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2E627" w14:textId="77777777" w:rsidR="00C96AC9" w:rsidRPr="00B702CD" w:rsidRDefault="00C96AC9" w:rsidP="00C96AC9">
      <w:pPr>
        <w:pStyle w:val="BodyText"/>
        <w:rPr>
          <w:rFonts w:ascii="TH SarabunPSK" w:hAnsi="TH SarabunPSK" w:cs="TH SarabunPSK"/>
          <w:b w:val="0"/>
          <w:sz w:val="20"/>
          <w:u w:val="none"/>
        </w:rPr>
      </w:pPr>
    </w:p>
    <w:p w14:paraId="00F4075E" w14:textId="77777777" w:rsidR="00C96AC9" w:rsidRPr="00B702CD" w:rsidRDefault="00C96AC9" w:rsidP="00C96AC9">
      <w:pPr>
        <w:pStyle w:val="BodyText"/>
        <w:rPr>
          <w:rFonts w:ascii="TH SarabunPSK" w:hAnsi="TH SarabunPSK" w:cs="TH SarabunPSK"/>
          <w:b w:val="0"/>
          <w:sz w:val="20"/>
          <w:u w:val="none"/>
        </w:rPr>
      </w:pPr>
    </w:p>
    <w:p w14:paraId="2CCB402C" w14:textId="77777777" w:rsidR="00C96AC9" w:rsidRPr="00B702CD" w:rsidRDefault="00C96AC9" w:rsidP="00C96AC9">
      <w:pPr>
        <w:pStyle w:val="BodyText"/>
        <w:rPr>
          <w:rFonts w:ascii="TH SarabunPSK" w:hAnsi="TH SarabunPSK" w:cs="TH SarabunPSK"/>
          <w:b w:val="0"/>
          <w:sz w:val="20"/>
          <w:u w:val="none"/>
        </w:rPr>
      </w:pPr>
    </w:p>
    <w:p w14:paraId="0C69931C" w14:textId="77777777" w:rsidR="00C96AC9" w:rsidRPr="00B702CD" w:rsidRDefault="00C96AC9" w:rsidP="00C96AC9">
      <w:pPr>
        <w:pStyle w:val="BodyText"/>
        <w:rPr>
          <w:rFonts w:ascii="TH SarabunPSK" w:hAnsi="TH SarabunPSK" w:cs="TH SarabunPSK"/>
          <w:b w:val="0"/>
          <w:sz w:val="20"/>
          <w:u w:val="none"/>
        </w:rPr>
      </w:pPr>
    </w:p>
    <w:p w14:paraId="493D3DD9" w14:textId="77777777" w:rsidR="00C96AC9" w:rsidRPr="00B702CD" w:rsidRDefault="00C96AC9" w:rsidP="00C96AC9">
      <w:pPr>
        <w:pStyle w:val="BodyText"/>
        <w:rPr>
          <w:rFonts w:ascii="TH SarabunPSK" w:hAnsi="TH SarabunPSK" w:cs="TH SarabunPSK"/>
          <w:b w:val="0"/>
          <w:sz w:val="20"/>
          <w:u w:val="none"/>
        </w:rPr>
      </w:pPr>
    </w:p>
    <w:p w14:paraId="4D7A9785" w14:textId="77777777" w:rsidR="00C96AC9" w:rsidRPr="00B702CD" w:rsidRDefault="00C96AC9" w:rsidP="00C96AC9">
      <w:pPr>
        <w:pStyle w:val="BodyText"/>
        <w:rPr>
          <w:rFonts w:ascii="TH SarabunPSK" w:hAnsi="TH SarabunPSK" w:cs="TH SarabunPSK"/>
          <w:b w:val="0"/>
          <w:sz w:val="20"/>
          <w:u w:val="none"/>
        </w:rPr>
      </w:pPr>
    </w:p>
    <w:p w14:paraId="731397D7" w14:textId="77777777" w:rsidR="00C96AC9" w:rsidRPr="00B702CD" w:rsidRDefault="00C96AC9" w:rsidP="00C96AC9">
      <w:pPr>
        <w:pStyle w:val="BodyText"/>
        <w:rPr>
          <w:rFonts w:ascii="TH SarabunPSK" w:hAnsi="TH SarabunPSK" w:cs="TH SarabunPSK"/>
          <w:b w:val="0"/>
          <w:sz w:val="20"/>
          <w:u w:val="none"/>
        </w:rPr>
      </w:pPr>
    </w:p>
    <w:p w14:paraId="31115760" w14:textId="62997D93" w:rsidR="00AF5F1E" w:rsidRPr="009709C2" w:rsidRDefault="00C96AC9" w:rsidP="009709C2">
      <w:pPr>
        <w:spacing w:before="57"/>
        <w:ind w:right="379" w:firstLine="426"/>
        <w:jc w:val="center"/>
        <w:rPr>
          <w:rFonts w:ascii="TH SarabunPSK" w:hAnsi="TH SarabunPSK" w:cs="TH SarabunPSK"/>
          <w:b/>
          <w:bCs/>
          <w:spacing w:val="-8"/>
          <w:sz w:val="144"/>
          <w:szCs w:val="144"/>
        </w:rPr>
      </w:pPr>
      <w:r w:rsidRPr="009709C2">
        <w:rPr>
          <w:rFonts w:ascii="TH SarabunPSK" w:hAnsi="TH SarabunPSK" w:cs="TH SarabunPSK"/>
          <w:b/>
          <w:bCs/>
          <w:spacing w:val="-8"/>
          <w:sz w:val="144"/>
          <w:szCs w:val="144"/>
          <w:lang w:bidi="th-TH"/>
        </w:rPr>
        <w:t>พจนานุกรมข้อมู</w:t>
      </w:r>
      <w:r w:rsidR="009709C2">
        <w:rPr>
          <w:rFonts w:ascii="TH SarabunPSK" w:hAnsi="TH SarabunPSK" w:cs="TH SarabunPSK" w:hint="cs"/>
          <w:b/>
          <w:bCs/>
          <w:spacing w:val="-8"/>
          <w:sz w:val="144"/>
          <w:szCs w:val="144"/>
          <w:cs/>
          <w:lang w:bidi="th-TH"/>
        </w:rPr>
        <w:t>ล</w:t>
      </w:r>
      <w:r w:rsidR="009709C2">
        <w:rPr>
          <w:rFonts w:ascii="TH SarabunPSK" w:hAnsi="TH SarabunPSK" w:cs="TH SarabunPSK"/>
          <w:b/>
          <w:bCs/>
          <w:spacing w:val="-8"/>
          <w:sz w:val="144"/>
          <w:szCs w:val="144"/>
          <w:lang w:bidi="th-TH"/>
        </w:rPr>
        <w:br/>
      </w:r>
      <w:r w:rsidRPr="009709C2">
        <w:rPr>
          <w:rFonts w:ascii="TH SarabunPSK" w:hAnsi="TH SarabunPSK" w:cs="TH SarabunPSK"/>
          <w:b/>
          <w:bCs/>
          <w:spacing w:val="-8"/>
          <w:sz w:val="144"/>
          <w:szCs w:val="144"/>
          <w:lang w:bidi="th-TH"/>
        </w:rPr>
        <w:t>ชุดข้อมูล</w:t>
      </w:r>
    </w:p>
    <w:p w14:paraId="7B468909" w14:textId="38D0A508" w:rsidR="00C96AC9" w:rsidRPr="009709C2" w:rsidRDefault="00C96AC9" w:rsidP="001D46CA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56"/>
          <w:szCs w:val="56"/>
          <w:lang w:bidi="th-TH"/>
        </w:rPr>
      </w:pPr>
      <w:r w:rsidRPr="009709C2">
        <w:rPr>
          <w:rFonts w:ascii="TH SarabunPSK" w:hAnsi="TH SarabunPSK" w:cs="TH SarabunPSK"/>
          <w:b/>
          <w:bCs/>
          <w:sz w:val="56"/>
          <w:szCs w:val="56"/>
        </w:rPr>
        <w:t>“</w:t>
      </w:r>
      <w:r w:rsidR="007720AB" w:rsidRPr="007720AB"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  <w:t xml:space="preserve">คะแนนการประเมินคุณธรรมและความโปร่งใส </w:t>
      </w:r>
      <w:r w:rsidR="007720AB" w:rsidRPr="007720AB">
        <w:rPr>
          <w:rFonts w:ascii="TH SarabunPSK" w:hAnsi="TH SarabunPSK" w:cs="TH SarabunPSK"/>
          <w:b/>
          <w:bCs/>
          <w:sz w:val="56"/>
          <w:szCs w:val="56"/>
        </w:rPr>
        <w:t>Integrity and Transparency Assessment (ITA)</w:t>
      </w:r>
      <w:r w:rsidRPr="009709C2">
        <w:rPr>
          <w:rFonts w:ascii="TH SarabunPSK" w:hAnsi="TH SarabunPSK" w:cs="TH SarabunPSK"/>
          <w:b/>
          <w:bCs/>
          <w:sz w:val="56"/>
          <w:szCs w:val="56"/>
        </w:rPr>
        <w:t>”</w:t>
      </w:r>
    </w:p>
    <w:p w14:paraId="7BA75770" w14:textId="77777777" w:rsidR="00C96AC9" w:rsidRDefault="00C96AC9">
      <w:pPr>
        <w:widowControl/>
        <w:autoSpaceDE/>
        <w:autoSpaceDN/>
        <w:spacing w:after="160" w:line="259" w:lineRule="auto"/>
        <w:rPr>
          <w:rFonts w:ascii="TH SarabunPSK" w:hAnsi="TH SarabunPSK" w:cs="TH SarabunPSK"/>
          <w:b/>
          <w:bCs/>
          <w:sz w:val="144"/>
          <w:szCs w:val="144"/>
        </w:rPr>
      </w:pPr>
      <w:r>
        <w:rPr>
          <w:rFonts w:ascii="TH SarabunPSK" w:hAnsi="TH SarabunPSK" w:cs="TH SarabunPSK"/>
          <w:b/>
          <w:bCs/>
          <w:sz w:val="144"/>
          <w:szCs w:val="144"/>
        </w:rPr>
        <w:br w:type="page"/>
      </w:r>
    </w:p>
    <w:p w14:paraId="5D25F522" w14:textId="77777777" w:rsidR="00C96AC9" w:rsidRPr="00C96AC9" w:rsidRDefault="00C96AC9" w:rsidP="00C96AC9">
      <w:pPr>
        <w:jc w:val="center"/>
        <w:rPr>
          <w:rFonts w:ascii="TH SarabunPSK" w:hAnsi="TH SarabunPSK" w:cs="TH SarabunPSK"/>
          <w:b/>
          <w:bCs/>
          <w:sz w:val="40"/>
          <w:szCs w:val="40"/>
          <w:u w:val="single"/>
        </w:rPr>
      </w:pPr>
      <w:r w:rsidRPr="00C96AC9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lastRenderedPageBreak/>
        <w:t>พจนานุกรมข้อมูล (</w:t>
      </w:r>
      <w:r w:rsidRPr="00C96AC9">
        <w:rPr>
          <w:rFonts w:ascii="TH SarabunPSK" w:hAnsi="TH SarabunPSK" w:cs="TH SarabunPSK"/>
          <w:b/>
          <w:bCs/>
          <w:sz w:val="40"/>
          <w:szCs w:val="40"/>
          <w:u w:val="single"/>
        </w:rPr>
        <w:t xml:space="preserve">Data Dictionary) </w:t>
      </w:r>
      <w:r w:rsidRPr="00C96AC9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t>ฉบับสมบูรณ์</w:t>
      </w:r>
    </w:p>
    <w:p w14:paraId="0DC075A6" w14:textId="2DF1B75C" w:rsidR="00C96AC9" w:rsidRPr="00C96AC9" w:rsidRDefault="00C96AC9" w:rsidP="00D9584D">
      <w:pPr>
        <w:spacing w:after="240"/>
        <w:jc w:val="center"/>
        <w:rPr>
          <w:rFonts w:ascii="TH SarabunPSK" w:hAnsi="TH SarabunPSK" w:cs="TH SarabunPSK"/>
          <w:b/>
          <w:bCs/>
          <w:sz w:val="40"/>
          <w:szCs w:val="40"/>
          <w:u w:val="single"/>
        </w:rPr>
      </w:pPr>
      <w:r w:rsidRPr="00C96AC9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t>ชุดข้อมูล “</w:t>
      </w:r>
      <w:r w:rsidR="00D771E5" w:rsidRPr="00D771E5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t xml:space="preserve">คะแนนการประเมินคุณธรรมและความโปร่งใส </w:t>
      </w:r>
      <w:r w:rsidR="00D771E5" w:rsidRPr="00D771E5">
        <w:rPr>
          <w:rFonts w:ascii="TH SarabunPSK" w:hAnsi="TH SarabunPSK" w:cs="TH SarabunPSK"/>
          <w:b/>
          <w:bCs/>
          <w:sz w:val="40"/>
          <w:szCs w:val="40"/>
          <w:u w:val="single"/>
        </w:rPr>
        <w:t>Integrity and Transparency Assessment (ITA)</w:t>
      </w:r>
      <w:r w:rsidRPr="00C96AC9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t>”</w:t>
      </w:r>
    </w:p>
    <w:p w14:paraId="533A14B8" w14:textId="69952640" w:rsidR="00C96AC9" w:rsidRPr="00C96AC9" w:rsidRDefault="00C96AC9" w:rsidP="00D9584D">
      <w:pPr>
        <w:spacing w:after="240"/>
        <w:jc w:val="right"/>
        <w:rPr>
          <w:rFonts w:ascii="TH SarabunPSK" w:hAnsi="TH SarabunPSK" w:cs="TH SarabunPSK"/>
          <w:sz w:val="32"/>
          <w:szCs w:val="32"/>
        </w:rPr>
      </w:pPr>
      <w:r w:rsidRPr="00C96AC9">
        <w:rPr>
          <w:rFonts w:ascii="TH SarabunPSK" w:hAnsi="TH SarabunPSK" w:cs="TH SarabunPSK"/>
          <w:sz w:val="32"/>
          <w:szCs w:val="32"/>
          <w:cs/>
          <w:lang w:bidi="th-TH"/>
        </w:rPr>
        <w:t xml:space="preserve">พจนานุกรมข้อมูลวันที่ </w:t>
      </w:r>
      <w:r w:rsidR="00D45E13" w:rsidRPr="00D45E13">
        <w:rPr>
          <w:rFonts w:ascii="TH SarabunPSK" w:hAnsi="TH SarabunPSK" w:cs="TH SarabunPSK"/>
          <w:sz w:val="32"/>
          <w:szCs w:val="32"/>
        </w:rPr>
        <w:t xml:space="preserve">24 </w:t>
      </w:r>
      <w:r w:rsidR="00D45E13" w:rsidRPr="00D45E13">
        <w:rPr>
          <w:rFonts w:ascii="TH SarabunPSK" w:hAnsi="TH SarabunPSK" w:cs="TH SarabunPSK"/>
          <w:sz w:val="32"/>
          <w:szCs w:val="32"/>
          <w:cs/>
          <w:lang w:bidi="th-TH"/>
        </w:rPr>
        <w:t xml:space="preserve">กุมภาพันธ์ </w:t>
      </w:r>
      <w:r w:rsidRPr="00C96AC9">
        <w:rPr>
          <w:rFonts w:ascii="TH SarabunPSK" w:hAnsi="TH SarabunPSK" w:cs="TH SarabunPSK"/>
          <w:sz w:val="32"/>
          <w:szCs w:val="32"/>
          <w:cs/>
          <w:lang w:bidi="th-TH"/>
        </w:rPr>
        <w:t xml:space="preserve">พ.ศ. </w:t>
      </w:r>
      <w:r w:rsidRPr="00C96AC9">
        <w:rPr>
          <w:rFonts w:ascii="TH SarabunPSK" w:hAnsi="TH SarabunPSK" w:cs="TH SarabunPSK"/>
          <w:sz w:val="32"/>
          <w:szCs w:val="32"/>
        </w:rPr>
        <w:t>256</w:t>
      </w:r>
      <w:r w:rsidR="00D45E13">
        <w:rPr>
          <w:rFonts w:ascii="TH SarabunPSK" w:hAnsi="TH SarabunPSK" w:cs="TH SarabunPSK"/>
          <w:sz w:val="32"/>
          <w:szCs w:val="32"/>
          <w:cs/>
        </w:rPr>
        <w:t>9</w:t>
      </w:r>
    </w:p>
    <w:p w14:paraId="1C261C82" w14:textId="0B6447D3" w:rsidR="00D9584D" w:rsidRDefault="00D9584D" w:rsidP="00D9584D">
      <w:pPr>
        <w:spacing w:after="240"/>
        <w:rPr>
          <w:rFonts w:ascii="TH SarabunPSK" w:hAnsi="TH SarabunPSK" w:cs="TH SarabunPSK"/>
          <w:sz w:val="40"/>
          <w:szCs w:val="40"/>
          <w:cs/>
          <w:lang w:bidi="th-TH"/>
        </w:rPr>
      </w:pPr>
      <w:r w:rsidRPr="00C96AC9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t xml:space="preserve">ฟิลด์ที่ </w:t>
      </w:r>
      <w:r>
        <w:rPr>
          <w:rFonts w:ascii="TH SarabunPSK" w:hAnsi="TH SarabunPSK" w:cs="TH SarabunPSK"/>
          <w:b/>
          <w:bCs/>
          <w:sz w:val="40"/>
          <w:szCs w:val="40"/>
          <w:u w:val="single"/>
        </w:rPr>
        <w:t>1</w:t>
      </w:r>
      <w:r w:rsidR="00B87485">
        <w:rPr>
          <w:rFonts w:ascii="TH SarabunPSK" w:hAnsi="TH SarabunPSK" w:cs="TH SarabunPSK"/>
          <w:b/>
          <w:bCs/>
          <w:sz w:val="40"/>
          <w:szCs w:val="40"/>
          <w:u w:val="single"/>
        </w:rPr>
        <w:t xml:space="preserve"> </w:t>
      </w:r>
      <w:r w:rsidR="003A53A8">
        <w:rPr>
          <w:rFonts w:ascii="TH SarabunPSK" w:hAnsi="TH SarabunPSK" w:cs="TH SarabunPSK" w:hint="cs"/>
          <w:b/>
          <w:bCs/>
          <w:sz w:val="40"/>
          <w:szCs w:val="40"/>
          <w:u w:val="single"/>
          <w:cs/>
          <w:lang w:bidi="th-TH"/>
        </w:rPr>
        <w:t>ลำดับ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D9584D" w14:paraId="68F1F966" w14:textId="77777777" w:rsidTr="000B56C0">
        <w:tc>
          <w:tcPr>
            <w:tcW w:w="3256" w:type="dxa"/>
          </w:tcPr>
          <w:p w14:paraId="488EF85A" w14:textId="77777777" w:rsidR="00D9584D" w:rsidRPr="00C96AC9" w:rsidRDefault="00D9584D" w:rsidP="000B56C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5760" w:type="dxa"/>
          </w:tcPr>
          <w:p w14:paraId="2FDA68C4" w14:textId="77777777" w:rsidR="00D9584D" w:rsidRPr="00C96AC9" w:rsidRDefault="00D9584D" w:rsidP="000B56C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b/>
                <w:bCs/>
                <w:sz w:val="32"/>
                <w:szCs w:val="32"/>
                <w:cs/>
                <w:lang w:bidi="th-TH"/>
              </w:rPr>
              <w:t>รายละเอียด</w:t>
            </w:r>
          </w:p>
        </w:tc>
      </w:tr>
      <w:tr w:rsidR="00AF5F1E" w14:paraId="371CC631" w14:textId="77777777" w:rsidTr="000B56C0">
        <w:tc>
          <w:tcPr>
            <w:tcW w:w="3256" w:type="dxa"/>
          </w:tcPr>
          <w:p w14:paraId="25F9A1DC" w14:textId="77777777" w:rsidR="00AF5F1E" w:rsidRPr="00C96AC9" w:rsidRDefault="00AF5F1E" w:rsidP="00AF5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คำอธิบายฟิลด์</w:t>
            </w:r>
          </w:p>
          <w:p w14:paraId="74C34CA9" w14:textId="77777777" w:rsidR="00AF5F1E" w:rsidRPr="00C96AC9" w:rsidRDefault="00AF5F1E" w:rsidP="00AF5F1E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Field Description</w:t>
            </w:r>
          </w:p>
        </w:tc>
        <w:tc>
          <w:tcPr>
            <w:tcW w:w="5760" w:type="dxa"/>
          </w:tcPr>
          <w:p w14:paraId="0360E423" w14:textId="0D099491" w:rsidR="00AF5F1E" w:rsidRPr="00C96AC9" w:rsidRDefault="003A53A8" w:rsidP="00AF5F1E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ลำดับของข้อมูล</w:t>
            </w:r>
          </w:p>
        </w:tc>
      </w:tr>
      <w:tr w:rsidR="00AF5F1E" w14:paraId="292FD3B4" w14:textId="77777777" w:rsidTr="000B56C0">
        <w:tc>
          <w:tcPr>
            <w:tcW w:w="3256" w:type="dxa"/>
          </w:tcPr>
          <w:p w14:paraId="65EC1778" w14:textId="77777777" w:rsidR="00AF5F1E" w:rsidRPr="00C96AC9" w:rsidRDefault="00AF5F1E" w:rsidP="00AF5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ขอบเขตและรูปแบบของข้อมูล</w:t>
            </w:r>
          </w:p>
          <w:p w14:paraId="2D4D5659" w14:textId="77777777" w:rsidR="00AF5F1E" w:rsidRPr="00C96AC9" w:rsidRDefault="00AF5F1E" w:rsidP="00AF5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Scope and Format</w:t>
            </w:r>
          </w:p>
        </w:tc>
        <w:tc>
          <w:tcPr>
            <w:tcW w:w="5760" w:type="dxa"/>
          </w:tcPr>
          <w:p w14:paraId="0AF66290" w14:textId="50BE320E" w:rsidR="00AF5F1E" w:rsidRPr="00C96AC9" w:rsidRDefault="003A53A8" w:rsidP="00AF5F1E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B874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ตัวเลขที่คำนวณได้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B874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ไม่เกิน 38 หลัก</w:t>
            </w:r>
          </w:p>
        </w:tc>
      </w:tr>
      <w:tr w:rsidR="00AF5F1E" w14:paraId="3465C13E" w14:textId="77777777" w:rsidTr="000B56C0">
        <w:tc>
          <w:tcPr>
            <w:tcW w:w="3256" w:type="dxa"/>
          </w:tcPr>
          <w:p w14:paraId="2AD96C5F" w14:textId="77777777" w:rsidR="00AF5F1E" w:rsidRPr="00C96AC9" w:rsidRDefault="00AF5F1E" w:rsidP="00AF5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เงื่อนไขการกรอกข้อมูล</w:t>
            </w:r>
          </w:p>
          <w:p w14:paraId="721F3307" w14:textId="77777777" w:rsidR="00AF5F1E" w:rsidRPr="00C96AC9" w:rsidRDefault="00AF5F1E" w:rsidP="00AF5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Conditions</w:t>
            </w:r>
          </w:p>
        </w:tc>
        <w:tc>
          <w:tcPr>
            <w:tcW w:w="5760" w:type="dxa"/>
          </w:tcPr>
          <w:p w14:paraId="31F58E6D" w14:textId="6D4ECD55" w:rsidR="00AF5F1E" w:rsidRPr="00C96AC9" w:rsidRDefault="00270249" w:rsidP="00AF5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บังคับกรอก</w:t>
            </w:r>
          </w:p>
        </w:tc>
      </w:tr>
      <w:tr w:rsidR="00AF5F1E" w14:paraId="4CAB7279" w14:textId="77777777" w:rsidTr="009E37DD">
        <w:trPr>
          <w:trHeight w:val="3684"/>
        </w:trPr>
        <w:tc>
          <w:tcPr>
            <w:tcW w:w="3256" w:type="dxa"/>
          </w:tcPr>
          <w:p w14:paraId="3EB3329A" w14:textId="77777777" w:rsidR="00AF5F1E" w:rsidRPr="00C96AC9" w:rsidRDefault="00AF5F1E" w:rsidP="00AF5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แหล่งอ้างอิง/ แหล่งที่มาของข้อมูล</w:t>
            </w:r>
          </w:p>
          <w:p w14:paraId="7BA917EE" w14:textId="77777777" w:rsidR="00AF5F1E" w:rsidRPr="00C96AC9" w:rsidRDefault="00AF5F1E" w:rsidP="00AF5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Reference/Data Source</w:t>
            </w:r>
          </w:p>
        </w:tc>
        <w:tc>
          <w:tcPr>
            <w:tcW w:w="5760" w:type="dxa"/>
          </w:tcPr>
          <w:p w14:paraId="21080B6F" w14:textId="1CF255DE" w:rsidR="00AF5F1E" w:rsidRPr="00C96AC9" w:rsidRDefault="00D771E5" w:rsidP="00AF5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771E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ข้อมูลทั้งหมดสามารถสืบค้นเพิ่มเติมได้ที่ </w:t>
            </w:r>
            <w:r w:rsidRPr="00D771E5">
              <w:rPr>
                <w:rFonts w:ascii="TH SarabunPSK" w:hAnsi="TH SarabunPSK" w:cs="TH SarabunPSK"/>
                <w:sz w:val="32"/>
                <w:szCs w:val="32"/>
              </w:rPr>
              <w:t xml:space="preserve">https://itas.nacc.go.th/ </w:t>
            </w:r>
            <w:r w:rsidRPr="00D771E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ในหัวข้อ "ผลการประเมิน"</w:t>
            </w:r>
          </w:p>
        </w:tc>
      </w:tr>
      <w:tr w:rsidR="00AF5F1E" w14:paraId="20402B30" w14:textId="77777777" w:rsidTr="000B56C0">
        <w:tc>
          <w:tcPr>
            <w:tcW w:w="3256" w:type="dxa"/>
          </w:tcPr>
          <w:p w14:paraId="68535AEE" w14:textId="77777777" w:rsidR="00AF5F1E" w:rsidRPr="00C96AC9" w:rsidRDefault="00AF5F1E" w:rsidP="00AF5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เป็น/มีข้อมูลส่วนบุคคลหรือไม่</w:t>
            </w:r>
          </w:p>
          <w:p w14:paraId="60D44788" w14:textId="77777777" w:rsidR="00AF5F1E" w:rsidRPr="00C96AC9" w:rsidRDefault="00AF5F1E" w:rsidP="00AF5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Personal Data</w:t>
            </w:r>
          </w:p>
        </w:tc>
        <w:tc>
          <w:tcPr>
            <w:tcW w:w="5760" w:type="dxa"/>
          </w:tcPr>
          <w:p w14:paraId="4AC91BE6" w14:textId="4FF2763B" w:rsidR="00AF5F1E" w:rsidRPr="00C96AC9" w:rsidRDefault="00AF5F1E" w:rsidP="00AF5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ไม่เป็นข้อมูลส่วนบุคคล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AF5F1E" w14:paraId="3350894B" w14:textId="77777777" w:rsidTr="000B56C0">
        <w:tc>
          <w:tcPr>
            <w:tcW w:w="3256" w:type="dxa"/>
          </w:tcPr>
          <w:p w14:paraId="58C581BD" w14:textId="77777777" w:rsidR="00AF5F1E" w:rsidRPr="00C96AC9" w:rsidRDefault="00AF5F1E" w:rsidP="00AF5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ขอบเขตการเผยแพร่ข้อมูล</w:t>
            </w:r>
          </w:p>
          <w:p w14:paraId="2C0F1D6F" w14:textId="77777777" w:rsidR="00AF5F1E" w:rsidRPr="00C96AC9" w:rsidRDefault="00AF5F1E" w:rsidP="00AF5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Dissemination</w:t>
            </w:r>
          </w:p>
        </w:tc>
        <w:tc>
          <w:tcPr>
            <w:tcW w:w="5760" w:type="dxa"/>
          </w:tcPr>
          <w:p w14:paraId="5AE8E2C5" w14:textId="7B2B5D0E" w:rsidR="00AF5F1E" w:rsidRPr="00C96AC9" w:rsidRDefault="00AF5F1E" w:rsidP="00AF5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ภายในหน่วยงาน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AF5F1E" w14:paraId="04129ED6" w14:textId="77777777" w:rsidTr="000B56C0">
        <w:tc>
          <w:tcPr>
            <w:tcW w:w="3256" w:type="dxa"/>
          </w:tcPr>
          <w:p w14:paraId="33AFC109" w14:textId="77777777" w:rsidR="00AF5F1E" w:rsidRPr="00C96AC9" w:rsidRDefault="00AF5F1E" w:rsidP="00AF5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ระดับชั้นความลับ</w:t>
            </w:r>
          </w:p>
          <w:p w14:paraId="788D5859" w14:textId="77777777" w:rsidR="00AF5F1E" w:rsidRPr="00C96AC9" w:rsidRDefault="00AF5F1E" w:rsidP="00AF5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Classification</w:t>
            </w:r>
          </w:p>
        </w:tc>
        <w:tc>
          <w:tcPr>
            <w:tcW w:w="5760" w:type="dxa"/>
          </w:tcPr>
          <w:p w14:paraId="6183459E" w14:textId="47D6EFE0" w:rsidR="00AF5F1E" w:rsidRPr="00C96AC9" w:rsidRDefault="00AF5F1E" w:rsidP="00AF5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B87485" w14:paraId="62877F16" w14:textId="77777777" w:rsidTr="000B56C0">
        <w:tc>
          <w:tcPr>
            <w:tcW w:w="3256" w:type="dxa"/>
          </w:tcPr>
          <w:p w14:paraId="59642273" w14:textId="77777777" w:rsidR="00B87485" w:rsidRPr="00C96AC9" w:rsidRDefault="00B87485" w:rsidP="00B8748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ประเภทข้อมูล</w:t>
            </w:r>
          </w:p>
          <w:p w14:paraId="718A8425" w14:textId="77777777" w:rsidR="00B87485" w:rsidRPr="00C96AC9" w:rsidRDefault="00B87485" w:rsidP="00B8748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Type</w:t>
            </w:r>
          </w:p>
        </w:tc>
        <w:tc>
          <w:tcPr>
            <w:tcW w:w="5760" w:type="dxa"/>
          </w:tcPr>
          <w:p w14:paraId="27A43B66" w14:textId="0A669CD0" w:rsidR="00B87485" w:rsidRPr="00C96AC9" w:rsidRDefault="003A53A8" w:rsidP="00B8748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D46CA">
              <w:rPr>
                <w:rFonts w:ascii="TH SarabunPSK" w:hAnsi="TH SarabunPSK" w:cs="TH SarabunPSK"/>
                <w:sz w:val="32"/>
                <w:szCs w:val="32"/>
              </w:rPr>
              <w:t xml:space="preserve">NUMBER - </w:t>
            </w:r>
            <w:r w:rsidRPr="001D46C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ตัวเลข</w:t>
            </w:r>
            <w:r w:rsidR="00D45E1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ลำดับ</w:t>
            </w:r>
          </w:p>
        </w:tc>
      </w:tr>
    </w:tbl>
    <w:p w14:paraId="31F76564" w14:textId="77777777" w:rsidR="00C96AC9" w:rsidRPr="006056C7" w:rsidRDefault="00C96AC9" w:rsidP="00C96AC9">
      <w:pPr>
        <w:rPr>
          <w:rFonts w:ascii="TH SarabunPSK" w:hAnsi="TH SarabunPSK" w:cs="TH SarabunPSK"/>
          <w:sz w:val="40"/>
          <w:szCs w:val="40"/>
          <w:lang w:bidi="th-TH"/>
        </w:rPr>
      </w:pPr>
    </w:p>
    <w:p w14:paraId="489888B5" w14:textId="20B55E25" w:rsidR="00C96AC9" w:rsidRPr="009709C2" w:rsidRDefault="00C96AC9" w:rsidP="009709C2">
      <w:pPr>
        <w:pStyle w:val="BodyText"/>
        <w:spacing w:before="89"/>
        <w:ind w:left="140"/>
        <w:rPr>
          <w:rFonts w:ascii="TH SarabunPSK" w:hAnsi="TH SarabunPSK" w:cs="TH SarabunPSK"/>
          <w:sz w:val="32"/>
          <w:szCs w:val="32"/>
          <w:lang w:bidi="th-TH"/>
        </w:rPr>
      </w:pPr>
      <w:r w:rsidRPr="00C96AC9">
        <w:rPr>
          <w:rFonts w:ascii="TH SarabunPSK" w:eastAsia="Times New Roman" w:hAnsi="TH SarabunPSK" w:cs="TH SarabunPSK" w:hint="cs"/>
          <w:b w:val="0"/>
          <w:bCs w:val="0"/>
          <w:spacing w:val="-90"/>
          <w:sz w:val="32"/>
          <w:szCs w:val="32"/>
        </w:rPr>
        <w:t xml:space="preserve"> </w:t>
      </w:r>
    </w:p>
    <w:p w14:paraId="56785602" w14:textId="77777777" w:rsidR="00B06DE7" w:rsidRDefault="00B06DE7" w:rsidP="009E37DD">
      <w:pPr>
        <w:spacing w:after="240"/>
        <w:rPr>
          <w:rFonts w:ascii="TH SarabunPSK" w:hAnsi="TH SarabunPSK" w:cs="TH SarabunPSK"/>
          <w:b/>
          <w:bCs/>
          <w:sz w:val="40"/>
          <w:szCs w:val="40"/>
          <w:u w:val="single"/>
          <w:lang w:bidi="th-TH"/>
        </w:rPr>
      </w:pPr>
    </w:p>
    <w:p w14:paraId="3E111182" w14:textId="792D8EEF" w:rsidR="009E37DD" w:rsidRDefault="009E37DD" w:rsidP="009E37DD">
      <w:pPr>
        <w:spacing w:after="240"/>
        <w:rPr>
          <w:rFonts w:ascii="TH SarabunPSK" w:hAnsi="TH SarabunPSK" w:cs="TH SarabunPSK"/>
          <w:sz w:val="40"/>
          <w:szCs w:val="40"/>
          <w:cs/>
          <w:lang w:bidi="th-TH"/>
        </w:rPr>
      </w:pPr>
      <w:r w:rsidRPr="00C96AC9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lastRenderedPageBreak/>
        <w:t xml:space="preserve">ฟิลด์ที่ </w:t>
      </w:r>
      <w:r>
        <w:rPr>
          <w:rFonts w:ascii="TH SarabunPSK" w:hAnsi="TH SarabunPSK" w:cs="TH SarabunPSK"/>
          <w:b/>
          <w:bCs/>
          <w:sz w:val="40"/>
          <w:szCs w:val="40"/>
          <w:u w:val="single"/>
        </w:rPr>
        <w:t>2</w:t>
      </w:r>
      <w:r w:rsidR="00B87485">
        <w:rPr>
          <w:rFonts w:ascii="TH SarabunPSK" w:hAnsi="TH SarabunPSK" w:cs="TH SarabunPSK"/>
          <w:b/>
          <w:bCs/>
          <w:sz w:val="40"/>
          <w:szCs w:val="40"/>
          <w:u w:val="single"/>
        </w:rPr>
        <w:t xml:space="preserve"> </w:t>
      </w:r>
      <w:r w:rsidR="00D45E13" w:rsidRPr="00D45E13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t>ปี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4B53B7" w14:paraId="2EA78939" w14:textId="77777777" w:rsidTr="00CC23BC">
        <w:tc>
          <w:tcPr>
            <w:tcW w:w="3256" w:type="dxa"/>
          </w:tcPr>
          <w:p w14:paraId="66484FD1" w14:textId="77777777" w:rsidR="004B53B7" w:rsidRPr="00C96AC9" w:rsidRDefault="004B53B7" w:rsidP="00CC23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5760" w:type="dxa"/>
          </w:tcPr>
          <w:p w14:paraId="7F2AF936" w14:textId="77777777" w:rsidR="004B53B7" w:rsidRPr="00C96AC9" w:rsidRDefault="004B53B7" w:rsidP="00CC23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b/>
                <w:bCs/>
                <w:sz w:val="32"/>
                <w:szCs w:val="32"/>
                <w:cs/>
                <w:lang w:bidi="th-TH"/>
              </w:rPr>
              <w:t>รายละเอียด</w:t>
            </w:r>
          </w:p>
        </w:tc>
      </w:tr>
      <w:tr w:rsidR="004B53B7" w14:paraId="19307261" w14:textId="77777777" w:rsidTr="00CC23BC">
        <w:tc>
          <w:tcPr>
            <w:tcW w:w="3256" w:type="dxa"/>
          </w:tcPr>
          <w:p w14:paraId="6C482C3E" w14:textId="77777777" w:rsidR="004B53B7" w:rsidRPr="00C96AC9" w:rsidRDefault="004B53B7" w:rsidP="00CC23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คำอธิบายฟิลด์</w:t>
            </w:r>
          </w:p>
          <w:p w14:paraId="27D62CE1" w14:textId="77777777" w:rsidR="004B53B7" w:rsidRPr="00C96AC9" w:rsidRDefault="004B53B7" w:rsidP="00CC23BC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Field Description</w:t>
            </w:r>
          </w:p>
        </w:tc>
        <w:tc>
          <w:tcPr>
            <w:tcW w:w="5760" w:type="dxa"/>
          </w:tcPr>
          <w:p w14:paraId="5E846C02" w14:textId="01B08EFB" w:rsidR="004B53B7" w:rsidRPr="00C96AC9" w:rsidRDefault="00D45E13" w:rsidP="00CC23BC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ปีงบประมาณ</w:t>
            </w:r>
          </w:p>
        </w:tc>
      </w:tr>
      <w:tr w:rsidR="004B53B7" w14:paraId="51AEA0EF" w14:textId="77777777" w:rsidTr="00CC23BC">
        <w:tc>
          <w:tcPr>
            <w:tcW w:w="3256" w:type="dxa"/>
          </w:tcPr>
          <w:p w14:paraId="72A0AB0F" w14:textId="77777777" w:rsidR="004B53B7" w:rsidRPr="00C96AC9" w:rsidRDefault="004B53B7" w:rsidP="00CC23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ขอบเขตและรูปแบบของข้อมูล</w:t>
            </w:r>
          </w:p>
          <w:p w14:paraId="18CF44A7" w14:textId="77777777" w:rsidR="004B53B7" w:rsidRPr="00C96AC9" w:rsidRDefault="004B53B7" w:rsidP="00CC23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Scope and Format</w:t>
            </w:r>
          </w:p>
        </w:tc>
        <w:tc>
          <w:tcPr>
            <w:tcW w:w="5760" w:type="dxa"/>
          </w:tcPr>
          <w:p w14:paraId="62898B37" w14:textId="6D69DBB8" w:rsidR="004B53B7" w:rsidRPr="00C96AC9" w:rsidRDefault="003A53A8" w:rsidP="00CC23BC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B874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ตัวเลข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4B53B7" w14:paraId="009D80F6" w14:textId="77777777" w:rsidTr="00CC23BC">
        <w:tc>
          <w:tcPr>
            <w:tcW w:w="3256" w:type="dxa"/>
          </w:tcPr>
          <w:p w14:paraId="3360D681" w14:textId="77777777" w:rsidR="004B53B7" w:rsidRPr="00C96AC9" w:rsidRDefault="004B53B7" w:rsidP="00CC23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เงื่อนไขการกรอกข้อมูล</w:t>
            </w:r>
          </w:p>
          <w:p w14:paraId="2511D900" w14:textId="77777777" w:rsidR="004B53B7" w:rsidRPr="00C96AC9" w:rsidRDefault="004B53B7" w:rsidP="00CC23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Conditions</w:t>
            </w:r>
          </w:p>
        </w:tc>
        <w:tc>
          <w:tcPr>
            <w:tcW w:w="5760" w:type="dxa"/>
          </w:tcPr>
          <w:p w14:paraId="38BE8913" w14:textId="043E3184" w:rsidR="004B53B7" w:rsidRPr="00C96AC9" w:rsidRDefault="004B53B7" w:rsidP="00CC23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บังคับกรอก</w:t>
            </w:r>
          </w:p>
        </w:tc>
      </w:tr>
      <w:tr w:rsidR="004B53B7" w14:paraId="53CFC96A" w14:textId="77777777" w:rsidTr="00CC23BC">
        <w:trPr>
          <w:trHeight w:val="3684"/>
        </w:trPr>
        <w:tc>
          <w:tcPr>
            <w:tcW w:w="3256" w:type="dxa"/>
          </w:tcPr>
          <w:p w14:paraId="356915CA" w14:textId="77777777" w:rsidR="004B53B7" w:rsidRPr="00C96AC9" w:rsidRDefault="004B53B7" w:rsidP="00CC23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แหล่งอ้างอิง/ แหล่งที่มาของข้อมูล</w:t>
            </w:r>
          </w:p>
          <w:p w14:paraId="1B75B79C" w14:textId="77777777" w:rsidR="004B53B7" w:rsidRPr="00C96AC9" w:rsidRDefault="004B53B7" w:rsidP="00CC23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Reference/Data Source</w:t>
            </w:r>
          </w:p>
        </w:tc>
        <w:tc>
          <w:tcPr>
            <w:tcW w:w="5760" w:type="dxa"/>
          </w:tcPr>
          <w:p w14:paraId="0E1196B8" w14:textId="7E443708" w:rsidR="004B53B7" w:rsidRPr="00C96AC9" w:rsidRDefault="00D45E13" w:rsidP="00CC23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771E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ข้อมูลทั้งหมดสามารถสืบค้นเพิ่มเติมได้ที่ </w:t>
            </w:r>
            <w:r w:rsidRPr="00D771E5">
              <w:rPr>
                <w:rFonts w:ascii="TH SarabunPSK" w:hAnsi="TH SarabunPSK" w:cs="TH SarabunPSK"/>
                <w:sz w:val="32"/>
                <w:szCs w:val="32"/>
              </w:rPr>
              <w:t xml:space="preserve">https://itas.nacc.go.th/ </w:t>
            </w:r>
            <w:r w:rsidRPr="00D771E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ในหัวข้อ "ผลการประเมิน"</w:t>
            </w:r>
          </w:p>
        </w:tc>
      </w:tr>
      <w:tr w:rsidR="004B53B7" w14:paraId="4AE9C8BC" w14:textId="77777777" w:rsidTr="00CC23BC">
        <w:tc>
          <w:tcPr>
            <w:tcW w:w="3256" w:type="dxa"/>
          </w:tcPr>
          <w:p w14:paraId="656EC6AA" w14:textId="77777777" w:rsidR="004B53B7" w:rsidRPr="00C96AC9" w:rsidRDefault="004B53B7" w:rsidP="00CC23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เป็น/มีข้อมูลส่วนบุคคลหรือไม่</w:t>
            </w:r>
          </w:p>
          <w:p w14:paraId="65C85BD2" w14:textId="77777777" w:rsidR="004B53B7" w:rsidRPr="00C96AC9" w:rsidRDefault="004B53B7" w:rsidP="00CC23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Personal Data</w:t>
            </w:r>
          </w:p>
        </w:tc>
        <w:tc>
          <w:tcPr>
            <w:tcW w:w="5760" w:type="dxa"/>
          </w:tcPr>
          <w:p w14:paraId="52776EFD" w14:textId="77777777" w:rsidR="004B53B7" w:rsidRPr="00C96AC9" w:rsidRDefault="004B53B7" w:rsidP="00CC23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ไม่เป็นข้อมูลส่วนบุคคล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4B53B7" w14:paraId="18897640" w14:textId="77777777" w:rsidTr="00CC23BC">
        <w:tc>
          <w:tcPr>
            <w:tcW w:w="3256" w:type="dxa"/>
          </w:tcPr>
          <w:p w14:paraId="05C6B28F" w14:textId="77777777" w:rsidR="004B53B7" w:rsidRPr="00C96AC9" w:rsidRDefault="004B53B7" w:rsidP="00CC23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ขอบเขตการเผยแพร่ข้อมูล</w:t>
            </w:r>
          </w:p>
          <w:p w14:paraId="32BCDEC2" w14:textId="77777777" w:rsidR="004B53B7" w:rsidRPr="00C96AC9" w:rsidRDefault="004B53B7" w:rsidP="00CC23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Dissemination</w:t>
            </w:r>
          </w:p>
        </w:tc>
        <w:tc>
          <w:tcPr>
            <w:tcW w:w="5760" w:type="dxa"/>
          </w:tcPr>
          <w:p w14:paraId="12BA84E8" w14:textId="77777777" w:rsidR="004B53B7" w:rsidRPr="00C96AC9" w:rsidRDefault="004B53B7" w:rsidP="00CC23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ภายในหน่วยงาน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4B53B7" w14:paraId="1C18FD9D" w14:textId="77777777" w:rsidTr="00CC23BC">
        <w:tc>
          <w:tcPr>
            <w:tcW w:w="3256" w:type="dxa"/>
          </w:tcPr>
          <w:p w14:paraId="6C8A310A" w14:textId="77777777" w:rsidR="004B53B7" w:rsidRPr="00C96AC9" w:rsidRDefault="004B53B7" w:rsidP="00CC23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ระดับชั้นความลับ</w:t>
            </w:r>
          </w:p>
          <w:p w14:paraId="0C884AE4" w14:textId="77777777" w:rsidR="004B53B7" w:rsidRPr="00C96AC9" w:rsidRDefault="004B53B7" w:rsidP="00CC23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Classification</w:t>
            </w:r>
          </w:p>
        </w:tc>
        <w:tc>
          <w:tcPr>
            <w:tcW w:w="5760" w:type="dxa"/>
          </w:tcPr>
          <w:p w14:paraId="63ADC2D9" w14:textId="77777777" w:rsidR="004B53B7" w:rsidRPr="00C96AC9" w:rsidRDefault="004B53B7" w:rsidP="00CC23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4B53B7" w14:paraId="7D51B51C" w14:textId="77777777" w:rsidTr="00CC23BC">
        <w:tc>
          <w:tcPr>
            <w:tcW w:w="3256" w:type="dxa"/>
          </w:tcPr>
          <w:p w14:paraId="05C63067" w14:textId="77777777" w:rsidR="004B53B7" w:rsidRPr="00C96AC9" w:rsidRDefault="004B53B7" w:rsidP="00CC23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ประเภทข้อมูล</w:t>
            </w:r>
          </w:p>
          <w:p w14:paraId="1F3B9405" w14:textId="77777777" w:rsidR="004B53B7" w:rsidRPr="00C96AC9" w:rsidRDefault="004B53B7" w:rsidP="00CC23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Type</w:t>
            </w:r>
          </w:p>
        </w:tc>
        <w:tc>
          <w:tcPr>
            <w:tcW w:w="5760" w:type="dxa"/>
          </w:tcPr>
          <w:p w14:paraId="5F092808" w14:textId="6E4CF54D" w:rsidR="004B53B7" w:rsidRPr="00C96AC9" w:rsidRDefault="00D45E13" w:rsidP="004B53B7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45E13">
              <w:rPr>
                <w:rFonts w:ascii="TH SarabunPSK" w:hAnsi="TH SarabunPSK" w:cs="TH SarabunPSK"/>
                <w:sz w:val="32"/>
                <w:szCs w:val="32"/>
              </w:rPr>
              <w:t xml:space="preserve">NUMBER - </w:t>
            </w:r>
            <w:r w:rsidRPr="00D45E1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ตัวเลขที่คำนวณได้ เช่น ราคา หรืองบประมาณ</w:t>
            </w:r>
          </w:p>
        </w:tc>
      </w:tr>
    </w:tbl>
    <w:p w14:paraId="0562E5A8" w14:textId="5199A16A" w:rsidR="009E37DD" w:rsidRDefault="009E37DD" w:rsidP="00C96AC9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DD247D0" w14:textId="5719A40B" w:rsidR="009E37DD" w:rsidRDefault="009E37DD" w:rsidP="00C96AC9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DB71DA7" w14:textId="44F95979" w:rsidR="009E37DD" w:rsidRDefault="009E37DD" w:rsidP="00C96AC9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CEA4D93" w14:textId="33AED958" w:rsidR="009E37DD" w:rsidRDefault="009E37DD" w:rsidP="00C96AC9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5D4CFBF" w14:textId="6032B6DD" w:rsidR="009E37DD" w:rsidRDefault="009E37DD" w:rsidP="00C96AC9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49E2C61" w14:textId="677E1F1E" w:rsidR="009E37DD" w:rsidRDefault="009E37DD" w:rsidP="00C96AC9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C7CA4A7" w14:textId="04C583F2" w:rsidR="00B06DE7" w:rsidRDefault="00B06DE7" w:rsidP="00C96AC9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8639655" w14:textId="0F8B164B" w:rsidR="00B06DE7" w:rsidRDefault="00B06DE7" w:rsidP="00C96AC9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5E305CC" w14:textId="77777777" w:rsidR="00B06DE7" w:rsidRDefault="00B06DE7" w:rsidP="00C96AC9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F451A7" w14:textId="399E93E8" w:rsidR="00D45E13" w:rsidRDefault="00D45E13" w:rsidP="00D45E13">
      <w:pPr>
        <w:spacing w:after="240"/>
        <w:rPr>
          <w:rFonts w:ascii="TH SarabunPSK" w:hAnsi="TH SarabunPSK" w:cs="TH SarabunPSK"/>
          <w:sz w:val="40"/>
          <w:szCs w:val="40"/>
          <w:cs/>
          <w:lang w:bidi="th-TH"/>
        </w:rPr>
      </w:pPr>
      <w:r w:rsidRPr="00C96AC9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lastRenderedPageBreak/>
        <w:t xml:space="preserve">ฟิลด์ที่ </w:t>
      </w:r>
      <w:r>
        <w:rPr>
          <w:rFonts w:ascii="TH SarabunPSK" w:hAnsi="TH SarabunPSK" w:cs="TH SarabunPSK"/>
          <w:b/>
          <w:bCs/>
          <w:sz w:val="40"/>
          <w:szCs w:val="40"/>
          <w:u w:val="single"/>
          <w:cs/>
        </w:rPr>
        <w:t>3</w:t>
      </w:r>
      <w:r>
        <w:rPr>
          <w:rFonts w:ascii="TH SarabunPSK" w:hAnsi="TH SarabunPSK" w:cs="TH SarabunPSK"/>
          <w:b/>
          <w:bCs/>
          <w:sz w:val="40"/>
          <w:szCs w:val="40"/>
          <w:u w:val="single"/>
        </w:rPr>
        <w:t xml:space="preserve"> </w:t>
      </w:r>
      <w:r w:rsidRPr="00D45E13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t>หน่วยงาน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D45E13" w14:paraId="5ECF75A1" w14:textId="77777777" w:rsidTr="00E410A3">
        <w:tc>
          <w:tcPr>
            <w:tcW w:w="3256" w:type="dxa"/>
          </w:tcPr>
          <w:p w14:paraId="3AED6A81" w14:textId="77777777" w:rsidR="00D45E13" w:rsidRPr="00C96AC9" w:rsidRDefault="00D45E13" w:rsidP="00E410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5760" w:type="dxa"/>
          </w:tcPr>
          <w:p w14:paraId="411BB3D9" w14:textId="77777777" w:rsidR="00D45E13" w:rsidRPr="00C96AC9" w:rsidRDefault="00D45E13" w:rsidP="00E410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b/>
                <w:bCs/>
                <w:sz w:val="32"/>
                <w:szCs w:val="32"/>
                <w:cs/>
                <w:lang w:bidi="th-TH"/>
              </w:rPr>
              <w:t>รายละเอียด</w:t>
            </w:r>
          </w:p>
        </w:tc>
      </w:tr>
      <w:tr w:rsidR="00D45E13" w14:paraId="28E1B5B8" w14:textId="77777777" w:rsidTr="00E410A3">
        <w:tc>
          <w:tcPr>
            <w:tcW w:w="3256" w:type="dxa"/>
          </w:tcPr>
          <w:p w14:paraId="57E08D9C" w14:textId="77777777" w:rsidR="00D45E13" w:rsidRPr="00C96AC9" w:rsidRDefault="00D45E13" w:rsidP="00E410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คำอธิบายฟิลด์</w:t>
            </w:r>
          </w:p>
          <w:p w14:paraId="5CA577A1" w14:textId="77777777" w:rsidR="00D45E13" w:rsidRPr="00C96AC9" w:rsidRDefault="00D45E13" w:rsidP="00E410A3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Field Description</w:t>
            </w:r>
          </w:p>
        </w:tc>
        <w:tc>
          <w:tcPr>
            <w:tcW w:w="5760" w:type="dxa"/>
          </w:tcPr>
          <w:p w14:paraId="52EB5326" w14:textId="7F0C00B4" w:rsidR="00D45E13" w:rsidRPr="00C96AC9" w:rsidRDefault="00D45E13" w:rsidP="00E410A3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45E1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หน่วยงานประเมินคุณธรรมและความโปร่งใส</w:t>
            </w:r>
          </w:p>
        </w:tc>
      </w:tr>
      <w:tr w:rsidR="00D45E13" w14:paraId="7E5FC846" w14:textId="77777777" w:rsidTr="00E410A3">
        <w:tc>
          <w:tcPr>
            <w:tcW w:w="3256" w:type="dxa"/>
          </w:tcPr>
          <w:p w14:paraId="7605104F" w14:textId="77777777" w:rsidR="00D45E13" w:rsidRPr="00C96AC9" w:rsidRDefault="00D45E13" w:rsidP="00E410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ขอบเขตและรูปแบบของข้อมูล</w:t>
            </w:r>
          </w:p>
          <w:p w14:paraId="3B4F96F1" w14:textId="77777777" w:rsidR="00D45E13" w:rsidRPr="00C96AC9" w:rsidRDefault="00D45E13" w:rsidP="00E410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Scope and Format</w:t>
            </w:r>
          </w:p>
        </w:tc>
        <w:tc>
          <w:tcPr>
            <w:tcW w:w="5760" w:type="dxa"/>
          </w:tcPr>
          <w:p w14:paraId="775E7948" w14:textId="7F09E553" w:rsidR="00D45E13" w:rsidRPr="00C96AC9" w:rsidRDefault="00D45E13" w:rsidP="00E410A3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45E1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ตัวอักษรภาษาไทย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D45E1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ภาษาอังกฤษ</w:t>
            </w:r>
          </w:p>
        </w:tc>
      </w:tr>
      <w:tr w:rsidR="00D45E13" w14:paraId="15A0B404" w14:textId="77777777" w:rsidTr="00E410A3">
        <w:tc>
          <w:tcPr>
            <w:tcW w:w="3256" w:type="dxa"/>
          </w:tcPr>
          <w:p w14:paraId="3B930EDB" w14:textId="77777777" w:rsidR="00D45E13" w:rsidRPr="00C96AC9" w:rsidRDefault="00D45E13" w:rsidP="00E410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เงื่อนไขการกรอกข้อมูล</w:t>
            </w:r>
          </w:p>
          <w:p w14:paraId="13ADB0EB" w14:textId="77777777" w:rsidR="00D45E13" w:rsidRPr="00C96AC9" w:rsidRDefault="00D45E13" w:rsidP="00E410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Conditions</w:t>
            </w:r>
          </w:p>
        </w:tc>
        <w:tc>
          <w:tcPr>
            <w:tcW w:w="5760" w:type="dxa"/>
          </w:tcPr>
          <w:p w14:paraId="0968D42F" w14:textId="77777777" w:rsidR="00D45E13" w:rsidRPr="00C96AC9" w:rsidRDefault="00D45E13" w:rsidP="00E410A3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บังคับกรอก</w:t>
            </w:r>
          </w:p>
        </w:tc>
      </w:tr>
      <w:tr w:rsidR="00D45E13" w14:paraId="4116A93A" w14:textId="77777777" w:rsidTr="00E410A3">
        <w:trPr>
          <w:trHeight w:val="3684"/>
        </w:trPr>
        <w:tc>
          <w:tcPr>
            <w:tcW w:w="3256" w:type="dxa"/>
          </w:tcPr>
          <w:p w14:paraId="5126C5FC" w14:textId="77777777" w:rsidR="00D45E13" w:rsidRPr="00C96AC9" w:rsidRDefault="00D45E13" w:rsidP="00E410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แหล่งอ้างอิง/ แหล่งที่มาของข้อมูล</w:t>
            </w:r>
          </w:p>
          <w:p w14:paraId="578627CB" w14:textId="77777777" w:rsidR="00D45E13" w:rsidRPr="00C96AC9" w:rsidRDefault="00D45E13" w:rsidP="00E410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Reference/Data Source</w:t>
            </w:r>
          </w:p>
        </w:tc>
        <w:tc>
          <w:tcPr>
            <w:tcW w:w="5760" w:type="dxa"/>
          </w:tcPr>
          <w:p w14:paraId="50B16904" w14:textId="4319E9A7" w:rsidR="00D45E13" w:rsidRPr="00C96AC9" w:rsidRDefault="00D45E13" w:rsidP="00E410A3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ข้อมูลทั้งหมดสามารถสืบค้นเพิ่มเติมได้ที่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https://itas.nacc.go.th/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ในหัวข้อ “ผลการประเมิน”</w:t>
            </w:r>
          </w:p>
        </w:tc>
      </w:tr>
      <w:tr w:rsidR="00D45E13" w14:paraId="6BEAF252" w14:textId="77777777" w:rsidTr="00E410A3">
        <w:tc>
          <w:tcPr>
            <w:tcW w:w="3256" w:type="dxa"/>
          </w:tcPr>
          <w:p w14:paraId="1D66E9B1" w14:textId="77777777" w:rsidR="00D45E13" w:rsidRPr="00C96AC9" w:rsidRDefault="00D45E13" w:rsidP="00E410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เป็น/มีข้อมูลส่วนบุคคลหรือไม่</w:t>
            </w:r>
          </w:p>
          <w:p w14:paraId="101FFA0E" w14:textId="77777777" w:rsidR="00D45E13" w:rsidRPr="00C96AC9" w:rsidRDefault="00D45E13" w:rsidP="00E410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Personal Data</w:t>
            </w:r>
          </w:p>
        </w:tc>
        <w:tc>
          <w:tcPr>
            <w:tcW w:w="5760" w:type="dxa"/>
          </w:tcPr>
          <w:p w14:paraId="35C89AE4" w14:textId="77777777" w:rsidR="00D45E13" w:rsidRPr="00C96AC9" w:rsidRDefault="00D45E13" w:rsidP="00E410A3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ไม่เป็นข้อมูลส่วนบุคคล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D45E13" w14:paraId="76D5B20C" w14:textId="77777777" w:rsidTr="00E410A3">
        <w:tc>
          <w:tcPr>
            <w:tcW w:w="3256" w:type="dxa"/>
          </w:tcPr>
          <w:p w14:paraId="2F5F174C" w14:textId="77777777" w:rsidR="00D45E13" w:rsidRPr="00C96AC9" w:rsidRDefault="00D45E13" w:rsidP="00E410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ขอบเขตการเผยแพร่ข้อมูล</w:t>
            </w:r>
          </w:p>
          <w:p w14:paraId="6E0D7A79" w14:textId="77777777" w:rsidR="00D45E13" w:rsidRPr="00C96AC9" w:rsidRDefault="00D45E13" w:rsidP="00E410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Dissemination</w:t>
            </w:r>
          </w:p>
        </w:tc>
        <w:tc>
          <w:tcPr>
            <w:tcW w:w="5760" w:type="dxa"/>
          </w:tcPr>
          <w:p w14:paraId="1620792F" w14:textId="77777777" w:rsidR="00D45E13" w:rsidRPr="00C96AC9" w:rsidRDefault="00D45E13" w:rsidP="00E410A3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ภายในหน่วยงาน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D45E13" w14:paraId="68288015" w14:textId="77777777" w:rsidTr="00E410A3">
        <w:tc>
          <w:tcPr>
            <w:tcW w:w="3256" w:type="dxa"/>
          </w:tcPr>
          <w:p w14:paraId="7F1C7C7A" w14:textId="77777777" w:rsidR="00D45E13" w:rsidRPr="00C96AC9" w:rsidRDefault="00D45E13" w:rsidP="00E410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ระดับชั้นความลับ</w:t>
            </w:r>
          </w:p>
          <w:p w14:paraId="02E059EC" w14:textId="77777777" w:rsidR="00D45E13" w:rsidRPr="00C96AC9" w:rsidRDefault="00D45E13" w:rsidP="00E410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Classification</w:t>
            </w:r>
          </w:p>
        </w:tc>
        <w:tc>
          <w:tcPr>
            <w:tcW w:w="5760" w:type="dxa"/>
          </w:tcPr>
          <w:p w14:paraId="73E6611D" w14:textId="77777777" w:rsidR="00D45E13" w:rsidRPr="00C96AC9" w:rsidRDefault="00D45E13" w:rsidP="00E410A3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D45E13" w14:paraId="4812F5D0" w14:textId="77777777" w:rsidTr="00E410A3">
        <w:tc>
          <w:tcPr>
            <w:tcW w:w="3256" w:type="dxa"/>
          </w:tcPr>
          <w:p w14:paraId="74C6A1C8" w14:textId="77777777" w:rsidR="00D45E13" w:rsidRPr="00C96AC9" w:rsidRDefault="00D45E13" w:rsidP="00E410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ประเภทข้อมูล</w:t>
            </w:r>
          </w:p>
          <w:p w14:paraId="0339750A" w14:textId="77777777" w:rsidR="00D45E13" w:rsidRPr="00C96AC9" w:rsidRDefault="00D45E13" w:rsidP="00E410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Type</w:t>
            </w:r>
          </w:p>
        </w:tc>
        <w:tc>
          <w:tcPr>
            <w:tcW w:w="5760" w:type="dxa"/>
          </w:tcPr>
          <w:p w14:paraId="4E4BAC04" w14:textId="77777777" w:rsidR="00D45E13" w:rsidRPr="00C96AC9" w:rsidRDefault="00D45E13" w:rsidP="00E410A3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A53A8">
              <w:rPr>
                <w:rFonts w:ascii="TH SarabunPSK" w:hAnsi="TH SarabunPSK" w:cs="TH SarabunPSK"/>
                <w:sz w:val="32"/>
                <w:szCs w:val="32"/>
              </w:rPr>
              <w:t xml:space="preserve">VARCHAR - </w:t>
            </w:r>
            <w:r w:rsidRPr="003A53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ตัวอักษรความยาวแปรผัน เช่น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ชื่อรายละเอียด ตัวเลขกำกับ หรือ ข้อมูล</w:t>
            </w:r>
          </w:p>
        </w:tc>
      </w:tr>
    </w:tbl>
    <w:p w14:paraId="1A6D0DAC" w14:textId="77777777" w:rsidR="00D45E13" w:rsidRDefault="00D45E13" w:rsidP="00D45E13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AFBE24" w14:textId="77777777" w:rsidR="00D45E13" w:rsidRDefault="00D45E13">
      <w:pPr>
        <w:widowControl/>
        <w:autoSpaceDE/>
        <w:autoSpaceDN/>
        <w:spacing w:after="160" w:line="259" w:lineRule="auto"/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</w:pPr>
      <w:r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br w:type="page"/>
      </w:r>
    </w:p>
    <w:p w14:paraId="4E75B672" w14:textId="01C0A85A" w:rsidR="009E37DD" w:rsidRDefault="009E37DD" w:rsidP="009E37DD">
      <w:pPr>
        <w:spacing w:after="240"/>
        <w:rPr>
          <w:rFonts w:ascii="TH SarabunPSK" w:hAnsi="TH SarabunPSK" w:cs="TH SarabunPSK"/>
          <w:sz w:val="40"/>
          <w:szCs w:val="40"/>
          <w:cs/>
          <w:lang w:bidi="th-TH"/>
        </w:rPr>
      </w:pPr>
      <w:r w:rsidRPr="00C96AC9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lastRenderedPageBreak/>
        <w:t xml:space="preserve">ฟิลด์ที่ </w:t>
      </w:r>
      <w:r w:rsidR="00D45E13">
        <w:rPr>
          <w:rFonts w:ascii="TH SarabunPSK" w:hAnsi="TH SarabunPSK" w:cs="TH SarabunPSK"/>
          <w:b/>
          <w:bCs/>
          <w:sz w:val="40"/>
          <w:szCs w:val="40"/>
          <w:u w:val="single"/>
          <w:cs/>
        </w:rPr>
        <w:t>4</w:t>
      </w:r>
      <w:r w:rsidR="00B06DE7">
        <w:rPr>
          <w:rFonts w:ascii="TH SarabunPSK" w:hAnsi="TH SarabunPSK" w:cs="TH SarabunPSK"/>
          <w:b/>
          <w:bCs/>
          <w:sz w:val="40"/>
          <w:szCs w:val="40"/>
          <w:u w:val="single"/>
        </w:rPr>
        <w:t xml:space="preserve"> </w:t>
      </w:r>
      <w:r w:rsidR="00D45E13" w:rsidRPr="00D45E13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t>ประเภทเครื่องมือวัด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9E37DD" w14:paraId="6AF01F3E" w14:textId="77777777" w:rsidTr="000B56C0">
        <w:tc>
          <w:tcPr>
            <w:tcW w:w="3256" w:type="dxa"/>
          </w:tcPr>
          <w:p w14:paraId="14E51B6B" w14:textId="77777777" w:rsidR="009E37DD" w:rsidRPr="00C96AC9" w:rsidRDefault="009E37DD" w:rsidP="000B56C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5760" w:type="dxa"/>
          </w:tcPr>
          <w:p w14:paraId="34598FD8" w14:textId="77777777" w:rsidR="009E37DD" w:rsidRPr="00C96AC9" w:rsidRDefault="009E37DD" w:rsidP="000B56C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b/>
                <w:bCs/>
                <w:sz w:val="32"/>
                <w:szCs w:val="32"/>
                <w:cs/>
                <w:lang w:bidi="th-TH"/>
              </w:rPr>
              <w:t>รายละเอียด</w:t>
            </w:r>
          </w:p>
        </w:tc>
      </w:tr>
      <w:tr w:rsidR="004B53B7" w14:paraId="4C536AAD" w14:textId="77777777" w:rsidTr="000B56C0">
        <w:tc>
          <w:tcPr>
            <w:tcW w:w="3256" w:type="dxa"/>
          </w:tcPr>
          <w:p w14:paraId="18EB7C32" w14:textId="77777777" w:rsidR="004B53B7" w:rsidRPr="00C96AC9" w:rsidRDefault="004B53B7" w:rsidP="004B53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คำอธิบายฟิลด์</w:t>
            </w:r>
          </w:p>
          <w:p w14:paraId="1D084895" w14:textId="77777777" w:rsidR="004B53B7" w:rsidRPr="00C96AC9" w:rsidRDefault="004B53B7" w:rsidP="004B53B7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Field Description</w:t>
            </w:r>
          </w:p>
        </w:tc>
        <w:tc>
          <w:tcPr>
            <w:tcW w:w="5760" w:type="dxa"/>
          </w:tcPr>
          <w:p w14:paraId="61D53B5E" w14:textId="15F14548" w:rsidR="004B53B7" w:rsidRPr="00C96AC9" w:rsidRDefault="00246A4D" w:rsidP="004B53B7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ประเภท</w:t>
            </w:r>
            <w:r w:rsidR="00D45E13" w:rsidRPr="00D45E1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เครื่องมือที่ใช้ในการประเมินคุณธรรมและความโปร่งใสในการดำเนินงานของหน่วยงานภาครัฐ</w:t>
            </w:r>
          </w:p>
        </w:tc>
      </w:tr>
      <w:tr w:rsidR="004B53B7" w14:paraId="1BBFE3D1" w14:textId="77777777" w:rsidTr="000B56C0">
        <w:tc>
          <w:tcPr>
            <w:tcW w:w="3256" w:type="dxa"/>
          </w:tcPr>
          <w:p w14:paraId="37304D68" w14:textId="77777777" w:rsidR="004B53B7" w:rsidRPr="00C96AC9" w:rsidRDefault="004B53B7" w:rsidP="004B53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ขอบเขตและรูปแบบของข้อมูล</w:t>
            </w:r>
          </w:p>
          <w:p w14:paraId="53167176" w14:textId="77777777" w:rsidR="004B53B7" w:rsidRPr="00C96AC9" w:rsidRDefault="004B53B7" w:rsidP="004B53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Scope and Format</w:t>
            </w:r>
          </w:p>
        </w:tc>
        <w:tc>
          <w:tcPr>
            <w:tcW w:w="5760" w:type="dxa"/>
          </w:tcPr>
          <w:p w14:paraId="1F0B9E2D" w14:textId="164487B3" w:rsidR="004B53B7" w:rsidRPr="00C96AC9" w:rsidRDefault="00CA635A" w:rsidP="004B53B7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ตัวอักษรภาษาไทย</w:t>
            </w:r>
            <w:r w:rsidR="00D45E1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หรือภาษาอังกฤษ</w:t>
            </w:r>
          </w:p>
        </w:tc>
      </w:tr>
      <w:tr w:rsidR="004B53B7" w14:paraId="48300200" w14:textId="77777777" w:rsidTr="000B56C0">
        <w:tc>
          <w:tcPr>
            <w:tcW w:w="3256" w:type="dxa"/>
          </w:tcPr>
          <w:p w14:paraId="2B9376A2" w14:textId="77777777" w:rsidR="004B53B7" w:rsidRPr="00C96AC9" w:rsidRDefault="004B53B7" w:rsidP="004B53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เงื่อนไขการกรอกข้อมูล</w:t>
            </w:r>
          </w:p>
          <w:p w14:paraId="533AF70C" w14:textId="77777777" w:rsidR="004B53B7" w:rsidRPr="00C96AC9" w:rsidRDefault="004B53B7" w:rsidP="004B53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Conditions</w:t>
            </w:r>
          </w:p>
        </w:tc>
        <w:tc>
          <w:tcPr>
            <w:tcW w:w="5760" w:type="dxa"/>
          </w:tcPr>
          <w:p w14:paraId="18246B2B" w14:textId="561E0546" w:rsidR="004B53B7" w:rsidRPr="00C96AC9" w:rsidRDefault="004B53B7" w:rsidP="004B53B7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บังคับกรอก</w:t>
            </w:r>
          </w:p>
        </w:tc>
      </w:tr>
      <w:tr w:rsidR="004B53B7" w14:paraId="0F3907BA" w14:textId="77777777" w:rsidTr="000B56C0">
        <w:trPr>
          <w:trHeight w:val="3684"/>
        </w:trPr>
        <w:tc>
          <w:tcPr>
            <w:tcW w:w="3256" w:type="dxa"/>
          </w:tcPr>
          <w:p w14:paraId="74C9885F" w14:textId="77777777" w:rsidR="004B53B7" w:rsidRPr="00C96AC9" w:rsidRDefault="004B53B7" w:rsidP="004B53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แหล่งอ้างอิง/ แหล่งที่มาของข้อมูล</w:t>
            </w:r>
          </w:p>
          <w:p w14:paraId="7281A490" w14:textId="77777777" w:rsidR="004B53B7" w:rsidRPr="00C96AC9" w:rsidRDefault="004B53B7" w:rsidP="004B53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Reference/Data Source</w:t>
            </w:r>
          </w:p>
        </w:tc>
        <w:tc>
          <w:tcPr>
            <w:tcW w:w="5760" w:type="dxa"/>
          </w:tcPr>
          <w:p w14:paraId="7293127C" w14:textId="3D23CD8C" w:rsidR="004B53B7" w:rsidRPr="00C96AC9" w:rsidRDefault="00D45E13" w:rsidP="004B53B7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ข้อมูลทั้งหมดสามารถสืบค้นเพิ่มเติมได้ที่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https://itas.nacc.go.th/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ในหัวข้อ “ผลการประเมิน”</w:t>
            </w:r>
          </w:p>
        </w:tc>
      </w:tr>
      <w:tr w:rsidR="004B53B7" w14:paraId="738DB848" w14:textId="77777777" w:rsidTr="000B56C0">
        <w:tc>
          <w:tcPr>
            <w:tcW w:w="3256" w:type="dxa"/>
          </w:tcPr>
          <w:p w14:paraId="19EA149C" w14:textId="77777777" w:rsidR="004B53B7" w:rsidRPr="00C96AC9" w:rsidRDefault="004B53B7" w:rsidP="004B53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เป็น/มีข้อมูลส่วนบุคคลหรือไม่</w:t>
            </w:r>
          </w:p>
          <w:p w14:paraId="44255454" w14:textId="77777777" w:rsidR="004B53B7" w:rsidRPr="00C96AC9" w:rsidRDefault="004B53B7" w:rsidP="004B53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Personal Data</w:t>
            </w:r>
          </w:p>
        </w:tc>
        <w:tc>
          <w:tcPr>
            <w:tcW w:w="5760" w:type="dxa"/>
          </w:tcPr>
          <w:p w14:paraId="6720E212" w14:textId="5265948B" w:rsidR="004B53B7" w:rsidRPr="00C96AC9" w:rsidRDefault="004B53B7" w:rsidP="004B53B7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ไม่เป็นข้อมูลส่วนบุคคล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4B53B7" w14:paraId="27F9A5F9" w14:textId="77777777" w:rsidTr="000B56C0">
        <w:tc>
          <w:tcPr>
            <w:tcW w:w="3256" w:type="dxa"/>
          </w:tcPr>
          <w:p w14:paraId="1EE3AA01" w14:textId="77777777" w:rsidR="004B53B7" w:rsidRPr="00C96AC9" w:rsidRDefault="004B53B7" w:rsidP="004B53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ขอบเขตการเผยแพร่ข้อมูล</w:t>
            </w:r>
          </w:p>
          <w:p w14:paraId="1EFDA7FB" w14:textId="77777777" w:rsidR="004B53B7" w:rsidRPr="00C96AC9" w:rsidRDefault="004B53B7" w:rsidP="004B53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Dissemination</w:t>
            </w:r>
          </w:p>
        </w:tc>
        <w:tc>
          <w:tcPr>
            <w:tcW w:w="5760" w:type="dxa"/>
          </w:tcPr>
          <w:p w14:paraId="042203D5" w14:textId="1E007795" w:rsidR="004B53B7" w:rsidRPr="00C96AC9" w:rsidRDefault="004B53B7" w:rsidP="004B53B7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ภายในหน่วยงาน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4B53B7" w14:paraId="6F0A8943" w14:textId="77777777" w:rsidTr="000B56C0">
        <w:tc>
          <w:tcPr>
            <w:tcW w:w="3256" w:type="dxa"/>
          </w:tcPr>
          <w:p w14:paraId="2F60FFA6" w14:textId="77777777" w:rsidR="004B53B7" w:rsidRPr="00C96AC9" w:rsidRDefault="004B53B7" w:rsidP="004B53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ระดับชั้นความลับ</w:t>
            </w:r>
          </w:p>
          <w:p w14:paraId="373C5401" w14:textId="77777777" w:rsidR="004B53B7" w:rsidRPr="00C96AC9" w:rsidRDefault="004B53B7" w:rsidP="004B53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Classification</w:t>
            </w:r>
          </w:p>
        </w:tc>
        <w:tc>
          <w:tcPr>
            <w:tcW w:w="5760" w:type="dxa"/>
          </w:tcPr>
          <w:p w14:paraId="206F75E5" w14:textId="12F855DD" w:rsidR="004B53B7" w:rsidRPr="00C96AC9" w:rsidRDefault="004B53B7" w:rsidP="004B53B7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8908EF" w14:paraId="314888CB" w14:textId="77777777" w:rsidTr="000B56C0">
        <w:tc>
          <w:tcPr>
            <w:tcW w:w="3256" w:type="dxa"/>
          </w:tcPr>
          <w:p w14:paraId="0240BC97" w14:textId="77777777" w:rsidR="008908EF" w:rsidRPr="00C96AC9" w:rsidRDefault="008908EF" w:rsidP="008908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ประเภทข้อมูล</w:t>
            </w:r>
          </w:p>
          <w:p w14:paraId="088F9A0A" w14:textId="77777777" w:rsidR="008908EF" w:rsidRPr="00C96AC9" w:rsidRDefault="008908EF" w:rsidP="008908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Type</w:t>
            </w:r>
          </w:p>
        </w:tc>
        <w:tc>
          <w:tcPr>
            <w:tcW w:w="5760" w:type="dxa"/>
          </w:tcPr>
          <w:p w14:paraId="0815396C" w14:textId="1E89878F" w:rsidR="008908EF" w:rsidRPr="00C96AC9" w:rsidRDefault="00CA635A" w:rsidP="00246A4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A635A">
              <w:rPr>
                <w:rFonts w:ascii="TH SarabunPSK" w:hAnsi="TH SarabunPSK" w:cs="TH SarabunPSK"/>
                <w:sz w:val="32"/>
                <w:szCs w:val="32"/>
              </w:rPr>
              <w:t xml:space="preserve">CHAR - </w:t>
            </w:r>
            <w:r w:rsidRPr="00CA635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ตัวอักษร เช่น </w:t>
            </w:r>
            <w:r w:rsidR="00246A4D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IIT , </w:t>
            </w:r>
            <w:r w:rsidR="00246A4D" w:rsidRPr="00246A4D">
              <w:rPr>
                <w:rFonts w:ascii="TH SarabunPSK" w:hAnsi="TH SarabunPSK" w:cs="TH SarabunPSK"/>
                <w:sz w:val="32"/>
                <w:szCs w:val="32"/>
                <w:lang w:bidi="th-TH"/>
              </w:rPr>
              <w:t>EIT</w:t>
            </w:r>
            <w:r w:rsidR="00246A4D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,</w:t>
            </w:r>
            <w:r w:rsidR="00246A4D" w:rsidRPr="00246A4D">
              <w:rPr>
                <w:rFonts w:ascii="TH SarabunPSK" w:hAnsi="TH SarabunPSK" w:cs="TH SarabunPSK"/>
                <w:sz w:val="32"/>
                <w:szCs w:val="32"/>
                <w:lang w:bidi="th-TH"/>
              </w:rPr>
              <w:t>OIT</w:t>
            </w:r>
          </w:p>
        </w:tc>
      </w:tr>
    </w:tbl>
    <w:p w14:paraId="51AC3B3E" w14:textId="5769A7F7" w:rsidR="001D46CA" w:rsidRDefault="001D46CA" w:rsidP="00363A33">
      <w:pPr>
        <w:spacing w:before="57"/>
        <w:ind w:right="891"/>
        <w:rPr>
          <w:rFonts w:ascii="TH SarabunPSK" w:hAnsi="TH SarabunPSK" w:cs="TH SarabunPSK"/>
          <w:b/>
          <w:bCs/>
          <w:sz w:val="32"/>
          <w:szCs w:val="32"/>
        </w:rPr>
      </w:pPr>
    </w:p>
    <w:p w14:paraId="0B5DA4E5" w14:textId="228BA9D4" w:rsidR="001D46CA" w:rsidRDefault="001D46CA" w:rsidP="00C96AC9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2FEEC2D" w14:textId="68B76318" w:rsidR="001D46CA" w:rsidRDefault="001D46CA" w:rsidP="00C96AC9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618D5F" w14:textId="5F7966CD" w:rsidR="001D46CA" w:rsidRDefault="001D46CA" w:rsidP="00C96AC9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F69B8E3" w14:textId="25E6C451" w:rsidR="001D46CA" w:rsidRDefault="001D46CA" w:rsidP="00C96AC9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10627D3" w14:textId="04329FAD" w:rsidR="001D46CA" w:rsidRDefault="001D46CA" w:rsidP="00C96AC9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24510B" w14:textId="7D45D860" w:rsidR="001D46CA" w:rsidRDefault="001D46CA" w:rsidP="00C96AC9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CFEBFC2" w14:textId="651F7008" w:rsidR="001D46CA" w:rsidRDefault="001D46CA" w:rsidP="001D46CA">
      <w:pPr>
        <w:spacing w:before="57"/>
        <w:ind w:right="891"/>
        <w:rPr>
          <w:rFonts w:ascii="TH SarabunPSK" w:hAnsi="TH SarabunPSK" w:cs="TH SarabunPSK"/>
          <w:b/>
          <w:bCs/>
          <w:sz w:val="32"/>
          <w:szCs w:val="32"/>
        </w:rPr>
      </w:pPr>
    </w:p>
    <w:p w14:paraId="0219C2F8" w14:textId="77777777" w:rsidR="00CA635A" w:rsidRDefault="00CA635A" w:rsidP="001D46CA">
      <w:pPr>
        <w:spacing w:before="57"/>
        <w:ind w:right="891"/>
        <w:rPr>
          <w:rFonts w:ascii="TH SarabunPSK" w:hAnsi="TH SarabunPSK" w:cs="TH SarabunPSK"/>
          <w:b/>
          <w:bCs/>
          <w:sz w:val="32"/>
          <w:szCs w:val="32"/>
        </w:rPr>
      </w:pPr>
    </w:p>
    <w:p w14:paraId="4201AAA4" w14:textId="412EF21B" w:rsidR="00B87485" w:rsidRDefault="00B87485" w:rsidP="00B87485">
      <w:pPr>
        <w:spacing w:after="240"/>
        <w:rPr>
          <w:rFonts w:ascii="TH SarabunPSK" w:hAnsi="TH SarabunPSK" w:cs="TH SarabunPSK"/>
          <w:sz w:val="40"/>
          <w:szCs w:val="40"/>
          <w:cs/>
          <w:lang w:bidi="th-TH"/>
        </w:rPr>
      </w:pPr>
      <w:r w:rsidRPr="00C96AC9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lastRenderedPageBreak/>
        <w:t xml:space="preserve">ฟิลด์ที่ </w:t>
      </w:r>
      <w:r w:rsidR="00246A4D">
        <w:rPr>
          <w:rFonts w:ascii="TH SarabunPSK" w:hAnsi="TH SarabunPSK" w:cs="TH SarabunPSK"/>
          <w:b/>
          <w:bCs/>
          <w:sz w:val="40"/>
          <w:szCs w:val="40"/>
          <w:u w:val="single"/>
          <w:lang w:bidi="th-TH"/>
        </w:rPr>
        <w:t>5</w:t>
      </w:r>
      <w:r>
        <w:rPr>
          <w:rFonts w:ascii="TH SarabunPSK" w:hAnsi="TH SarabunPSK" w:cs="TH SarabunPSK"/>
          <w:b/>
          <w:bCs/>
          <w:sz w:val="40"/>
          <w:szCs w:val="40"/>
          <w:u w:val="single"/>
        </w:rPr>
        <w:t xml:space="preserve"> </w:t>
      </w:r>
      <w:r w:rsidR="00246A4D" w:rsidRPr="00246A4D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t>ค่าน้ำหนัก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87485" w14:paraId="0FAA0CC2" w14:textId="77777777" w:rsidTr="00C6459C">
        <w:tc>
          <w:tcPr>
            <w:tcW w:w="3256" w:type="dxa"/>
          </w:tcPr>
          <w:p w14:paraId="54FC206E" w14:textId="77777777" w:rsidR="00B87485" w:rsidRPr="00C96AC9" w:rsidRDefault="00B87485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5760" w:type="dxa"/>
          </w:tcPr>
          <w:p w14:paraId="67750768" w14:textId="77777777" w:rsidR="00B87485" w:rsidRPr="00C96AC9" w:rsidRDefault="00B87485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b/>
                <w:bCs/>
                <w:sz w:val="32"/>
                <w:szCs w:val="32"/>
                <w:cs/>
                <w:lang w:bidi="th-TH"/>
              </w:rPr>
              <w:t>รายละเอียด</w:t>
            </w:r>
          </w:p>
        </w:tc>
      </w:tr>
      <w:tr w:rsidR="00B87485" w14:paraId="1D5B7AF5" w14:textId="77777777" w:rsidTr="00C6459C">
        <w:tc>
          <w:tcPr>
            <w:tcW w:w="3256" w:type="dxa"/>
          </w:tcPr>
          <w:p w14:paraId="09B81824" w14:textId="77777777" w:rsidR="00B87485" w:rsidRPr="00C96AC9" w:rsidRDefault="00B87485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คำอธิบายฟิลด์</w:t>
            </w:r>
          </w:p>
          <w:p w14:paraId="7682D040" w14:textId="77777777" w:rsidR="00B87485" w:rsidRPr="00C96AC9" w:rsidRDefault="00B87485" w:rsidP="00C6459C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Field Description</w:t>
            </w:r>
          </w:p>
        </w:tc>
        <w:tc>
          <w:tcPr>
            <w:tcW w:w="5760" w:type="dxa"/>
          </w:tcPr>
          <w:p w14:paraId="137C29C7" w14:textId="0DD496A4" w:rsidR="00B87485" w:rsidRPr="00C96AC9" w:rsidRDefault="00246A4D" w:rsidP="00C6459C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ตัวเลข</w:t>
            </w:r>
            <w:r w:rsidRPr="00246A4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ค่าน้ำหนักเครื่องมือวัด</w:t>
            </w:r>
          </w:p>
        </w:tc>
      </w:tr>
      <w:tr w:rsidR="00B87485" w14:paraId="2AC1743C" w14:textId="77777777" w:rsidTr="00C6459C">
        <w:tc>
          <w:tcPr>
            <w:tcW w:w="3256" w:type="dxa"/>
          </w:tcPr>
          <w:p w14:paraId="5988BD4D" w14:textId="77777777" w:rsidR="00B87485" w:rsidRPr="00C96AC9" w:rsidRDefault="00B87485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ขอบเขตและรูปแบบของข้อมูล</w:t>
            </w:r>
          </w:p>
          <w:p w14:paraId="6DD32AEE" w14:textId="77777777" w:rsidR="00B87485" w:rsidRPr="00C96AC9" w:rsidRDefault="00B87485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Scope and Format</w:t>
            </w:r>
          </w:p>
        </w:tc>
        <w:tc>
          <w:tcPr>
            <w:tcW w:w="5760" w:type="dxa"/>
          </w:tcPr>
          <w:p w14:paraId="5922E53E" w14:textId="2104BADC" w:rsidR="00B87485" w:rsidRPr="00C96AC9" w:rsidRDefault="00246A4D" w:rsidP="00C6459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874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ตัวเลข</w:t>
            </w:r>
          </w:p>
        </w:tc>
      </w:tr>
      <w:tr w:rsidR="00B87485" w14:paraId="0E7E06A7" w14:textId="77777777" w:rsidTr="00C6459C">
        <w:tc>
          <w:tcPr>
            <w:tcW w:w="3256" w:type="dxa"/>
          </w:tcPr>
          <w:p w14:paraId="5A94ED2C" w14:textId="77777777" w:rsidR="00B87485" w:rsidRPr="00C96AC9" w:rsidRDefault="00B87485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เงื่อนไขการกรอกข้อมูล</w:t>
            </w:r>
          </w:p>
          <w:p w14:paraId="1E5BA6D9" w14:textId="77777777" w:rsidR="00B87485" w:rsidRPr="00C96AC9" w:rsidRDefault="00B87485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Conditions</w:t>
            </w:r>
          </w:p>
        </w:tc>
        <w:tc>
          <w:tcPr>
            <w:tcW w:w="5760" w:type="dxa"/>
          </w:tcPr>
          <w:p w14:paraId="3D1CA1F5" w14:textId="77777777" w:rsidR="00B87485" w:rsidRPr="00C96AC9" w:rsidRDefault="00B87485" w:rsidP="00C6459C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บังคับกรอก</w:t>
            </w:r>
          </w:p>
        </w:tc>
      </w:tr>
      <w:tr w:rsidR="00B87485" w14:paraId="177EC09F" w14:textId="77777777" w:rsidTr="00C6459C">
        <w:trPr>
          <w:trHeight w:val="3684"/>
        </w:trPr>
        <w:tc>
          <w:tcPr>
            <w:tcW w:w="3256" w:type="dxa"/>
          </w:tcPr>
          <w:p w14:paraId="13D1F58F" w14:textId="77777777" w:rsidR="00B87485" w:rsidRPr="00C96AC9" w:rsidRDefault="00B87485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แหล่งอ้างอิง/ แหล่งที่มาของข้อมูล</w:t>
            </w:r>
          </w:p>
          <w:p w14:paraId="78C62DF6" w14:textId="77777777" w:rsidR="00B87485" w:rsidRPr="00C96AC9" w:rsidRDefault="00B87485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Reference/Data Source</w:t>
            </w:r>
          </w:p>
        </w:tc>
        <w:tc>
          <w:tcPr>
            <w:tcW w:w="5760" w:type="dxa"/>
          </w:tcPr>
          <w:p w14:paraId="65DE2D5A" w14:textId="5E4A7E9A" w:rsidR="00B87485" w:rsidRPr="00C96AC9" w:rsidRDefault="00D45E13" w:rsidP="00C6459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ข้อมูลทั้งหมดสามารถสืบค้นเพิ่มเติมได้ที่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https://itas.nacc.go.th/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ในหัวข้อ “ผลการประเมิน”</w:t>
            </w:r>
          </w:p>
        </w:tc>
      </w:tr>
      <w:tr w:rsidR="00B87485" w14:paraId="3C446C8C" w14:textId="77777777" w:rsidTr="00C6459C">
        <w:tc>
          <w:tcPr>
            <w:tcW w:w="3256" w:type="dxa"/>
          </w:tcPr>
          <w:p w14:paraId="74B04EF4" w14:textId="77777777" w:rsidR="00B87485" w:rsidRPr="00C96AC9" w:rsidRDefault="00B87485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เป็น/มีข้อมูลส่วนบุคคลหรือไม่</w:t>
            </w:r>
          </w:p>
          <w:p w14:paraId="2AD1D383" w14:textId="77777777" w:rsidR="00B87485" w:rsidRPr="00C96AC9" w:rsidRDefault="00B87485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Personal Data</w:t>
            </w:r>
          </w:p>
        </w:tc>
        <w:tc>
          <w:tcPr>
            <w:tcW w:w="5760" w:type="dxa"/>
          </w:tcPr>
          <w:p w14:paraId="4EAC1F95" w14:textId="77777777" w:rsidR="00B87485" w:rsidRPr="00C96AC9" w:rsidRDefault="00B87485" w:rsidP="00C6459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ไม่เป็นข้อมูลส่วนบุคคล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B87485" w14:paraId="3196AE66" w14:textId="77777777" w:rsidTr="00C6459C">
        <w:tc>
          <w:tcPr>
            <w:tcW w:w="3256" w:type="dxa"/>
          </w:tcPr>
          <w:p w14:paraId="28051366" w14:textId="77777777" w:rsidR="00B87485" w:rsidRPr="00C96AC9" w:rsidRDefault="00B87485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ขอบเขตการเผยแพร่ข้อมูล</w:t>
            </w:r>
          </w:p>
          <w:p w14:paraId="65C5F00B" w14:textId="77777777" w:rsidR="00B87485" w:rsidRPr="00C96AC9" w:rsidRDefault="00B87485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Dissemination</w:t>
            </w:r>
          </w:p>
        </w:tc>
        <w:tc>
          <w:tcPr>
            <w:tcW w:w="5760" w:type="dxa"/>
          </w:tcPr>
          <w:p w14:paraId="7596B47A" w14:textId="77777777" w:rsidR="00B87485" w:rsidRPr="00C96AC9" w:rsidRDefault="00B87485" w:rsidP="00C6459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ภายในหน่วยงาน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B87485" w14:paraId="453BDA10" w14:textId="77777777" w:rsidTr="00C6459C">
        <w:tc>
          <w:tcPr>
            <w:tcW w:w="3256" w:type="dxa"/>
          </w:tcPr>
          <w:p w14:paraId="7CAD3F1D" w14:textId="77777777" w:rsidR="00B87485" w:rsidRPr="00C96AC9" w:rsidRDefault="00B87485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ระดับชั้นความลับ</w:t>
            </w:r>
          </w:p>
          <w:p w14:paraId="1D5B475B" w14:textId="77777777" w:rsidR="00B87485" w:rsidRPr="00C96AC9" w:rsidRDefault="00B87485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Classification</w:t>
            </w:r>
          </w:p>
        </w:tc>
        <w:tc>
          <w:tcPr>
            <w:tcW w:w="5760" w:type="dxa"/>
          </w:tcPr>
          <w:p w14:paraId="51CD1F70" w14:textId="77777777" w:rsidR="00B87485" w:rsidRPr="00C96AC9" w:rsidRDefault="00B87485" w:rsidP="00C6459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3A53A8" w14:paraId="65D34B74" w14:textId="77777777" w:rsidTr="00C6459C">
        <w:tc>
          <w:tcPr>
            <w:tcW w:w="3256" w:type="dxa"/>
          </w:tcPr>
          <w:p w14:paraId="24297181" w14:textId="77777777" w:rsidR="003A53A8" w:rsidRPr="00C96AC9" w:rsidRDefault="003A53A8" w:rsidP="003A53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ประเภทข้อมูล</w:t>
            </w:r>
          </w:p>
          <w:p w14:paraId="64F42599" w14:textId="77777777" w:rsidR="003A53A8" w:rsidRPr="00C96AC9" w:rsidRDefault="003A53A8" w:rsidP="003A53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Type</w:t>
            </w:r>
          </w:p>
        </w:tc>
        <w:tc>
          <w:tcPr>
            <w:tcW w:w="5760" w:type="dxa"/>
          </w:tcPr>
          <w:p w14:paraId="05534038" w14:textId="5AB5E791" w:rsidR="003A53A8" w:rsidRPr="00C96AC9" w:rsidRDefault="00246A4D" w:rsidP="003A53A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46A4D">
              <w:rPr>
                <w:rFonts w:ascii="TH SarabunPSK" w:hAnsi="TH SarabunPSK" w:cs="TH SarabunPSK"/>
                <w:sz w:val="32"/>
                <w:szCs w:val="32"/>
              </w:rPr>
              <w:t xml:space="preserve">NUMBER - </w:t>
            </w:r>
            <w:r w:rsidRPr="00246A4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ตัวเลขที่คำนวณได้ เช่น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10</w:t>
            </w:r>
          </w:p>
        </w:tc>
      </w:tr>
    </w:tbl>
    <w:p w14:paraId="76029A4C" w14:textId="77777777" w:rsidR="00B87485" w:rsidRDefault="00B87485" w:rsidP="00B87485">
      <w:pPr>
        <w:spacing w:before="57"/>
        <w:ind w:right="891"/>
        <w:rPr>
          <w:rFonts w:ascii="TH SarabunPSK" w:hAnsi="TH SarabunPSK" w:cs="TH SarabunPSK"/>
          <w:b/>
          <w:bCs/>
          <w:sz w:val="32"/>
          <w:szCs w:val="32"/>
        </w:rPr>
      </w:pPr>
    </w:p>
    <w:p w14:paraId="4E6990FF" w14:textId="33E11B83" w:rsidR="00270249" w:rsidRDefault="00270249" w:rsidP="008908EF">
      <w:pPr>
        <w:spacing w:before="57"/>
        <w:ind w:right="891"/>
        <w:rPr>
          <w:rFonts w:ascii="TH SarabunPSK" w:hAnsi="TH SarabunPSK" w:cs="TH SarabunPSK"/>
          <w:b/>
          <w:bCs/>
          <w:sz w:val="32"/>
          <w:szCs w:val="32"/>
        </w:rPr>
      </w:pPr>
    </w:p>
    <w:p w14:paraId="5DE92F87" w14:textId="55D13E0F" w:rsidR="00B87485" w:rsidRDefault="00B87485" w:rsidP="008908EF">
      <w:pPr>
        <w:spacing w:before="57"/>
        <w:ind w:right="891"/>
        <w:rPr>
          <w:rFonts w:ascii="TH SarabunPSK" w:hAnsi="TH SarabunPSK" w:cs="TH SarabunPSK"/>
          <w:b/>
          <w:bCs/>
          <w:sz w:val="32"/>
          <w:szCs w:val="32"/>
        </w:rPr>
      </w:pPr>
    </w:p>
    <w:p w14:paraId="5746B47E" w14:textId="708B7E26" w:rsidR="00B87485" w:rsidRDefault="00B87485" w:rsidP="008908EF">
      <w:pPr>
        <w:spacing w:before="57"/>
        <w:ind w:right="891"/>
        <w:rPr>
          <w:rFonts w:ascii="TH SarabunPSK" w:hAnsi="TH SarabunPSK" w:cs="TH SarabunPSK"/>
          <w:b/>
          <w:bCs/>
          <w:sz w:val="32"/>
          <w:szCs w:val="32"/>
        </w:rPr>
      </w:pPr>
    </w:p>
    <w:p w14:paraId="3273632E" w14:textId="0FB09A6E" w:rsidR="003A53A8" w:rsidRDefault="003A53A8" w:rsidP="008908EF">
      <w:pPr>
        <w:spacing w:before="57"/>
        <w:ind w:right="891"/>
        <w:rPr>
          <w:rFonts w:ascii="TH SarabunPSK" w:hAnsi="TH SarabunPSK" w:cs="TH SarabunPSK"/>
          <w:b/>
          <w:bCs/>
          <w:sz w:val="32"/>
          <w:szCs w:val="32"/>
        </w:rPr>
      </w:pPr>
    </w:p>
    <w:p w14:paraId="052122B7" w14:textId="77777777" w:rsidR="003A53A8" w:rsidRDefault="003A53A8" w:rsidP="008908EF">
      <w:pPr>
        <w:spacing w:before="57"/>
        <w:ind w:right="891"/>
        <w:rPr>
          <w:rFonts w:ascii="TH SarabunPSK" w:hAnsi="TH SarabunPSK" w:cs="TH SarabunPSK"/>
          <w:b/>
          <w:bCs/>
          <w:sz w:val="32"/>
          <w:szCs w:val="32"/>
        </w:rPr>
      </w:pPr>
    </w:p>
    <w:p w14:paraId="31EE4F09" w14:textId="1E5AD16E" w:rsidR="00B87485" w:rsidRDefault="00B87485" w:rsidP="008908EF">
      <w:pPr>
        <w:spacing w:before="57"/>
        <w:ind w:right="891"/>
        <w:rPr>
          <w:rFonts w:ascii="TH SarabunPSK" w:hAnsi="TH SarabunPSK" w:cs="TH SarabunPSK"/>
          <w:b/>
          <w:bCs/>
          <w:sz w:val="32"/>
          <w:szCs w:val="32"/>
        </w:rPr>
      </w:pPr>
    </w:p>
    <w:p w14:paraId="1D21358A" w14:textId="1E0FBB0A" w:rsidR="00B87485" w:rsidRDefault="00B87485" w:rsidP="008908EF">
      <w:pPr>
        <w:spacing w:before="57"/>
        <w:ind w:right="891"/>
        <w:rPr>
          <w:rFonts w:ascii="TH SarabunPSK" w:hAnsi="TH SarabunPSK" w:cs="TH SarabunPSK"/>
          <w:b/>
          <w:bCs/>
          <w:sz w:val="32"/>
          <w:szCs w:val="32"/>
        </w:rPr>
      </w:pPr>
    </w:p>
    <w:p w14:paraId="5C87222F" w14:textId="47373DB7" w:rsidR="00B87485" w:rsidRDefault="00B87485" w:rsidP="008908EF">
      <w:pPr>
        <w:spacing w:before="57"/>
        <w:ind w:right="891"/>
        <w:rPr>
          <w:rFonts w:ascii="TH SarabunPSK" w:hAnsi="TH SarabunPSK" w:cs="TH SarabunPSK"/>
          <w:b/>
          <w:bCs/>
          <w:sz w:val="32"/>
          <w:szCs w:val="32"/>
        </w:rPr>
      </w:pPr>
    </w:p>
    <w:p w14:paraId="27FA5722" w14:textId="276020C7" w:rsidR="003A53A8" w:rsidRDefault="003A53A8" w:rsidP="003A53A8">
      <w:pPr>
        <w:spacing w:after="240"/>
        <w:rPr>
          <w:rFonts w:ascii="TH SarabunPSK" w:hAnsi="TH SarabunPSK" w:cs="TH SarabunPSK"/>
          <w:sz w:val="40"/>
          <w:szCs w:val="40"/>
          <w:cs/>
          <w:lang w:bidi="th-TH"/>
        </w:rPr>
      </w:pPr>
      <w:r w:rsidRPr="00C96AC9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lastRenderedPageBreak/>
        <w:t xml:space="preserve">ฟิลด์ที่ </w:t>
      </w:r>
      <w:r w:rsidR="00246A4D">
        <w:rPr>
          <w:rFonts w:ascii="TH SarabunPSK" w:hAnsi="TH SarabunPSK" w:cs="TH SarabunPSK"/>
          <w:b/>
          <w:bCs/>
          <w:sz w:val="40"/>
          <w:szCs w:val="40"/>
          <w:u w:val="single"/>
          <w:lang w:bidi="th-TH"/>
        </w:rPr>
        <w:t>6</w:t>
      </w:r>
      <w:r>
        <w:rPr>
          <w:rFonts w:ascii="TH SarabunPSK" w:hAnsi="TH SarabunPSK" w:cs="TH SarabunPSK"/>
          <w:b/>
          <w:bCs/>
          <w:sz w:val="40"/>
          <w:szCs w:val="40"/>
          <w:u w:val="single"/>
        </w:rPr>
        <w:t xml:space="preserve"> </w:t>
      </w:r>
      <w:r w:rsidR="00246A4D" w:rsidRPr="00246A4D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t>ตัวชี้วัด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3A53A8" w14:paraId="3AEE0076" w14:textId="77777777" w:rsidTr="00C6459C">
        <w:tc>
          <w:tcPr>
            <w:tcW w:w="3256" w:type="dxa"/>
          </w:tcPr>
          <w:p w14:paraId="49ED7A9C" w14:textId="77777777" w:rsidR="003A53A8" w:rsidRPr="00C96AC9" w:rsidRDefault="003A53A8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5760" w:type="dxa"/>
          </w:tcPr>
          <w:p w14:paraId="3685828C" w14:textId="77777777" w:rsidR="003A53A8" w:rsidRPr="00C96AC9" w:rsidRDefault="003A53A8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b/>
                <w:bCs/>
                <w:sz w:val="32"/>
                <w:szCs w:val="32"/>
                <w:cs/>
                <w:lang w:bidi="th-TH"/>
              </w:rPr>
              <w:t>รายละเอียด</w:t>
            </w:r>
          </w:p>
        </w:tc>
      </w:tr>
      <w:tr w:rsidR="003A53A8" w14:paraId="11187BE1" w14:textId="77777777" w:rsidTr="00C6459C">
        <w:tc>
          <w:tcPr>
            <w:tcW w:w="3256" w:type="dxa"/>
          </w:tcPr>
          <w:p w14:paraId="57949345" w14:textId="77777777" w:rsidR="003A53A8" w:rsidRPr="00C96AC9" w:rsidRDefault="003A53A8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คำอธิบายฟิลด์</w:t>
            </w:r>
          </w:p>
          <w:p w14:paraId="79E2A730" w14:textId="77777777" w:rsidR="003A53A8" w:rsidRPr="00C96AC9" w:rsidRDefault="003A53A8" w:rsidP="00C6459C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Field Description</w:t>
            </w:r>
          </w:p>
        </w:tc>
        <w:tc>
          <w:tcPr>
            <w:tcW w:w="5760" w:type="dxa"/>
          </w:tcPr>
          <w:p w14:paraId="0734D693" w14:textId="3D81A7EA" w:rsidR="003A53A8" w:rsidRPr="00C96AC9" w:rsidRDefault="00246A4D" w:rsidP="00C6459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246A4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เป็นตัวชี้วัดที่มีวัตถุประสงค์เพื่อประเมิน</w:t>
            </w:r>
          </w:p>
        </w:tc>
      </w:tr>
      <w:tr w:rsidR="00246A4D" w14:paraId="1BB60C06" w14:textId="77777777" w:rsidTr="00C6459C">
        <w:tc>
          <w:tcPr>
            <w:tcW w:w="3256" w:type="dxa"/>
          </w:tcPr>
          <w:p w14:paraId="73551C3C" w14:textId="77777777" w:rsidR="00246A4D" w:rsidRPr="00C96AC9" w:rsidRDefault="00246A4D" w:rsidP="00246A4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ขอบเขตและรูปแบบของข้อมูล</w:t>
            </w:r>
          </w:p>
          <w:p w14:paraId="23291E2A" w14:textId="77777777" w:rsidR="00246A4D" w:rsidRPr="00C96AC9" w:rsidRDefault="00246A4D" w:rsidP="00246A4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Scope and Format</w:t>
            </w:r>
          </w:p>
        </w:tc>
        <w:tc>
          <w:tcPr>
            <w:tcW w:w="5760" w:type="dxa"/>
          </w:tcPr>
          <w:p w14:paraId="7B76E82D" w14:textId="043DCDD8" w:rsidR="00246A4D" w:rsidRPr="00C96AC9" w:rsidRDefault="00246A4D" w:rsidP="00246A4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ตัวอักษรภาษาไทย หรือภาษาอังกฤษ</w:t>
            </w:r>
          </w:p>
        </w:tc>
      </w:tr>
      <w:tr w:rsidR="00246A4D" w14:paraId="308FCCC0" w14:textId="77777777" w:rsidTr="00C6459C">
        <w:tc>
          <w:tcPr>
            <w:tcW w:w="3256" w:type="dxa"/>
          </w:tcPr>
          <w:p w14:paraId="31F7F774" w14:textId="77777777" w:rsidR="00246A4D" w:rsidRPr="00C96AC9" w:rsidRDefault="00246A4D" w:rsidP="00246A4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เงื่อนไขการกรอกข้อมูล</w:t>
            </w:r>
          </w:p>
          <w:p w14:paraId="10DCFC9A" w14:textId="77777777" w:rsidR="00246A4D" w:rsidRPr="00C96AC9" w:rsidRDefault="00246A4D" w:rsidP="00246A4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Conditions</w:t>
            </w:r>
          </w:p>
        </w:tc>
        <w:tc>
          <w:tcPr>
            <w:tcW w:w="5760" w:type="dxa"/>
          </w:tcPr>
          <w:p w14:paraId="08D36329" w14:textId="146DC6A6" w:rsidR="00246A4D" w:rsidRPr="00C96AC9" w:rsidRDefault="00246A4D" w:rsidP="00246A4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บังคับกรอก</w:t>
            </w:r>
          </w:p>
        </w:tc>
      </w:tr>
      <w:tr w:rsidR="003A53A8" w14:paraId="3D8E6258" w14:textId="77777777" w:rsidTr="00C6459C">
        <w:trPr>
          <w:trHeight w:val="3684"/>
        </w:trPr>
        <w:tc>
          <w:tcPr>
            <w:tcW w:w="3256" w:type="dxa"/>
          </w:tcPr>
          <w:p w14:paraId="17AEA5B6" w14:textId="77777777" w:rsidR="003A53A8" w:rsidRPr="00C96AC9" w:rsidRDefault="003A53A8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แหล่งอ้างอิง/ แหล่งที่มาของข้อมูล</w:t>
            </w:r>
          </w:p>
          <w:p w14:paraId="2218074B" w14:textId="77777777" w:rsidR="003A53A8" w:rsidRPr="00C96AC9" w:rsidRDefault="003A53A8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Reference/Data Source</w:t>
            </w:r>
          </w:p>
        </w:tc>
        <w:tc>
          <w:tcPr>
            <w:tcW w:w="5760" w:type="dxa"/>
          </w:tcPr>
          <w:p w14:paraId="0EDC895D" w14:textId="5A2A66AD" w:rsidR="003A53A8" w:rsidRPr="00C96AC9" w:rsidRDefault="00D45E13" w:rsidP="00C6459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ข้อมูลทั้งหมดสามารถสืบค้นเพิ่มเติมได้ที่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https://itas.nacc.go.th/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ในหัวข้อ “ผลการประเมิน”</w:t>
            </w:r>
          </w:p>
        </w:tc>
      </w:tr>
      <w:tr w:rsidR="003A53A8" w14:paraId="13C7EC40" w14:textId="77777777" w:rsidTr="00C6459C">
        <w:tc>
          <w:tcPr>
            <w:tcW w:w="3256" w:type="dxa"/>
          </w:tcPr>
          <w:p w14:paraId="1A5F8E3B" w14:textId="77777777" w:rsidR="003A53A8" w:rsidRPr="00C96AC9" w:rsidRDefault="003A53A8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เป็น/มีข้อมูลส่วนบุคคลหรือไม่</w:t>
            </w:r>
          </w:p>
          <w:p w14:paraId="5EE0331E" w14:textId="77777777" w:rsidR="003A53A8" w:rsidRPr="00C96AC9" w:rsidRDefault="003A53A8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Personal Data</w:t>
            </w:r>
          </w:p>
        </w:tc>
        <w:tc>
          <w:tcPr>
            <w:tcW w:w="5760" w:type="dxa"/>
          </w:tcPr>
          <w:p w14:paraId="5A15DCE4" w14:textId="77777777" w:rsidR="003A53A8" w:rsidRPr="00C96AC9" w:rsidRDefault="003A53A8" w:rsidP="00C6459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ไม่เป็นข้อมูลส่วนบุคคล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3A53A8" w14:paraId="2438B45A" w14:textId="77777777" w:rsidTr="00C6459C">
        <w:tc>
          <w:tcPr>
            <w:tcW w:w="3256" w:type="dxa"/>
          </w:tcPr>
          <w:p w14:paraId="77BF096C" w14:textId="77777777" w:rsidR="003A53A8" w:rsidRPr="00C96AC9" w:rsidRDefault="003A53A8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ขอบเขตการเผยแพร่ข้อมูล</w:t>
            </w:r>
          </w:p>
          <w:p w14:paraId="76D95A95" w14:textId="77777777" w:rsidR="003A53A8" w:rsidRPr="00C96AC9" w:rsidRDefault="003A53A8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Dissemination</w:t>
            </w:r>
          </w:p>
        </w:tc>
        <w:tc>
          <w:tcPr>
            <w:tcW w:w="5760" w:type="dxa"/>
          </w:tcPr>
          <w:p w14:paraId="0B750B21" w14:textId="77777777" w:rsidR="003A53A8" w:rsidRPr="00C96AC9" w:rsidRDefault="003A53A8" w:rsidP="00C6459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ภายในหน่วยงาน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3A53A8" w14:paraId="6C50CF13" w14:textId="77777777" w:rsidTr="00C6459C">
        <w:tc>
          <w:tcPr>
            <w:tcW w:w="3256" w:type="dxa"/>
          </w:tcPr>
          <w:p w14:paraId="2E6B9F7D" w14:textId="77777777" w:rsidR="003A53A8" w:rsidRPr="00C96AC9" w:rsidRDefault="003A53A8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ระดับชั้นความลับ</w:t>
            </w:r>
          </w:p>
          <w:p w14:paraId="71D23A20" w14:textId="77777777" w:rsidR="003A53A8" w:rsidRPr="00C96AC9" w:rsidRDefault="003A53A8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Classification</w:t>
            </w:r>
          </w:p>
        </w:tc>
        <w:tc>
          <w:tcPr>
            <w:tcW w:w="5760" w:type="dxa"/>
          </w:tcPr>
          <w:p w14:paraId="290CD4EA" w14:textId="77777777" w:rsidR="003A53A8" w:rsidRPr="00C96AC9" w:rsidRDefault="003A53A8" w:rsidP="00C6459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3A53A8" w14:paraId="204B9C22" w14:textId="77777777" w:rsidTr="00C6459C">
        <w:tc>
          <w:tcPr>
            <w:tcW w:w="3256" w:type="dxa"/>
          </w:tcPr>
          <w:p w14:paraId="73250356" w14:textId="77777777" w:rsidR="003A53A8" w:rsidRPr="00C96AC9" w:rsidRDefault="003A53A8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ประเภทข้อมูล</w:t>
            </w:r>
          </w:p>
          <w:p w14:paraId="6DFDE8C2" w14:textId="77777777" w:rsidR="003A53A8" w:rsidRPr="00C96AC9" w:rsidRDefault="003A53A8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Type</w:t>
            </w:r>
          </w:p>
        </w:tc>
        <w:tc>
          <w:tcPr>
            <w:tcW w:w="5760" w:type="dxa"/>
          </w:tcPr>
          <w:p w14:paraId="40D757AF" w14:textId="783C0325" w:rsidR="003A53A8" w:rsidRPr="00C96AC9" w:rsidRDefault="00246A4D" w:rsidP="00246A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A53A8">
              <w:rPr>
                <w:rFonts w:ascii="TH SarabunPSK" w:hAnsi="TH SarabunPSK" w:cs="TH SarabunPSK"/>
                <w:sz w:val="32"/>
                <w:szCs w:val="32"/>
              </w:rPr>
              <w:t xml:space="preserve">VARCHAR - </w:t>
            </w:r>
            <w:r w:rsidRPr="003A53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ตัวอักษรความยาวแปรผัน เช่น </w:t>
            </w:r>
            <w:r w:rsidRPr="00246A4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การปฏิบัติหน้าที่</w:t>
            </w:r>
          </w:p>
        </w:tc>
      </w:tr>
    </w:tbl>
    <w:p w14:paraId="7D9F8A0B" w14:textId="1B00AE52" w:rsidR="00B87485" w:rsidRDefault="00B87485" w:rsidP="008908EF">
      <w:pPr>
        <w:spacing w:before="57"/>
        <w:ind w:right="891"/>
        <w:rPr>
          <w:rFonts w:ascii="TH SarabunPSK" w:hAnsi="TH SarabunPSK" w:cs="TH SarabunPSK"/>
          <w:b/>
          <w:bCs/>
          <w:sz w:val="32"/>
          <w:szCs w:val="32"/>
        </w:rPr>
      </w:pPr>
    </w:p>
    <w:p w14:paraId="042C3691" w14:textId="1C9DB6F7" w:rsidR="003A53A8" w:rsidRDefault="003A53A8" w:rsidP="008908EF">
      <w:pPr>
        <w:spacing w:before="57"/>
        <w:ind w:right="891"/>
        <w:rPr>
          <w:rFonts w:ascii="TH SarabunPSK" w:hAnsi="TH SarabunPSK" w:cs="TH SarabunPSK"/>
          <w:b/>
          <w:bCs/>
          <w:sz w:val="32"/>
          <w:szCs w:val="32"/>
        </w:rPr>
      </w:pPr>
    </w:p>
    <w:p w14:paraId="6980E1A4" w14:textId="105D4E76" w:rsidR="002328DA" w:rsidRDefault="002328DA" w:rsidP="008908EF">
      <w:pPr>
        <w:spacing w:before="57"/>
        <w:ind w:right="891"/>
        <w:rPr>
          <w:rFonts w:ascii="TH SarabunPSK" w:hAnsi="TH SarabunPSK" w:cs="TH SarabunPSK"/>
          <w:b/>
          <w:bCs/>
          <w:sz w:val="32"/>
          <w:szCs w:val="32"/>
        </w:rPr>
      </w:pPr>
    </w:p>
    <w:p w14:paraId="6697BE56" w14:textId="666DCF4B" w:rsidR="002328DA" w:rsidRDefault="002328DA" w:rsidP="008908EF">
      <w:pPr>
        <w:spacing w:before="57"/>
        <w:ind w:right="891"/>
        <w:rPr>
          <w:rFonts w:ascii="TH SarabunPSK" w:hAnsi="TH SarabunPSK" w:cs="TH SarabunPSK"/>
          <w:b/>
          <w:bCs/>
          <w:sz w:val="32"/>
          <w:szCs w:val="32"/>
        </w:rPr>
      </w:pPr>
    </w:p>
    <w:p w14:paraId="1DB65939" w14:textId="7789A58A" w:rsidR="002328DA" w:rsidRDefault="002328DA" w:rsidP="008908EF">
      <w:pPr>
        <w:spacing w:before="57"/>
        <w:ind w:right="891"/>
        <w:rPr>
          <w:rFonts w:ascii="TH SarabunPSK" w:hAnsi="TH SarabunPSK" w:cs="TH SarabunPSK"/>
          <w:b/>
          <w:bCs/>
          <w:sz w:val="32"/>
          <w:szCs w:val="32"/>
        </w:rPr>
      </w:pPr>
    </w:p>
    <w:p w14:paraId="76A0840F" w14:textId="06F72711" w:rsidR="002328DA" w:rsidRDefault="002328DA" w:rsidP="008908EF">
      <w:pPr>
        <w:spacing w:before="57"/>
        <w:ind w:right="891"/>
        <w:rPr>
          <w:rFonts w:ascii="TH SarabunPSK" w:hAnsi="TH SarabunPSK" w:cs="TH SarabunPSK"/>
          <w:b/>
          <w:bCs/>
          <w:sz w:val="32"/>
          <w:szCs w:val="32"/>
        </w:rPr>
      </w:pPr>
    </w:p>
    <w:p w14:paraId="52A27524" w14:textId="3D74C83C" w:rsidR="002328DA" w:rsidRDefault="002328DA" w:rsidP="008908EF">
      <w:pPr>
        <w:spacing w:before="57"/>
        <w:ind w:right="891"/>
        <w:rPr>
          <w:rFonts w:ascii="TH SarabunPSK" w:hAnsi="TH SarabunPSK" w:cs="TH SarabunPSK"/>
          <w:b/>
          <w:bCs/>
          <w:sz w:val="32"/>
          <w:szCs w:val="32"/>
        </w:rPr>
      </w:pPr>
    </w:p>
    <w:p w14:paraId="44327DB0" w14:textId="600CA53F" w:rsidR="002328DA" w:rsidRDefault="002328DA" w:rsidP="008908EF">
      <w:pPr>
        <w:spacing w:before="57"/>
        <w:ind w:right="891"/>
        <w:rPr>
          <w:rFonts w:ascii="TH SarabunPSK" w:hAnsi="TH SarabunPSK" w:cs="TH SarabunPSK"/>
          <w:b/>
          <w:bCs/>
          <w:sz w:val="32"/>
          <w:szCs w:val="32"/>
        </w:rPr>
      </w:pPr>
    </w:p>
    <w:p w14:paraId="602C59B2" w14:textId="2079EC84" w:rsidR="002328DA" w:rsidRDefault="002328DA" w:rsidP="008908EF">
      <w:pPr>
        <w:spacing w:before="57"/>
        <w:ind w:right="891"/>
        <w:rPr>
          <w:rFonts w:ascii="TH SarabunPSK" w:hAnsi="TH SarabunPSK" w:cs="TH SarabunPSK"/>
          <w:b/>
          <w:bCs/>
          <w:sz w:val="32"/>
          <w:szCs w:val="32"/>
        </w:rPr>
      </w:pPr>
    </w:p>
    <w:p w14:paraId="3B564BAF" w14:textId="0E08EA7F" w:rsidR="002328DA" w:rsidRDefault="002328DA" w:rsidP="002328DA">
      <w:pPr>
        <w:spacing w:after="240"/>
        <w:rPr>
          <w:rFonts w:ascii="TH SarabunPSK" w:hAnsi="TH SarabunPSK" w:cs="TH SarabunPSK"/>
          <w:sz w:val="40"/>
          <w:szCs w:val="40"/>
          <w:cs/>
          <w:lang w:bidi="th-TH"/>
        </w:rPr>
      </w:pPr>
      <w:r w:rsidRPr="00C96AC9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lastRenderedPageBreak/>
        <w:t xml:space="preserve">ฟิลด์ที่ </w:t>
      </w:r>
      <w:r w:rsidR="00246A4D">
        <w:rPr>
          <w:rFonts w:ascii="TH SarabunPSK" w:hAnsi="TH SarabunPSK" w:cs="TH SarabunPSK"/>
          <w:b/>
          <w:bCs/>
          <w:sz w:val="40"/>
          <w:szCs w:val="40"/>
          <w:u w:val="single"/>
          <w:lang w:bidi="th-TH"/>
        </w:rPr>
        <w:t>7</w:t>
      </w:r>
      <w:r>
        <w:rPr>
          <w:rFonts w:ascii="TH SarabunPSK" w:hAnsi="TH SarabunPSK" w:cs="TH SarabunPSK"/>
          <w:b/>
          <w:bCs/>
          <w:sz w:val="40"/>
          <w:szCs w:val="40"/>
          <w:u w:val="single"/>
        </w:rPr>
        <w:t xml:space="preserve"> </w:t>
      </w:r>
      <w:r w:rsidR="00246A4D" w:rsidRPr="00246A4D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t>ผลคะแนน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2328DA" w14:paraId="4A1CCE21" w14:textId="77777777" w:rsidTr="00C6459C">
        <w:tc>
          <w:tcPr>
            <w:tcW w:w="3256" w:type="dxa"/>
          </w:tcPr>
          <w:p w14:paraId="78A23E08" w14:textId="77777777" w:rsidR="002328DA" w:rsidRPr="00C96AC9" w:rsidRDefault="002328DA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5760" w:type="dxa"/>
          </w:tcPr>
          <w:p w14:paraId="0332ACD3" w14:textId="77777777" w:rsidR="002328DA" w:rsidRPr="00C96AC9" w:rsidRDefault="002328DA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b/>
                <w:bCs/>
                <w:sz w:val="32"/>
                <w:szCs w:val="32"/>
                <w:cs/>
                <w:lang w:bidi="th-TH"/>
              </w:rPr>
              <w:t>รายละเอียด</w:t>
            </w:r>
          </w:p>
        </w:tc>
      </w:tr>
      <w:tr w:rsidR="002328DA" w14:paraId="63D8DB12" w14:textId="77777777" w:rsidTr="00C6459C">
        <w:tc>
          <w:tcPr>
            <w:tcW w:w="3256" w:type="dxa"/>
          </w:tcPr>
          <w:p w14:paraId="4E1C99A9" w14:textId="77777777" w:rsidR="002328DA" w:rsidRPr="00C96AC9" w:rsidRDefault="002328DA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คำอธิบายฟิลด์</w:t>
            </w:r>
          </w:p>
          <w:p w14:paraId="3A3FD8CA" w14:textId="77777777" w:rsidR="002328DA" w:rsidRPr="00C96AC9" w:rsidRDefault="002328DA" w:rsidP="00C6459C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Field Description</w:t>
            </w:r>
          </w:p>
        </w:tc>
        <w:tc>
          <w:tcPr>
            <w:tcW w:w="5760" w:type="dxa"/>
          </w:tcPr>
          <w:p w14:paraId="3E6C828B" w14:textId="6F2CECF8" w:rsidR="002328DA" w:rsidRPr="00C96AC9" w:rsidRDefault="00246A4D" w:rsidP="00C6459C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246A4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ผลคะแนน</w:t>
            </w:r>
          </w:p>
        </w:tc>
      </w:tr>
      <w:tr w:rsidR="002328DA" w14:paraId="1A6FAE99" w14:textId="77777777" w:rsidTr="00C6459C">
        <w:tc>
          <w:tcPr>
            <w:tcW w:w="3256" w:type="dxa"/>
          </w:tcPr>
          <w:p w14:paraId="115933CF" w14:textId="77777777" w:rsidR="002328DA" w:rsidRPr="00C96AC9" w:rsidRDefault="002328DA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ขอบเขตและรูปแบบของข้อมูล</w:t>
            </w:r>
          </w:p>
          <w:p w14:paraId="26253FC0" w14:textId="77777777" w:rsidR="002328DA" w:rsidRPr="00C96AC9" w:rsidRDefault="002328DA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Scope and Format</w:t>
            </w:r>
          </w:p>
        </w:tc>
        <w:tc>
          <w:tcPr>
            <w:tcW w:w="5760" w:type="dxa"/>
          </w:tcPr>
          <w:p w14:paraId="7E0B8163" w14:textId="3E95F386" w:rsidR="002328DA" w:rsidRPr="00C96AC9" w:rsidRDefault="002328DA" w:rsidP="00C6459C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ตัวเลข</w:t>
            </w:r>
            <w:r w:rsidR="00246A4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ทศนิยม</w:t>
            </w:r>
          </w:p>
        </w:tc>
      </w:tr>
      <w:tr w:rsidR="002328DA" w14:paraId="1BC130B4" w14:textId="77777777" w:rsidTr="00C6459C">
        <w:tc>
          <w:tcPr>
            <w:tcW w:w="3256" w:type="dxa"/>
          </w:tcPr>
          <w:p w14:paraId="4989F255" w14:textId="77777777" w:rsidR="002328DA" w:rsidRPr="00C96AC9" w:rsidRDefault="002328DA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เงื่อนไขการกรอกข้อมูล</w:t>
            </w:r>
          </w:p>
          <w:p w14:paraId="4C227D0C" w14:textId="77777777" w:rsidR="002328DA" w:rsidRPr="00C96AC9" w:rsidRDefault="002328DA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Conditions</w:t>
            </w:r>
          </w:p>
        </w:tc>
        <w:tc>
          <w:tcPr>
            <w:tcW w:w="5760" w:type="dxa"/>
          </w:tcPr>
          <w:p w14:paraId="62240ADA" w14:textId="77777777" w:rsidR="002328DA" w:rsidRPr="00C96AC9" w:rsidRDefault="002328DA" w:rsidP="00C6459C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บังคับกรอก</w:t>
            </w:r>
          </w:p>
        </w:tc>
      </w:tr>
      <w:tr w:rsidR="002328DA" w14:paraId="146652A6" w14:textId="77777777" w:rsidTr="00C6459C">
        <w:trPr>
          <w:trHeight w:val="3684"/>
        </w:trPr>
        <w:tc>
          <w:tcPr>
            <w:tcW w:w="3256" w:type="dxa"/>
          </w:tcPr>
          <w:p w14:paraId="5D762542" w14:textId="77777777" w:rsidR="002328DA" w:rsidRPr="00C96AC9" w:rsidRDefault="002328DA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แหล่งอ้างอิง/ แหล่งที่มาของข้อมูล</w:t>
            </w:r>
          </w:p>
          <w:p w14:paraId="188033D7" w14:textId="77777777" w:rsidR="002328DA" w:rsidRPr="00C96AC9" w:rsidRDefault="002328DA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Reference/Data Source</w:t>
            </w:r>
          </w:p>
        </w:tc>
        <w:tc>
          <w:tcPr>
            <w:tcW w:w="5760" w:type="dxa"/>
          </w:tcPr>
          <w:p w14:paraId="095170F0" w14:textId="6DD1633E" w:rsidR="002328DA" w:rsidRPr="00C96AC9" w:rsidRDefault="00D45E13" w:rsidP="00C6459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ข้อมูลทั้งหมดสามารถสืบค้นเพิ่มเติมได้ที่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https://itas.nacc.go.th/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ในหัวข้อ “ผลการประเมิน”</w:t>
            </w:r>
          </w:p>
        </w:tc>
      </w:tr>
      <w:tr w:rsidR="002328DA" w14:paraId="4B64B501" w14:textId="77777777" w:rsidTr="00C6459C">
        <w:tc>
          <w:tcPr>
            <w:tcW w:w="3256" w:type="dxa"/>
          </w:tcPr>
          <w:p w14:paraId="347D6B45" w14:textId="77777777" w:rsidR="002328DA" w:rsidRPr="00C96AC9" w:rsidRDefault="002328DA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เป็น/มีข้อมูลส่วนบุคคลหรือไม่</w:t>
            </w:r>
          </w:p>
          <w:p w14:paraId="4A88FC0D" w14:textId="77777777" w:rsidR="002328DA" w:rsidRPr="00C96AC9" w:rsidRDefault="002328DA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Personal Data</w:t>
            </w:r>
          </w:p>
        </w:tc>
        <w:tc>
          <w:tcPr>
            <w:tcW w:w="5760" w:type="dxa"/>
          </w:tcPr>
          <w:p w14:paraId="043A4B3A" w14:textId="77777777" w:rsidR="002328DA" w:rsidRPr="00C96AC9" w:rsidRDefault="002328DA" w:rsidP="00C6459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ไม่เป็นข้อมูลส่วนบุคคล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2328DA" w14:paraId="0B34ECCA" w14:textId="77777777" w:rsidTr="00C6459C">
        <w:tc>
          <w:tcPr>
            <w:tcW w:w="3256" w:type="dxa"/>
          </w:tcPr>
          <w:p w14:paraId="7180C565" w14:textId="77777777" w:rsidR="002328DA" w:rsidRPr="00C96AC9" w:rsidRDefault="002328DA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ขอบเขตการเผยแพร่ข้อมูล</w:t>
            </w:r>
          </w:p>
          <w:p w14:paraId="7421B251" w14:textId="77777777" w:rsidR="002328DA" w:rsidRPr="00C96AC9" w:rsidRDefault="002328DA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Dissemination</w:t>
            </w:r>
          </w:p>
        </w:tc>
        <w:tc>
          <w:tcPr>
            <w:tcW w:w="5760" w:type="dxa"/>
          </w:tcPr>
          <w:p w14:paraId="4BC2CCBB" w14:textId="77777777" w:rsidR="002328DA" w:rsidRPr="00C96AC9" w:rsidRDefault="002328DA" w:rsidP="00C6459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ภายในหน่วยงาน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2328DA" w14:paraId="55FA438C" w14:textId="77777777" w:rsidTr="00C6459C">
        <w:tc>
          <w:tcPr>
            <w:tcW w:w="3256" w:type="dxa"/>
          </w:tcPr>
          <w:p w14:paraId="086CC678" w14:textId="77777777" w:rsidR="002328DA" w:rsidRPr="00C96AC9" w:rsidRDefault="002328DA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ระดับชั้นความลับ</w:t>
            </w:r>
          </w:p>
          <w:p w14:paraId="5006AF34" w14:textId="77777777" w:rsidR="002328DA" w:rsidRPr="00C96AC9" w:rsidRDefault="002328DA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Classification</w:t>
            </w:r>
          </w:p>
        </w:tc>
        <w:tc>
          <w:tcPr>
            <w:tcW w:w="5760" w:type="dxa"/>
          </w:tcPr>
          <w:p w14:paraId="2B7C2DEA" w14:textId="77777777" w:rsidR="002328DA" w:rsidRPr="00C96AC9" w:rsidRDefault="002328DA" w:rsidP="00C6459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2328DA" w14:paraId="28118441" w14:textId="77777777" w:rsidTr="00C6459C">
        <w:tc>
          <w:tcPr>
            <w:tcW w:w="3256" w:type="dxa"/>
          </w:tcPr>
          <w:p w14:paraId="7CFE2E05" w14:textId="77777777" w:rsidR="002328DA" w:rsidRPr="00C96AC9" w:rsidRDefault="002328DA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ประเภทข้อมูล</w:t>
            </w:r>
          </w:p>
          <w:p w14:paraId="3E385FB1" w14:textId="77777777" w:rsidR="002328DA" w:rsidRPr="00C96AC9" w:rsidRDefault="002328DA" w:rsidP="00C64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Type</w:t>
            </w:r>
          </w:p>
        </w:tc>
        <w:tc>
          <w:tcPr>
            <w:tcW w:w="5760" w:type="dxa"/>
          </w:tcPr>
          <w:p w14:paraId="13BBD61B" w14:textId="3464AE87" w:rsidR="002328DA" w:rsidRPr="00C96AC9" w:rsidRDefault="00246A4D" w:rsidP="00C6459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D46CA">
              <w:rPr>
                <w:rFonts w:ascii="TH SarabunPSK" w:hAnsi="TH SarabunPSK" w:cs="TH SarabunPSK"/>
                <w:sz w:val="32"/>
                <w:szCs w:val="32"/>
              </w:rPr>
              <w:t xml:space="preserve">NUMBER - </w:t>
            </w:r>
            <w:r w:rsidRPr="001D46C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ตัวเลขที่คำนวณได้ เช่น </w:t>
            </w:r>
            <w:r w:rsidRPr="00246A4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8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0.00</w:t>
            </w:r>
          </w:p>
        </w:tc>
      </w:tr>
    </w:tbl>
    <w:p w14:paraId="430B7F2A" w14:textId="77777777" w:rsidR="002328DA" w:rsidRDefault="002328DA" w:rsidP="002328DA">
      <w:pPr>
        <w:spacing w:before="57"/>
        <w:ind w:right="891"/>
        <w:rPr>
          <w:rFonts w:ascii="TH SarabunPSK" w:hAnsi="TH SarabunPSK" w:cs="TH SarabunPSK"/>
          <w:b/>
          <w:bCs/>
          <w:sz w:val="32"/>
          <w:szCs w:val="32"/>
        </w:rPr>
      </w:pPr>
    </w:p>
    <w:p w14:paraId="0073382F" w14:textId="77777777" w:rsidR="002328DA" w:rsidRDefault="002328DA" w:rsidP="008908EF">
      <w:pPr>
        <w:spacing w:before="57"/>
        <w:ind w:right="891"/>
        <w:rPr>
          <w:rFonts w:ascii="TH SarabunPSK" w:hAnsi="TH SarabunPSK" w:cs="TH SarabunPSK"/>
          <w:b/>
          <w:bCs/>
          <w:sz w:val="32"/>
          <w:szCs w:val="32"/>
        </w:rPr>
      </w:pPr>
    </w:p>
    <w:p w14:paraId="074DD6CC" w14:textId="50361292" w:rsidR="003A53A8" w:rsidRDefault="003A53A8" w:rsidP="008908EF">
      <w:pPr>
        <w:spacing w:before="57"/>
        <w:ind w:right="891"/>
        <w:rPr>
          <w:rFonts w:ascii="TH SarabunPSK" w:hAnsi="TH SarabunPSK" w:cs="TH SarabunPSK"/>
          <w:b/>
          <w:bCs/>
          <w:sz w:val="32"/>
          <w:szCs w:val="32"/>
        </w:rPr>
      </w:pPr>
    </w:p>
    <w:p w14:paraId="4573494D" w14:textId="3159C1F4" w:rsidR="003A53A8" w:rsidRDefault="003A53A8" w:rsidP="008908EF">
      <w:pPr>
        <w:spacing w:before="57"/>
        <w:ind w:right="891"/>
        <w:rPr>
          <w:rFonts w:ascii="TH SarabunPSK" w:hAnsi="TH SarabunPSK" w:cs="TH SarabunPSK"/>
          <w:b/>
          <w:bCs/>
          <w:sz w:val="32"/>
          <w:szCs w:val="32"/>
        </w:rPr>
      </w:pPr>
    </w:p>
    <w:p w14:paraId="5B727AF7" w14:textId="51E440F4" w:rsidR="002328DA" w:rsidRDefault="002328DA" w:rsidP="008908EF">
      <w:pPr>
        <w:spacing w:before="57"/>
        <w:ind w:right="891"/>
        <w:rPr>
          <w:rFonts w:ascii="TH SarabunPSK" w:hAnsi="TH SarabunPSK" w:cs="TH SarabunPSK"/>
          <w:b/>
          <w:bCs/>
          <w:sz w:val="32"/>
          <w:szCs w:val="32"/>
        </w:rPr>
      </w:pPr>
    </w:p>
    <w:p w14:paraId="3C9CA7B5" w14:textId="60DAA724" w:rsidR="002328DA" w:rsidRDefault="002328DA" w:rsidP="008908EF">
      <w:pPr>
        <w:spacing w:before="57"/>
        <w:ind w:right="891"/>
        <w:rPr>
          <w:rFonts w:ascii="TH SarabunPSK" w:hAnsi="TH SarabunPSK" w:cs="TH SarabunPSK"/>
          <w:b/>
          <w:bCs/>
          <w:sz w:val="32"/>
          <w:szCs w:val="32"/>
        </w:rPr>
      </w:pPr>
    </w:p>
    <w:p w14:paraId="3F4AE87E" w14:textId="37C61080" w:rsidR="002328DA" w:rsidRDefault="002328DA" w:rsidP="008908EF">
      <w:pPr>
        <w:spacing w:before="57"/>
        <w:ind w:right="891"/>
        <w:rPr>
          <w:rFonts w:ascii="TH SarabunPSK" w:hAnsi="TH SarabunPSK" w:cs="TH SarabunPSK"/>
          <w:b/>
          <w:bCs/>
          <w:sz w:val="32"/>
          <w:szCs w:val="32"/>
        </w:rPr>
      </w:pPr>
    </w:p>
    <w:p w14:paraId="4473D977" w14:textId="2B6A7157" w:rsidR="002328DA" w:rsidRDefault="002328DA" w:rsidP="008908EF">
      <w:pPr>
        <w:spacing w:before="57"/>
        <w:ind w:right="891"/>
        <w:rPr>
          <w:rFonts w:ascii="TH SarabunPSK" w:hAnsi="TH SarabunPSK" w:cs="TH SarabunPSK"/>
          <w:b/>
          <w:bCs/>
          <w:sz w:val="32"/>
          <w:szCs w:val="32"/>
        </w:rPr>
      </w:pPr>
    </w:p>
    <w:p w14:paraId="0EB8DB56" w14:textId="77777777" w:rsidR="003A53A8" w:rsidRPr="00C96AC9" w:rsidRDefault="003A53A8" w:rsidP="008908EF">
      <w:pPr>
        <w:spacing w:before="57"/>
        <w:ind w:right="891"/>
        <w:rPr>
          <w:rFonts w:ascii="TH SarabunPSK" w:hAnsi="TH SarabunPSK" w:cs="TH SarabunPSK"/>
          <w:b/>
          <w:bCs/>
          <w:sz w:val="32"/>
          <w:szCs w:val="32"/>
        </w:rPr>
      </w:pPr>
    </w:p>
    <w:sectPr w:rsidR="003A53A8" w:rsidRPr="00C96AC9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72C6B" w14:textId="77777777" w:rsidR="004D5487" w:rsidRDefault="004D5487" w:rsidP="00D9584D">
      <w:r>
        <w:separator/>
      </w:r>
    </w:p>
  </w:endnote>
  <w:endnote w:type="continuationSeparator" w:id="0">
    <w:p w14:paraId="24205707" w14:textId="77777777" w:rsidR="004D5487" w:rsidRDefault="004D5487" w:rsidP="00D95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Browallia New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BE2A4" w14:textId="77777777" w:rsidR="004D5487" w:rsidRDefault="004D5487" w:rsidP="00D9584D">
      <w:r>
        <w:separator/>
      </w:r>
    </w:p>
  </w:footnote>
  <w:footnote w:type="continuationSeparator" w:id="0">
    <w:p w14:paraId="59A2EA9A" w14:textId="77777777" w:rsidR="004D5487" w:rsidRDefault="004D5487" w:rsidP="00D95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52715" w14:textId="77777777" w:rsidR="00D9584D" w:rsidRDefault="00D958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AC9"/>
    <w:rsid w:val="00043F4E"/>
    <w:rsid w:val="000C164D"/>
    <w:rsid w:val="001D46CA"/>
    <w:rsid w:val="002328DA"/>
    <w:rsid w:val="00246A4D"/>
    <w:rsid w:val="00270249"/>
    <w:rsid w:val="0027547F"/>
    <w:rsid w:val="002A0931"/>
    <w:rsid w:val="00363A33"/>
    <w:rsid w:val="00384C3A"/>
    <w:rsid w:val="003A53A8"/>
    <w:rsid w:val="004B53B7"/>
    <w:rsid w:val="004D5487"/>
    <w:rsid w:val="004E49E9"/>
    <w:rsid w:val="006056C7"/>
    <w:rsid w:val="007103A2"/>
    <w:rsid w:val="007211B0"/>
    <w:rsid w:val="007720AB"/>
    <w:rsid w:val="00790906"/>
    <w:rsid w:val="00820B98"/>
    <w:rsid w:val="008908EF"/>
    <w:rsid w:val="0089439A"/>
    <w:rsid w:val="00894E08"/>
    <w:rsid w:val="008A17CA"/>
    <w:rsid w:val="00962D60"/>
    <w:rsid w:val="009709C2"/>
    <w:rsid w:val="00995857"/>
    <w:rsid w:val="009E37DD"/>
    <w:rsid w:val="00AF5F1E"/>
    <w:rsid w:val="00B06DE7"/>
    <w:rsid w:val="00B80853"/>
    <w:rsid w:val="00B87485"/>
    <w:rsid w:val="00BD5CDD"/>
    <w:rsid w:val="00C96AC9"/>
    <w:rsid w:val="00CA635A"/>
    <w:rsid w:val="00D07852"/>
    <w:rsid w:val="00D35A49"/>
    <w:rsid w:val="00D45E13"/>
    <w:rsid w:val="00D771E5"/>
    <w:rsid w:val="00D9584D"/>
    <w:rsid w:val="00E7172C"/>
    <w:rsid w:val="00F5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F7F3C"/>
  <w15:chartTrackingRefBased/>
  <w15:docId w15:val="{B251DC04-6C24-4784-AFAF-89090E445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7DD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96AC9"/>
    <w:rPr>
      <w:b/>
      <w:bCs/>
      <w:sz w:val="36"/>
      <w:szCs w:val="36"/>
      <w:u w:val="single" w:color="000000"/>
    </w:rPr>
  </w:style>
  <w:style w:type="character" w:customStyle="1" w:styleId="BodyTextChar">
    <w:name w:val="Body Text Char"/>
    <w:basedOn w:val="DefaultParagraphFont"/>
    <w:link w:val="BodyText"/>
    <w:uiPriority w:val="1"/>
    <w:rsid w:val="00C96AC9"/>
    <w:rPr>
      <w:rFonts w:ascii="TH SarabunIT๙" w:eastAsia="TH SarabunIT๙" w:hAnsi="TH SarabunIT๙" w:cs="TH SarabunIT๙"/>
      <w:b/>
      <w:bCs/>
      <w:sz w:val="36"/>
      <w:szCs w:val="36"/>
      <w:u w:val="single" w:color="000000"/>
      <w:lang w:bidi="en-US"/>
    </w:rPr>
  </w:style>
  <w:style w:type="paragraph" w:customStyle="1" w:styleId="TableParagraph">
    <w:name w:val="Table Paragraph"/>
    <w:basedOn w:val="Normal"/>
    <w:uiPriority w:val="1"/>
    <w:qFormat/>
    <w:rsid w:val="00C96AC9"/>
    <w:pPr>
      <w:spacing w:before="1"/>
      <w:ind w:left="107"/>
    </w:pPr>
  </w:style>
  <w:style w:type="table" w:styleId="TableGrid">
    <w:name w:val="Table Grid"/>
    <w:basedOn w:val="TableNormal"/>
    <w:uiPriority w:val="39"/>
    <w:rsid w:val="00C96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58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584D"/>
    <w:rPr>
      <w:rFonts w:ascii="TH SarabunIT๙" w:eastAsia="TH SarabunIT๙" w:hAnsi="TH SarabunIT๙" w:cs="TH SarabunIT๙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958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584D"/>
    <w:rPr>
      <w:rFonts w:ascii="TH SarabunIT๙" w:eastAsia="TH SarabunIT๙" w:hAnsi="TH SarabunIT๙" w:cs="TH SarabunIT๙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1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atchaMS sitthi</cp:lastModifiedBy>
  <cp:revision>4</cp:revision>
  <cp:lastPrinted>2025-10-03T07:21:00Z</cp:lastPrinted>
  <dcterms:created xsi:type="dcterms:W3CDTF">2026-09-14T10:14:00Z</dcterms:created>
  <dcterms:modified xsi:type="dcterms:W3CDTF">2026-09-14T10:51:00Z</dcterms:modified>
</cp:coreProperties>
</file>