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2E627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00F4075E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2CCB402C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0C69931C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493D3DD9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4D7A9785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731397D7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31115760" w14:textId="62997D93" w:rsidR="00AF5F1E" w:rsidRPr="009709C2" w:rsidRDefault="00C96AC9" w:rsidP="009709C2">
      <w:pPr>
        <w:spacing w:before="57"/>
        <w:ind w:right="379" w:firstLine="426"/>
        <w:jc w:val="center"/>
        <w:rPr>
          <w:rFonts w:ascii="TH SarabunPSK" w:hAnsi="TH SarabunPSK" w:cs="TH SarabunPSK"/>
          <w:b/>
          <w:bCs/>
          <w:spacing w:val="-8"/>
          <w:sz w:val="144"/>
          <w:szCs w:val="144"/>
        </w:rPr>
      </w:pPr>
      <w:proofErr w:type="spellStart"/>
      <w:r w:rsidRPr="009709C2">
        <w:rPr>
          <w:rFonts w:ascii="TH SarabunPSK" w:hAnsi="TH SarabunPSK" w:cs="TH SarabunPSK"/>
          <w:b/>
          <w:bCs/>
          <w:spacing w:val="-8"/>
          <w:sz w:val="144"/>
          <w:szCs w:val="144"/>
          <w:lang w:bidi="th-TH"/>
        </w:rPr>
        <w:t>พจนานุกรมข้อมู</w:t>
      </w:r>
      <w:proofErr w:type="spellEnd"/>
      <w:r w:rsidR="009709C2">
        <w:rPr>
          <w:rFonts w:ascii="TH SarabunPSK" w:hAnsi="TH SarabunPSK" w:cs="TH SarabunPSK" w:hint="cs"/>
          <w:b/>
          <w:bCs/>
          <w:spacing w:val="-8"/>
          <w:sz w:val="144"/>
          <w:szCs w:val="144"/>
          <w:cs/>
          <w:lang w:bidi="th-TH"/>
        </w:rPr>
        <w:t>ล</w:t>
      </w:r>
      <w:r w:rsidR="009709C2">
        <w:rPr>
          <w:rFonts w:ascii="TH SarabunPSK" w:hAnsi="TH SarabunPSK" w:cs="TH SarabunPSK"/>
          <w:b/>
          <w:bCs/>
          <w:spacing w:val="-8"/>
          <w:sz w:val="144"/>
          <w:szCs w:val="144"/>
          <w:lang w:bidi="th-TH"/>
        </w:rPr>
        <w:br/>
      </w:r>
      <w:proofErr w:type="spellStart"/>
      <w:r w:rsidRPr="009709C2">
        <w:rPr>
          <w:rFonts w:ascii="TH SarabunPSK" w:hAnsi="TH SarabunPSK" w:cs="TH SarabunPSK"/>
          <w:b/>
          <w:bCs/>
          <w:spacing w:val="-8"/>
          <w:sz w:val="144"/>
          <w:szCs w:val="144"/>
          <w:lang w:bidi="th-TH"/>
        </w:rPr>
        <w:t>ชุดข้อมูล</w:t>
      </w:r>
      <w:proofErr w:type="spellEnd"/>
    </w:p>
    <w:p w14:paraId="7B468909" w14:textId="2E3E8DDD" w:rsidR="00C96AC9" w:rsidRPr="009709C2" w:rsidRDefault="00C96AC9" w:rsidP="001D46CA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56"/>
          <w:szCs w:val="56"/>
          <w:lang w:bidi="th-TH"/>
        </w:rPr>
      </w:pPr>
      <w:r w:rsidRPr="009709C2">
        <w:rPr>
          <w:rFonts w:ascii="TH SarabunPSK" w:hAnsi="TH SarabunPSK" w:cs="TH SarabunPSK"/>
          <w:b/>
          <w:bCs/>
          <w:sz w:val="56"/>
          <w:szCs w:val="56"/>
        </w:rPr>
        <w:t>“</w:t>
      </w:r>
      <w:r w:rsidR="00E810AA" w:rsidRPr="00E810AA">
        <w:rPr>
          <w:rFonts w:ascii="TH SarabunPSK" w:hAnsi="TH SarabunPSK" w:cs="TH SarabunPSK"/>
          <w:b/>
          <w:bCs/>
          <w:sz w:val="56"/>
          <w:szCs w:val="56"/>
          <w:cs/>
          <w:lang w:bidi="th-TH"/>
        </w:rPr>
        <w:t>ทะเบียนวัสดุ ครุภัณฑ์ของส่วนกลาง</w:t>
      </w:r>
      <w:r w:rsidRPr="009709C2">
        <w:rPr>
          <w:rFonts w:ascii="TH SarabunPSK" w:hAnsi="TH SarabunPSK" w:cs="TH SarabunPSK"/>
          <w:b/>
          <w:bCs/>
          <w:sz w:val="56"/>
          <w:szCs w:val="56"/>
        </w:rPr>
        <w:t>”</w:t>
      </w:r>
    </w:p>
    <w:p w14:paraId="7BA75770" w14:textId="77777777" w:rsidR="00C96AC9" w:rsidRDefault="00C96AC9">
      <w:pPr>
        <w:widowControl/>
        <w:autoSpaceDE/>
        <w:autoSpaceDN/>
        <w:spacing w:after="160" w:line="259" w:lineRule="auto"/>
        <w:rPr>
          <w:rFonts w:ascii="TH SarabunPSK" w:hAnsi="TH SarabunPSK" w:cs="TH SarabunPSK"/>
          <w:b/>
          <w:bCs/>
          <w:sz w:val="144"/>
          <w:szCs w:val="144"/>
        </w:rPr>
      </w:pPr>
      <w:r>
        <w:rPr>
          <w:rFonts w:ascii="TH SarabunPSK" w:hAnsi="TH SarabunPSK" w:cs="TH SarabunPSK"/>
          <w:b/>
          <w:bCs/>
          <w:sz w:val="144"/>
          <w:szCs w:val="144"/>
        </w:rPr>
        <w:br w:type="page"/>
      </w:r>
    </w:p>
    <w:p w14:paraId="5D25F522" w14:textId="77777777" w:rsidR="00C96AC9" w:rsidRPr="00C96AC9" w:rsidRDefault="00C96AC9" w:rsidP="00C96AC9">
      <w:pPr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>พจนานุกรมข้อมูล (</w:t>
      </w:r>
      <w:r w:rsidRPr="00C96AC9"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Data Dictionary) </w:t>
      </w: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ฉบับสมบูรณ์</w:t>
      </w:r>
    </w:p>
    <w:p w14:paraId="0DC075A6" w14:textId="3ACC4E6D" w:rsidR="00C96AC9" w:rsidRPr="00C96AC9" w:rsidRDefault="00C96AC9" w:rsidP="00D9584D">
      <w:pPr>
        <w:spacing w:after="24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ชุดข้อมูล “</w:t>
      </w:r>
      <w:r w:rsidR="00E810AA" w:rsidRPr="00E810AA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ทะเบียนวัสดุ ครุภัณฑ์ของส่วนกลาง</w:t>
      </w: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”</w:t>
      </w:r>
    </w:p>
    <w:p w14:paraId="533A14B8" w14:textId="10AB0797" w:rsidR="00C96AC9" w:rsidRPr="00C96AC9" w:rsidRDefault="00C96AC9" w:rsidP="00D9584D">
      <w:pPr>
        <w:spacing w:after="240"/>
        <w:jc w:val="right"/>
        <w:rPr>
          <w:rFonts w:ascii="TH SarabunPSK" w:hAnsi="TH SarabunPSK" w:cs="TH SarabunPSK"/>
          <w:sz w:val="32"/>
          <w:szCs w:val="32"/>
        </w:rPr>
      </w:pPr>
      <w:r w:rsidRPr="00C96AC9">
        <w:rPr>
          <w:rFonts w:ascii="TH SarabunPSK" w:hAnsi="TH SarabunPSK" w:cs="TH SarabunPSK"/>
          <w:sz w:val="32"/>
          <w:szCs w:val="32"/>
          <w:cs/>
          <w:lang w:bidi="th-TH"/>
        </w:rPr>
        <w:t xml:space="preserve">พจนานุกรมข้อมูลวันที่ </w:t>
      </w:r>
      <w:r w:rsidR="00E810AA">
        <w:rPr>
          <w:rFonts w:ascii="TH SarabunPSK" w:hAnsi="TH SarabunPSK" w:cs="TH SarabunPSK"/>
          <w:sz w:val="32"/>
          <w:szCs w:val="32"/>
          <w:cs/>
        </w:rPr>
        <w:t>13</w:t>
      </w:r>
      <w:r w:rsidRPr="00C96AC9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  <w:r w:rsidR="00E810AA" w:rsidRPr="00E810AA">
        <w:rPr>
          <w:rFonts w:ascii="TH SarabunPSK" w:hAnsi="TH SarabunPSK" w:cs="TH SarabunPSK"/>
          <w:sz w:val="32"/>
          <w:szCs w:val="32"/>
          <w:cs/>
          <w:lang w:bidi="th-TH"/>
        </w:rPr>
        <w:t xml:space="preserve">มีนาคม </w:t>
      </w:r>
      <w:r w:rsidRPr="00C96AC9">
        <w:rPr>
          <w:rFonts w:ascii="TH SarabunPSK" w:hAnsi="TH SarabunPSK" w:cs="TH SarabunPSK"/>
          <w:sz w:val="32"/>
          <w:szCs w:val="32"/>
          <w:cs/>
          <w:lang w:bidi="th-TH"/>
        </w:rPr>
        <w:t xml:space="preserve">พ.ศ. </w:t>
      </w:r>
      <w:r w:rsidRPr="00C96AC9">
        <w:rPr>
          <w:rFonts w:ascii="TH SarabunPSK" w:hAnsi="TH SarabunPSK" w:cs="TH SarabunPSK"/>
          <w:sz w:val="32"/>
          <w:szCs w:val="32"/>
        </w:rPr>
        <w:t>256</w:t>
      </w:r>
      <w:r w:rsidR="00E810AA">
        <w:rPr>
          <w:rFonts w:ascii="TH SarabunPSK" w:hAnsi="TH SarabunPSK" w:cs="TH SarabunPSK"/>
          <w:sz w:val="32"/>
          <w:szCs w:val="32"/>
          <w:cs/>
        </w:rPr>
        <w:t>9</w:t>
      </w:r>
    </w:p>
    <w:p w14:paraId="1C261C82" w14:textId="0E530B74" w:rsidR="00D9584D" w:rsidRDefault="00D9584D" w:rsidP="00D9584D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 xml:space="preserve">ฟิลด์ที่ </w:t>
      </w:r>
      <w:r>
        <w:rPr>
          <w:rFonts w:ascii="TH SarabunPSK" w:hAnsi="TH SarabunPSK" w:cs="TH SarabunPSK"/>
          <w:b/>
          <w:bCs/>
          <w:sz w:val="40"/>
          <w:szCs w:val="40"/>
          <w:u w:val="single"/>
        </w:rPr>
        <w:t>1</w:t>
      </w:r>
      <w:r w:rsidR="00B87485"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="003A53A8" w:rsidRPr="00210656">
        <w:rPr>
          <w:rFonts w:ascii="TH SarabunPSK" w:hAnsi="TH SarabunPSK" w:cs="TH SarabunPSK" w:hint="cs"/>
          <w:b/>
          <w:bCs/>
          <w:sz w:val="40"/>
          <w:szCs w:val="40"/>
          <w:u w:val="single"/>
          <w:cs/>
          <w:lang w:bidi="th-TH"/>
        </w:rPr>
        <w:t>ลำดับ</w:t>
      </w:r>
      <w:r w:rsidR="00210656" w:rsidRPr="00210656">
        <w:rPr>
          <w:rFonts w:ascii="TH SarabunPSK" w:hAnsi="TH SarabunPSK" w:cs="TH SarabunPSK" w:hint="cs"/>
          <w:b/>
          <w:bCs/>
          <w:sz w:val="40"/>
          <w:szCs w:val="40"/>
          <w:u w:val="single"/>
          <w:cs/>
          <w:lang w:bidi="th-TH"/>
        </w:rPr>
        <w:t>ที่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D9584D" w14:paraId="68F1F966" w14:textId="77777777" w:rsidTr="000B56C0">
        <w:tc>
          <w:tcPr>
            <w:tcW w:w="3256" w:type="dxa"/>
          </w:tcPr>
          <w:p w14:paraId="488EF85A" w14:textId="77777777" w:rsidR="00D9584D" w:rsidRPr="00C96AC9" w:rsidRDefault="00D9584D" w:rsidP="000B56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2FDA68C4" w14:textId="77777777" w:rsidR="00D9584D" w:rsidRPr="00C96AC9" w:rsidRDefault="00D9584D" w:rsidP="000B56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AF5F1E" w14:paraId="371CC631" w14:textId="77777777" w:rsidTr="000B56C0">
        <w:tc>
          <w:tcPr>
            <w:tcW w:w="3256" w:type="dxa"/>
          </w:tcPr>
          <w:p w14:paraId="25F9A1DC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74C34CA9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0360E423" w14:textId="0D099491" w:rsidR="00AF5F1E" w:rsidRPr="00C96AC9" w:rsidRDefault="003A53A8" w:rsidP="00AF5F1E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ลำดับของข้อมูล</w:t>
            </w:r>
          </w:p>
        </w:tc>
      </w:tr>
      <w:tr w:rsidR="00AF5F1E" w14:paraId="292FD3B4" w14:textId="77777777" w:rsidTr="000B56C0">
        <w:tc>
          <w:tcPr>
            <w:tcW w:w="3256" w:type="dxa"/>
          </w:tcPr>
          <w:p w14:paraId="65EC1778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2D4D5659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0AF66290" w14:textId="50BE320E" w:rsidR="00AF5F1E" w:rsidRPr="00C96AC9" w:rsidRDefault="003A53A8" w:rsidP="00AF5F1E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8748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ตัวเลขที่คำนวณได้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B8748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ไม่เกิน 38 หลัก</w:t>
            </w:r>
          </w:p>
        </w:tc>
      </w:tr>
      <w:tr w:rsidR="00AF5F1E" w14:paraId="3465C13E" w14:textId="77777777" w:rsidTr="000B56C0">
        <w:tc>
          <w:tcPr>
            <w:tcW w:w="3256" w:type="dxa"/>
          </w:tcPr>
          <w:p w14:paraId="2AD96C5F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721F3307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31F58E6D" w14:textId="6D4ECD55" w:rsidR="00AF5F1E" w:rsidRPr="00C96AC9" w:rsidRDefault="00270249" w:rsidP="00AF5F1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AF5F1E" w14:paraId="4CAB7279" w14:textId="77777777" w:rsidTr="009E37DD">
        <w:trPr>
          <w:trHeight w:val="3684"/>
        </w:trPr>
        <w:tc>
          <w:tcPr>
            <w:tcW w:w="3256" w:type="dxa"/>
          </w:tcPr>
          <w:p w14:paraId="3EB3329A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7BA917EE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21080B6F" w14:textId="33930809" w:rsidR="00AF5F1E" w:rsidRPr="00C96AC9" w:rsidRDefault="00E810AA" w:rsidP="00AF5F1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ทะเบียนวัสดุ ครุภัณฑ์ของส่วนกลาง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="00F5386E"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กลุ่มงานพัสดุ กองกลาง</w:t>
            </w:r>
            <w:r w:rsidR="00F5386E"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สำนักงานปลัดกระทรวงพลังงาน)</w:t>
            </w:r>
          </w:p>
        </w:tc>
      </w:tr>
      <w:tr w:rsidR="00AF5F1E" w14:paraId="20402B30" w14:textId="77777777" w:rsidTr="000B56C0">
        <w:tc>
          <w:tcPr>
            <w:tcW w:w="3256" w:type="dxa"/>
          </w:tcPr>
          <w:p w14:paraId="68535AEE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60D44788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4AC91BE6" w14:textId="4FF2763B" w:rsidR="00AF5F1E" w:rsidRPr="00C96AC9" w:rsidRDefault="00AF5F1E" w:rsidP="00AF5F1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AF5F1E" w14:paraId="3350894B" w14:textId="77777777" w:rsidTr="000B56C0">
        <w:tc>
          <w:tcPr>
            <w:tcW w:w="3256" w:type="dxa"/>
          </w:tcPr>
          <w:p w14:paraId="58C581BD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2C0F1D6F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5AE8E2C5" w14:textId="7B2B5D0E" w:rsidR="00AF5F1E" w:rsidRPr="00C96AC9" w:rsidRDefault="00AF5F1E" w:rsidP="00AF5F1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ภายในหน่วยงาน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AF5F1E" w14:paraId="04129ED6" w14:textId="77777777" w:rsidTr="000B56C0">
        <w:tc>
          <w:tcPr>
            <w:tcW w:w="3256" w:type="dxa"/>
          </w:tcPr>
          <w:p w14:paraId="33AFC109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788D5859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6183459E" w14:textId="47D6EFE0" w:rsidR="00AF5F1E" w:rsidRPr="00C96AC9" w:rsidRDefault="00AF5F1E" w:rsidP="00AF5F1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B87485" w14:paraId="62877F16" w14:textId="77777777" w:rsidTr="000B56C0">
        <w:tc>
          <w:tcPr>
            <w:tcW w:w="3256" w:type="dxa"/>
          </w:tcPr>
          <w:p w14:paraId="59642273" w14:textId="77777777" w:rsidR="00B87485" w:rsidRPr="00C96AC9" w:rsidRDefault="00B87485" w:rsidP="00B874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718A8425" w14:textId="77777777" w:rsidR="00B87485" w:rsidRPr="00C96AC9" w:rsidRDefault="00B87485" w:rsidP="00B874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27A43B66" w14:textId="27B861D7" w:rsidR="00B87485" w:rsidRPr="00C96AC9" w:rsidRDefault="003A53A8" w:rsidP="00B87485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1D46CA">
              <w:rPr>
                <w:rFonts w:ascii="TH SarabunPSK" w:hAnsi="TH SarabunPSK" w:cs="TH SarabunPSK"/>
                <w:sz w:val="32"/>
                <w:szCs w:val="32"/>
              </w:rPr>
              <w:t xml:space="preserve">NUMBER </w:t>
            </w:r>
            <w:r w:rsidR="00B05AD7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1D46C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05AD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ลำดับของข้อมูล</w:t>
            </w:r>
          </w:p>
        </w:tc>
      </w:tr>
    </w:tbl>
    <w:p w14:paraId="31F76564" w14:textId="77777777" w:rsidR="00C96AC9" w:rsidRPr="006056C7" w:rsidRDefault="00C96AC9" w:rsidP="00C96AC9">
      <w:pPr>
        <w:rPr>
          <w:rFonts w:ascii="TH SarabunPSK" w:hAnsi="TH SarabunPSK" w:cs="TH SarabunPSK"/>
          <w:sz w:val="40"/>
          <w:szCs w:val="40"/>
          <w:lang w:bidi="th-TH"/>
        </w:rPr>
      </w:pPr>
    </w:p>
    <w:p w14:paraId="489888B5" w14:textId="20B55E25" w:rsidR="00C96AC9" w:rsidRPr="009709C2" w:rsidRDefault="00C96AC9" w:rsidP="009709C2">
      <w:pPr>
        <w:pStyle w:val="BodyText"/>
        <w:spacing w:before="89"/>
        <w:ind w:left="140"/>
        <w:rPr>
          <w:rFonts w:ascii="TH SarabunPSK" w:hAnsi="TH SarabunPSK" w:cs="TH SarabunPSK"/>
          <w:sz w:val="32"/>
          <w:szCs w:val="32"/>
          <w:lang w:bidi="th-TH"/>
        </w:rPr>
      </w:pPr>
      <w:r w:rsidRPr="00C96AC9">
        <w:rPr>
          <w:rFonts w:ascii="TH SarabunPSK" w:eastAsia="Times New Roman" w:hAnsi="TH SarabunPSK" w:cs="TH SarabunPSK" w:hint="cs"/>
          <w:b w:val="0"/>
          <w:bCs w:val="0"/>
          <w:spacing w:val="-90"/>
          <w:sz w:val="32"/>
          <w:szCs w:val="32"/>
        </w:rPr>
        <w:t xml:space="preserve"> </w:t>
      </w:r>
    </w:p>
    <w:p w14:paraId="56785602" w14:textId="0A0C9ECA" w:rsidR="00B06DE7" w:rsidRDefault="00B06DE7" w:rsidP="009E37DD">
      <w:pPr>
        <w:spacing w:after="240"/>
        <w:rPr>
          <w:rFonts w:ascii="TH SarabunPSK" w:hAnsi="TH SarabunPSK" w:cs="TH SarabunPSK"/>
          <w:b/>
          <w:bCs/>
          <w:sz w:val="40"/>
          <w:szCs w:val="40"/>
          <w:u w:val="single"/>
          <w:lang w:bidi="th-TH"/>
        </w:rPr>
      </w:pPr>
    </w:p>
    <w:p w14:paraId="21346FCB" w14:textId="77777777" w:rsidR="00C95B24" w:rsidRDefault="00C95B24" w:rsidP="009E37DD">
      <w:pPr>
        <w:spacing w:after="240"/>
        <w:rPr>
          <w:rFonts w:ascii="TH SarabunPSK" w:hAnsi="TH SarabunPSK" w:cs="TH SarabunPSK"/>
          <w:b/>
          <w:bCs/>
          <w:sz w:val="40"/>
          <w:szCs w:val="40"/>
          <w:u w:val="single"/>
          <w:lang w:bidi="th-TH"/>
        </w:rPr>
      </w:pPr>
    </w:p>
    <w:p w14:paraId="3E111182" w14:textId="629A75CD" w:rsidR="009E37DD" w:rsidRDefault="009E37DD" w:rsidP="009E37DD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>
        <w:rPr>
          <w:rFonts w:ascii="TH SarabunPSK" w:hAnsi="TH SarabunPSK" w:cs="TH SarabunPSK"/>
          <w:b/>
          <w:bCs/>
          <w:sz w:val="40"/>
          <w:szCs w:val="40"/>
          <w:u w:val="single"/>
        </w:rPr>
        <w:t>2</w:t>
      </w:r>
      <w:r w:rsidR="00B87485"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="00957ACE" w:rsidRPr="00957ACE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ปีงบประมาณ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4B53B7" w14:paraId="2EA78939" w14:textId="77777777" w:rsidTr="00CC23BC">
        <w:tc>
          <w:tcPr>
            <w:tcW w:w="3256" w:type="dxa"/>
          </w:tcPr>
          <w:p w14:paraId="66484FD1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7F2AF936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4B53B7" w14:paraId="19307261" w14:textId="77777777" w:rsidTr="00CC23BC">
        <w:tc>
          <w:tcPr>
            <w:tcW w:w="3256" w:type="dxa"/>
          </w:tcPr>
          <w:p w14:paraId="6C482C3E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27D62CE1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5E846C02" w14:textId="557AE512" w:rsidR="004B53B7" w:rsidRPr="00C96AC9" w:rsidRDefault="003A53A8" w:rsidP="00CC23B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รายละเอียด</w:t>
            </w:r>
            <w:r w:rsidR="00B05AD7"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ปีงบประมาณ</w:t>
            </w:r>
          </w:p>
        </w:tc>
      </w:tr>
      <w:tr w:rsidR="00B05AD7" w14:paraId="51AEA0EF" w14:textId="77777777" w:rsidTr="00CC23BC">
        <w:tc>
          <w:tcPr>
            <w:tcW w:w="3256" w:type="dxa"/>
          </w:tcPr>
          <w:p w14:paraId="72A0AB0F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18CF44A7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62898B37" w14:textId="4E6030B8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ตัวเลขที่คำนวณได้ ไม่เกิน 38 หลัก</w:t>
            </w:r>
          </w:p>
        </w:tc>
      </w:tr>
      <w:tr w:rsidR="00B05AD7" w14:paraId="009D80F6" w14:textId="77777777" w:rsidTr="00CC23BC">
        <w:tc>
          <w:tcPr>
            <w:tcW w:w="3256" w:type="dxa"/>
          </w:tcPr>
          <w:p w14:paraId="3360D681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2511D900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38BE8913" w14:textId="562D133C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881681" w14:paraId="53CFC96A" w14:textId="77777777" w:rsidTr="00CC23BC">
        <w:trPr>
          <w:trHeight w:val="3684"/>
        </w:trPr>
        <w:tc>
          <w:tcPr>
            <w:tcW w:w="3256" w:type="dxa"/>
          </w:tcPr>
          <w:p w14:paraId="356915CA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1B75B79C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0E1196B8" w14:textId="49C9D8AB" w:rsidR="00881681" w:rsidRPr="00881681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ทะเบียนวัสดุ ครุภัณฑ์ของส่วนกลาง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กลุ่มงานพัสดุ กองกลาง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สำนักงานปลัดกระทรวงพลังงาน)</w:t>
            </w:r>
          </w:p>
        </w:tc>
      </w:tr>
      <w:tr w:rsidR="00881681" w14:paraId="4AE9C8BC" w14:textId="77777777" w:rsidTr="00CC23BC">
        <w:tc>
          <w:tcPr>
            <w:tcW w:w="3256" w:type="dxa"/>
          </w:tcPr>
          <w:p w14:paraId="656EC6AA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65C85BD2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52776EFD" w14:textId="0251E11F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ไม่เป็นข้อมูลส่วนบุคคล)</w:t>
            </w:r>
          </w:p>
        </w:tc>
      </w:tr>
      <w:tr w:rsidR="00881681" w14:paraId="18897640" w14:textId="77777777" w:rsidTr="00CC23BC">
        <w:tc>
          <w:tcPr>
            <w:tcW w:w="3256" w:type="dxa"/>
          </w:tcPr>
          <w:p w14:paraId="05C6B28F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32BCDEC2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12BA84E8" w14:textId="262F3962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ภายในหน่วยงาน)</w:t>
            </w:r>
          </w:p>
        </w:tc>
      </w:tr>
      <w:tr w:rsidR="00881681" w14:paraId="1C18FD9D" w14:textId="77777777" w:rsidTr="00CC23BC">
        <w:tc>
          <w:tcPr>
            <w:tcW w:w="3256" w:type="dxa"/>
          </w:tcPr>
          <w:p w14:paraId="6C8A310A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0C884AE4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63ADC2D9" w14:textId="653C3928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สาธารณะ)</w:t>
            </w:r>
          </w:p>
        </w:tc>
      </w:tr>
      <w:tr w:rsidR="00881681" w14:paraId="7D51B51C" w14:textId="77777777" w:rsidTr="00CC23BC">
        <w:tc>
          <w:tcPr>
            <w:tcW w:w="3256" w:type="dxa"/>
          </w:tcPr>
          <w:p w14:paraId="05C63067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1F3B9405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5F092808" w14:textId="3705C72B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NUMBER 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ตัวเลข</w:t>
            </w:r>
          </w:p>
        </w:tc>
      </w:tr>
    </w:tbl>
    <w:p w14:paraId="0562E5A8" w14:textId="5199A16A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D247D0" w14:textId="5719A40B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B71DA7" w14:textId="44F95979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EA4D93" w14:textId="33AED958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D4CFBF" w14:textId="6032B6DD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9E2C61" w14:textId="677E1F1E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7CA4A7" w14:textId="04C583F2" w:rsidR="00B06DE7" w:rsidRDefault="00B06DE7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639655" w14:textId="0F8B164B" w:rsidR="00B06DE7" w:rsidRDefault="00B06DE7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E305CC" w14:textId="77777777" w:rsidR="00B06DE7" w:rsidRDefault="00B06DE7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75B672" w14:textId="58E2BE6F" w:rsidR="009E37DD" w:rsidRDefault="009E37DD" w:rsidP="009E37DD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>
        <w:rPr>
          <w:rFonts w:ascii="TH SarabunPSK" w:hAnsi="TH SarabunPSK" w:cs="TH SarabunPSK"/>
          <w:b/>
          <w:bCs/>
          <w:sz w:val="40"/>
          <w:szCs w:val="40"/>
          <w:u w:val="single"/>
        </w:rPr>
        <w:t>3</w:t>
      </w:r>
      <w:r w:rsidR="00B06DE7"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="00957ACE" w:rsidRPr="00957ACE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รายการวัสดุ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9E37DD" w14:paraId="6AF01F3E" w14:textId="77777777" w:rsidTr="000B56C0">
        <w:tc>
          <w:tcPr>
            <w:tcW w:w="3256" w:type="dxa"/>
          </w:tcPr>
          <w:p w14:paraId="14E51B6B" w14:textId="77777777" w:rsidR="009E37DD" w:rsidRPr="00C96AC9" w:rsidRDefault="009E37DD" w:rsidP="000B56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34598FD8" w14:textId="77777777" w:rsidR="009E37DD" w:rsidRPr="00C96AC9" w:rsidRDefault="009E37DD" w:rsidP="000B56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4B53B7" w14:paraId="4C536AAD" w14:textId="77777777" w:rsidTr="000B56C0">
        <w:tc>
          <w:tcPr>
            <w:tcW w:w="3256" w:type="dxa"/>
          </w:tcPr>
          <w:p w14:paraId="18EB7C32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1D084895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61D53B5E" w14:textId="18566735" w:rsidR="004B53B7" w:rsidRPr="00C96AC9" w:rsidRDefault="00B05AD7" w:rsidP="004B53B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รายการวัสดุคงเหลือในปีงบประมาณ</w:t>
            </w:r>
          </w:p>
        </w:tc>
      </w:tr>
      <w:tr w:rsidR="00B05AD7" w14:paraId="1BBFE3D1" w14:textId="77777777" w:rsidTr="000B56C0">
        <w:tc>
          <w:tcPr>
            <w:tcW w:w="3256" w:type="dxa"/>
          </w:tcPr>
          <w:p w14:paraId="37304D68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53167176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1F0B9E2D" w14:textId="5F55ABEE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ตัวเลขที่คำนวณได้ ไม่เกิน 38 หลัก</w:t>
            </w:r>
          </w:p>
        </w:tc>
      </w:tr>
      <w:tr w:rsidR="00B05AD7" w14:paraId="48300200" w14:textId="77777777" w:rsidTr="000B56C0">
        <w:tc>
          <w:tcPr>
            <w:tcW w:w="3256" w:type="dxa"/>
          </w:tcPr>
          <w:p w14:paraId="2B9376A2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533AF70C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18246B2B" w14:textId="6008D92A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881681" w14:paraId="0F3907BA" w14:textId="77777777" w:rsidTr="000B56C0">
        <w:trPr>
          <w:trHeight w:val="3684"/>
        </w:trPr>
        <w:tc>
          <w:tcPr>
            <w:tcW w:w="3256" w:type="dxa"/>
          </w:tcPr>
          <w:p w14:paraId="74C9885F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7281A490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7293127C" w14:textId="2E2191CA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ทะเบียนวัสดุ ครุภัณฑ์ของส่วนกลาง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กลุ่มงานพัสดุ กองกลาง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สำนักงานปลัดกระทรวงพลังงาน)</w:t>
            </w:r>
          </w:p>
        </w:tc>
      </w:tr>
      <w:tr w:rsidR="00881681" w14:paraId="738DB848" w14:textId="77777777" w:rsidTr="000B56C0">
        <w:tc>
          <w:tcPr>
            <w:tcW w:w="3256" w:type="dxa"/>
          </w:tcPr>
          <w:p w14:paraId="19EA149C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44255454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6720E212" w14:textId="1F107C10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ไม่เป็นข้อมูลส่วนบุคคล)</w:t>
            </w:r>
          </w:p>
        </w:tc>
      </w:tr>
      <w:tr w:rsidR="00881681" w14:paraId="27F9A5F9" w14:textId="77777777" w:rsidTr="000B56C0">
        <w:tc>
          <w:tcPr>
            <w:tcW w:w="3256" w:type="dxa"/>
          </w:tcPr>
          <w:p w14:paraId="1EE3AA01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1EFDA7FB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042203D5" w14:textId="44DDAA7B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ภายในหน่วยงาน)</w:t>
            </w:r>
          </w:p>
        </w:tc>
      </w:tr>
      <w:tr w:rsidR="00881681" w14:paraId="6F0A8943" w14:textId="77777777" w:rsidTr="000B56C0">
        <w:tc>
          <w:tcPr>
            <w:tcW w:w="3256" w:type="dxa"/>
          </w:tcPr>
          <w:p w14:paraId="2F60FFA6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373C5401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206F75E5" w14:textId="2813CFDB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สาธารณะ)</w:t>
            </w:r>
          </w:p>
        </w:tc>
      </w:tr>
      <w:tr w:rsidR="00881681" w14:paraId="314888CB" w14:textId="77777777" w:rsidTr="000B56C0">
        <w:tc>
          <w:tcPr>
            <w:tcW w:w="3256" w:type="dxa"/>
          </w:tcPr>
          <w:p w14:paraId="0240BC97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088F9A0A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0815396C" w14:textId="5CD22770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05AD7">
              <w:rPr>
                <w:rFonts w:ascii="TH SarabunPSK" w:hAnsi="TH SarabunPSK" w:cs="TH SarabunPSK"/>
                <w:sz w:val="32"/>
                <w:szCs w:val="32"/>
              </w:rPr>
              <w:t xml:space="preserve">NUMBER - </w:t>
            </w:r>
            <w:r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ตัวเลขที่คำนวณได้ 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จำนวน</w:t>
            </w:r>
          </w:p>
        </w:tc>
      </w:tr>
    </w:tbl>
    <w:p w14:paraId="51AC3B3E" w14:textId="5769A7F7" w:rsidR="001D46CA" w:rsidRDefault="001D46CA" w:rsidP="00363A33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B5DA4E5" w14:textId="228BA9D4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FEEC2D" w14:textId="68B76318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618D5F" w14:textId="5F7966CD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69B8E3" w14:textId="25E6C451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0627D3" w14:textId="04329FAD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24510B" w14:textId="7D45D860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FEBFC2" w14:textId="651F7008" w:rsidR="001D46CA" w:rsidRDefault="001D46CA" w:rsidP="001D46CA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219C2F8" w14:textId="77777777" w:rsidR="00CA635A" w:rsidRDefault="00CA635A" w:rsidP="001D46CA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4201AAA4" w14:textId="70BF8049" w:rsidR="00B87485" w:rsidRDefault="00B87485" w:rsidP="00B87485">
      <w:pPr>
        <w:spacing w:after="240"/>
        <w:rPr>
          <w:rFonts w:ascii="TH SarabunPSK" w:hAnsi="TH SarabunPSK" w:cs="TH SarabunPSK" w:hint="cs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 w:rsidR="0027547F">
        <w:rPr>
          <w:rFonts w:ascii="TH SarabunPSK" w:hAnsi="TH SarabunPSK" w:cs="TH SarabunPSK" w:hint="cs"/>
          <w:b/>
          <w:bCs/>
          <w:sz w:val="40"/>
          <w:szCs w:val="40"/>
          <w:u w:val="single"/>
          <w:cs/>
          <w:lang w:bidi="th-TH"/>
        </w:rPr>
        <w:t>4</w:t>
      </w:r>
      <w:r w:rsidR="00210656">
        <w:rPr>
          <w:rFonts w:ascii="TH SarabunPSK" w:hAnsi="TH SarabunPSK" w:cs="TH SarabunPSK" w:hint="cs"/>
          <w:b/>
          <w:bCs/>
          <w:sz w:val="40"/>
          <w:szCs w:val="40"/>
          <w:u w:val="single"/>
          <w:cs/>
          <w:lang w:bidi="th-TH"/>
        </w:rPr>
        <w:t xml:space="preserve"> </w:t>
      </w:r>
      <w:r w:rsidR="00957ACE" w:rsidRPr="00957ACE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จำนวนวัสด</w:t>
      </w:r>
      <w:r w:rsidR="00881681">
        <w:rPr>
          <w:rFonts w:ascii="TH SarabunPSK" w:hAnsi="TH SarabunPSK" w:cs="TH SarabunPSK" w:hint="cs"/>
          <w:b/>
          <w:bCs/>
          <w:sz w:val="40"/>
          <w:szCs w:val="40"/>
          <w:u w:val="single"/>
          <w:cs/>
          <w:lang w:bidi="th-TH"/>
        </w:rPr>
        <w:t>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87485" w14:paraId="0FAA0CC2" w14:textId="77777777" w:rsidTr="00C6459C">
        <w:tc>
          <w:tcPr>
            <w:tcW w:w="3256" w:type="dxa"/>
          </w:tcPr>
          <w:p w14:paraId="54FC206E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67750768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B87485" w14:paraId="1D5B7AF5" w14:textId="77777777" w:rsidTr="00C6459C">
        <w:tc>
          <w:tcPr>
            <w:tcW w:w="3256" w:type="dxa"/>
          </w:tcPr>
          <w:p w14:paraId="09B81824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7682D040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137C29C7" w14:textId="49EE097B" w:rsidR="00B87485" w:rsidRPr="00C96AC9" w:rsidRDefault="00B05AD7" w:rsidP="00C6459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จำนวนวัสดุคงเหลือ</w:t>
            </w:r>
          </w:p>
        </w:tc>
      </w:tr>
      <w:tr w:rsidR="00B05AD7" w14:paraId="2AC1743C" w14:textId="77777777" w:rsidTr="00C6459C">
        <w:tc>
          <w:tcPr>
            <w:tcW w:w="3256" w:type="dxa"/>
          </w:tcPr>
          <w:p w14:paraId="5988BD4D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6DD32AEE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5922E53E" w14:textId="52A52CD4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ตัวเลขที่คำนวณได้ ไม่เกิน 38 หลัก</w:t>
            </w:r>
          </w:p>
        </w:tc>
      </w:tr>
      <w:tr w:rsidR="00B05AD7" w14:paraId="0E7E06A7" w14:textId="77777777" w:rsidTr="00C6459C">
        <w:tc>
          <w:tcPr>
            <w:tcW w:w="3256" w:type="dxa"/>
          </w:tcPr>
          <w:p w14:paraId="5A94ED2C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1E5BA6D9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3D1CA1F5" w14:textId="43C32C91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881681" w14:paraId="177EC09F" w14:textId="77777777" w:rsidTr="00C6459C">
        <w:trPr>
          <w:trHeight w:val="3684"/>
        </w:trPr>
        <w:tc>
          <w:tcPr>
            <w:tcW w:w="3256" w:type="dxa"/>
          </w:tcPr>
          <w:p w14:paraId="13D1F58F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78C62DF6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65DE2D5A" w14:textId="2E9A2D65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ทะเบียนวัสดุ ครุภัณฑ์ของส่วนกลาง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กลุ่มงานพัสดุ กองกลาง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สำนักงานปลัดกระทรวงพลังงาน)</w:t>
            </w:r>
          </w:p>
        </w:tc>
      </w:tr>
      <w:tr w:rsidR="00881681" w14:paraId="3C446C8C" w14:textId="77777777" w:rsidTr="00C6459C">
        <w:tc>
          <w:tcPr>
            <w:tcW w:w="3256" w:type="dxa"/>
          </w:tcPr>
          <w:p w14:paraId="74B04EF4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2AD1D383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4EAC1F95" w14:textId="72D2A87B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ไม่เป็นข้อมูลส่วนบุคคล)</w:t>
            </w:r>
          </w:p>
        </w:tc>
      </w:tr>
      <w:tr w:rsidR="00881681" w14:paraId="3196AE66" w14:textId="77777777" w:rsidTr="00C6459C">
        <w:tc>
          <w:tcPr>
            <w:tcW w:w="3256" w:type="dxa"/>
          </w:tcPr>
          <w:p w14:paraId="28051366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65C5F00B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7596B47A" w14:textId="2239B839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ภายในหน่วยงาน)</w:t>
            </w:r>
          </w:p>
        </w:tc>
      </w:tr>
      <w:tr w:rsidR="00881681" w14:paraId="453BDA10" w14:textId="77777777" w:rsidTr="00C6459C">
        <w:tc>
          <w:tcPr>
            <w:tcW w:w="3256" w:type="dxa"/>
          </w:tcPr>
          <w:p w14:paraId="7CAD3F1D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1D5B475B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51CD1F70" w14:textId="5CEC7D76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สาธารณะ)</w:t>
            </w:r>
          </w:p>
        </w:tc>
      </w:tr>
      <w:tr w:rsidR="00881681" w14:paraId="65D34B74" w14:textId="77777777" w:rsidTr="00C6459C">
        <w:tc>
          <w:tcPr>
            <w:tcW w:w="3256" w:type="dxa"/>
          </w:tcPr>
          <w:p w14:paraId="24297181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64F42599" w14:textId="77777777" w:rsidR="00881681" w:rsidRPr="00C96AC9" w:rsidRDefault="00881681" w:rsidP="00881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05534038" w14:textId="4A930BF0" w:rsidR="00881681" w:rsidRPr="00C96AC9" w:rsidRDefault="00881681" w:rsidP="0088168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05AD7">
              <w:rPr>
                <w:rFonts w:ascii="TH SarabunPSK" w:hAnsi="TH SarabunPSK" w:cs="TH SarabunPSK"/>
                <w:sz w:val="32"/>
                <w:szCs w:val="32"/>
              </w:rPr>
              <w:t xml:space="preserve">NUMBER - </w:t>
            </w:r>
            <w:r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ตัวเลขที่คำนวณได้ 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จำนวน</w:t>
            </w:r>
          </w:p>
        </w:tc>
      </w:tr>
    </w:tbl>
    <w:p w14:paraId="76029A4C" w14:textId="77777777" w:rsidR="00B87485" w:rsidRDefault="00B87485" w:rsidP="00B87485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4E6990FF" w14:textId="33E11B83" w:rsidR="00270249" w:rsidRDefault="00270249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5DE92F87" w14:textId="55D13E0F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5746B47E" w14:textId="708B7E26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3273632E" w14:textId="0FB09A6E" w:rsidR="003A53A8" w:rsidRDefault="003A53A8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52122B7" w14:textId="77777777" w:rsidR="003A53A8" w:rsidRDefault="003A53A8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31EE4F09" w14:textId="1E5AD16E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1D21358A" w14:textId="1E0FBB0A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76A0840F" w14:textId="06F72711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458A4747" w14:textId="7DA96794" w:rsidR="00B3588B" w:rsidRDefault="00B3588B" w:rsidP="00B3588B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  <w:lang w:bidi="th-TH"/>
        </w:rPr>
        <w:t xml:space="preserve">5 </w:t>
      </w:r>
      <w:r w:rsidR="00957ACE" w:rsidRPr="00957ACE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ยอดครุภัณฑ์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3588B" w14:paraId="2370CB27" w14:textId="77777777" w:rsidTr="00C6459C">
        <w:tc>
          <w:tcPr>
            <w:tcW w:w="3256" w:type="dxa"/>
          </w:tcPr>
          <w:p w14:paraId="64DD4C00" w14:textId="77777777" w:rsidR="00B3588B" w:rsidRPr="00C96AC9" w:rsidRDefault="00B3588B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18B99AB5" w14:textId="77777777" w:rsidR="00B3588B" w:rsidRPr="00C96AC9" w:rsidRDefault="00B3588B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B05AD7" w14:paraId="47428704" w14:textId="77777777" w:rsidTr="00C6459C">
        <w:tc>
          <w:tcPr>
            <w:tcW w:w="3256" w:type="dxa"/>
          </w:tcPr>
          <w:p w14:paraId="3AD1B02D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40BBA490" w14:textId="19608F28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79A4EDC5" w14:textId="228F6265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จำนวน</w:t>
            </w:r>
            <w:r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ยอดครุภัณฑ์จากการตรวจสอบ</w:t>
            </w:r>
          </w:p>
        </w:tc>
      </w:tr>
      <w:tr w:rsidR="00B05AD7" w14:paraId="202720F7" w14:textId="77777777" w:rsidTr="00C6459C">
        <w:tc>
          <w:tcPr>
            <w:tcW w:w="3256" w:type="dxa"/>
          </w:tcPr>
          <w:p w14:paraId="355D0B34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392A46F4" w14:textId="4D8397BE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25F0C0F4" w14:textId="4593FB31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ตัวเลขที่คำนวณได้ ไม่เกิน 38 หลัก</w:t>
            </w:r>
          </w:p>
        </w:tc>
      </w:tr>
      <w:tr w:rsidR="00B05AD7" w14:paraId="6D7AA240" w14:textId="77777777" w:rsidTr="00C6459C">
        <w:tc>
          <w:tcPr>
            <w:tcW w:w="3256" w:type="dxa"/>
          </w:tcPr>
          <w:p w14:paraId="18069C54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62C82E55" w14:textId="50A80C18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34A65E41" w14:textId="3BF73D0D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B05AD7" w14:paraId="3477AD59" w14:textId="77777777" w:rsidTr="00C6459C">
        <w:trPr>
          <w:trHeight w:val="3684"/>
        </w:trPr>
        <w:tc>
          <w:tcPr>
            <w:tcW w:w="3256" w:type="dxa"/>
          </w:tcPr>
          <w:p w14:paraId="3F8582EB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28C5CAB8" w14:textId="7FFC528D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46FEB522" w14:textId="78B1018E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ทะเบียนวัสดุ ครุภัณฑ์ของส่วนกลาง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กลุ่มงานพัสดุ กองกลาง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สำนักงานปลัดกระทรวงพลังงาน)</w:t>
            </w:r>
          </w:p>
        </w:tc>
      </w:tr>
      <w:tr w:rsidR="00B05AD7" w14:paraId="30C791DE" w14:textId="77777777" w:rsidTr="00C6459C">
        <w:tc>
          <w:tcPr>
            <w:tcW w:w="3256" w:type="dxa"/>
          </w:tcPr>
          <w:p w14:paraId="3AE2E219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743627DF" w14:textId="2D089A92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5CA493D1" w14:textId="3870D5B5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B05AD7" w14:paraId="0A48C429" w14:textId="77777777" w:rsidTr="00C6459C">
        <w:tc>
          <w:tcPr>
            <w:tcW w:w="3256" w:type="dxa"/>
          </w:tcPr>
          <w:p w14:paraId="6DB9EA72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22D08614" w14:textId="1063F8E6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34B47712" w14:textId="31FA06A1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ภายในหน่วยงาน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B05AD7" w14:paraId="6592EF05" w14:textId="77777777" w:rsidTr="00C6459C">
        <w:tc>
          <w:tcPr>
            <w:tcW w:w="3256" w:type="dxa"/>
          </w:tcPr>
          <w:p w14:paraId="3FFF8B9B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44B6EBBC" w14:textId="499B8A02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387E6FC7" w14:textId="7669AD0C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B05AD7" w14:paraId="4628671F" w14:textId="77777777" w:rsidTr="00C6459C">
        <w:tc>
          <w:tcPr>
            <w:tcW w:w="3256" w:type="dxa"/>
          </w:tcPr>
          <w:p w14:paraId="2FA7F7A7" w14:textId="77777777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03D60A15" w14:textId="59D47E5C" w:rsidR="00B05AD7" w:rsidRPr="00C96AC9" w:rsidRDefault="00B05AD7" w:rsidP="00B05AD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454D6BAB" w14:textId="5CDF2D69" w:rsidR="00B05AD7" w:rsidRPr="00C96AC9" w:rsidRDefault="00B05AD7" w:rsidP="00B05AD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05AD7">
              <w:rPr>
                <w:rFonts w:ascii="TH SarabunPSK" w:hAnsi="TH SarabunPSK" w:cs="TH SarabunPSK"/>
                <w:sz w:val="32"/>
                <w:szCs w:val="32"/>
              </w:rPr>
              <w:t xml:space="preserve">NUMBER - </w:t>
            </w:r>
            <w:r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ตัวเลขที่คำนวณได้ 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จำนวน</w:t>
            </w:r>
          </w:p>
        </w:tc>
      </w:tr>
    </w:tbl>
    <w:p w14:paraId="1708EE99" w14:textId="63F05D34" w:rsidR="00957ACE" w:rsidRDefault="00957ACE" w:rsidP="00B3588B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1734712E" w14:textId="77777777" w:rsidR="00957ACE" w:rsidRDefault="00957ACE">
      <w:pPr>
        <w:widowControl/>
        <w:autoSpaceDE/>
        <w:autoSpaceDN/>
        <w:spacing w:after="160" w:line="259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6A3B56E8" w14:textId="66F78ABB" w:rsidR="00957ACE" w:rsidRDefault="00957ACE" w:rsidP="00957ACE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  <w:lang w:bidi="th-TH"/>
        </w:rPr>
        <w:t xml:space="preserve">6 </w:t>
      </w:r>
      <w:r w:rsidRPr="00957ACE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ชำรุด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957ACE" w14:paraId="0A79B9A8" w14:textId="77777777" w:rsidTr="004842B2">
        <w:tc>
          <w:tcPr>
            <w:tcW w:w="3256" w:type="dxa"/>
          </w:tcPr>
          <w:p w14:paraId="0181F7EC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7210D2F3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957ACE" w14:paraId="3F706FCE" w14:textId="77777777" w:rsidTr="004842B2">
        <w:tc>
          <w:tcPr>
            <w:tcW w:w="3256" w:type="dxa"/>
          </w:tcPr>
          <w:p w14:paraId="7AD406F8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331C46FD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5EDC2B27" w14:textId="32B7EE9B" w:rsidR="00957ACE" w:rsidRPr="00C96AC9" w:rsidRDefault="00B05AD7" w:rsidP="004842B2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จำนวน</w:t>
            </w:r>
            <w:r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ครุภัณฑ์ชำรุด/หมดความจำเป็น</w:t>
            </w:r>
          </w:p>
        </w:tc>
      </w:tr>
      <w:tr w:rsidR="00957ACE" w14:paraId="111803FE" w14:textId="77777777" w:rsidTr="004842B2">
        <w:tc>
          <w:tcPr>
            <w:tcW w:w="3256" w:type="dxa"/>
          </w:tcPr>
          <w:p w14:paraId="577DF63F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165CA282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7AD323F9" w14:textId="3A1A8F6A" w:rsidR="00957ACE" w:rsidRPr="00C96AC9" w:rsidRDefault="00B05AD7" w:rsidP="004842B2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ตัวเลขที่คำนวณได้ ไม่เกิน 38 หลัก</w:t>
            </w:r>
          </w:p>
        </w:tc>
      </w:tr>
      <w:tr w:rsidR="00957ACE" w14:paraId="2376F5FF" w14:textId="77777777" w:rsidTr="004842B2">
        <w:tc>
          <w:tcPr>
            <w:tcW w:w="3256" w:type="dxa"/>
          </w:tcPr>
          <w:p w14:paraId="615DD68D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67FCD0A9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68DDE3BF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957ACE" w14:paraId="01B68B77" w14:textId="77777777" w:rsidTr="004842B2">
        <w:trPr>
          <w:trHeight w:val="3684"/>
        </w:trPr>
        <w:tc>
          <w:tcPr>
            <w:tcW w:w="3256" w:type="dxa"/>
          </w:tcPr>
          <w:p w14:paraId="25C808C9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0605D5FF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28EF5C59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ทะเบียนวัสดุ ครุภัณฑ์ของส่วนกลาง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กลุ่มงานพัสดุ กองกลาง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สำนักงานปลัดกระทรวงพลังงาน)</w:t>
            </w:r>
          </w:p>
        </w:tc>
      </w:tr>
      <w:tr w:rsidR="00957ACE" w14:paraId="78165FA1" w14:textId="77777777" w:rsidTr="004842B2">
        <w:tc>
          <w:tcPr>
            <w:tcW w:w="3256" w:type="dxa"/>
          </w:tcPr>
          <w:p w14:paraId="5311127F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50FF69CE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718AE23E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957ACE" w14:paraId="403CE58D" w14:textId="77777777" w:rsidTr="004842B2">
        <w:tc>
          <w:tcPr>
            <w:tcW w:w="3256" w:type="dxa"/>
          </w:tcPr>
          <w:p w14:paraId="0D5F8E1D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25DBB44C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78A07F34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ภายในหน่วยงาน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957ACE" w14:paraId="348AC06E" w14:textId="77777777" w:rsidTr="004842B2">
        <w:tc>
          <w:tcPr>
            <w:tcW w:w="3256" w:type="dxa"/>
          </w:tcPr>
          <w:p w14:paraId="7B3F2F35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4202EE0E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057354D9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957ACE" w14:paraId="5D4A197D" w14:textId="77777777" w:rsidTr="004842B2">
        <w:tc>
          <w:tcPr>
            <w:tcW w:w="3256" w:type="dxa"/>
          </w:tcPr>
          <w:p w14:paraId="4A050D42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3EDA79E3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5E82DC4B" w14:textId="051B72DD" w:rsidR="00957ACE" w:rsidRPr="00C96AC9" w:rsidRDefault="00B05AD7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05AD7">
              <w:rPr>
                <w:rFonts w:ascii="TH SarabunPSK" w:hAnsi="TH SarabunPSK" w:cs="TH SarabunPSK"/>
                <w:sz w:val="32"/>
                <w:szCs w:val="32"/>
              </w:rPr>
              <w:t xml:space="preserve">NUMBER - </w:t>
            </w:r>
            <w:r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ตัวเลขที่คำนวณได้ 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จำนวน</w:t>
            </w:r>
          </w:p>
        </w:tc>
      </w:tr>
    </w:tbl>
    <w:p w14:paraId="7EC0ADFE" w14:textId="77777777" w:rsidR="00957ACE" w:rsidRDefault="00957ACE" w:rsidP="00957ACE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1D3448E8" w14:textId="2133B349" w:rsidR="00957ACE" w:rsidRDefault="00957ACE">
      <w:pPr>
        <w:widowControl/>
        <w:autoSpaceDE/>
        <w:autoSpaceDN/>
        <w:spacing w:after="160" w:line="259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401B5A67" w14:textId="7FB3C00F" w:rsidR="00957ACE" w:rsidRDefault="00957ACE" w:rsidP="00957ACE">
      <w:pPr>
        <w:spacing w:after="240"/>
        <w:rPr>
          <w:rFonts w:ascii="TH SarabunPSK" w:hAnsi="TH SarabunPSK" w:cs="TH SarabunPSK"/>
          <w:sz w:val="40"/>
          <w:szCs w:val="40"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  <w:lang w:bidi="th-TH"/>
        </w:rPr>
        <w:t xml:space="preserve">6 </w:t>
      </w:r>
      <w:r w:rsidR="00881681">
        <w:rPr>
          <w:rFonts w:ascii="TH SarabunPSK" w:hAnsi="TH SarabunPSK" w:cs="TH SarabunPSK"/>
          <w:b/>
          <w:bCs/>
          <w:sz w:val="40"/>
          <w:szCs w:val="40"/>
          <w:u w:val="single"/>
          <w:lang w:bidi="th-TH"/>
        </w:rPr>
        <w:t>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957ACE" w14:paraId="3694FC58" w14:textId="77777777" w:rsidTr="004842B2">
        <w:tc>
          <w:tcPr>
            <w:tcW w:w="3256" w:type="dxa"/>
          </w:tcPr>
          <w:p w14:paraId="7467F2A3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52D45385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957ACE" w14:paraId="63B8B74C" w14:textId="77777777" w:rsidTr="004842B2">
        <w:tc>
          <w:tcPr>
            <w:tcW w:w="3256" w:type="dxa"/>
          </w:tcPr>
          <w:p w14:paraId="0CA18C72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2C95A80A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045C4B12" w14:textId="08D5B8C9" w:rsidR="00957ACE" w:rsidRPr="00C96AC9" w:rsidRDefault="00881681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วัน เดือน ปี </w:t>
            </w:r>
            <w:r w:rsidRPr="00881681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ที่รายงานผล</w:t>
            </w:r>
          </w:p>
        </w:tc>
      </w:tr>
      <w:tr w:rsidR="00957ACE" w14:paraId="2844E900" w14:textId="77777777" w:rsidTr="004842B2">
        <w:tc>
          <w:tcPr>
            <w:tcW w:w="3256" w:type="dxa"/>
          </w:tcPr>
          <w:p w14:paraId="405CBC92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40BAFE56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60BC0627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8748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ตัวเลข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หรือ ตัวอักษรภาษาไทยและภาษาอังกฤษ</w:t>
            </w:r>
          </w:p>
        </w:tc>
      </w:tr>
      <w:tr w:rsidR="00957ACE" w14:paraId="0357D27C" w14:textId="77777777" w:rsidTr="004842B2">
        <w:tc>
          <w:tcPr>
            <w:tcW w:w="3256" w:type="dxa"/>
          </w:tcPr>
          <w:p w14:paraId="76AB6EE0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29C98B53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33F2C40C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957ACE" w14:paraId="31015054" w14:textId="77777777" w:rsidTr="004842B2">
        <w:trPr>
          <w:trHeight w:val="3684"/>
        </w:trPr>
        <w:tc>
          <w:tcPr>
            <w:tcW w:w="3256" w:type="dxa"/>
          </w:tcPr>
          <w:p w14:paraId="5B329585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3E9EEB2E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71B111B5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ทะเบียนวัสดุ ครุภัณฑ์ของส่วนกลาง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E810A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กลุ่มงานพัสดุ กองกลาง</w:t>
            </w:r>
            <w:r w:rsidRPr="00F5386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สำนักงานปลัดกระทรวงพลังงาน)</w:t>
            </w:r>
          </w:p>
        </w:tc>
      </w:tr>
      <w:tr w:rsidR="00957ACE" w14:paraId="63C09152" w14:textId="77777777" w:rsidTr="004842B2">
        <w:tc>
          <w:tcPr>
            <w:tcW w:w="3256" w:type="dxa"/>
          </w:tcPr>
          <w:p w14:paraId="1A737EDC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5BD67751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4DAC3D82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957ACE" w14:paraId="0D520727" w14:textId="77777777" w:rsidTr="004842B2">
        <w:tc>
          <w:tcPr>
            <w:tcW w:w="3256" w:type="dxa"/>
          </w:tcPr>
          <w:p w14:paraId="6D93E29C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5D69631F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2F0C7E32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ภายในหน่วยงาน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957ACE" w14:paraId="7D709D0B" w14:textId="77777777" w:rsidTr="004842B2">
        <w:tc>
          <w:tcPr>
            <w:tcW w:w="3256" w:type="dxa"/>
          </w:tcPr>
          <w:p w14:paraId="1EE9257B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714FB001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19200BC7" w14:textId="77777777" w:rsidR="00957ACE" w:rsidRPr="00C96AC9" w:rsidRDefault="00957ACE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957ACE" w14:paraId="01D95DDF" w14:textId="77777777" w:rsidTr="004842B2">
        <w:tc>
          <w:tcPr>
            <w:tcW w:w="3256" w:type="dxa"/>
          </w:tcPr>
          <w:p w14:paraId="6445A156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5E4B4146" w14:textId="77777777" w:rsidR="00957ACE" w:rsidRPr="00C96AC9" w:rsidRDefault="00957ACE" w:rsidP="004842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0813FCE4" w14:textId="71B90677" w:rsidR="00957ACE" w:rsidRPr="00C96AC9" w:rsidRDefault="00B05AD7" w:rsidP="004842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05AD7">
              <w:rPr>
                <w:rFonts w:ascii="TH SarabunPSK" w:hAnsi="TH SarabunPSK" w:cs="TH SarabunPSK"/>
                <w:sz w:val="32"/>
                <w:szCs w:val="32"/>
              </w:rPr>
              <w:t xml:space="preserve">DATE - </w:t>
            </w:r>
            <w:r w:rsidRPr="00B05AD7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วันที่ เช่น วันเกิด วันที่รายงานผล</w:t>
            </w:r>
          </w:p>
        </w:tc>
      </w:tr>
    </w:tbl>
    <w:p w14:paraId="5771B436" w14:textId="77777777" w:rsidR="00B3588B" w:rsidRDefault="00B3588B" w:rsidP="00B3588B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EB8DB56" w14:textId="77777777" w:rsidR="003A53A8" w:rsidRPr="00B3588B" w:rsidRDefault="003A53A8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</w:p>
    <w:sectPr w:rsidR="003A53A8" w:rsidRPr="00B3588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65516" w14:textId="77777777" w:rsidR="003C3A0C" w:rsidRDefault="003C3A0C" w:rsidP="00D9584D">
      <w:r>
        <w:separator/>
      </w:r>
    </w:p>
  </w:endnote>
  <w:endnote w:type="continuationSeparator" w:id="0">
    <w:p w14:paraId="06124653" w14:textId="77777777" w:rsidR="003C3A0C" w:rsidRDefault="003C3A0C" w:rsidP="00D9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F15D3" w14:textId="77777777" w:rsidR="003C3A0C" w:rsidRDefault="003C3A0C" w:rsidP="00D9584D">
      <w:r>
        <w:separator/>
      </w:r>
    </w:p>
  </w:footnote>
  <w:footnote w:type="continuationSeparator" w:id="0">
    <w:p w14:paraId="46ECFF48" w14:textId="77777777" w:rsidR="003C3A0C" w:rsidRDefault="003C3A0C" w:rsidP="00D9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2715" w14:textId="77777777" w:rsidR="00D9584D" w:rsidRDefault="00D958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C9"/>
    <w:rsid w:val="00043F4E"/>
    <w:rsid w:val="000C164D"/>
    <w:rsid w:val="00171AEA"/>
    <w:rsid w:val="001D46CA"/>
    <w:rsid w:val="00210656"/>
    <w:rsid w:val="002328DA"/>
    <w:rsid w:val="00270249"/>
    <w:rsid w:val="0027547F"/>
    <w:rsid w:val="002A0931"/>
    <w:rsid w:val="00363A33"/>
    <w:rsid w:val="003667EA"/>
    <w:rsid w:val="003A53A8"/>
    <w:rsid w:val="003C3A0C"/>
    <w:rsid w:val="00497FA9"/>
    <w:rsid w:val="004B53B7"/>
    <w:rsid w:val="006056C7"/>
    <w:rsid w:val="007103A2"/>
    <w:rsid w:val="007211B0"/>
    <w:rsid w:val="00790906"/>
    <w:rsid w:val="00820B98"/>
    <w:rsid w:val="00881681"/>
    <w:rsid w:val="008908EF"/>
    <w:rsid w:val="0089439A"/>
    <w:rsid w:val="008A17CA"/>
    <w:rsid w:val="00957ACE"/>
    <w:rsid w:val="00962D60"/>
    <w:rsid w:val="009709C2"/>
    <w:rsid w:val="009E37DD"/>
    <w:rsid w:val="00AF5F1E"/>
    <w:rsid w:val="00B05AD7"/>
    <w:rsid w:val="00B06DE7"/>
    <w:rsid w:val="00B3588B"/>
    <w:rsid w:val="00B80853"/>
    <w:rsid w:val="00B87485"/>
    <w:rsid w:val="00BD5CDD"/>
    <w:rsid w:val="00C95B24"/>
    <w:rsid w:val="00C96AC9"/>
    <w:rsid w:val="00CA635A"/>
    <w:rsid w:val="00D07852"/>
    <w:rsid w:val="00D35A49"/>
    <w:rsid w:val="00D9584D"/>
    <w:rsid w:val="00E7172C"/>
    <w:rsid w:val="00E810AA"/>
    <w:rsid w:val="00E84133"/>
    <w:rsid w:val="00F5386E"/>
    <w:rsid w:val="00FF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F7F3C"/>
  <w15:chartTrackingRefBased/>
  <w15:docId w15:val="{B251DC04-6C24-4784-AFAF-89090E445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7DD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96AC9"/>
    <w:rPr>
      <w:b/>
      <w:bCs/>
      <w:sz w:val="36"/>
      <w:szCs w:val="36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C96AC9"/>
    <w:rPr>
      <w:rFonts w:ascii="TH SarabunIT๙" w:eastAsia="TH SarabunIT๙" w:hAnsi="TH SarabunIT๙" w:cs="TH SarabunIT๙"/>
      <w:b/>
      <w:bCs/>
      <w:sz w:val="36"/>
      <w:szCs w:val="36"/>
      <w:u w:val="single" w:color="000000"/>
      <w:lang w:bidi="en-US"/>
    </w:rPr>
  </w:style>
  <w:style w:type="paragraph" w:customStyle="1" w:styleId="TableParagraph">
    <w:name w:val="Table Paragraph"/>
    <w:basedOn w:val="Normal"/>
    <w:uiPriority w:val="1"/>
    <w:qFormat/>
    <w:rsid w:val="00C96AC9"/>
    <w:pPr>
      <w:spacing w:before="1"/>
      <w:ind w:left="107"/>
    </w:pPr>
  </w:style>
  <w:style w:type="table" w:styleId="TableGrid">
    <w:name w:val="Table Grid"/>
    <w:basedOn w:val="TableNormal"/>
    <w:uiPriority w:val="39"/>
    <w:rsid w:val="00C9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58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84D"/>
    <w:rPr>
      <w:rFonts w:ascii="TH SarabunIT๙" w:eastAsia="TH SarabunIT๙" w:hAnsi="TH SarabunIT๙" w:cs="TH SarabunIT๙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958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84D"/>
    <w:rPr>
      <w:rFonts w:ascii="TH SarabunIT๙" w:eastAsia="TH SarabunIT๙" w:hAnsi="TH SarabunIT๙" w:cs="TH SarabunIT๙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7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atchaMS sitthi</cp:lastModifiedBy>
  <cp:revision>2</cp:revision>
  <cp:lastPrinted>2025-10-03T07:49:00Z</cp:lastPrinted>
  <dcterms:created xsi:type="dcterms:W3CDTF">2026-09-14T08:17:00Z</dcterms:created>
  <dcterms:modified xsi:type="dcterms:W3CDTF">2026-09-14T08:17:00Z</dcterms:modified>
</cp:coreProperties>
</file>