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64A2623C" w14:textId="77777777" w:rsidR="00781E50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A75770" w14:textId="07709A36" w:rsidR="00C96AC9" w:rsidRDefault="00C96AC9" w:rsidP="004D074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  <w:lang w:bidi="th-TH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660A99" w:rsidRPr="00660A99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>การใช้น้ำมันเชื้อเพลิงรายจังหวัดสาขาครัวเรือน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</w:p>
    <w:p w14:paraId="5E049D9C" w14:textId="77777777" w:rsidR="004D0744" w:rsidRDefault="004D0744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D25F522" w14:textId="5C12F31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78B6774F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781E50" w:rsidRPr="00781E50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การใช้ไฟฟ้ารายจังหวัดสาขา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4D754612" w14:textId="5D01D46A" w:rsidR="0075488F" w:rsidRPr="009E1249" w:rsidRDefault="00C96AC9" w:rsidP="009E1249">
      <w:pPr>
        <w:spacing w:after="240"/>
        <w:jc w:val="right"/>
        <w:rPr>
          <w:rFonts w:ascii="TH SarabunPSK" w:hAnsi="TH SarabunPSK" w:cs="TH SarabunPSK" w:hint="cs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  <w:r w:rsidR="009E1249">
        <w:rPr>
          <w:rFonts w:ascii="TH SarabunPSK" w:hAnsi="TH SarabunPSK" w:cs="TH SarabunPSK"/>
          <w:sz w:val="32"/>
          <w:szCs w:val="32"/>
          <w:cs/>
        </w:rPr>
        <w:br/>
      </w:r>
    </w:p>
    <w:p w14:paraId="1C261C82" w14:textId="3861C62F" w:rsidR="00D9584D" w:rsidRPr="0075488F" w:rsidRDefault="00D9584D" w:rsidP="00D9584D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>1 (A):</w:t>
      </w:r>
      <w:r w:rsidR="00781E50"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1C1353">
        <w:rPr>
          <w:rFonts w:ascii="TH SarabunPSK" w:hAnsi="TH SarabunPSK" w:cs="TH SarabunPSK"/>
          <w:b/>
          <w:bCs/>
          <w:sz w:val="32"/>
          <w:szCs w:val="32"/>
          <w:u w:val="single"/>
        </w:rPr>
        <w:t>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:rsidRPr="0075488F" w14:paraId="68F1F966" w14:textId="77777777" w:rsidTr="000B56C0">
        <w:tc>
          <w:tcPr>
            <w:tcW w:w="3256" w:type="dxa"/>
          </w:tcPr>
          <w:p w14:paraId="488EF85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:rsidRPr="0075488F" w14:paraId="371CC631" w14:textId="77777777" w:rsidTr="000B56C0">
        <w:tc>
          <w:tcPr>
            <w:tcW w:w="3256" w:type="dxa"/>
          </w:tcPr>
          <w:p w14:paraId="25F9A1DC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36D8C5B7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การใช้น้ำมันเชื้อเพลิงสาขา</w:t>
            </w:r>
            <w:r w:rsidRPr="001C13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ครัวเรือน</w:t>
            </w:r>
          </w:p>
        </w:tc>
      </w:tr>
      <w:tr w:rsidR="00D9584D" w:rsidRPr="0075488F" w14:paraId="292FD3B4" w14:textId="77777777" w:rsidTr="000B56C0">
        <w:tc>
          <w:tcPr>
            <w:tcW w:w="3256" w:type="dxa"/>
          </w:tcPr>
          <w:p w14:paraId="65EC177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294CFEE8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ข้อความที่ระบุว่า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P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Residential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”</w:t>
            </w:r>
          </w:p>
        </w:tc>
      </w:tr>
      <w:tr w:rsidR="00D9584D" w:rsidRPr="0075488F" w14:paraId="3465C13E" w14:textId="77777777" w:rsidTr="000B56C0">
        <w:tc>
          <w:tcPr>
            <w:tcW w:w="3256" w:type="dxa"/>
          </w:tcPr>
          <w:p w14:paraId="2AD96C5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26D97A1D" w:rsidR="00D9584D" w:rsidRPr="0075488F" w:rsidRDefault="00781E50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เป็น 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“</w:t>
            </w:r>
            <w:r w:rsidR="001C1353" w:rsidRP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Residential</w:t>
            </w:r>
            <w:r w:rsidR="001C13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” </w:t>
            </w:r>
            <w:r w:rsidR="001C13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เท่านั้น</w:t>
            </w:r>
          </w:p>
        </w:tc>
      </w:tr>
      <w:tr w:rsidR="00D9584D" w:rsidRPr="0075488F" w14:paraId="4CAB7279" w14:textId="77777777" w:rsidTr="0075488F">
        <w:trPr>
          <w:trHeight w:val="643"/>
        </w:trPr>
        <w:tc>
          <w:tcPr>
            <w:tcW w:w="3256" w:type="dxa"/>
          </w:tcPr>
          <w:p w14:paraId="3EB3329A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0C396D2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9584D" w:rsidRPr="0075488F" w14:paraId="20402B30" w14:textId="77777777" w:rsidTr="000B56C0">
        <w:tc>
          <w:tcPr>
            <w:tcW w:w="3256" w:type="dxa"/>
          </w:tcPr>
          <w:p w14:paraId="68535AEE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507DA695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:rsidRPr="0075488F" w14:paraId="3350894B" w14:textId="77777777" w:rsidTr="000B56C0">
        <w:tc>
          <w:tcPr>
            <w:tcW w:w="3256" w:type="dxa"/>
          </w:tcPr>
          <w:p w14:paraId="58C581BD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39BFCEF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04129ED6" w14:textId="77777777" w:rsidTr="000B56C0">
        <w:tc>
          <w:tcPr>
            <w:tcW w:w="3256" w:type="dxa"/>
          </w:tcPr>
          <w:p w14:paraId="33AFC10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1801AEA" w:rsidR="00D9584D" w:rsidRPr="0075488F" w:rsidRDefault="0075488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75488F" w14:paraId="62877F16" w14:textId="77777777" w:rsidTr="000B56C0">
        <w:tc>
          <w:tcPr>
            <w:tcW w:w="3256" w:type="dxa"/>
          </w:tcPr>
          <w:p w14:paraId="59642273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75488F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1C1F122E" w:rsidR="00D9584D" w:rsidRPr="0075488F" w:rsidRDefault="001C135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C1353"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</w:tbl>
    <w:p w14:paraId="6987349C" w14:textId="77777777" w:rsidR="004D0744" w:rsidRDefault="004D074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DE3D54" w14:textId="77777777" w:rsidR="004D0744" w:rsidRDefault="004D074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F42EEF5" w14:textId="77777777" w:rsidR="004D0744" w:rsidRDefault="004D074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215D882" w14:textId="77777777" w:rsidR="004D0744" w:rsidRDefault="004D074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C7B48D3" w14:textId="77777777" w:rsidR="004D0744" w:rsidRDefault="004D074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9FEC2B5" w14:textId="77777777" w:rsidR="004D0744" w:rsidRDefault="004D0744" w:rsidP="0075488F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1EA97B6" w14:textId="6C8C35F4" w:rsidR="0075488F" w:rsidRPr="0075488F" w:rsidRDefault="0075488F" w:rsidP="0075488F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4855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B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Province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5488F" w:rsidRPr="0075488F" w14:paraId="348BE368" w14:textId="77777777" w:rsidTr="00715F79">
        <w:tc>
          <w:tcPr>
            <w:tcW w:w="3256" w:type="dxa"/>
          </w:tcPr>
          <w:p w14:paraId="3FCAD7E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3C9173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5488F" w:rsidRPr="0075488F" w14:paraId="6DE931C1" w14:textId="77777777" w:rsidTr="00715F79">
        <w:tc>
          <w:tcPr>
            <w:tcW w:w="3256" w:type="dxa"/>
          </w:tcPr>
          <w:p w14:paraId="759FEB7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1A0B08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25E5AE" w14:textId="4A0B95C6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รายชื่อจังหวัด</w:t>
            </w:r>
          </w:p>
        </w:tc>
      </w:tr>
      <w:tr w:rsidR="0075488F" w:rsidRPr="0075488F" w14:paraId="6460BE3F" w14:textId="77777777" w:rsidTr="00715F79">
        <w:tc>
          <w:tcPr>
            <w:tcW w:w="3256" w:type="dxa"/>
          </w:tcPr>
          <w:p w14:paraId="2626A86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416876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F553F0D" w14:textId="00B4F1CF" w:rsidR="0075488F" w:rsidRPr="0075488F" w:rsidRDefault="00974DE6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ข้อความรายชื่อ</w:t>
            </w:r>
            <w:r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76 จังหวัด </w:t>
            </w:r>
          </w:p>
        </w:tc>
      </w:tr>
      <w:tr w:rsidR="0075488F" w:rsidRPr="0075488F" w14:paraId="470E5774" w14:textId="77777777" w:rsidTr="00715F79">
        <w:tc>
          <w:tcPr>
            <w:tcW w:w="3256" w:type="dxa"/>
          </w:tcPr>
          <w:p w14:paraId="6E6F5FA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B4C782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F56913B" w14:textId="520A98D9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มีข้อมูลซ้ำ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74DE6" w:rsidRPr="00974DE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ใช้การสะกดชื่อจังหวัดตามมาตรฐานเดียวกัน</w:t>
            </w:r>
          </w:p>
        </w:tc>
      </w:tr>
      <w:tr w:rsidR="0075488F" w:rsidRPr="0075488F" w14:paraId="0B90E145" w14:textId="77777777" w:rsidTr="0075488F">
        <w:trPr>
          <w:trHeight w:val="675"/>
        </w:trPr>
        <w:tc>
          <w:tcPr>
            <w:tcW w:w="3256" w:type="dxa"/>
          </w:tcPr>
          <w:p w14:paraId="0C3DE0E0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CE89BC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2AD4084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75488F" w:rsidRPr="0075488F" w14:paraId="54EF6ED8" w14:textId="77777777" w:rsidTr="00715F79">
        <w:tc>
          <w:tcPr>
            <w:tcW w:w="3256" w:type="dxa"/>
          </w:tcPr>
          <w:p w14:paraId="501EDB53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D0CF07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7A30B25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5488F" w:rsidRPr="0075488F" w14:paraId="5CB4CFF8" w14:textId="77777777" w:rsidTr="00715F79">
        <w:tc>
          <w:tcPr>
            <w:tcW w:w="3256" w:type="dxa"/>
          </w:tcPr>
          <w:p w14:paraId="007C3D99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53C3F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D929D99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B88DEA8" w14:textId="77777777" w:rsidTr="00715F79">
        <w:tc>
          <w:tcPr>
            <w:tcW w:w="3256" w:type="dxa"/>
          </w:tcPr>
          <w:p w14:paraId="1F9B51AF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997254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DC3CC7F" w14:textId="77777777" w:rsidR="0075488F" w:rsidRPr="0075488F" w:rsidRDefault="0075488F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5488F" w:rsidRPr="0075488F" w14:paraId="42FB958F" w14:textId="77777777" w:rsidTr="00715F79">
        <w:tc>
          <w:tcPr>
            <w:tcW w:w="3256" w:type="dxa"/>
          </w:tcPr>
          <w:p w14:paraId="5CD2A78D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872A1DE" w14:textId="77777777" w:rsidR="0075488F" w:rsidRPr="0075488F" w:rsidRDefault="0075488F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B88CBB" w14:textId="318E84CC" w:rsidR="0075488F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279E97C1" w14:textId="77777777" w:rsidR="00D07E80" w:rsidRDefault="00D07E80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46F196C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F2DE7B5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F73AA0B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6355708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CEEF5AA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75CB22F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959C55B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85A224D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7767ECF" w14:textId="77777777" w:rsidR="004D0744" w:rsidRDefault="004D0744" w:rsidP="00485595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2612F89" w14:textId="24E2AF94" w:rsidR="00485595" w:rsidRPr="0075488F" w:rsidRDefault="00485595" w:rsidP="00485595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C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proofErr w:type="spellStart"/>
      <w:r w:rsidRPr="00485595">
        <w:rPr>
          <w:rFonts w:ascii="TH SarabunPSK" w:hAnsi="TH SarabunPSK" w:cs="TH SarabunPSK"/>
          <w:b/>
          <w:bCs/>
          <w:sz w:val="32"/>
          <w:szCs w:val="32"/>
          <w:u w:val="single"/>
        </w:rPr>
        <w:t>BE_Year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2464E46" w14:textId="77777777" w:rsidTr="00715F79">
        <w:tc>
          <w:tcPr>
            <w:tcW w:w="3256" w:type="dxa"/>
          </w:tcPr>
          <w:p w14:paraId="4569888A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A7F3F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6DCBE482" w14:textId="77777777" w:rsidTr="00715F79">
        <w:tc>
          <w:tcPr>
            <w:tcW w:w="3256" w:type="dxa"/>
          </w:tcPr>
          <w:p w14:paraId="6E35B8A8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F9EE1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82F6895" w14:textId="199E3D00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ปีพุทธศักราช (พ.ศ.) ของข้อมูล</w:t>
            </w:r>
          </w:p>
        </w:tc>
      </w:tr>
      <w:tr w:rsidR="00485595" w:rsidRPr="0075488F" w14:paraId="34B14B15" w14:textId="77777777" w:rsidTr="00715F79">
        <w:tc>
          <w:tcPr>
            <w:tcW w:w="3256" w:type="dxa"/>
          </w:tcPr>
          <w:p w14:paraId="420A3AE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826425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E48AA12" w14:textId="66C00FEB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 เป็นจำนวนเต็ม</w:t>
            </w:r>
          </w:p>
        </w:tc>
      </w:tr>
      <w:tr w:rsidR="00485595" w:rsidRPr="0075488F" w14:paraId="6C994EA7" w14:textId="77777777" w:rsidTr="00715F79">
        <w:tc>
          <w:tcPr>
            <w:tcW w:w="3256" w:type="dxa"/>
          </w:tcPr>
          <w:p w14:paraId="109A369B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72D80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B4C292" w14:textId="25E8E923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75488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4855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ตัวอักษรหรือสัญลักษณ์อื่น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พ.ศ. 2559</w:t>
            </w:r>
          </w:p>
        </w:tc>
      </w:tr>
      <w:tr w:rsidR="00485595" w:rsidRPr="0075488F" w14:paraId="6C03226A" w14:textId="77777777" w:rsidTr="00715F79">
        <w:trPr>
          <w:trHeight w:val="675"/>
        </w:trPr>
        <w:tc>
          <w:tcPr>
            <w:tcW w:w="3256" w:type="dxa"/>
          </w:tcPr>
          <w:p w14:paraId="506B40FF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DA958DE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4C31B82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23351576" w14:textId="77777777" w:rsidTr="00715F79">
        <w:tc>
          <w:tcPr>
            <w:tcW w:w="3256" w:type="dxa"/>
          </w:tcPr>
          <w:p w14:paraId="4F4C34B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98E51A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3DE5379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03600BB8" w14:textId="77777777" w:rsidTr="00715F79">
        <w:tc>
          <w:tcPr>
            <w:tcW w:w="3256" w:type="dxa"/>
          </w:tcPr>
          <w:p w14:paraId="468514CD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7BDA81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C7A857D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54B3FDA6" w14:textId="77777777" w:rsidTr="00715F79">
        <w:tc>
          <w:tcPr>
            <w:tcW w:w="3256" w:type="dxa"/>
          </w:tcPr>
          <w:p w14:paraId="16AE3656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4674654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901CA1F" w14:textId="77777777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24611284" w14:textId="77777777" w:rsidTr="00715F79">
        <w:tc>
          <w:tcPr>
            <w:tcW w:w="3256" w:type="dxa"/>
          </w:tcPr>
          <w:p w14:paraId="1816A2D9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77214A2" w14:textId="77777777" w:rsidR="00485595" w:rsidRPr="0075488F" w:rsidRDefault="00485595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8E4E5D" w14:textId="36CB6BE9" w:rsidR="00485595" w:rsidRPr="0075488F" w:rsidRDefault="00485595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</w:tbl>
    <w:p w14:paraId="72B1EA22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E24C66C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9C101F8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EF79848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BC9849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236DBE1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0D13EF1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DC8233C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B61554A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97057E2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E481607" w14:textId="1011E44F" w:rsidR="00485595" w:rsidRPr="0075488F" w:rsidRDefault="00485595" w:rsidP="00D35490">
      <w:pPr>
        <w:spacing w:after="240" w:line="228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D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60A99" w:rsidRPr="00660A99">
        <w:rPr>
          <w:rFonts w:ascii="TH SarabunPSK" w:hAnsi="TH SarabunPSK" w:cs="TH SarabunPSK"/>
          <w:b/>
          <w:bCs/>
          <w:sz w:val="32"/>
          <w:szCs w:val="32"/>
          <w:u w:val="single"/>
        </w:rPr>
        <w:t>LPG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85595" w:rsidRPr="0075488F" w14:paraId="58A3C6D9" w14:textId="77777777" w:rsidTr="00FE3480">
        <w:trPr>
          <w:tblHeader/>
        </w:trPr>
        <w:tc>
          <w:tcPr>
            <w:tcW w:w="3256" w:type="dxa"/>
          </w:tcPr>
          <w:p w14:paraId="2E8201D5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C8D0273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85595" w:rsidRPr="0075488F" w14:paraId="71D6F297" w14:textId="77777777" w:rsidTr="00715F79">
        <w:tc>
          <w:tcPr>
            <w:tcW w:w="3256" w:type="dxa"/>
          </w:tcPr>
          <w:p w14:paraId="1E106134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6DD0B8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388EBCB" w14:textId="737F772A" w:rsidR="00853449" w:rsidRDefault="00FB0882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ปริมาณ</w:t>
            </w:r>
            <w:r w:rsidRPr="00FB08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</w:t>
            </w:r>
            <w:r w:rsidR="00660A9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ใช้ปิโตรเลียมเหลว (ก๊าซหุงต้ม/</w:t>
            </w:r>
            <w:r w:rsidR="00660A9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LPG) 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สาขาร้านค้าบริการจากกรมธุรกิจพลังงาน</w:t>
            </w:r>
            <w:r w:rsidR="00D354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จัดระเบียบข้อมูลเป็นสาขาธุรกิจ</w:t>
            </w:r>
            <w:r w:rsidR="00D354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และบริการ (ชั่วคราว) </w:t>
            </w:r>
            <w:r w:rsidR="0085344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ฉะนั้น 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สาขาครัวเรือน = สำนักงานสถิติแห่งชาติ (ส) 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กรมธุรกิจพลังงาน (ชั่วคราว) ในการประเมินการใช้ก๊าซหุงต้มในสาขาครัวเรือน จะอาศัยข้อมูล “การสำรวจค่าใช้จ่ายก๊าซหุงต้มต่อครัวเรือนต่อเดือน” ของสำนักงานสถิติแห่งชาติเป็นฐานในการคำนวณเป็นหลัก โดยใช้สมการ 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</w:rPr>
              <w:t xml:space="preserve">1-3 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ตามลำดับ ดังนี้ </w:t>
            </w:r>
          </w:p>
          <w:p w14:paraId="0FCF3704" w14:textId="77777777" w:rsidR="00853449" w:rsidRDefault="0085344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5344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ปริมาณการใช้ก๊าซหุงต้มในสาขาครัวเรือนรายภาค (กิโลกรัมต่อปี) ปริมาณการใช้ก๊าซหุงต้มในสาขาครัวเรือนรายภาค (กิโลกรัมต่อปี)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=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>{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ค่าใช้จ่ายก๊าซหุงต้มรายภาคต่อครัวเรือนต่อเดือน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>1 (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บาทต่อเดือน) 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จำนวครัวเรือนรายภาค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>2 (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ครัวเรือน) 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>x</w:t>
            </w:r>
            <w:proofErr w:type="gramStart"/>
            <w:r w:rsidRPr="00853449">
              <w:rPr>
                <w:rFonts w:ascii="TH SarabunPSK" w:hAnsi="TH SarabunPSK" w:cs="TH SarabunPSK"/>
                <w:sz w:val="32"/>
                <w:szCs w:val="32"/>
              </w:rPr>
              <w:t>12}÷</w:t>
            </w:r>
            <w:proofErr w:type="gramEnd"/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ราคาขายเฉลี่ยของก๊าซหุงต้มรายภาค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30A741F3" w14:textId="2CB907E1" w:rsidR="00853449" w:rsidRDefault="0085344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หมายเหตุ: 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1-2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ข้อมูลจากสำนักงานสถิติแห่งชาติ </w:t>
            </w:r>
            <w:r w:rsidR="00D354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ราคาขายเฉลี่ยก๊าซหุงต้ม ควรเป็นค่าที่ได้จากการสำรวจในพื้นที่จริง </w:t>
            </w:r>
          </w:p>
          <w:p w14:paraId="72AEE971" w14:textId="417714C3" w:rsidR="00853449" w:rsidRDefault="0085344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5344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สัดส่วนปริมาณการใช้ก๊าซหุงต้มในสาขาครัวเรือน </w:t>
            </w:r>
            <w:r w:rsidR="00D354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ฉะนั้น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สัดส่วนปริมาณการใช้ก๊าซหุงต้มในสาขาครัวเรือน=ปริมาณการใช้ก๊าซ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หุงต้มในสาขาที่อยู่อาศัยรายภาค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>1 ÷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ข้อมูลการใช้ก๊าซหุงต้มรายจังหวัดจากกรมธุรกิจพลังงาน (ชั่วคราว) จัดรวมเป็นรายภาค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หมายเหตุ: 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เป็นข้อมูลจากสมการที่ 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1 2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ข้อมูลจากกรมธุรกิจพลังงาน โดยมีข้อมูลรายจังหวัด ทำการจัดรวบรวมข้อมูลการใช้</w:t>
            </w:r>
            <w:r w:rsidR="00D354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ก๊าซหุงต้มของจังหวัดตามข้อมูลการใช้ก๊าซหุงต้มรวมรายภาค </w:t>
            </w:r>
          </w:p>
          <w:p w14:paraId="10ED11F7" w14:textId="628CEF43" w:rsidR="00485595" w:rsidRPr="0075488F" w:rsidRDefault="0085344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5344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ปริมาณการใช้ก๊าซหุงต้มในสาขาครัวเรือนรายจังหวัด ปริมาณการใช้ก๊าซหุงต้มในสาขาครัวเรือนรายจังหวัด=สัดส่วนปริมาณการใช้ก๊าซหุงต้มในสาขาครัวเรือนต่อปริมาณการใช้รวม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 xml:space="preserve">1 x </w:t>
            </w:r>
            <w:r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ก๊าซหุงต้มรายจังหวัด</w:t>
            </w:r>
            <w:r w:rsidRPr="0085344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85595" w:rsidRPr="0075488F" w14:paraId="74E44B98" w14:textId="77777777" w:rsidTr="00715F79">
        <w:tc>
          <w:tcPr>
            <w:tcW w:w="3256" w:type="dxa"/>
          </w:tcPr>
          <w:p w14:paraId="5E257E18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F6346A5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E99FF4E" w14:textId="57DC576D" w:rsidR="00485595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853449" w:rsidRPr="008534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กิโลกรัม</w:t>
            </w:r>
          </w:p>
        </w:tc>
      </w:tr>
      <w:tr w:rsidR="00485595" w:rsidRPr="0075488F" w14:paraId="45957536" w14:textId="77777777" w:rsidTr="00715F79">
        <w:tc>
          <w:tcPr>
            <w:tcW w:w="3256" w:type="dxa"/>
          </w:tcPr>
          <w:p w14:paraId="7534F496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B980DC4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354C1A3" w14:textId="5A96D731" w:rsidR="00485595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54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485595" w:rsidRPr="0075488F" w14:paraId="512D47A0" w14:textId="77777777" w:rsidTr="00715F79">
        <w:trPr>
          <w:trHeight w:val="675"/>
        </w:trPr>
        <w:tc>
          <w:tcPr>
            <w:tcW w:w="3256" w:type="dxa"/>
          </w:tcPr>
          <w:p w14:paraId="11BE8125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6D2AD4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B10DE4E" w14:textId="77777777" w:rsidR="00485595" w:rsidRPr="0075488F" w:rsidRDefault="00485595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485595" w:rsidRPr="0075488F" w14:paraId="036210F0" w14:textId="77777777" w:rsidTr="00715F79">
        <w:tc>
          <w:tcPr>
            <w:tcW w:w="3256" w:type="dxa"/>
          </w:tcPr>
          <w:p w14:paraId="5121B78A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58B10FD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31763F3" w14:textId="77777777" w:rsidR="00485595" w:rsidRPr="0075488F" w:rsidRDefault="00485595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85595" w:rsidRPr="0075488F" w14:paraId="1855FF73" w14:textId="77777777" w:rsidTr="00715F79">
        <w:tc>
          <w:tcPr>
            <w:tcW w:w="3256" w:type="dxa"/>
          </w:tcPr>
          <w:p w14:paraId="64306861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ขอบเขตการเผยแพร่ข้อมูล</w:t>
            </w:r>
          </w:p>
          <w:p w14:paraId="30213CFD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2D7108" w14:textId="77777777" w:rsidR="00485595" w:rsidRPr="0075488F" w:rsidRDefault="00485595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0BD3E21E" w14:textId="77777777" w:rsidTr="00715F79">
        <w:tc>
          <w:tcPr>
            <w:tcW w:w="3256" w:type="dxa"/>
          </w:tcPr>
          <w:p w14:paraId="36359374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0669737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AC3FD29" w14:textId="77777777" w:rsidR="00485595" w:rsidRPr="0075488F" w:rsidRDefault="00485595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85595" w:rsidRPr="0075488F" w14:paraId="0EF20A83" w14:textId="77777777" w:rsidTr="00715F79">
        <w:tc>
          <w:tcPr>
            <w:tcW w:w="3256" w:type="dxa"/>
          </w:tcPr>
          <w:p w14:paraId="5A9652AB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3EE45AF" w14:textId="77777777" w:rsidR="00485595" w:rsidRPr="0075488F" w:rsidRDefault="00485595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6F42310" w14:textId="0A4270A6" w:rsidR="00485595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A0DF864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24EA172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AE2BDAB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C80800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2819C1B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8EF5BC3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436848A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F23DDA8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E8CE02A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7145B07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CCC6772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8B82ABC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F3A004B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B268B49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83DC1E8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BFC43BC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4536ECE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3D139E6" w14:textId="77777777" w:rsidR="004D0744" w:rsidRDefault="004D0744" w:rsidP="00D35490">
      <w:pPr>
        <w:spacing w:after="240" w:line="228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15785B" w14:textId="5FCE9905" w:rsidR="00554BC9" w:rsidRPr="0075488F" w:rsidRDefault="00554BC9" w:rsidP="00D35490">
      <w:pPr>
        <w:spacing w:after="240" w:line="228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E3480" w:rsidRPr="00FE3480">
        <w:rPr>
          <w:rFonts w:ascii="TH SarabunPSK" w:hAnsi="TH SarabunPSK" w:cs="TH SarabunPSK"/>
          <w:b/>
          <w:bCs/>
          <w:sz w:val="32"/>
          <w:szCs w:val="32"/>
          <w:u w:val="single"/>
        </w:rPr>
        <w:t>Low Speed Diesel (LSD)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54BC9" w:rsidRPr="0075488F" w14:paraId="213E909A" w14:textId="77777777" w:rsidTr="00842A15">
        <w:trPr>
          <w:tblHeader/>
        </w:trPr>
        <w:tc>
          <w:tcPr>
            <w:tcW w:w="3256" w:type="dxa"/>
          </w:tcPr>
          <w:p w14:paraId="3CB737AA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DF514B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54BC9" w:rsidRPr="0075488F" w14:paraId="5C2F7D48" w14:textId="77777777" w:rsidTr="00715F79">
        <w:tc>
          <w:tcPr>
            <w:tcW w:w="3256" w:type="dxa"/>
          </w:tcPr>
          <w:p w14:paraId="783E1C10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1C793E4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08151E4" w14:textId="20F4ABE4" w:rsidR="00554BC9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</w:t>
            </w:r>
            <w:r w:rsidR="00FB0882" w:rsidRPr="00FB08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น้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มันดีเซลหมุน</w:t>
            </w:r>
            <w:r w:rsidR="00FD5A7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ช้า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หน่ายน้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มันดีเซลหมุน</w:t>
            </w:r>
            <w:r w:rsidR="00FD5A7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ช้า</w:t>
            </w:r>
            <w:r w:rsidR="00FE3480" w:rsidRPr="00FE34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  <w:r w:rsidR="00FD5A7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554BC9" w:rsidRPr="0075488F" w14:paraId="04927CC0" w14:textId="77777777" w:rsidTr="00715F79">
        <w:tc>
          <w:tcPr>
            <w:tcW w:w="3256" w:type="dxa"/>
          </w:tcPr>
          <w:p w14:paraId="24E621C1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BA9A07D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57E97CE" w14:textId="6AAD95FD" w:rsidR="00554BC9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</w:t>
            </w:r>
            <w:r w:rsidR="00FE348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ลิตร</w:t>
            </w:r>
          </w:p>
        </w:tc>
      </w:tr>
      <w:tr w:rsidR="00554BC9" w:rsidRPr="0075488F" w14:paraId="6D482206" w14:textId="77777777" w:rsidTr="00715F79">
        <w:tc>
          <w:tcPr>
            <w:tcW w:w="3256" w:type="dxa"/>
          </w:tcPr>
          <w:p w14:paraId="02C88D19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D9A629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2C867EF" w14:textId="31BD1B65" w:rsidR="00554BC9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ไม่มีข้อมูล</w:t>
            </w:r>
            <w:r w:rsidR="00D354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กรอก</w:t>
            </w:r>
            <w:r w:rsidR="00D354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0</w:t>
            </w:r>
          </w:p>
        </w:tc>
      </w:tr>
      <w:tr w:rsidR="00554BC9" w:rsidRPr="0075488F" w14:paraId="0716B545" w14:textId="77777777" w:rsidTr="00715F79">
        <w:trPr>
          <w:trHeight w:val="675"/>
        </w:trPr>
        <w:tc>
          <w:tcPr>
            <w:tcW w:w="3256" w:type="dxa"/>
          </w:tcPr>
          <w:p w14:paraId="034E3718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AA45162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D30940" w14:textId="77777777" w:rsidR="00554BC9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554BC9" w:rsidRPr="0075488F" w14:paraId="3A98F76B" w14:textId="77777777" w:rsidTr="00715F79">
        <w:tc>
          <w:tcPr>
            <w:tcW w:w="3256" w:type="dxa"/>
          </w:tcPr>
          <w:p w14:paraId="0D34C374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C3AF323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C8E4FD2" w14:textId="77777777" w:rsidR="00554BC9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54BC9" w:rsidRPr="0075488F" w14:paraId="17F7D131" w14:textId="77777777" w:rsidTr="00715F79">
        <w:tc>
          <w:tcPr>
            <w:tcW w:w="3256" w:type="dxa"/>
          </w:tcPr>
          <w:p w14:paraId="19588C54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0C3ECA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1D1C823" w14:textId="77777777" w:rsidR="00554BC9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4B98B8BF" w14:textId="77777777" w:rsidTr="00715F79">
        <w:tc>
          <w:tcPr>
            <w:tcW w:w="3256" w:type="dxa"/>
          </w:tcPr>
          <w:p w14:paraId="1920FCA0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18845F7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3F0E548" w14:textId="77777777" w:rsidR="00554BC9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54BC9" w:rsidRPr="0075488F" w14:paraId="1A4FA1C6" w14:textId="77777777" w:rsidTr="00715F79">
        <w:tc>
          <w:tcPr>
            <w:tcW w:w="3256" w:type="dxa"/>
          </w:tcPr>
          <w:p w14:paraId="3CF45D11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5A31B50" w14:textId="77777777" w:rsidR="00554BC9" w:rsidRPr="0075488F" w:rsidRDefault="00554BC9" w:rsidP="00D3549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D5B8023" w14:textId="77777777" w:rsidR="00554BC9" w:rsidRPr="0075488F" w:rsidRDefault="00554BC9" w:rsidP="00D35490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091E4262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31F2F34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C99ADD2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ACD81C1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08F0CAA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882D2C5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7C2F0DB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09F3FE9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7DCCF95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D1332BA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9183581" w14:textId="0D144120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FD5A7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6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F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FD5A71" w:rsidRPr="00FD5A71">
        <w:rPr>
          <w:rFonts w:ascii="TH SarabunPSK" w:hAnsi="TH SarabunPSK" w:cs="TH SarabunPSK"/>
          <w:b/>
          <w:bCs/>
          <w:sz w:val="32"/>
          <w:szCs w:val="32"/>
          <w:u w:val="single"/>
        </w:rPr>
        <w:t>High Speed Diesel (HSD)/Biodiesel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36D4CCE0" w14:textId="77777777" w:rsidTr="00FB0882">
        <w:trPr>
          <w:tblHeader/>
        </w:trPr>
        <w:tc>
          <w:tcPr>
            <w:tcW w:w="3256" w:type="dxa"/>
          </w:tcPr>
          <w:p w14:paraId="00C94F0A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E9D67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3C09DC81" w14:textId="77777777" w:rsidTr="00715F79">
        <w:tc>
          <w:tcPr>
            <w:tcW w:w="3256" w:type="dxa"/>
          </w:tcPr>
          <w:p w14:paraId="1CC47D2D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902EBF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023E4B5" w14:textId="4C652509" w:rsidR="00FB0882" w:rsidRPr="0075488F" w:rsidRDefault="00842A1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ปริมาณการใช้น้ำมันดีเซลหมุน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เร็ว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จากข้อมูลการจำหน่ายน้ำมันดีเซลหมุ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นเร็ว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7C14BA38" w14:textId="77777777" w:rsidTr="00715F79">
        <w:tc>
          <w:tcPr>
            <w:tcW w:w="3256" w:type="dxa"/>
          </w:tcPr>
          <w:p w14:paraId="615D182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B748176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9757EB" w14:textId="780947D6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6025CAD" w14:textId="77777777" w:rsidTr="00715F79">
        <w:tc>
          <w:tcPr>
            <w:tcW w:w="3256" w:type="dxa"/>
          </w:tcPr>
          <w:p w14:paraId="4238ED1B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CECFAE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A623E71" w14:textId="519CDCBD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ไม่มีข้อมูลกรอก</w:t>
            </w:r>
            <w:r w:rsidR="00D354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0</w:t>
            </w:r>
          </w:p>
        </w:tc>
      </w:tr>
      <w:tr w:rsidR="00FB0882" w:rsidRPr="0075488F" w14:paraId="180F3EBD" w14:textId="77777777" w:rsidTr="00715F79">
        <w:trPr>
          <w:trHeight w:val="675"/>
        </w:trPr>
        <w:tc>
          <w:tcPr>
            <w:tcW w:w="3256" w:type="dxa"/>
          </w:tcPr>
          <w:p w14:paraId="13AA3AB5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49AEDC7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6A08B5D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6417EC9D" w14:textId="77777777" w:rsidTr="00715F79">
        <w:tc>
          <w:tcPr>
            <w:tcW w:w="3256" w:type="dxa"/>
          </w:tcPr>
          <w:p w14:paraId="1BE684DF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58418EE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BD4BF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04A7F3BD" w14:textId="77777777" w:rsidTr="00715F79">
        <w:tc>
          <w:tcPr>
            <w:tcW w:w="3256" w:type="dxa"/>
          </w:tcPr>
          <w:p w14:paraId="04DD317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C00B7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8558A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DD36DA2" w14:textId="77777777" w:rsidTr="00715F79">
        <w:tc>
          <w:tcPr>
            <w:tcW w:w="3256" w:type="dxa"/>
          </w:tcPr>
          <w:p w14:paraId="3A3E5C0C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55E0FA8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48B449A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D168DC2" w14:textId="77777777" w:rsidTr="00715F79">
        <w:tc>
          <w:tcPr>
            <w:tcW w:w="3256" w:type="dxa"/>
          </w:tcPr>
          <w:p w14:paraId="6321C7B3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1F714F1" w14:textId="77777777" w:rsidR="00FB0882" w:rsidRPr="0075488F" w:rsidRDefault="00FB0882" w:rsidP="00D07E80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EEB1F25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160BBA45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F3AC75D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D82956E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F6677B8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1297F5B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F68ADE8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F0F875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4FA7F28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E1C88C5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054DB69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620F68E" w14:textId="37B7C6DD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7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842A15">
        <w:rPr>
          <w:rFonts w:ascii="TH SarabunPSK" w:hAnsi="TH SarabunPSK" w:cs="TH SarabunPSK"/>
          <w:b/>
          <w:bCs/>
          <w:sz w:val="32"/>
          <w:szCs w:val="32"/>
          <w:u w:val="single"/>
        </w:rPr>
        <w:t>G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842A15" w:rsidRPr="00842A15">
        <w:rPr>
          <w:rFonts w:ascii="TH SarabunPSK" w:hAnsi="TH SarabunPSK" w:cs="TH SarabunPSK"/>
          <w:b/>
          <w:bCs/>
          <w:sz w:val="32"/>
          <w:szCs w:val="32"/>
          <w:u w:val="single"/>
        </w:rPr>
        <w:t>Gasoline 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134694B8" w14:textId="77777777" w:rsidTr="00715F79">
        <w:trPr>
          <w:tblHeader/>
        </w:trPr>
        <w:tc>
          <w:tcPr>
            <w:tcW w:w="3256" w:type="dxa"/>
          </w:tcPr>
          <w:p w14:paraId="199F93CF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9F62718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199C33E8" w14:textId="77777777" w:rsidTr="00715F79">
        <w:tc>
          <w:tcPr>
            <w:tcW w:w="3256" w:type="dxa"/>
          </w:tcPr>
          <w:p w14:paraId="15C417E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ED506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D560F77" w14:textId="603AAAB5" w:rsidR="00FB0882" w:rsidRPr="0075488F" w:rsidRDefault="00842A15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</w:t>
            </w:r>
            <w:r w:rsidR="00686961"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น้ำมันเบนซิน 91 </w:t>
            </w:r>
            <w:r w:rsidRPr="00842A1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ที่จัดเก็บโดยกรมธุรกิจพลังงาน</w:t>
            </w:r>
          </w:p>
        </w:tc>
      </w:tr>
      <w:tr w:rsidR="00FB0882" w:rsidRPr="0075488F" w14:paraId="0295E76C" w14:textId="77777777" w:rsidTr="00715F79">
        <w:tc>
          <w:tcPr>
            <w:tcW w:w="3256" w:type="dxa"/>
          </w:tcPr>
          <w:p w14:paraId="187FFF8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179E8D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E6F01A" w14:textId="3D42BC3B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39B919DF" w14:textId="77777777" w:rsidTr="00715F79">
        <w:tc>
          <w:tcPr>
            <w:tcW w:w="3256" w:type="dxa"/>
          </w:tcPr>
          <w:p w14:paraId="4BDBCE3C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A83AFE3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FF6B03" w14:textId="56C882CD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54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48832E26" w14:textId="77777777" w:rsidTr="00715F79">
        <w:trPr>
          <w:trHeight w:val="675"/>
        </w:trPr>
        <w:tc>
          <w:tcPr>
            <w:tcW w:w="3256" w:type="dxa"/>
          </w:tcPr>
          <w:p w14:paraId="0D225A4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9EF111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6F8661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277D9712" w14:textId="77777777" w:rsidTr="00715F79">
        <w:tc>
          <w:tcPr>
            <w:tcW w:w="3256" w:type="dxa"/>
          </w:tcPr>
          <w:p w14:paraId="6B8E4BC2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CFD3727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939BFBE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007EE78" w14:textId="77777777" w:rsidTr="00715F79">
        <w:tc>
          <w:tcPr>
            <w:tcW w:w="3256" w:type="dxa"/>
          </w:tcPr>
          <w:p w14:paraId="1819461D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A37F55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758AD9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53CAD82" w14:textId="77777777" w:rsidTr="00715F79">
        <w:tc>
          <w:tcPr>
            <w:tcW w:w="3256" w:type="dxa"/>
          </w:tcPr>
          <w:p w14:paraId="3B54340E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85DDB59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3B4AC24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3E8C9E3F" w14:textId="77777777" w:rsidTr="00715F79">
        <w:tc>
          <w:tcPr>
            <w:tcW w:w="3256" w:type="dxa"/>
          </w:tcPr>
          <w:p w14:paraId="73D91230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99BC3F4" w14:textId="77777777" w:rsidR="00FB0882" w:rsidRPr="0075488F" w:rsidRDefault="00FB0882" w:rsidP="00715F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B9660C" w14:textId="77777777" w:rsidR="00FB0882" w:rsidRPr="0075488F" w:rsidRDefault="00FB0882" w:rsidP="00715F7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5982A57C" w14:textId="77777777" w:rsidR="00D35490" w:rsidRDefault="00D35490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EEDB5A3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E6880CC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3B8CBB1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BA2A746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956AFED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4423A43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0C81280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9832BCD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454C73F" w14:textId="77777777" w:rsidR="004D0744" w:rsidRDefault="004D0744" w:rsidP="00FB0882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A756292" w14:textId="48342AA5" w:rsidR="00FB0882" w:rsidRPr="0075488F" w:rsidRDefault="00FB0882" w:rsidP="00FB0882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6869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8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686961">
        <w:rPr>
          <w:rFonts w:ascii="TH SarabunPSK" w:hAnsi="TH SarabunPSK" w:cs="TH SarabunPSK"/>
          <w:b/>
          <w:bCs/>
          <w:sz w:val="32"/>
          <w:szCs w:val="32"/>
          <w:u w:val="single"/>
        </w:rPr>
        <w:t>H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Gasoline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882" w:rsidRPr="0075488F" w14:paraId="71942CBE" w14:textId="77777777" w:rsidTr="00715F79">
        <w:trPr>
          <w:tblHeader/>
        </w:trPr>
        <w:tc>
          <w:tcPr>
            <w:tcW w:w="3256" w:type="dxa"/>
          </w:tcPr>
          <w:p w14:paraId="0453627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DF4560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0882" w:rsidRPr="0075488F" w14:paraId="25C46811" w14:textId="77777777" w:rsidTr="00715F79">
        <w:tc>
          <w:tcPr>
            <w:tcW w:w="3256" w:type="dxa"/>
          </w:tcPr>
          <w:p w14:paraId="5C8560B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3DB6742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14F33F" w14:textId="113F1B1D" w:rsidR="00FB0882" w:rsidRPr="0075488F" w:rsidRDefault="00686961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จากข้อมูลการจำหน่ายน้ำมันเบนซิน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ที่จัดเก็บโดยกรมธุรกิจพลังงาน</w:t>
            </w:r>
          </w:p>
        </w:tc>
      </w:tr>
      <w:tr w:rsidR="00FB0882" w:rsidRPr="0075488F" w14:paraId="2B603C56" w14:textId="77777777" w:rsidTr="00715F79">
        <w:tc>
          <w:tcPr>
            <w:tcW w:w="3256" w:type="dxa"/>
          </w:tcPr>
          <w:p w14:paraId="7AD9262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7994EB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6D3392" w14:textId="4A792EBC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FB0882" w:rsidRPr="0075488F" w14:paraId="1E8D5D16" w14:textId="77777777" w:rsidTr="00715F79">
        <w:tc>
          <w:tcPr>
            <w:tcW w:w="3256" w:type="dxa"/>
          </w:tcPr>
          <w:p w14:paraId="25F76FF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08FC7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6EA1DFD" w14:textId="5C543A0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5490" w:rsidRPr="00D354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FB0882" w:rsidRPr="0075488F" w14:paraId="08889DE5" w14:textId="77777777" w:rsidTr="00715F79">
        <w:trPr>
          <w:trHeight w:val="675"/>
        </w:trPr>
        <w:tc>
          <w:tcPr>
            <w:tcW w:w="3256" w:type="dxa"/>
          </w:tcPr>
          <w:p w14:paraId="3038D73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FA5BBC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422078D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FB0882" w:rsidRPr="0075488F" w14:paraId="0B8898FA" w14:textId="77777777" w:rsidTr="00715F79">
        <w:tc>
          <w:tcPr>
            <w:tcW w:w="3256" w:type="dxa"/>
          </w:tcPr>
          <w:p w14:paraId="7C1DFC5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56728AB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18FFA7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0882" w:rsidRPr="0075488F" w14:paraId="3398C95C" w14:textId="77777777" w:rsidTr="00715F79">
        <w:tc>
          <w:tcPr>
            <w:tcW w:w="3256" w:type="dxa"/>
          </w:tcPr>
          <w:p w14:paraId="126157F6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782CA1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C54FDC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15111DA6" w14:textId="77777777" w:rsidTr="00715F79">
        <w:tc>
          <w:tcPr>
            <w:tcW w:w="3256" w:type="dxa"/>
          </w:tcPr>
          <w:p w14:paraId="077190E3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AD00C5D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A771299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0882" w:rsidRPr="0075488F" w14:paraId="6A94E7E4" w14:textId="77777777" w:rsidTr="00715F79">
        <w:tc>
          <w:tcPr>
            <w:tcW w:w="3256" w:type="dxa"/>
          </w:tcPr>
          <w:p w14:paraId="4CAB2745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D0E6439" w14:textId="77777777" w:rsidR="00FB0882" w:rsidRPr="0075488F" w:rsidRDefault="00FB0882" w:rsidP="00D07E8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27B69A" w14:textId="77777777" w:rsidR="00FB0882" w:rsidRPr="0075488F" w:rsidRDefault="00FB0882" w:rsidP="00D07E8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4520D01E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2B71965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0FCCAD0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FE7D26D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C325EAD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F538517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EAF2C8E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5A85931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4F158BC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CE23685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E2B726F" w14:textId="77777777" w:rsidR="004D0744" w:rsidRDefault="004D0744" w:rsidP="00D07E80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3CD35DA" w14:textId="4D526CF9" w:rsidR="00D07E80" w:rsidRPr="0075488F" w:rsidRDefault="00D07E80" w:rsidP="00D07E80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 w:rsidR="00686961">
        <w:rPr>
          <w:rFonts w:ascii="TH SarabunPSK" w:hAnsi="TH SarabunPSK" w:cs="TH SarabunPSK"/>
          <w:b/>
          <w:bCs/>
          <w:sz w:val="32"/>
          <w:szCs w:val="32"/>
          <w:u w:val="single"/>
        </w:rPr>
        <w:t>9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686961">
        <w:rPr>
          <w:rFonts w:ascii="TH SarabunPSK" w:hAnsi="TH SarabunPSK" w:cs="TH SarabunPSK"/>
          <w:b/>
          <w:bCs/>
          <w:sz w:val="32"/>
          <w:szCs w:val="32"/>
          <w:u w:val="single"/>
        </w:rPr>
        <w:t>I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="00686961"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07E80" w:rsidRPr="0075488F" w14:paraId="08477C11" w14:textId="77777777" w:rsidTr="00715F79">
        <w:trPr>
          <w:tblHeader/>
        </w:trPr>
        <w:tc>
          <w:tcPr>
            <w:tcW w:w="3256" w:type="dxa"/>
          </w:tcPr>
          <w:p w14:paraId="7297914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BAD73F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07E80" w:rsidRPr="0075488F" w14:paraId="506AF120" w14:textId="77777777" w:rsidTr="00715F79">
        <w:tc>
          <w:tcPr>
            <w:tcW w:w="3256" w:type="dxa"/>
          </w:tcPr>
          <w:p w14:paraId="396F52C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EC72B0D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9CB899C" w14:textId="69B17518" w:rsidR="00D07E80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จากข้อมูลการจำหน่ายน้ำมันแก๊สโซฮอล์ 91 ที่จัดเก็บโดยกรมธุรกิจพลังงาน</w:t>
            </w:r>
          </w:p>
        </w:tc>
      </w:tr>
      <w:tr w:rsidR="00D07E80" w:rsidRPr="0075488F" w14:paraId="55BB16CD" w14:textId="77777777" w:rsidTr="00715F79">
        <w:tc>
          <w:tcPr>
            <w:tcW w:w="3256" w:type="dxa"/>
          </w:tcPr>
          <w:p w14:paraId="31B12F1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56876B8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39F6A3A" w14:textId="50BF0A7C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8696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หน่วยเป็นลิตร</w:t>
            </w:r>
          </w:p>
        </w:tc>
      </w:tr>
      <w:tr w:rsidR="00D07E80" w:rsidRPr="0075488F" w14:paraId="34CAA4A1" w14:textId="77777777" w:rsidTr="00715F79">
        <w:tc>
          <w:tcPr>
            <w:tcW w:w="3256" w:type="dxa"/>
          </w:tcPr>
          <w:p w14:paraId="05668740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5F4E62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4EDEEA" w14:textId="09BC86CF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5490" w:rsidRPr="00D354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D07E80" w:rsidRPr="0075488F" w14:paraId="6F79F845" w14:textId="77777777" w:rsidTr="00715F79">
        <w:trPr>
          <w:trHeight w:val="675"/>
        </w:trPr>
        <w:tc>
          <w:tcPr>
            <w:tcW w:w="3256" w:type="dxa"/>
          </w:tcPr>
          <w:p w14:paraId="5D1A845C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D54AF6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4D94D5F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D07E80" w:rsidRPr="0075488F" w14:paraId="2A71C34F" w14:textId="77777777" w:rsidTr="00715F79">
        <w:tc>
          <w:tcPr>
            <w:tcW w:w="3256" w:type="dxa"/>
          </w:tcPr>
          <w:p w14:paraId="353669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36EA65E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6F119A6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07E80" w:rsidRPr="0075488F" w14:paraId="6971629A" w14:textId="77777777" w:rsidTr="00715F79">
        <w:tc>
          <w:tcPr>
            <w:tcW w:w="3256" w:type="dxa"/>
          </w:tcPr>
          <w:p w14:paraId="695E648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442733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2A0AF4A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5A5D6B25" w14:textId="77777777" w:rsidTr="00715F79">
        <w:tc>
          <w:tcPr>
            <w:tcW w:w="3256" w:type="dxa"/>
          </w:tcPr>
          <w:p w14:paraId="3DE09B0B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CA8D175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37854E4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07E80" w:rsidRPr="0075488F" w14:paraId="48023812" w14:textId="77777777" w:rsidTr="00715F79">
        <w:tc>
          <w:tcPr>
            <w:tcW w:w="3256" w:type="dxa"/>
          </w:tcPr>
          <w:p w14:paraId="4CE44CBF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612136" w14:textId="77777777" w:rsidR="00D07E80" w:rsidRPr="0075488F" w:rsidRDefault="00D07E80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2440F0D" w14:textId="77777777" w:rsidR="00D07E80" w:rsidRPr="0075488F" w:rsidRDefault="00D07E80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44E7310C" w14:textId="77777777" w:rsidR="00D35490" w:rsidRDefault="00D3549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24A6DE1" w14:textId="77777777" w:rsidR="00D35490" w:rsidRDefault="00D3549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B5BC962" w14:textId="77777777" w:rsidR="00D35490" w:rsidRDefault="00D35490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77B0FCD4" w14:textId="77777777" w:rsidR="004D0744" w:rsidRDefault="004D074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933B0AC" w14:textId="77777777" w:rsidR="004D0744" w:rsidRDefault="004D074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6583279" w14:textId="77777777" w:rsidR="004D0744" w:rsidRDefault="004D074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21D5436" w14:textId="77777777" w:rsidR="004D0744" w:rsidRDefault="004D074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14523751" w14:textId="77777777" w:rsidR="004D0744" w:rsidRDefault="004D074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2C84099" w14:textId="77777777" w:rsidR="004D0744" w:rsidRDefault="004D074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EF516D3" w14:textId="77777777" w:rsidR="004D0744" w:rsidRDefault="004D074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0083D1C4" w14:textId="77777777" w:rsidR="004D0744" w:rsidRDefault="004D0744" w:rsidP="00686961">
      <w:pPr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D4275D8" w14:textId="7B7988D8" w:rsidR="00686961" w:rsidRPr="0075488F" w:rsidRDefault="00686961" w:rsidP="00686961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75488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10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(</w:t>
      </w:r>
      <w:r w:rsidR="00DA7697">
        <w:rPr>
          <w:rFonts w:ascii="TH SarabunPSK" w:hAnsi="TH SarabunPSK" w:cs="TH SarabunPSK"/>
          <w:b/>
          <w:bCs/>
          <w:sz w:val="32"/>
          <w:szCs w:val="32"/>
          <w:u w:val="single"/>
        </w:rPr>
        <w:t>J</w:t>
      </w:r>
      <w:r w:rsidRPr="007548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): </w:t>
      </w:r>
      <w:r w:rsidRPr="00686961">
        <w:rPr>
          <w:rFonts w:ascii="TH SarabunPSK" w:hAnsi="TH SarabunPSK" w:cs="TH SarabunPSK"/>
          <w:b/>
          <w:bCs/>
          <w:sz w:val="32"/>
          <w:szCs w:val="32"/>
          <w:u w:val="single"/>
        </w:rPr>
        <w:t>Gasohol 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86961" w:rsidRPr="0075488F" w14:paraId="38207CC6" w14:textId="77777777" w:rsidTr="00715F79">
        <w:trPr>
          <w:tblHeader/>
        </w:trPr>
        <w:tc>
          <w:tcPr>
            <w:tcW w:w="3256" w:type="dxa"/>
          </w:tcPr>
          <w:p w14:paraId="29AFDF9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21BB6F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86961" w:rsidRPr="0075488F" w14:paraId="7DCF65B3" w14:textId="77777777" w:rsidTr="00715F79">
        <w:tc>
          <w:tcPr>
            <w:tcW w:w="3256" w:type="dxa"/>
          </w:tcPr>
          <w:p w14:paraId="515F7D8A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75FE72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33C313" w14:textId="42030C41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ปริมาณการใช้น้ำมันแก๊สโซฮอล์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5 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จากข้อมูลการจำหน่ายน้ำมันแก๊สโซฮอล์ 9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686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ที่จัดเก็บโดยกรมธุรกิจพลังงาน</w:t>
            </w:r>
          </w:p>
        </w:tc>
      </w:tr>
      <w:tr w:rsidR="00686961" w:rsidRPr="0075488F" w14:paraId="3800F638" w14:textId="77777777" w:rsidTr="00715F79">
        <w:tc>
          <w:tcPr>
            <w:tcW w:w="3256" w:type="dxa"/>
          </w:tcPr>
          <w:p w14:paraId="187D6DE7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EEE03B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C118AA7" w14:textId="04911A30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หน่วยเป็นลิตร</w:t>
            </w:r>
          </w:p>
        </w:tc>
      </w:tr>
      <w:tr w:rsidR="00686961" w:rsidRPr="0075488F" w14:paraId="435FB051" w14:textId="77777777" w:rsidTr="00715F79">
        <w:tc>
          <w:tcPr>
            <w:tcW w:w="3256" w:type="dxa"/>
          </w:tcPr>
          <w:p w14:paraId="17F29C1C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5BA8E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6A76E3" w14:textId="39BDEEAE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554B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เครื่องหมายจุลภาค (</w:t>
            </w:r>
            <w:r w:rsidRPr="00554BC9">
              <w:rPr>
                <w:rFonts w:ascii="TH SarabunPSK" w:hAnsi="TH SarabunPSK" w:cs="TH SarabunPSK"/>
                <w:sz w:val="32"/>
                <w:szCs w:val="32"/>
              </w:rPr>
              <w:t>Comma)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D35490" w:rsidRPr="00D354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ไม่มีข้อมูลให้กรอกเลข 0</w:t>
            </w:r>
          </w:p>
        </w:tc>
      </w:tr>
      <w:tr w:rsidR="00686961" w:rsidRPr="0075488F" w14:paraId="0279D158" w14:textId="77777777" w:rsidTr="00715F79">
        <w:trPr>
          <w:trHeight w:val="675"/>
        </w:trPr>
        <w:tc>
          <w:tcPr>
            <w:tcW w:w="3256" w:type="dxa"/>
          </w:tcPr>
          <w:p w14:paraId="48FBE2B3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234CD9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EC0B8AE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lang w:bidi="th-TH"/>
              </w:rPr>
              <w:t>data.energy.go.th</w:t>
            </w:r>
          </w:p>
        </w:tc>
      </w:tr>
      <w:tr w:rsidR="00686961" w:rsidRPr="0075488F" w14:paraId="3B270860" w14:textId="77777777" w:rsidTr="00715F79">
        <w:tc>
          <w:tcPr>
            <w:tcW w:w="3256" w:type="dxa"/>
          </w:tcPr>
          <w:p w14:paraId="1660D731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2C2B74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8BB18B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86961" w:rsidRPr="0075488F" w14:paraId="41597C1D" w14:textId="77777777" w:rsidTr="00715F79">
        <w:tc>
          <w:tcPr>
            <w:tcW w:w="3256" w:type="dxa"/>
          </w:tcPr>
          <w:p w14:paraId="63790D69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6045A60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00BD78F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5FA99655" w14:textId="77777777" w:rsidTr="00715F79">
        <w:tc>
          <w:tcPr>
            <w:tcW w:w="3256" w:type="dxa"/>
          </w:tcPr>
          <w:p w14:paraId="20FB4558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2A00E8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159DE15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86961" w:rsidRPr="0075488F" w14:paraId="6B7DBD47" w14:textId="77777777" w:rsidTr="00715F79">
        <w:tc>
          <w:tcPr>
            <w:tcW w:w="3256" w:type="dxa"/>
          </w:tcPr>
          <w:p w14:paraId="07F91865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A29822D" w14:textId="77777777" w:rsidR="00686961" w:rsidRPr="0075488F" w:rsidRDefault="00686961" w:rsidP="00715F7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548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573EDFD" w14:textId="77777777" w:rsidR="00686961" w:rsidRPr="0075488F" w:rsidRDefault="00686961" w:rsidP="00715F7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>NUMBER</w:t>
            </w:r>
          </w:p>
        </w:tc>
      </w:tr>
    </w:tbl>
    <w:p w14:paraId="30A15B4F" w14:textId="77777777" w:rsidR="009E37DD" w:rsidRPr="00C96AC9" w:rsidRDefault="009E37DD" w:rsidP="00D07E80">
      <w:pPr>
        <w:pStyle w:val="BodyText"/>
        <w:spacing w:before="89"/>
        <w:ind w:left="140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9E37DD" w:rsidRPr="00C96AC9" w:rsidSect="0075488F">
      <w:headerReference w:type="default" r:id="rId6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293E" w14:textId="77777777" w:rsidR="00CF4BD4" w:rsidRDefault="00CF4BD4" w:rsidP="00D9584D">
      <w:r>
        <w:separator/>
      </w:r>
    </w:p>
  </w:endnote>
  <w:endnote w:type="continuationSeparator" w:id="0">
    <w:p w14:paraId="061E3733" w14:textId="77777777" w:rsidR="00CF4BD4" w:rsidRDefault="00CF4BD4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C47E" w14:textId="77777777" w:rsidR="00CF4BD4" w:rsidRDefault="00CF4BD4" w:rsidP="00D9584D">
      <w:r>
        <w:separator/>
      </w:r>
    </w:p>
  </w:footnote>
  <w:footnote w:type="continuationSeparator" w:id="0">
    <w:p w14:paraId="377DDE0E" w14:textId="77777777" w:rsidR="00CF4BD4" w:rsidRDefault="00CF4BD4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1C1353"/>
    <w:rsid w:val="002A0931"/>
    <w:rsid w:val="00413DC3"/>
    <w:rsid w:val="00485595"/>
    <w:rsid w:val="004D0744"/>
    <w:rsid w:val="00554BC9"/>
    <w:rsid w:val="00660A99"/>
    <w:rsid w:val="00686961"/>
    <w:rsid w:val="0075488F"/>
    <w:rsid w:val="00781E50"/>
    <w:rsid w:val="007901E1"/>
    <w:rsid w:val="007B203A"/>
    <w:rsid w:val="00820B98"/>
    <w:rsid w:val="00842A15"/>
    <w:rsid w:val="00853449"/>
    <w:rsid w:val="00974DE6"/>
    <w:rsid w:val="00997F85"/>
    <w:rsid w:val="009E1249"/>
    <w:rsid w:val="009E37DD"/>
    <w:rsid w:val="00A712B9"/>
    <w:rsid w:val="00AB0AF9"/>
    <w:rsid w:val="00AD3B22"/>
    <w:rsid w:val="00C96AC9"/>
    <w:rsid w:val="00CF4BD4"/>
    <w:rsid w:val="00D07E80"/>
    <w:rsid w:val="00D35490"/>
    <w:rsid w:val="00D9584D"/>
    <w:rsid w:val="00DA7697"/>
    <w:rsid w:val="00FB0882"/>
    <w:rsid w:val="00FD5A71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85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2025-09-05T03:52:00Z</dcterms:created>
  <dcterms:modified xsi:type="dcterms:W3CDTF">2025-09-18T04:33:00Z</dcterms:modified>
</cp:coreProperties>
</file>