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  <w:lang w:bidi="th-TH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30B422D1" w:rsidR="00C96AC9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9A886AB" w14:textId="2143005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2703E74" w14:textId="4718BAD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AC57825" w14:textId="249EDE56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DC45A3C" w14:textId="70C6BD8F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13630A44" w14:textId="598D9B28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886402C" w14:textId="4158AE60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2268347" w14:textId="1A86EB93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5082365" w14:textId="6442C4FD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08BFBF1" w14:textId="454D4B2E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149FCA7" w14:textId="4E6E5D72" w:rsidR="00B32022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B03C2E4" w14:textId="77777777" w:rsidR="00B32022" w:rsidRPr="00B702CD" w:rsidRDefault="00B32022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FC5C34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84"/>
          <w:szCs w:val="84"/>
          <w:u w:val="none"/>
        </w:rPr>
      </w:pPr>
    </w:p>
    <w:p w14:paraId="5B619244" w14:textId="77777777" w:rsidR="00565D1D" w:rsidRPr="00FC5C34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4"/>
          <w:szCs w:val="84"/>
          <w:lang w:bidi="th-TH"/>
        </w:rPr>
      </w:pPr>
      <w:r w:rsidRPr="00FC5C34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t>พจนานุกรมข้อมูล</w:t>
      </w:r>
      <w:r w:rsidR="00B32022" w:rsidRPr="00FC5C34">
        <w:rPr>
          <w:rFonts w:ascii="TH SarabunPSK" w:hAnsi="TH SarabunPSK" w:cs="TH SarabunPSK"/>
          <w:b/>
          <w:bCs/>
          <w:sz w:val="84"/>
          <w:szCs w:val="84"/>
          <w:lang w:bidi="th-TH"/>
        </w:rPr>
        <w:br/>
      </w:r>
      <w:r w:rsidRPr="00FC5C34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t>ชุดข้อมูล</w:t>
      </w:r>
    </w:p>
    <w:p w14:paraId="7B468909" w14:textId="17EE8885" w:rsidR="00C96AC9" w:rsidRPr="00FC5C34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84"/>
          <w:szCs w:val="84"/>
          <w:lang w:bidi="th-TH"/>
        </w:rPr>
      </w:pPr>
      <w:r w:rsidRPr="00FC5C34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t>“</w:t>
      </w:r>
      <w:bookmarkStart w:id="0" w:name="_Hlk208997634"/>
      <w:r w:rsidR="00FC5C34" w:rsidRPr="00FC5C34">
        <w:rPr>
          <w:rFonts w:ascii="TH SarabunPSK" w:hAnsi="TH SarabunPSK" w:cs="TH SarabunPSK" w:hint="cs"/>
          <w:b/>
          <w:bCs/>
          <w:sz w:val="84"/>
          <w:szCs w:val="84"/>
          <w:cs/>
          <w:lang w:bidi="th-TH"/>
        </w:rPr>
        <w:t>ข้อมูลการวิเคราะห์อัตรา</w:t>
      </w:r>
      <w:r w:rsidR="00FC5C34" w:rsidRPr="00FC5C34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br/>
      </w:r>
      <w:r w:rsidR="00FC5C34" w:rsidRPr="00FC5C34">
        <w:rPr>
          <w:rFonts w:ascii="TH SarabunPSK" w:hAnsi="TH SarabunPSK" w:cs="TH SarabunPSK" w:hint="cs"/>
          <w:b/>
          <w:bCs/>
          <w:sz w:val="84"/>
          <w:szCs w:val="84"/>
          <w:cs/>
          <w:lang w:bidi="th-TH"/>
        </w:rPr>
        <w:t xml:space="preserve">การเติบโต </w:t>
      </w:r>
      <w:r w:rsidR="00046A41" w:rsidRPr="00FC5C34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t>บ้านเกาะบุโหลนเล</w:t>
      </w:r>
      <w:bookmarkEnd w:id="0"/>
      <w:r w:rsidRPr="00FC5C34">
        <w:rPr>
          <w:rFonts w:ascii="TH SarabunPSK" w:hAnsi="TH SarabunPSK" w:cs="TH SarabunPSK"/>
          <w:b/>
          <w:bCs/>
          <w:sz w:val="84"/>
          <w:szCs w:val="84"/>
          <w:cs/>
          <w:lang w:bidi="th-TH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  <w:cs/>
          <w:lang w:bidi="th-TH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Data Dictionary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 ฉบับสมบูรณ์</w:t>
      </w:r>
    </w:p>
    <w:p w14:paraId="0DC075A6" w14:textId="0A835BA3" w:rsidR="00C96AC9" w:rsidRPr="00C96AC9" w:rsidRDefault="00C96AC9" w:rsidP="00FC5C34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FC5C34" w:rsidRPr="00FC5C34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ข้อมูลการวิเคราะห์อัตราการเติบโต บ้านเกาะบุโหลนเล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7F3A420B" w14:textId="3A2493E4" w:rsidR="00C17D72" w:rsidRPr="00552C85" w:rsidRDefault="00C96AC9" w:rsidP="00552C85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="00786C66">
        <w:rPr>
          <w:rFonts w:ascii="TH SarabunPSK" w:hAnsi="TH SarabunPSK" w:cs="TH SarabunPSK"/>
          <w:sz w:val="32"/>
          <w:szCs w:val="32"/>
          <w:cs/>
        </w:rPr>
        <w:t>10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42A0A">
        <w:rPr>
          <w:rFonts w:ascii="TH SarabunPSK" w:hAnsi="TH SarabunPSK" w:cs="TH SarabunPSK" w:hint="cs"/>
          <w:sz w:val="32"/>
          <w:szCs w:val="32"/>
          <w:cs/>
          <w:lang w:bidi="th-TH"/>
        </w:rPr>
        <w:t>กันยายน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1A4297EB" w14:textId="4A987B5C" w:rsidR="00832704" w:rsidRDefault="00832704" w:rsidP="00832704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A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ปี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32704" w14:paraId="11969116" w14:textId="77777777" w:rsidTr="00F72EA6">
        <w:tc>
          <w:tcPr>
            <w:tcW w:w="3256" w:type="dxa"/>
          </w:tcPr>
          <w:p w14:paraId="07CACCD2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A203B7B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832704" w14:paraId="1BA778E1" w14:textId="77777777" w:rsidTr="00F72EA6">
        <w:tc>
          <w:tcPr>
            <w:tcW w:w="3256" w:type="dxa"/>
          </w:tcPr>
          <w:p w14:paraId="5848C3B2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A88612C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5D04C932" w14:textId="39A67D0E" w:rsidR="00832704" w:rsidRPr="00C96AC9" w:rsidRDefault="00832704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ปีงบประมาณที่ดำเนินงาน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</w:t>
            </w:r>
          </w:p>
        </w:tc>
      </w:tr>
      <w:tr w:rsidR="00832704" w14:paraId="64BBAFC8" w14:textId="77777777" w:rsidTr="00F72EA6">
        <w:tc>
          <w:tcPr>
            <w:tcW w:w="3256" w:type="dxa"/>
          </w:tcPr>
          <w:p w14:paraId="02D510EE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2F72EFC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D2600E" w14:textId="77777777" w:rsidR="00832704" w:rsidRPr="00F10843" w:rsidRDefault="00832704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2564</w:t>
            </w:r>
          </w:p>
        </w:tc>
      </w:tr>
      <w:tr w:rsidR="00832704" w14:paraId="56FE4D20" w14:textId="77777777" w:rsidTr="00F72EA6">
        <w:tc>
          <w:tcPr>
            <w:tcW w:w="3256" w:type="dxa"/>
          </w:tcPr>
          <w:p w14:paraId="0F537C6D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0D9233D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5299321" w14:textId="4409CF65" w:rsidR="00832704" w:rsidRPr="00C96AC9" w:rsidRDefault="00832704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ปีงบประมาณที่ดำเนินงาน บ้านเกาะบุโหลนเล</w:t>
            </w:r>
          </w:p>
        </w:tc>
      </w:tr>
      <w:tr w:rsidR="00832704" w14:paraId="2DF4C471" w14:textId="77777777" w:rsidTr="00F72EA6">
        <w:trPr>
          <w:trHeight w:val="3684"/>
        </w:trPr>
        <w:tc>
          <w:tcPr>
            <w:tcW w:w="3256" w:type="dxa"/>
          </w:tcPr>
          <w:p w14:paraId="74E1B371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1ADE8B2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57C4A4D8" w14:textId="77777777" w:rsidR="00832704" w:rsidRPr="00C96AC9" w:rsidRDefault="00832704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832704" w14:paraId="04CA8E74" w14:textId="77777777" w:rsidTr="00F72EA6">
        <w:tc>
          <w:tcPr>
            <w:tcW w:w="3256" w:type="dxa"/>
          </w:tcPr>
          <w:p w14:paraId="2220F1F4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4EEDB61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A630BDA" w14:textId="77777777" w:rsidR="00832704" w:rsidRPr="00C96AC9" w:rsidRDefault="00832704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832704" w14:paraId="7BBEA955" w14:textId="77777777" w:rsidTr="00F72EA6">
        <w:tc>
          <w:tcPr>
            <w:tcW w:w="3256" w:type="dxa"/>
          </w:tcPr>
          <w:p w14:paraId="69C7ACF6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435BBE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F2363F6" w14:textId="77777777" w:rsidR="00832704" w:rsidRPr="00C96AC9" w:rsidRDefault="00832704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32704" w14:paraId="77A795DF" w14:textId="77777777" w:rsidTr="00F72EA6">
        <w:tc>
          <w:tcPr>
            <w:tcW w:w="3256" w:type="dxa"/>
          </w:tcPr>
          <w:p w14:paraId="5C732155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47D292AB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4518D53" w14:textId="77777777" w:rsidR="00832704" w:rsidRPr="00C96AC9" w:rsidRDefault="00832704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32704" w14:paraId="5C740D04" w14:textId="77777777" w:rsidTr="00F72EA6">
        <w:tc>
          <w:tcPr>
            <w:tcW w:w="3256" w:type="dxa"/>
          </w:tcPr>
          <w:p w14:paraId="732D7B6D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2E508B3" w14:textId="77777777" w:rsidR="00832704" w:rsidRPr="00C96AC9" w:rsidRDefault="00832704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78B777F" w14:textId="77777777" w:rsidR="00832704" w:rsidRPr="00C96AC9" w:rsidRDefault="00832704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ปีงบประมาณของ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การดำเนินงาน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28F8B561" w14:textId="68531BC2" w:rsidR="00832704" w:rsidRDefault="00832704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575CD34B" w14:textId="77777777" w:rsidR="00832704" w:rsidRDefault="00832704" w:rsidP="00552C8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2F825579" w14:textId="488D33A4" w:rsidR="007D02CD" w:rsidRDefault="007D02CD" w:rsidP="007D02C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B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เดือน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D02CD" w14:paraId="1DEB49C6" w14:textId="77777777" w:rsidTr="00F72EA6">
        <w:tc>
          <w:tcPr>
            <w:tcW w:w="3256" w:type="dxa"/>
          </w:tcPr>
          <w:p w14:paraId="3615C7BE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C9C941E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D02CD" w14:paraId="63906CD7" w14:textId="77777777" w:rsidTr="00F72EA6">
        <w:tc>
          <w:tcPr>
            <w:tcW w:w="3256" w:type="dxa"/>
          </w:tcPr>
          <w:p w14:paraId="6679E29B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6CF73E8E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427BD27" w14:textId="45F7BA9B" w:rsidR="007D02CD" w:rsidRPr="00C96AC9" w:rsidRDefault="007D02CD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เดือนที่ดำเนินงาน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บ้านเกาะบุโหลนเล</w:t>
            </w:r>
          </w:p>
        </w:tc>
      </w:tr>
      <w:tr w:rsidR="007D02CD" w14:paraId="3894A327" w14:textId="77777777" w:rsidTr="00F72EA6">
        <w:tc>
          <w:tcPr>
            <w:tcW w:w="3256" w:type="dxa"/>
          </w:tcPr>
          <w:p w14:paraId="36AC4E9F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B50ED6D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AB122E6" w14:textId="192351C2" w:rsidR="007D02CD" w:rsidRPr="00C96AC9" w:rsidRDefault="007D02CD" w:rsidP="00F72EA6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ข้อความยาว (ข้อความเป็นได้ทั้งภาษาไทยและภาษาอังกฤษ)</w:t>
            </w:r>
            <w:r w:rsidR="00FA11C6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FA11C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และตามด้วยตัวเลขจำนวน 2 หลัก เช่น พฤศจิกายน-64</w:t>
            </w:r>
          </w:p>
        </w:tc>
      </w:tr>
      <w:tr w:rsidR="007D02CD" w14:paraId="60AD54B7" w14:textId="77777777" w:rsidTr="00F72EA6">
        <w:tc>
          <w:tcPr>
            <w:tcW w:w="3256" w:type="dxa"/>
          </w:tcPr>
          <w:p w14:paraId="3943E197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C323033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C700645" w14:textId="6DB37D8F" w:rsidR="007D02CD" w:rsidRPr="00C96AC9" w:rsidRDefault="007D02CD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เดือนที่ดำเนินงาน บ้านเกาะบุโหลนเล</w:t>
            </w:r>
          </w:p>
        </w:tc>
      </w:tr>
      <w:tr w:rsidR="007D02CD" w14:paraId="5A9E97DD" w14:textId="77777777" w:rsidTr="00F72EA6">
        <w:trPr>
          <w:trHeight w:val="3684"/>
        </w:trPr>
        <w:tc>
          <w:tcPr>
            <w:tcW w:w="3256" w:type="dxa"/>
          </w:tcPr>
          <w:p w14:paraId="7497CD8A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EB517E5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0462BAA2" w14:textId="77777777" w:rsidR="007D02CD" w:rsidRPr="00C96AC9" w:rsidRDefault="007D02CD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7D02CD" w14:paraId="777C3A19" w14:textId="77777777" w:rsidTr="00F72EA6">
        <w:tc>
          <w:tcPr>
            <w:tcW w:w="3256" w:type="dxa"/>
          </w:tcPr>
          <w:p w14:paraId="1134F046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36F271FD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E0BD878" w14:textId="77777777" w:rsidR="007D02CD" w:rsidRPr="00C96AC9" w:rsidRDefault="007D02CD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7D02CD" w14:paraId="4F4101FD" w14:textId="77777777" w:rsidTr="00F72EA6">
        <w:tc>
          <w:tcPr>
            <w:tcW w:w="3256" w:type="dxa"/>
          </w:tcPr>
          <w:p w14:paraId="73CDCE5C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3972943C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BADA287" w14:textId="77777777" w:rsidR="007D02CD" w:rsidRPr="00C96AC9" w:rsidRDefault="007D02CD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D02CD" w14:paraId="12836AC8" w14:textId="77777777" w:rsidTr="00F72EA6">
        <w:tc>
          <w:tcPr>
            <w:tcW w:w="3256" w:type="dxa"/>
          </w:tcPr>
          <w:p w14:paraId="0BF624F3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CF4302D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EE92D80" w14:textId="77777777" w:rsidR="007D02CD" w:rsidRPr="00C96AC9" w:rsidRDefault="007D02CD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7D02CD" w14:paraId="5EF5A480" w14:textId="77777777" w:rsidTr="00F72EA6">
        <w:tc>
          <w:tcPr>
            <w:tcW w:w="3256" w:type="dxa"/>
          </w:tcPr>
          <w:p w14:paraId="56A447FB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76A5367" w14:textId="77777777" w:rsidR="007D02CD" w:rsidRPr="00C96AC9" w:rsidRDefault="007D02CD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50E93D9" w14:textId="6BE9E363" w:rsidR="007D02CD" w:rsidRDefault="007D02CD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TEXT 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ข้อความยาว เช่น หมายเหตุ รายละเอียด ไม่เกิน 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>65,535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  <w:p w14:paraId="06C53CFD" w14:textId="6359883E" w:rsidR="00FA11C6" w:rsidRDefault="00FA11C6" w:rsidP="00F72EA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ปีงบประมาณของ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การดำเนินงาน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  <w:p w14:paraId="5B4AC85E" w14:textId="77777777" w:rsidR="007D02CD" w:rsidRPr="00C96AC9" w:rsidRDefault="007D02CD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10B4A0FD" w14:textId="77777777" w:rsidR="007D02CD" w:rsidRDefault="007D02CD" w:rsidP="007D02C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3ED889" w14:textId="1106EBAD" w:rsidR="00786C66" w:rsidRDefault="00786C66" w:rsidP="009E37DD">
      <w:pPr>
        <w:spacing w:after="240"/>
        <w:rPr>
          <w:rFonts w:ascii="TH SarabunPSK" w:hAnsi="TH SarabunPSK" w:cs="TH SarabunPSK"/>
          <w:b/>
          <w:bCs/>
          <w:sz w:val="32"/>
          <w:szCs w:val="32"/>
        </w:rPr>
      </w:pPr>
    </w:p>
    <w:p w14:paraId="518BF6A2" w14:textId="77777777" w:rsidR="00140EC7" w:rsidRPr="00140EC7" w:rsidRDefault="00140EC7" w:rsidP="009E37DD">
      <w:pPr>
        <w:spacing w:after="240"/>
        <w:rPr>
          <w:rFonts w:ascii="TH SarabunPSK" w:hAnsi="TH SarabunPSK" w:cs="TH SarabunPSK" w:hint="cs"/>
          <w:b/>
          <w:bCs/>
          <w:sz w:val="40"/>
          <w:szCs w:val="40"/>
          <w:u w:val="single"/>
          <w:lang w:bidi="th-TH"/>
        </w:rPr>
      </w:pPr>
    </w:p>
    <w:p w14:paraId="3E111182" w14:textId="5F92C3E2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30147">
        <w:rPr>
          <w:rFonts w:ascii="TH SarabunPSK" w:hAnsi="TH SarabunPSK" w:cs="TH SarabunPSK"/>
          <w:b/>
          <w:bCs/>
          <w:sz w:val="40"/>
          <w:szCs w:val="40"/>
          <w:u w:val="single"/>
        </w:rPr>
        <w:t>3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 w:rsidR="00CE17CB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C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 w:rsidR="00651B3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</w:t>
      </w:r>
      <w:r w:rsidR="00140EC7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ครัวเรือน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7E1C75" w:rsidRPr="007E69BA" w14:paraId="48BDBB12" w14:textId="77777777" w:rsidTr="000B56C0">
        <w:tc>
          <w:tcPr>
            <w:tcW w:w="3256" w:type="dxa"/>
          </w:tcPr>
          <w:p w14:paraId="4B8EE7D5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7E1C75" w:rsidRPr="00C96AC9" w:rsidRDefault="007E1C75" w:rsidP="007E1C75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175D12E3" w:rsidR="007E1C75" w:rsidRPr="007E69BA" w:rsidRDefault="00DF228F" w:rsidP="00E65DB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เป็นการระบุจำนวนครัวเรือน</w:t>
            </w:r>
            <w:r w:rsidR="00CE17CB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="007E69BA"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</w:t>
            </w:r>
            <w:r w:rsidR="00482D69"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บ้านเกาะบุโหลนเล</w:t>
            </w:r>
          </w:p>
        </w:tc>
      </w:tr>
      <w:tr w:rsidR="00FF34B1" w14:paraId="238AE137" w14:textId="77777777" w:rsidTr="000B56C0">
        <w:tc>
          <w:tcPr>
            <w:tcW w:w="3256" w:type="dxa"/>
          </w:tcPr>
          <w:p w14:paraId="31BE772F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38E53C12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  <w:r>
              <w:rPr>
                <w:rFonts w:ascii="TH SarabunPSK" w:hAnsi="TH SarabunPSK" w:cs="TH SarabunPSK"/>
                <w:sz w:val="32"/>
                <w:szCs w:val="32"/>
              </w:rPr>
              <w:t>, 21, 27</w:t>
            </w:r>
          </w:p>
        </w:tc>
      </w:tr>
      <w:tr w:rsidR="00FF34B1" w14:paraId="0B563F0B" w14:textId="77777777" w:rsidTr="000B56C0">
        <w:tc>
          <w:tcPr>
            <w:tcW w:w="3256" w:type="dxa"/>
          </w:tcPr>
          <w:p w14:paraId="21EED319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23972307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จำนวนครัวเรือน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บ้านเกาะบุโหลนเล</w:t>
            </w:r>
          </w:p>
        </w:tc>
      </w:tr>
      <w:tr w:rsidR="00FF34B1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634D2D33" w14:textId="0542251E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FF34B1" w14:paraId="0199FD69" w14:textId="77777777" w:rsidTr="000B56C0">
        <w:tc>
          <w:tcPr>
            <w:tcW w:w="3256" w:type="dxa"/>
          </w:tcPr>
          <w:p w14:paraId="03792726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0D90BC5D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FF34B1" w14:paraId="72502BAA" w14:textId="77777777" w:rsidTr="000B56C0">
        <w:tc>
          <w:tcPr>
            <w:tcW w:w="3256" w:type="dxa"/>
          </w:tcPr>
          <w:p w14:paraId="0B9B4D16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2D20B21E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F34B1" w14:paraId="38017101" w14:textId="77777777" w:rsidTr="000B56C0">
        <w:tc>
          <w:tcPr>
            <w:tcW w:w="3256" w:type="dxa"/>
          </w:tcPr>
          <w:p w14:paraId="08A800D6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611DBB0A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F34B1" w14:paraId="6517B2B4" w14:textId="77777777" w:rsidTr="000B56C0">
        <w:tc>
          <w:tcPr>
            <w:tcW w:w="3256" w:type="dxa"/>
          </w:tcPr>
          <w:p w14:paraId="2A5914FF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FF34B1" w:rsidRPr="00C96AC9" w:rsidRDefault="00FF34B1" w:rsidP="00FF34B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49581504" w:rsidR="00FF34B1" w:rsidRPr="00C96AC9" w:rsidRDefault="00FF34B1" w:rsidP="00FF34B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จำนวนครัวเรือน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 บ้านเกาะบุโหลนเล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33BC0A7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9B285" w14:textId="537282DD" w:rsidR="00651B38" w:rsidRDefault="00651B3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4BB94F5A" w:rsidR="009E37DD" w:rsidRDefault="009E37DD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1F261766" w14:textId="77777777" w:rsidR="00282A45" w:rsidRDefault="00282A45" w:rsidP="007E1C75">
      <w:pPr>
        <w:spacing w:before="57"/>
        <w:ind w:right="891"/>
        <w:rPr>
          <w:rFonts w:ascii="TH SarabunPSK" w:hAnsi="TH SarabunPSK" w:cs="TH SarabunPSK"/>
          <w:b/>
          <w:bCs/>
          <w:sz w:val="32"/>
          <w:szCs w:val="32"/>
        </w:rPr>
      </w:pPr>
    </w:p>
    <w:p w14:paraId="641CC29D" w14:textId="3E5D8919" w:rsidR="00991559" w:rsidRDefault="00991559" w:rsidP="00991559">
      <w:pPr>
        <w:spacing w:after="24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 (</w:t>
      </w:r>
      <w:r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D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):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ครัวเรือน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เพิ่ม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91559" w14:paraId="6DA86867" w14:textId="77777777" w:rsidTr="00F72EA6">
        <w:tc>
          <w:tcPr>
            <w:tcW w:w="3256" w:type="dxa"/>
          </w:tcPr>
          <w:p w14:paraId="3E62F686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5984553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91559" w:rsidRPr="007E69BA" w14:paraId="297B4B49" w14:textId="77777777" w:rsidTr="00F72EA6">
        <w:tc>
          <w:tcPr>
            <w:tcW w:w="3256" w:type="dxa"/>
          </w:tcPr>
          <w:p w14:paraId="70BA1CF1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EF54E8D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3D33A96" w14:textId="2CA1E96B" w:rsidR="00991559" w:rsidRPr="007E69BA" w:rsidRDefault="00991559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เป็นการระบุจำนวนครัวเรือน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ที่เพิ่มขึ้น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บ้านเกาะบุโหลนเล</w:t>
            </w:r>
          </w:p>
        </w:tc>
      </w:tr>
      <w:tr w:rsidR="00991559" w14:paraId="388F58E3" w14:textId="77777777" w:rsidTr="00F72EA6">
        <w:tc>
          <w:tcPr>
            <w:tcW w:w="3256" w:type="dxa"/>
          </w:tcPr>
          <w:p w14:paraId="7A03EB3C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3645416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3AFA8A10" w14:textId="1261F04A" w:rsidR="00991559" w:rsidRPr="00C96AC9" w:rsidRDefault="00991559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หลัก ไม่มีจุดทศนิยม ตัวอย่าง: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</w:tr>
      <w:tr w:rsidR="00991559" w14:paraId="268ACADE" w14:textId="77777777" w:rsidTr="00F72EA6">
        <w:tc>
          <w:tcPr>
            <w:tcW w:w="3256" w:type="dxa"/>
          </w:tcPr>
          <w:p w14:paraId="6E51C478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1EB1EC9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408F423" w14:textId="3F867792" w:rsidR="00991559" w:rsidRPr="00C96AC9" w:rsidRDefault="00991559" w:rsidP="00F72EA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จำนวนครัวเรือน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ที่เพิ่มขึ้น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br/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บ้านเกาะบุโหลนเล</w:t>
            </w:r>
          </w:p>
        </w:tc>
      </w:tr>
      <w:tr w:rsidR="00991559" w14:paraId="0436101C" w14:textId="77777777" w:rsidTr="00F72EA6">
        <w:trPr>
          <w:trHeight w:val="3684"/>
        </w:trPr>
        <w:tc>
          <w:tcPr>
            <w:tcW w:w="3256" w:type="dxa"/>
          </w:tcPr>
          <w:p w14:paraId="35956C8F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0726F7C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Source</w:t>
            </w:r>
          </w:p>
        </w:tc>
        <w:tc>
          <w:tcPr>
            <w:tcW w:w="5760" w:type="dxa"/>
          </w:tcPr>
          <w:p w14:paraId="012BB11B" w14:textId="77777777" w:rsidR="00991559" w:rsidRPr="00C96AC9" w:rsidRDefault="00991559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ข้อมูลจากโครงการฯ บ้านเกาะบุโหลนเล</w:t>
            </w:r>
          </w:p>
        </w:tc>
      </w:tr>
      <w:tr w:rsidR="00991559" w14:paraId="3F642ABD" w14:textId="77777777" w:rsidTr="00F72EA6">
        <w:tc>
          <w:tcPr>
            <w:tcW w:w="3256" w:type="dxa"/>
          </w:tcPr>
          <w:p w14:paraId="2914B799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AD43B1D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5AEC8982" w14:textId="77777777" w:rsidR="00991559" w:rsidRPr="00C96AC9" w:rsidRDefault="00991559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ไม่เป็นข้อมูลส่วนบุคคล</w:t>
            </w:r>
          </w:p>
        </w:tc>
      </w:tr>
      <w:tr w:rsidR="00991559" w14:paraId="0B4F8095" w14:textId="77777777" w:rsidTr="00F72EA6">
        <w:tc>
          <w:tcPr>
            <w:tcW w:w="3256" w:type="dxa"/>
          </w:tcPr>
          <w:p w14:paraId="00C8630A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28C29F6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7632861A" w14:textId="77777777" w:rsidR="00991559" w:rsidRPr="00C96AC9" w:rsidRDefault="00991559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91559" w14:paraId="6680001D" w14:textId="77777777" w:rsidTr="00F72EA6">
        <w:tc>
          <w:tcPr>
            <w:tcW w:w="3256" w:type="dxa"/>
          </w:tcPr>
          <w:p w14:paraId="04048A02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D2F12D8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1F2B113" w14:textId="77777777" w:rsidR="00991559" w:rsidRPr="00C96AC9" w:rsidRDefault="00991559" w:rsidP="00F72EA6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A5207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91559" w14:paraId="169DBFBD" w14:textId="77777777" w:rsidTr="00F72EA6">
        <w:tc>
          <w:tcPr>
            <w:tcW w:w="3256" w:type="dxa"/>
          </w:tcPr>
          <w:p w14:paraId="57914D0C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C45B081" w14:textId="77777777" w:rsidR="00991559" w:rsidRPr="00C96AC9" w:rsidRDefault="00991559" w:rsidP="00F72EA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8913B54" w14:textId="4B48A522" w:rsidR="00991559" w:rsidRPr="00C96AC9" w:rsidRDefault="00991559" w:rsidP="00F72EA6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CHAR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- ตัวอักษรความยาวคงที่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จำนวนครัวเรือน</w:t>
            </w:r>
            <w:r w:rsidRPr="007E69B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ของผู้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ใช้ไฟฟ้า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ที่เพิ่มขึ้น</w:t>
            </w:r>
            <w:r w:rsidRPr="007E69BA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บ้านเกาะบุโหลนเล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ตัวเลข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ัก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CD16E4E" w14:textId="77777777" w:rsidR="00991559" w:rsidRDefault="00991559" w:rsidP="0099155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818C77" w14:textId="4FD23F46" w:rsidR="00991559" w:rsidRDefault="00991559" w:rsidP="0099155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GoBack"/>
      <w:bookmarkEnd w:id="1"/>
    </w:p>
    <w:p w14:paraId="4FD245BB" w14:textId="50CA06F3" w:rsidR="00991559" w:rsidRDefault="00991559" w:rsidP="0099155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798752" w14:textId="5E4935F8" w:rsidR="00991559" w:rsidRDefault="00991559" w:rsidP="0099155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A85B90" w14:textId="77777777" w:rsidR="00991559" w:rsidRDefault="00991559" w:rsidP="0099155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F67AD0" w14:textId="77777777" w:rsidR="00991559" w:rsidRDefault="00991559" w:rsidP="0099155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991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03B98" w14:textId="77777777" w:rsidR="0080105C" w:rsidRDefault="0080105C" w:rsidP="00D9584D">
      <w:r>
        <w:separator/>
      </w:r>
    </w:p>
  </w:endnote>
  <w:endnote w:type="continuationSeparator" w:id="0">
    <w:p w14:paraId="29630352" w14:textId="77777777" w:rsidR="0080105C" w:rsidRDefault="0080105C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4A1B4" w14:textId="77777777" w:rsidR="0080105C" w:rsidRDefault="0080105C" w:rsidP="00D9584D">
      <w:r>
        <w:separator/>
      </w:r>
    </w:p>
  </w:footnote>
  <w:footnote w:type="continuationSeparator" w:id="0">
    <w:p w14:paraId="7EAD94D6" w14:textId="77777777" w:rsidR="0080105C" w:rsidRDefault="0080105C" w:rsidP="00D95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C9"/>
    <w:rsid w:val="00001D19"/>
    <w:rsid w:val="00030147"/>
    <w:rsid w:val="00046A41"/>
    <w:rsid w:val="000E1105"/>
    <w:rsid w:val="00125B83"/>
    <w:rsid w:val="00127972"/>
    <w:rsid w:val="00140EC7"/>
    <w:rsid w:val="00153241"/>
    <w:rsid w:val="00155BA5"/>
    <w:rsid w:val="00160B54"/>
    <w:rsid w:val="001736C3"/>
    <w:rsid w:val="00282A45"/>
    <w:rsid w:val="002A0931"/>
    <w:rsid w:val="002D0BB4"/>
    <w:rsid w:val="002E16DD"/>
    <w:rsid w:val="002F2723"/>
    <w:rsid w:val="00321F80"/>
    <w:rsid w:val="00322C55"/>
    <w:rsid w:val="00351614"/>
    <w:rsid w:val="00395A50"/>
    <w:rsid w:val="003A7B8A"/>
    <w:rsid w:val="003D1876"/>
    <w:rsid w:val="003F1688"/>
    <w:rsid w:val="00414FB6"/>
    <w:rsid w:val="00426FE9"/>
    <w:rsid w:val="004371CA"/>
    <w:rsid w:val="00482D69"/>
    <w:rsid w:val="004C0D81"/>
    <w:rsid w:val="004D4784"/>
    <w:rsid w:val="004F5804"/>
    <w:rsid w:val="00552C85"/>
    <w:rsid w:val="00565D1D"/>
    <w:rsid w:val="0057405F"/>
    <w:rsid w:val="005B57AA"/>
    <w:rsid w:val="00651B38"/>
    <w:rsid w:val="006669F1"/>
    <w:rsid w:val="006C72AD"/>
    <w:rsid w:val="006E6AC1"/>
    <w:rsid w:val="00786C66"/>
    <w:rsid w:val="007A6362"/>
    <w:rsid w:val="007D02CD"/>
    <w:rsid w:val="007E1C75"/>
    <w:rsid w:val="007E69BA"/>
    <w:rsid w:val="0080105C"/>
    <w:rsid w:val="00820B98"/>
    <w:rsid w:val="00832704"/>
    <w:rsid w:val="00850381"/>
    <w:rsid w:val="009375D5"/>
    <w:rsid w:val="00991559"/>
    <w:rsid w:val="009D43D1"/>
    <w:rsid w:val="009E15B9"/>
    <w:rsid w:val="009E37DD"/>
    <w:rsid w:val="009E3F4D"/>
    <w:rsid w:val="009E596E"/>
    <w:rsid w:val="00A42A0A"/>
    <w:rsid w:val="00A44661"/>
    <w:rsid w:val="00A94A16"/>
    <w:rsid w:val="00AF6A09"/>
    <w:rsid w:val="00B32022"/>
    <w:rsid w:val="00B80D77"/>
    <w:rsid w:val="00BD46C7"/>
    <w:rsid w:val="00C17D72"/>
    <w:rsid w:val="00C3344C"/>
    <w:rsid w:val="00C96AC9"/>
    <w:rsid w:val="00CE17CB"/>
    <w:rsid w:val="00CE68A3"/>
    <w:rsid w:val="00CF613A"/>
    <w:rsid w:val="00CF783F"/>
    <w:rsid w:val="00D0099E"/>
    <w:rsid w:val="00D32145"/>
    <w:rsid w:val="00D64D2D"/>
    <w:rsid w:val="00D744CE"/>
    <w:rsid w:val="00D9584D"/>
    <w:rsid w:val="00DF0C55"/>
    <w:rsid w:val="00DF228F"/>
    <w:rsid w:val="00DF4FAD"/>
    <w:rsid w:val="00E10AFA"/>
    <w:rsid w:val="00E16B32"/>
    <w:rsid w:val="00E23521"/>
    <w:rsid w:val="00E23945"/>
    <w:rsid w:val="00E65DB3"/>
    <w:rsid w:val="00E84F21"/>
    <w:rsid w:val="00F10843"/>
    <w:rsid w:val="00F178F9"/>
    <w:rsid w:val="00F26081"/>
    <w:rsid w:val="00F329B9"/>
    <w:rsid w:val="00F7227C"/>
    <w:rsid w:val="00FA11C6"/>
    <w:rsid w:val="00FB0BCB"/>
    <w:rsid w:val="00FC5C34"/>
    <w:rsid w:val="00FF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37DD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A3"/>
    <w:rPr>
      <w:rFonts w:ascii="Segoe UI" w:eastAsia="TH SarabunIT๙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HP-PC</cp:lastModifiedBy>
  <cp:revision>36</cp:revision>
  <cp:lastPrinted>2025-09-16T03:37:00Z</cp:lastPrinted>
  <dcterms:created xsi:type="dcterms:W3CDTF">2025-09-17T08:02:00Z</dcterms:created>
  <dcterms:modified xsi:type="dcterms:W3CDTF">2025-09-17T08:33:00Z</dcterms:modified>
</cp:coreProperties>
</file>