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6AF4C" w14:textId="3E2FCA14" w:rsidR="00E6725B" w:rsidRPr="00E6725B" w:rsidRDefault="006B3F71" w:rsidP="00E6725B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E6725B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โครงการส่งเสริมการบริหารกิจการไฟฟ้าในพื้นที่ห่างไกล </w:t>
      </w:r>
      <w:r w:rsidR="00E6725B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E6725B">
        <w:rPr>
          <w:rFonts w:ascii="TH SarabunPSK" w:hAnsi="TH SarabunPSK" w:cs="TH SarabunPSK"/>
          <w:b/>
          <w:bCs/>
          <w:sz w:val="32"/>
          <w:szCs w:val="32"/>
          <w:cs/>
        </w:rPr>
        <w:t>กรณี บ้านเกาะบูโหลนดอน ม.3 ต.ปากน้ำ อ.ละงู จ.สตูล 2563-2564</w:t>
      </w:r>
    </w:p>
    <w:p w14:paraId="345C0D0D" w14:textId="566728A1" w:rsidR="006B3F71" w:rsidRPr="00E6725B" w:rsidRDefault="006B3F71" w:rsidP="006B3F7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725B">
        <w:rPr>
          <w:rFonts w:ascii="TH SarabunPSK" w:hAnsi="TH SarabunPSK" w:cs="TH SarabunPSK"/>
          <w:b/>
          <w:bCs/>
          <w:sz w:val="32"/>
          <w:szCs w:val="32"/>
          <w:cs/>
        </w:rPr>
        <w:t>เวทีที่ ๑</w:t>
      </w:r>
      <w:r w:rsidRPr="00E6725B">
        <w:rPr>
          <w:rFonts w:ascii="TH SarabunPSK" w:hAnsi="TH SarabunPSK" w:cs="TH SarabunPSK"/>
          <w:b/>
          <w:bCs/>
          <w:sz w:val="32"/>
          <w:szCs w:val="32"/>
        </w:rPr>
        <w:t>_</w:t>
      </w:r>
      <w:r w:rsidRPr="00E6725B">
        <w:rPr>
          <w:rFonts w:ascii="TH SarabunPSK" w:hAnsi="TH SarabunPSK" w:cs="TH SarabunPSK"/>
          <w:b/>
          <w:bCs/>
          <w:sz w:val="32"/>
          <w:szCs w:val="32"/>
          <w:cs/>
        </w:rPr>
        <w:t>วันที่ ๕ มีนาคม ๒๕๖๓</w:t>
      </w:r>
    </w:p>
    <w:p w14:paraId="4A6D7D9E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โดยใช้ขั้นตอนการมีส่วนร่วมระดับที่ ๑ คือให้ข้อมูลข่าวสารแก่หน่วยงานที่เกี่ยวข้องในพื้นที่และประชาชนเกี่ยวกับกิจกรรมต่างๆ ของหน่วยงานภาครัฐ (</w:t>
      </w:r>
      <w:r w:rsidRPr="00E6725B">
        <w:rPr>
          <w:rFonts w:ascii="TH SarabunPSK" w:hAnsi="TH SarabunPSK" w:cs="TH SarabunPSK"/>
          <w:sz w:val="32"/>
          <w:szCs w:val="32"/>
        </w:rPr>
        <w:t xml:space="preserve">To Inform) </w:t>
      </w:r>
      <w:r w:rsidRPr="00E6725B">
        <w:rPr>
          <w:rFonts w:ascii="TH SarabunPSK" w:hAnsi="TH SarabunPSK" w:cs="TH SarabunPSK"/>
          <w:sz w:val="32"/>
          <w:szCs w:val="32"/>
          <w:cs/>
        </w:rPr>
        <w:t>ให้ข้อมูลความเป็นมาวัตถุประสงค์โครงการ รับฟังความคิดเห็น ให้คำปรึกษา จากนั้นจะมีการลงพื้นที่สำรวจข้อมูลการใช้พลังงานของครัวเรือนในชุมชนลงสำรวจพื้นที่และสถานการณ์พลังงานบนเกาะบูโหลนดอน ต.ปากน้ำ อ.ละงู จ.สตูล และหารือร่วมกับประชาชนในพื้นที่เพื่อกำหนดแนวทางการพัฒนาโครงการผลิตไฟฟ้าจากพลังงานแสงอาทิตย์เพื่อลดค่าใช้จ่ายน้ำมันจากเครื่องยนต์ปั่นไฟซึ่งก่อมลภาวะทางอากาศและเสียง สิ้นเปลืองค่าใช้จ่าย และร่วมสร้างระบบการบริหารจัดการโครงการผ่านกระบวนการมีส่วนร่วมของภาคประชาชนเพื่อให้เกิดความยั่งยืน</w:t>
      </w:r>
    </w:p>
    <w:p w14:paraId="6EB5E286" w14:textId="1DAFF576" w:rsidR="006B3F71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โดยได้ข้อสรุปจากความเห็นจากที่ประชุมว่าการส่งเสริมการใช้เทคโนโลยีการผลิตไฟฟ้าจากพลังงานทดแทนในพื้นที่ควรเป็นระบบโซล่าโฮมแรงดันไฟฟ้ากระแสตรง ๑๒ โวลต์ เนื่องจากดูแลรักษาง่ายและระบบมีความปลอดภัยสูงต่อผู้ใช้งาน (</w:t>
      </w:r>
      <w:r w:rsidRPr="00E6725B">
        <w:rPr>
          <w:rFonts w:ascii="TH SarabunPSK" w:hAnsi="TH SarabunPSK" w:cs="TH SarabunPSK"/>
          <w:sz w:val="32"/>
          <w:szCs w:val="32"/>
        </w:rPr>
        <w:t xml:space="preserve">Solar Home System </w:t>
      </w:r>
      <w:r w:rsidRPr="00E6725B">
        <w:rPr>
          <w:rFonts w:ascii="TH SarabunPSK" w:hAnsi="TH SarabunPSK" w:cs="TH SarabunPSK"/>
          <w:sz w:val="32"/>
          <w:szCs w:val="32"/>
          <w:cs/>
        </w:rPr>
        <w:t xml:space="preserve">๑๒ </w:t>
      </w:r>
      <w:r w:rsidRPr="00E6725B">
        <w:rPr>
          <w:rFonts w:ascii="TH SarabunPSK" w:hAnsi="TH SarabunPSK" w:cs="TH SarabunPSK"/>
          <w:sz w:val="32"/>
          <w:szCs w:val="32"/>
        </w:rPr>
        <w:t xml:space="preserve">VDC) </w:t>
      </w:r>
      <w:r w:rsidRPr="00E6725B">
        <w:rPr>
          <w:rFonts w:ascii="TH SarabunPSK" w:hAnsi="TH SarabunPSK" w:cs="TH SarabunPSK"/>
          <w:sz w:val="32"/>
          <w:szCs w:val="32"/>
          <w:cs/>
        </w:rPr>
        <w:t xml:space="preserve">แบบแยกอิสระแต่ละครัวเรือน โดยงบประมาณในการจัดซื้ออุปกรณ์แบบให้เปล่าจะได้รับการสนับสนุนจาก สถานทูตออสเตรเลียประจำประเทศไทย </w:t>
      </w:r>
      <w:r w:rsidRPr="00E6725B">
        <w:rPr>
          <w:rFonts w:ascii="TH SarabunPSK" w:hAnsi="TH SarabunPSK" w:cs="TH SarabunPSK"/>
          <w:sz w:val="32"/>
          <w:szCs w:val="32"/>
        </w:rPr>
        <w:t xml:space="preserve">Direct Aid Program (DAP) </w:t>
      </w:r>
      <w:r w:rsidRPr="00E6725B">
        <w:rPr>
          <w:rFonts w:ascii="TH SarabunPSK" w:hAnsi="TH SarabunPSK" w:cs="TH SarabunPSK"/>
          <w:sz w:val="32"/>
          <w:szCs w:val="32"/>
          <w:cs/>
        </w:rPr>
        <w:t xml:space="preserve">โครงการทุนสนับสนุนโดยตรง เป็นโครงการทุนสนับสนุนขนาดเล็กที่มุ่งส่งเสริมโครงการด้านการพัฒนา เป็นทุนที่ให้ประโยชน์โดยตรงแก่ผู้ต้องการความช่วยเหลือในชุมชน รวมทั้งกลุ่มผู้ด้อยโอกาส ผ่านผู้รับผิดชอบโครงการคือองค์กร 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ReCharge</w:t>
      </w:r>
      <w:proofErr w:type="spellEnd"/>
      <w:r w:rsidRPr="00E6725B">
        <w:rPr>
          <w:rFonts w:ascii="TH SarabunPSK" w:hAnsi="TH SarabunPSK" w:cs="TH SarabunPSK"/>
          <w:sz w:val="32"/>
          <w:szCs w:val="32"/>
        </w:rPr>
        <w:t xml:space="preserve"> </w:t>
      </w:r>
      <w:r w:rsidRPr="00E6725B">
        <w:rPr>
          <w:rFonts w:ascii="TH SarabunPSK" w:hAnsi="TH SarabunPSK" w:cs="TH SarabunPSK"/>
          <w:sz w:val="32"/>
          <w:szCs w:val="32"/>
          <w:cs/>
        </w:rPr>
        <w:t>แต่จะให้ชุมชนมีการเก็บเงินเข้ากองทุนหมุนเวียนผ่านในการซ่อมบำรุงและขยายผลโดยชุมชนเป็นผู้บริหารจัดการเพื่อให้เกิดความยั่งยืน เพื่อให้สอดคล้องกับระเบียบการใช้พื้นที่ของสำนักอุทยานที่ไม่อนุญาตให้มีการทำโครงสร้างขนาดใหญ่ เช่นการปักเสาลากสายแบบไมโครกริด</w:t>
      </w:r>
    </w:p>
    <w:p w14:paraId="0268849D" w14:textId="7EB43F37" w:rsidR="00E6725B" w:rsidRDefault="00E6725B" w:rsidP="006B3F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3EA2C6C" w14:textId="29B71D5A" w:rsidR="00E6725B" w:rsidRDefault="00E6725B" w:rsidP="006B3F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0EDD1AC" w14:textId="6E91945D" w:rsidR="00E6725B" w:rsidRDefault="00E6725B" w:rsidP="006B3F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1F5AEBE" w14:textId="77777777" w:rsidR="00E6725B" w:rsidRPr="00E6725B" w:rsidRDefault="00E6725B" w:rsidP="006B3F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FE21C4C" w14:textId="4E8E8360" w:rsidR="006B3F71" w:rsidRPr="00E6725B" w:rsidRDefault="006B3F71" w:rsidP="006B3F7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72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เวทีที่ ๑</w:t>
      </w:r>
      <w:r w:rsidRPr="00E6725B">
        <w:rPr>
          <w:rFonts w:ascii="TH SarabunPSK" w:hAnsi="TH SarabunPSK" w:cs="TH SarabunPSK"/>
          <w:b/>
          <w:bCs/>
          <w:sz w:val="32"/>
          <w:szCs w:val="32"/>
        </w:rPr>
        <w:t xml:space="preserve">_ </w:t>
      </w:r>
      <w:r w:rsidRPr="00E6725B">
        <w:rPr>
          <w:rFonts w:ascii="TH SarabunPSK" w:hAnsi="TH SarabunPSK" w:cs="TH SarabunPSK"/>
          <w:b/>
          <w:bCs/>
          <w:sz w:val="32"/>
          <w:szCs w:val="32"/>
          <w:cs/>
        </w:rPr>
        <w:t>วันที่ ๖-๗ มีนาคม ๒๕๖๓ การลงพื้นที่บ้านเกาะบูโหลนดอน จ.สตูล :</w:t>
      </w:r>
    </w:p>
    <w:p w14:paraId="106466FB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โดยใช้ขั้นตอนการมีส่วนร่วมระดับที่ ๑ คณะทำงานมีการจัดเวทีประชุมชี้แจงให้ข้อมูลข่าวสารแก่ประชาชนที่เกี่ยวข้องในพื้นที่เกี่ยวกับกิจกรรมต่างๆ ของโครงการ (</w:t>
      </w:r>
      <w:r w:rsidRPr="00E6725B">
        <w:rPr>
          <w:rFonts w:ascii="TH SarabunPSK" w:hAnsi="TH SarabunPSK" w:cs="TH SarabunPSK"/>
          <w:sz w:val="32"/>
          <w:szCs w:val="32"/>
        </w:rPr>
        <w:t xml:space="preserve">To Inform) </w:t>
      </w:r>
      <w:r w:rsidRPr="00E6725B">
        <w:rPr>
          <w:rFonts w:ascii="TH SarabunPSK" w:hAnsi="TH SarabunPSK" w:cs="TH SarabunPSK"/>
          <w:sz w:val="32"/>
          <w:szCs w:val="32"/>
          <w:cs/>
        </w:rPr>
        <w:t>และมีการลงพื้นที่สามารถสรุปความสำคัญของปัญหาการใช้ไฟฟ้าของหมู่บ้านเกาะบูโหลนดอน ดังนี้ ปัจจุบันยามค่ำคืน ชุมชนใช้ไฟฟ้าจากเครื่องปั่นไฟขนาด ๕๐ กิโลวัตต์ (</w:t>
      </w:r>
      <w:r w:rsidRPr="00E6725B">
        <w:rPr>
          <w:rFonts w:ascii="TH SarabunPSK" w:hAnsi="TH SarabunPSK" w:cs="TH SarabunPSK"/>
          <w:sz w:val="32"/>
          <w:szCs w:val="32"/>
        </w:rPr>
        <w:t xml:space="preserve">kW) </w:t>
      </w:r>
      <w:r w:rsidRPr="00E6725B">
        <w:rPr>
          <w:rFonts w:ascii="TH SarabunPSK" w:hAnsi="TH SarabunPSK" w:cs="TH SarabunPSK"/>
          <w:sz w:val="32"/>
          <w:szCs w:val="32"/>
          <w:cs/>
        </w:rPr>
        <w:t>จ่ายไฟฟ้าให้กับครัวเรือนประมาณ ๘๐ ครัวเรือน ระหว่างช่วงเวลา ๑๘.๐๐ น. ถึง ๒๓.๐๐ น. เป็นช่วงเวลา ๕ ชั่วโมงแห่งความสุขของชาวบ้าน มีแสงสว่าง ได้ดูทีวี ใช้พัดลมคลายร้อน บางบ้านได้ใช้เครื่องซักผ้า โดยชุมชนเหมาจ่ายค่าไฟเฉลี่ยประมาณ ๔๕๐-๗๐๐ บาท ต่อครัวเรือนต่อเดือน รวมทั้งค่าน้ำแข็งเฉลี่ย เดือนละ ๘๐๐-๑</w:t>
      </w:r>
      <w:r w:rsidRPr="00E6725B">
        <w:rPr>
          <w:rFonts w:ascii="TH SarabunPSK" w:hAnsi="TH SarabunPSK" w:cs="TH SarabunPSK"/>
          <w:sz w:val="32"/>
          <w:szCs w:val="32"/>
        </w:rPr>
        <w:t>,</w:t>
      </w:r>
      <w:r w:rsidRPr="00E6725B">
        <w:rPr>
          <w:rFonts w:ascii="TH SarabunPSK" w:hAnsi="TH SarabunPSK" w:cs="TH SarabunPSK"/>
          <w:sz w:val="32"/>
          <w:szCs w:val="32"/>
          <w:cs/>
        </w:rPr>
        <w:t>๐๐๐ บาท แม้แรงดันไฟฟ้าจะต่ำเพียง ๑๑๐ โวลต์ เนื่องจากสภาพเครื่องยนต์ที่ทรุดโทรมจากการใช้งานมานาน ทำให้อุปกรณ์ไฟฟ้าบางตัวที่ต้องการแรงดันกระแสสลับมาตรฐานเกิดการชำรุดเสียหาย</w:t>
      </w:r>
    </w:p>
    <w:p w14:paraId="76CF56B7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B3E98C7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สรุปรูปแบบกระบวนการ (</w:t>
      </w:r>
      <w:r w:rsidRPr="00E6725B">
        <w:rPr>
          <w:rFonts w:ascii="TH SarabunPSK" w:hAnsi="TH SarabunPSK" w:cs="TH SarabunPSK"/>
          <w:sz w:val="32"/>
          <w:szCs w:val="32"/>
        </w:rPr>
        <w:t xml:space="preserve">Model) </w:t>
      </w:r>
      <w:r w:rsidRPr="00E6725B">
        <w:rPr>
          <w:rFonts w:ascii="TH SarabunPSK" w:hAnsi="TH SarabunPSK" w:cs="TH SarabunPSK"/>
          <w:sz w:val="32"/>
          <w:szCs w:val="32"/>
          <w:cs/>
        </w:rPr>
        <w:t>โดยใช้ขั้นตอนการมีส่วนร่วมระดับที่ระดับที่ ๒ การเปิดให้ประชาชนแสดงความคิดเห็นเกี่ยวกับการดำเนินการ/การปฏิบัติงานของหน่วยงานของรัฐ อย่างอิสระและเป็นระบบ โดยหน่วยงานภาครัฐจัดให้มีกระบวนการรับฟังความคิดเห็น การปรึกษาหารือ ทั้งเป็นทางการและไม่เป็นทางการ และนำข้อเสนอแนะ ความคิดเห็น ประเด็นที่ประชาชนเป็นห่วงไปเป็นแนวทางการปรับปรุงนโยบาย การตัดสินใจ และพัฒนาวิธีการปฏิบัติงานในหน่วยงาน (</w:t>
      </w:r>
      <w:r w:rsidRPr="00E6725B">
        <w:rPr>
          <w:rFonts w:ascii="TH SarabunPSK" w:hAnsi="TH SarabunPSK" w:cs="TH SarabunPSK"/>
          <w:sz w:val="32"/>
          <w:szCs w:val="32"/>
        </w:rPr>
        <w:t>To Consult)</w:t>
      </w:r>
    </w:p>
    <w:p w14:paraId="7B77CC27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11F9E4A" w14:textId="51BD68B5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 xml:space="preserve">ข้อสรุปจากเวทีมี ดังนี้ งบประมาณในการจัดซื้ออุปกรณ์แบบให้เปล่าจะได้รับการสนับสนุนจาก สถานทูตออสเตรเลียประจำประเทศไทย </w:t>
      </w:r>
      <w:r w:rsidRPr="00E6725B">
        <w:rPr>
          <w:rFonts w:ascii="TH SarabunPSK" w:hAnsi="TH SarabunPSK" w:cs="TH SarabunPSK"/>
          <w:sz w:val="32"/>
          <w:szCs w:val="32"/>
        </w:rPr>
        <w:t xml:space="preserve">Direct Aid Program (DAP) </w:t>
      </w:r>
      <w:r w:rsidRPr="00E6725B">
        <w:rPr>
          <w:rFonts w:ascii="TH SarabunPSK" w:hAnsi="TH SarabunPSK" w:cs="TH SarabunPSK"/>
          <w:sz w:val="32"/>
          <w:szCs w:val="32"/>
          <w:cs/>
        </w:rPr>
        <w:t xml:space="preserve">โครงการทุนสนับสนุนโดยตรง เป็นโครงการทุนสนับสนุนขนาดเล็กที่มุ่งส่งเสริมโครงการด้านการพัฒนา เป็นทุนที่ให้ประโยชน์โดยตรงแก่ผู้ต้องการความช่วยเหลือในชุมชน รวมทั้งกลุ่มผู้ด้อยโอกาส ผ่านผู้รับผิดชอบโครงการคือองค์กร 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ReCharge</w:t>
      </w:r>
      <w:proofErr w:type="spellEnd"/>
      <w:r w:rsidRPr="00E6725B">
        <w:rPr>
          <w:rFonts w:ascii="TH SarabunPSK" w:hAnsi="TH SarabunPSK" w:cs="TH SarabunPSK"/>
          <w:sz w:val="32"/>
          <w:szCs w:val="32"/>
        </w:rPr>
        <w:t xml:space="preserve"> </w:t>
      </w:r>
      <w:r w:rsidRPr="00E6725B">
        <w:rPr>
          <w:rFonts w:ascii="TH SarabunPSK" w:hAnsi="TH SarabunPSK" w:cs="TH SarabunPSK"/>
          <w:sz w:val="32"/>
          <w:szCs w:val="32"/>
          <w:cs/>
        </w:rPr>
        <w:t xml:space="preserve">การพัฒนากองทุนหมุนเวียน </w:t>
      </w:r>
      <w:r w:rsidRPr="00E6725B">
        <w:rPr>
          <w:rFonts w:ascii="TH SarabunPSK" w:hAnsi="TH SarabunPSK" w:cs="TH SarabunPSK"/>
          <w:sz w:val="32"/>
          <w:szCs w:val="32"/>
        </w:rPr>
        <w:t xml:space="preserve">Solar Home System. </w:t>
      </w:r>
      <w:r w:rsidRPr="00E6725B">
        <w:rPr>
          <w:rFonts w:ascii="TH SarabunPSK" w:hAnsi="TH SarabunPSK" w:cs="TH SarabunPSK"/>
          <w:sz w:val="32"/>
          <w:szCs w:val="32"/>
          <w:cs/>
        </w:rPr>
        <w:t>เกาะบูโหลนดอน จ.สตูล เป็นอีกแนวทางในการใช้พลังงานแสงอาทิตย์และแบตเตอรี่ประสิทธิภาพสูง (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LiFePo</w:t>
      </w:r>
      <w:proofErr w:type="spellEnd"/>
      <w:r w:rsidRPr="00E6725B">
        <w:rPr>
          <w:rFonts w:ascii="TH SarabunPSK" w:hAnsi="TH SarabunPSK" w:cs="TH SarabunPSK"/>
          <w:sz w:val="32"/>
          <w:szCs w:val="32"/>
          <w:cs/>
        </w:rPr>
        <w:t xml:space="preserve">๔) เพื่อนำมาใช้กับอุปกรณ์ไฟฟ้ากระแสตรง </w:t>
      </w:r>
      <w:r w:rsidRPr="00E6725B">
        <w:rPr>
          <w:rFonts w:ascii="TH SarabunPSK" w:hAnsi="TH SarabunPSK" w:cs="TH SarabunPSK"/>
          <w:sz w:val="32"/>
          <w:szCs w:val="32"/>
        </w:rPr>
        <w:t xml:space="preserve">DC </w:t>
      </w:r>
      <w:r w:rsidRPr="00E6725B">
        <w:rPr>
          <w:rFonts w:ascii="TH SarabunPSK" w:hAnsi="TH SarabunPSK" w:cs="TH SarabunPSK"/>
          <w:sz w:val="32"/>
          <w:szCs w:val="32"/>
          <w:cs/>
        </w:rPr>
        <w:t xml:space="preserve">๑๒ </w:t>
      </w:r>
      <w:r w:rsidRPr="00E6725B">
        <w:rPr>
          <w:rFonts w:ascii="TH SarabunPSK" w:hAnsi="TH SarabunPSK" w:cs="TH SarabunPSK"/>
          <w:sz w:val="32"/>
          <w:szCs w:val="32"/>
        </w:rPr>
        <w:t xml:space="preserve">V </w:t>
      </w:r>
      <w:r w:rsidRPr="00E6725B">
        <w:rPr>
          <w:rFonts w:ascii="TH SarabunPSK" w:hAnsi="TH SarabunPSK" w:cs="TH SarabunPSK"/>
          <w:sz w:val="32"/>
          <w:szCs w:val="32"/>
          <w:cs/>
        </w:rPr>
        <w:t>ที่ประหยัดพลังงาน ปลอดภัย บำรุงรักษาง่าย ใช้ได้ตลอด ๒๔ ชั่วโมง ชุมชนสามารถเลือกขนาดของระบบได้ตามความต้องการและความสามารถในการจ่ายเงิน โดยสนับสนุนให้ชุมชนรวมกลุ่มกันเป็นวิสาหกิจเพื่อสังคม มีการเก็บเงินค่าบำรุงระบบรายเดือนด้วย</w:t>
      </w:r>
      <w:r w:rsidRPr="00E6725B">
        <w:rPr>
          <w:rFonts w:ascii="TH SarabunPSK" w:hAnsi="TH SarabunPSK" w:cs="TH SarabunPSK"/>
          <w:sz w:val="32"/>
          <w:szCs w:val="32"/>
          <w:cs/>
        </w:rPr>
        <w:lastRenderedPageBreak/>
        <w:t>ระบบเติมเงินจ่ายก่อนใช้ (</w:t>
      </w:r>
      <w:r w:rsidRPr="00E6725B">
        <w:rPr>
          <w:rFonts w:ascii="TH SarabunPSK" w:hAnsi="TH SarabunPSK" w:cs="TH SarabunPSK"/>
          <w:sz w:val="32"/>
          <w:szCs w:val="32"/>
        </w:rPr>
        <w:t xml:space="preserve">Pay As You Go) </w:t>
      </w:r>
      <w:r w:rsidRPr="00E6725B">
        <w:rPr>
          <w:rFonts w:ascii="TH SarabunPSK" w:hAnsi="TH SarabunPSK" w:cs="TH SarabunPSK"/>
          <w:sz w:val="32"/>
          <w:szCs w:val="32"/>
          <w:cs/>
        </w:rPr>
        <w:t xml:space="preserve">เป็นการผ่อนชำระอุปกรณ์ เพื่อให้มีรายได้สำหรับการซ่อมบำรุง เปลี่ยนอุปกรณ์ให้สมาชิกตามรอบอายุการใช้งาน เกิดกองทุนหมุนเวียนพลังงานชุมชนยั่งยืน สามารถพึ่งตนเองได้ในที่สุดติดตั้งระบบสาธิตในชุมชนเพื่อการเรียนรู้การใช้งานจริงของระบบ </w:t>
      </w:r>
      <w:r w:rsidRPr="00E6725B">
        <w:rPr>
          <w:rFonts w:ascii="TH SarabunPSK" w:hAnsi="TH SarabunPSK" w:cs="TH SarabunPSK"/>
          <w:sz w:val="32"/>
          <w:szCs w:val="32"/>
        </w:rPr>
        <w:t>Solar Home System</w:t>
      </w:r>
    </w:p>
    <w:p w14:paraId="6A66BF1E" w14:textId="02BEDA2A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B132B79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เวทีที่  2 : ลงพื้นที่ประชุมชี้แจงครั้งที่ 2 วันที่ 15-17 ก.ค. 2563 นายวิชาญกรณ์ ประภาวิทย์ พลังงานจังหวัดสตูล นำทีมงานเครือข่ายความร่วมมือในการพัฒนาไฟฟ้าพลังงานทดแทนบนเกาะ (</w:t>
      </w:r>
      <w:r w:rsidRPr="00E6725B">
        <w:rPr>
          <w:rFonts w:ascii="TH SarabunPSK" w:hAnsi="TH SarabunPSK" w:cs="TH SarabunPSK"/>
          <w:sz w:val="32"/>
          <w:szCs w:val="32"/>
        </w:rPr>
        <w:t xml:space="preserve">Solar home system) </w:t>
      </w:r>
      <w:r w:rsidRPr="00E6725B">
        <w:rPr>
          <w:rFonts w:ascii="TH SarabunPSK" w:hAnsi="TH SarabunPSK" w:cs="TH SarabunPSK"/>
          <w:sz w:val="32"/>
          <w:szCs w:val="32"/>
          <w:cs/>
        </w:rPr>
        <w:t>เกาะบุโหลนดอน จ.สตูล ลงพื้นที่ประชุมชี้แจงครั้งที่ 2 วันที่ 15-17 ก.ค. 2563 โดยใช้รูปแบบการจัดการความยั่งยืนผ่านกลุ่ม โครงการนี้ได้รับงบประมาณสนับสนุนสำหรับจัดหาอุปกรณ์ เทคโนโลยี โดย ทุนสนับสนุนโดยตรง สถานทูตออสเตรเลียประจำประเทศไทย (</w:t>
      </w:r>
      <w:r w:rsidRPr="00E6725B">
        <w:rPr>
          <w:rFonts w:ascii="TH SarabunPSK" w:hAnsi="TH SarabunPSK" w:cs="TH SarabunPSK"/>
          <w:sz w:val="32"/>
          <w:szCs w:val="32"/>
        </w:rPr>
        <w:t xml:space="preserve">Australia’s Direct Aid Program in Thailand) </w:t>
      </w:r>
      <w:r w:rsidRPr="00E6725B">
        <w:rPr>
          <w:rFonts w:ascii="TH SarabunPSK" w:hAnsi="TH SarabunPSK" w:cs="TH SarabunPSK"/>
          <w:sz w:val="32"/>
          <w:szCs w:val="32"/>
          <w:cs/>
        </w:rPr>
        <w:t>งบประมาณสนับสนุนด้านการจัดการความรู้ การลงพื้นที่ โดย องค์กรความร่วมมือระหว่างประเทศของเยอรมัน (</w:t>
      </w:r>
      <w:r w:rsidRPr="00E6725B">
        <w:rPr>
          <w:rFonts w:ascii="TH SarabunPSK" w:hAnsi="TH SarabunPSK" w:cs="TH SarabunPSK"/>
          <w:sz w:val="32"/>
          <w:szCs w:val="32"/>
        </w:rPr>
        <w:t xml:space="preserve">GIZ) </w:t>
      </w:r>
      <w:r w:rsidRPr="00E6725B">
        <w:rPr>
          <w:rFonts w:ascii="TH SarabunPSK" w:hAnsi="TH SarabunPSK" w:cs="TH SarabunPSK"/>
          <w:sz w:val="32"/>
          <w:szCs w:val="32"/>
          <w:cs/>
        </w:rPr>
        <w:t xml:space="preserve">โครงการด้านพลังงาน ภายใต้แผนงานความร่วมมือไทย-เยอรมัน </w:t>
      </w:r>
      <w:r w:rsidRPr="00E6725B">
        <w:rPr>
          <w:rFonts w:ascii="TH SarabunPSK" w:hAnsi="TH SarabunPSK" w:cs="TH SarabunPSK"/>
          <w:sz w:val="32"/>
          <w:szCs w:val="32"/>
        </w:rPr>
        <w:t xml:space="preserve">Thai-German Climate 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Programme</w:t>
      </w:r>
      <w:proofErr w:type="spellEnd"/>
      <w:r w:rsidRPr="00E6725B">
        <w:rPr>
          <w:rFonts w:ascii="TH SarabunPSK" w:hAnsi="TH SarabunPSK" w:cs="TH SarabunPSK"/>
          <w:sz w:val="32"/>
          <w:szCs w:val="32"/>
        </w:rPr>
        <w:t xml:space="preserve"> (TGCP)  </w:t>
      </w:r>
      <w:r w:rsidRPr="00E6725B">
        <w:rPr>
          <w:rFonts w:ascii="TH SarabunPSK" w:hAnsi="TH SarabunPSK" w:cs="TH SarabunPSK"/>
          <w:sz w:val="32"/>
          <w:szCs w:val="32"/>
          <w:cs/>
        </w:rPr>
        <w:t xml:space="preserve">ด้านการเปลี่ยนแปลงสภาพภูมิอากาศ ดำเนินงานโดย องค์กรพัฒนาเอกชน 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ReCharge</w:t>
      </w:r>
      <w:proofErr w:type="spellEnd"/>
      <w:r w:rsidRPr="00E6725B">
        <w:rPr>
          <w:rFonts w:ascii="TH SarabunPSK" w:hAnsi="TH SarabunPSK" w:cs="TH SarabunPSK"/>
          <w:sz w:val="32"/>
          <w:szCs w:val="32"/>
        </w:rPr>
        <w:t xml:space="preserve"> Energy </w:t>
      </w:r>
      <w:r w:rsidRPr="00E6725B">
        <w:rPr>
          <w:rFonts w:ascii="TH SarabunPSK" w:hAnsi="TH SarabunPSK" w:cs="TH SarabunPSK"/>
          <w:sz w:val="32"/>
          <w:szCs w:val="32"/>
          <w:cs/>
        </w:rPr>
        <w:t>และ สำนักส่งเสิรมการมีส่วนร่วมของประชาชน กระทรวงพลังงาน</w:t>
      </w:r>
    </w:p>
    <w:p w14:paraId="2977C7D4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โดยเนื้อหาในการจัดประชุมจะชี้ให้เห็นถึงความสำคัญของการรวมกลุ่มเพื่อบริหารจัดการโครงการ ด้วยการเก็บเงิน/ออกรหัสใช้งานผ่านโทรศัพท์มือถือ (</w:t>
      </w:r>
      <w:r w:rsidRPr="00E6725B">
        <w:rPr>
          <w:rFonts w:ascii="TH SarabunPSK" w:hAnsi="TH SarabunPSK" w:cs="TH SarabunPSK"/>
          <w:sz w:val="32"/>
          <w:szCs w:val="32"/>
        </w:rPr>
        <w:t xml:space="preserve">Pay As You Go) </w:t>
      </w:r>
      <w:r w:rsidRPr="00E6725B">
        <w:rPr>
          <w:rFonts w:ascii="TH SarabunPSK" w:hAnsi="TH SarabunPSK" w:cs="TH SarabunPSK"/>
          <w:sz w:val="32"/>
          <w:szCs w:val="32"/>
          <w:cs/>
        </w:rPr>
        <w:t>รายเดือนเข้ากลุ่มเป็นกองทุนหมุนเวียนพลังงานยั่งยืน เพื่อซ่อมบำรุง ขยายผล การใช้พลังงานงานทดแทน 100%</w:t>
      </w:r>
    </w:p>
    <w:p w14:paraId="7339E80E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หัวข้อการประชุมมีดังนี้</w:t>
      </w:r>
    </w:p>
    <w:p w14:paraId="0F884B56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1. ประชุมจัดตั้งกลุ่มบริหารจัดการ โครงสร้างคณะทำงาน</w:t>
      </w:r>
    </w:p>
    <w:p w14:paraId="7ABEEB98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2. รับสมัครสมาชิก</w:t>
      </w:r>
    </w:p>
    <w:p w14:paraId="09611FC2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3. จัดทำระเบียบกลุ่ม</w:t>
      </w:r>
    </w:p>
    <w:p w14:paraId="6E0BFA90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4. ความรู้เชิงเทคนิค โหลด/ชั่วโมงการใช้งานของอุปกรณ์ การรับประกัน</w:t>
      </w:r>
    </w:p>
    <w:p w14:paraId="5C986324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 xml:space="preserve">5. ชี้แจงขนาดของระบบ </w:t>
      </w:r>
      <w:r w:rsidRPr="00E6725B">
        <w:rPr>
          <w:rFonts w:ascii="TH SarabunPSK" w:hAnsi="TH SarabunPSK" w:cs="TH SarabunPSK"/>
          <w:sz w:val="32"/>
          <w:szCs w:val="32"/>
        </w:rPr>
        <w:t xml:space="preserve">SHS </w:t>
      </w:r>
      <w:r w:rsidRPr="00E6725B">
        <w:rPr>
          <w:rFonts w:ascii="TH SarabunPSK" w:hAnsi="TH SarabunPSK" w:cs="TH SarabunPSK"/>
          <w:sz w:val="32"/>
          <w:szCs w:val="32"/>
          <w:cs/>
        </w:rPr>
        <w:t>ของครัวเรือน (</w:t>
      </w:r>
      <w:r w:rsidRPr="00E6725B">
        <w:rPr>
          <w:rFonts w:ascii="TH SarabunPSK" w:hAnsi="TH SarabunPSK" w:cs="TH SarabunPSK"/>
          <w:sz w:val="32"/>
          <w:szCs w:val="32"/>
        </w:rPr>
        <w:t xml:space="preserve">S,M,L) </w:t>
      </w:r>
      <w:r w:rsidRPr="00E6725B">
        <w:rPr>
          <w:rFonts w:ascii="TH SarabunPSK" w:hAnsi="TH SarabunPSK" w:cs="TH SarabunPSK"/>
          <w:sz w:val="32"/>
          <w:szCs w:val="32"/>
          <w:cs/>
        </w:rPr>
        <w:t>และการเก็บเงินผ่านระบบ (</w:t>
      </w:r>
      <w:r w:rsidRPr="00E6725B">
        <w:rPr>
          <w:rFonts w:ascii="TH SarabunPSK" w:hAnsi="TH SarabunPSK" w:cs="TH SarabunPSK"/>
          <w:sz w:val="32"/>
          <w:szCs w:val="32"/>
        </w:rPr>
        <w:t xml:space="preserve">Pay As You Go) </w:t>
      </w:r>
      <w:r w:rsidRPr="00E6725B">
        <w:rPr>
          <w:rFonts w:ascii="TH SarabunPSK" w:hAnsi="TH SarabunPSK" w:cs="TH SarabunPSK"/>
          <w:sz w:val="32"/>
          <w:szCs w:val="32"/>
          <w:cs/>
        </w:rPr>
        <w:t>รายเดือนเข้ากลุ่มเป็นกองทุนหมุนเวียนพลังงานยั่งยืน เพื่อซ่อมบำรุง ขยายผล การใช้พลังงานงานทดแทน 100%</w:t>
      </w:r>
    </w:p>
    <w:p w14:paraId="5D204D98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lastRenderedPageBreak/>
        <w:t xml:space="preserve">อ่านความเป็นมาโครงการเพิ่มเติม : </w:t>
      </w:r>
      <w:r w:rsidRPr="00E6725B">
        <w:rPr>
          <w:rFonts w:ascii="TH SarabunPSK" w:hAnsi="TH SarabunPSK" w:cs="TH SarabunPSK"/>
          <w:sz w:val="32"/>
          <w:szCs w:val="32"/>
        </w:rPr>
        <w:t>http://ppp.energy.go.th/</w:t>
      </w:r>
      <w:r w:rsidRPr="00E6725B">
        <w:rPr>
          <w:rFonts w:ascii="TH SarabunPSK" w:hAnsi="TH SarabunPSK" w:cs="TH SarabunPSK"/>
          <w:sz w:val="32"/>
          <w:szCs w:val="32"/>
          <w:cs/>
        </w:rPr>
        <w:t>สสช-</w:t>
      </w:r>
      <w:r w:rsidRPr="00E6725B">
        <w:rPr>
          <w:rFonts w:ascii="TH SarabunPSK" w:hAnsi="TH SarabunPSK" w:cs="TH SarabunPSK"/>
          <w:sz w:val="32"/>
          <w:szCs w:val="32"/>
        </w:rPr>
        <w:t>_</w:t>
      </w:r>
      <w:r w:rsidRPr="00E6725B">
        <w:rPr>
          <w:rFonts w:ascii="TH SarabunPSK" w:hAnsi="TH SarabunPSK" w:cs="TH SarabunPSK"/>
          <w:sz w:val="32"/>
          <w:szCs w:val="32"/>
          <w:cs/>
        </w:rPr>
        <w:t>เกาะบุโหลน/</w:t>
      </w:r>
    </w:p>
    <w:p w14:paraId="6EC41ED3" w14:textId="2C2D16D6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การขับเคลื่อนโครงการพัฒนาไฟฟ้าพลังงานทดแทนบนเกาะ (</w:t>
      </w:r>
      <w:r w:rsidRPr="00E6725B">
        <w:rPr>
          <w:rFonts w:ascii="TH SarabunPSK" w:hAnsi="TH SarabunPSK" w:cs="TH SarabunPSK"/>
          <w:sz w:val="32"/>
          <w:szCs w:val="32"/>
        </w:rPr>
        <w:t xml:space="preserve">Solar home system) </w:t>
      </w:r>
      <w:r w:rsidRPr="00E6725B">
        <w:rPr>
          <w:rFonts w:ascii="TH SarabunPSK" w:hAnsi="TH SarabunPSK" w:cs="TH SarabunPSK"/>
          <w:sz w:val="32"/>
          <w:szCs w:val="32"/>
          <w:cs/>
        </w:rPr>
        <w:t xml:space="preserve">ภายใต้แนวคิด “พลังงานสร้างคน คนสร้างพลังงานยั่งยืน” หมายถึง การพัฒนาชุมชน โดยเน้น ประเด็นพลังงานเป็นตัวขับเคลื่อน บนความเชื่อมั่นว่าชุมชนมีศัยภาพในการเรียนรู้ เพื่อนำพลังกลุ่มมาจัดการพลังงานอย่างยั่งยืน ขอเพียงเปิดโอกาส สร้างพื้นทีี่การพูดคุยแลกเปลี่ยน การเข้าถึง ความรู้ ทักษะ เทคโนโลยีที่เหมาะสมผ่านกระบวนการมีส่วนร่วม โดยชุมชนเป็นผู้ตัดสินใจกำหนดแนวทางการใช้พลังงานสะอาดเพื่อยกระดับคุณภาพชีวิต บนพื้นฐานการพึ่งตนเองได้อย่างยั่งยืน ผ่านกระบวนการทำงานแบบมีส่วนร่วมสร้างพลังกลุ่ม เพื่อจัดการพลังงานยั่งยืน ในรูปแบบกองทุนหมุนเวียนพลังงานชุมชน ที่รวมการบริหารจัดการในชุมชนอย่างครบวงจร ในด้านการเก็บเงิน </w:t>
      </w:r>
      <w:r w:rsidRPr="00E6725B">
        <w:rPr>
          <w:rFonts w:ascii="TH SarabunPSK" w:hAnsi="TH SarabunPSK" w:cs="TH SarabunPSK"/>
          <w:sz w:val="32"/>
          <w:szCs w:val="32"/>
        </w:rPr>
        <w:t xml:space="preserve">PAYGO </w:t>
      </w:r>
      <w:r w:rsidRPr="00E6725B">
        <w:rPr>
          <w:rFonts w:ascii="TH SarabunPSK" w:hAnsi="TH SarabunPSK" w:cs="TH SarabunPSK"/>
          <w:sz w:val="32"/>
          <w:szCs w:val="32"/>
          <w:cs/>
        </w:rPr>
        <w:t>รายเดือน การจัดตั้งกองทุนหมุนเวียนซ่อมบำรุง การตั้งร้านค้าสหกรณ์จำหน่ายสินค้าอะไหล่อุปกรณ์โซล่าโฮม การพัฒนาทักษะช่างชุมชน ทักษะการทำโมเดลธุรกิจชุมชน การบริการ/รับประกันหลังการขายที่ได้มาตราฐานเชื่อถือได้ เป็นต้น</w:t>
      </w:r>
    </w:p>
    <w:p w14:paraId="58D1E143" w14:textId="06BBB929" w:rsidR="006B3F71" w:rsidRPr="00E6725B" w:rsidRDefault="006B3F71" w:rsidP="006B3F7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77EDC5" w14:textId="293D8BB6" w:rsidR="006B3F71" w:rsidRPr="00E6725B" w:rsidRDefault="006B3F71" w:rsidP="006B3F7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725B">
        <w:rPr>
          <w:rFonts w:ascii="TH SarabunPSK" w:hAnsi="TH SarabunPSK" w:cs="TH SarabunPSK"/>
          <w:b/>
          <w:bCs/>
          <w:sz w:val="32"/>
          <w:szCs w:val="32"/>
          <w:cs/>
        </w:rPr>
        <w:t>เวทีที่  3 : ชี้แจงจัดตั้งกลุ่มผู้ใช้ไฟฟ้าจากโซล่าเซลล์ครัวเรือน (</w:t>
      </w:r>
      <w:r w:rsidRPr="00E6725B">
        <w:rPr>
          <w:rFonts w:ascii="TH SarabunPSK" w:hAnsi="TH SarabunPSK" w:cs="TH SarabunPSK"/>
          <w:b/>
          <w:bCs/>
          <w:sz w:val="32"/>
          <w:szCs w:val="32"/>
        </w:rPr>
        <w:t>Solar home system)</w:t>
      </w:r>
    </w:p>
    <w:p w14:paraId="62E95257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ลงพื้นที่ครั้งที่ 3 วันที่ 22-25 สิงหาคม 2563</w:t>
      </w:r>
    </w:p>
    <w:p w14:paraId="2C08C127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เครือข่ายความร่วมมือในการพัฒนาไฟฟ้าพลังงานทดแทนบนเกาะ (</w:t>
      </w:r>
      <w:r w:rsidRPr="00E6725B">
        <w:rPr>
          <w:rFonts w:ascii="TH SarabunPSK" w:hAnsi="TH SarabunPSK" w:cs="TH SarabunPSK"/>
          <w:sz w:val="32"/>
          <w:szCs w:val="32"/>
        </w:rPr>
        <w:t xml:space="preserve">Solar home system) </w:t>
      </w:r>
      <w:r w:rsidRPr="00E6725B">
        <w:rPr>
          <w:rFonts w:ascii="TH SarabunPSK" w:hAnsi="TH SarabunPSK" w:cs="TH SarabunPSK"/>
          <w:sz w:val="32"/>
          <w:szCs w:val="32"/>
          <w:cs/>
        </w:rPr>
        <w:t>เกาะบุโหลนดอน จ.สตูล ลงพื้นที่ประชุมชี้แจงครั้งที่ 3 วันที่ 22-25 ส.ค. 2563 (ภาคการติดตั้งระบบ) โดยใช้รูปแบบการจัดการความยั่งยืนผ่านกลุ่ม โครงการนี้ได้รับงบประมาณสนับสนุนสำหรับจัดหาอุปกรณ์ เทคโนโลยี โดย ทุนสนับสนุนโดยตรง สถานทูตออสเตรเลียประจำประเทศไทย (</w:t>
      </w:r>
      <w:r w:rsidRPr="00E6725B">
        <w:rPr>
          <w:rFonts w:ascii="TH SarabunPSK" w:hAnsi="TH SarabunPSK" w:cs="TH SarabunPSK"/>
          <w:sz w:val="32"/>
          <w:szCs w:val="32"/>
        </w:rPr>
        <w:t xml:space="preserve">Australia’s Direct Aid Program in Thailand) </w:t>
      </w:r>
      <w:r w:rsidRPr="00E6725B">
        <w:rPr>
          <w:rFonts w:ascii="TH SarabunPSK" w:hAnsi="TH SarabunPSK" w:cs="TH SarabunPSK"/>
          <w:sz w:val="32"/>
          <w:szCs w:val="32"/>
          <w:cs/>
        </w:rPr>
        <w:t>งบประมาณสนับสนุนด้านการจัดการความรู้ การลงพื้นที่ โดย องค์กรความร่วมมือระหว่างประเทศของเยอรมัน (</w:t>
      </w:r>
      <w:r w:rsidRPr="00E6725B">
        <w:rPr>
          <w:rFonts w:ascii="TH SarabunPSK" w:hAnsi="TH SarabunPSK" w:cs="TH SarabunPSK"/>
          <w:sz w:val="32"/>
          <w:szCs w:val="32"/>
        </w:rPr>
        <w:t xml:space="preserve">GIZ) </w:t>
      </w:r>
      <w:r w:rsidRPr="00E6725B">
        <w:rPr>
          <w:rFonts w:ascii="TH SarabunPSK" w:hAnsi="TH SarabunPSK" w:cs="TH SarabunPSK"/>
          <w:sz w:val="32"/>
          <w:szCs w:val="32"/>
          <w:cs/>
        </w:rPr>
        <w:t xml:space="preserve">โครงการด้านพลังงาน ภายใต้แผนงานความร่วมมือไทย-เยอรมัน </w:t>
      </w:r>
      <w:r w:rsidRPr="00E6725B">
        <w:rPr>
          <w:rFonts w:ascii="TH SarabunPSK" w:hAnsi="TH SarabunPSK" w:cs="TH SarabunPSK"/>
          <w:sz w:val="32"/>
          <w:szCs w:val="32"/>
        </w:rPr>
        <w:t xml:space="preserve">Thai-German Climate 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Programme</w:t>
      </w:r>
      <w:proofErr w:type="spellEnd"/>
      <w:r w:rsidRPr="00E6725B">
        <w:rPr>
          <w:rFonts w:ascii="TH SarabunPSK" w:hAnsi="TH SarabunPSK" w:cs="TH SarabunPSK"/>
          <w:sz w:val="32"/>
          <w:szCs w:val="32"/>
        </w:rPr>
        <w:t xml:space="preserve"> (TGCP) </w:t>
      </w:r>
      <w:r w:rsidRPr="00E6725B">
        <w:rPr>
          <w:rFonts w:ascii="TH SarabunPSK" w:hAnsi="TH SarabunPSK" w:cs="TH SarabunPSK"/>
          <w:sz w:val="32"/>
          <w:szCs w:val="32"/>
          <w:cs/>
        </w:rPr>
        <w:t xml:space="preserve">ด้านการเปลี่ยนแปลงสภาพภูมิอากาศ ดำเนินงานโดย องค์กรพัฒนาเอกชน 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ReCharge</w:t>
      </w:r>
      <w:proofErr w:type="spellEnd"/>
      <w:r w:rsidRPr="00E6725B">
        <w:rPr>
          <w:rFonts w:ascii="TH SarabunPSK" w:hAnsi="TH SarabunPSK" w:cs="TH SarabunPSK"/>
          <w:sz w:val="32"/>
          <w:szCs w:val="32"/>
        </w:rPr>
        <w:t xml:space="preserve"> Energy </w:t>
      </w:r>
      <w:r w:rsidRPr="00E6725B">
        <w:rPr>
          <w:rFonts w:ascii="TH SarabunPSK" w:hAnsi="TH SarabunPSK" w:cs="TH SarabunPSK"/>
          <w:sz w:val="32"/>
          <w:szCs w:val="32"/>
          <w:cs/>
        </w:rPr>
        <w:t>และ สำนักส่งเสิรมการมีส่วนร่วมของประชาชน กระทรวงพลังงาน</w:t>
      </w:r>
    </w:p>
    <w:p w14:paraId="66E6BE12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 xml:space="preserve">อ่านความเป็นมาโครงการเพิ่มเติม : </w:t>
      </w:r>
      <w:r w:rsidRPr="00E6725B">
        <w:rPr>
          <w:rFonts w:ascii="TH SarabunPSK" w:hAnsi="TH SarabunPSK" w:cs="TH SarabunPSK"/>
          <w:sz w:val="32"/>
          <w:szCs w:val="32"/>
        </w:rPr>
        <w:t>http://ppp.energy.go.th/</w:t>
      </w:r>
      <w:r w:rsidRPr="00E6725B">
        <w:rPr>
          <w:rFonts w:ascii="TH SarabunPSK" w:hAnsi="TH SarabunPSK" w:cs="TH SarabunPSK"/>
          <w:sz w:val="32"/>
          <w:szCs w:val="32"/>
          <w:cs/>
        </w:rPr>
        <w:t>สสช-</w:t>
      </w:r>
      <w:r w:rsidRPr="00E6725B">
        <w:rPr>
          <w:rFonts w:ascii="TH SarabunPSK" w:hAnsi="TH SarabunPSK" w:cs="TH SarabunPSK"/>
          <w:sz w:val="32"/>
          <w:szCs w:val="32"/>
        </w:rPr>
        <w:t>_</w:t>
      </w:r>
      <w:r w:rsidRPr="00E6725B">
        <w:rPr>
          <w:rFonts w:ascii="TH SarabunPSK" w:hAnsi="TH SarabunPSK" w:cs="TH SarabunPSK"/>
          <w:sz w:val="32"/>
          <w:szCs w:val="32"/>
          <w:cs/>
        </w:rPr>
        <w:t>เกาะบุโหลน/</w:t>
      </w:r>
    </w:p>
    <w:p w14:paraId="3D16AEA0" w14:textId="77777777" w:rsidR="006B3F71" w:rsidRPr="00E6725B" w:rsidRDefault="006B3F71" w:rsidP="009A4C4B">
      <w:pPr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การขับเคลื่อนโครงการพัฒนาไฟฟ้าพลังงานทดแทนบนเกาะ (</w:t>
      </w:r>
      <w:r w:rsidRPr="00E6725B">
        <w:rPr>
          <w:rFonts w:ascii="TH SarabunPSK" w:hAnsi="TH SarabunPSK" w:cs="TH SarabunPSK"/>
          <w:sz w:val="32"/>
          <w:szCs w:val="32"/>
        </w:rPr>
        <w:t xml:space="preserve">Solar home system) </w:t>
      </w:r>
      <w:r w:rsidRPr="00E6725B">
        <w:rPr>
          <w:rFonts w:ascii="TH SarabunPSK" w:hAnsi="TH SarabunPSK" w:cs="TH SarabunPSK"/>
          <w:sz w:val="32"/>
          <w:szCs w:val="32"/>
          <w:cs/>
        </w:rPr>
        <w:t xml:space="preserve">ภายใต้แนวคิด “พลังงานสร้างคน คนสร้างพลังงานยั่งยืน” เครือข่ายความร่วมมือในการพัฒนาไฟฟ้าพลังงานทดแทนบนเกาะ กรณีโครงการ </w:t>
      </w:r>
      <w:r w:rsidRPr="00E6725B">
        <w:rPr>
          <w:rFonts w:ascii="TH SarabunPSK" w:hAnsi="TH SarabunPSK" w:cs="TH SarabunPSK"/>
          <w:sz w:val="32"/>
          <w:szCs w:val="32"/>
          <w:cs/>
        </w:rPr>
        <w:lastRenderedPageBreak/>
        <w:t xml:space="preserve">เกาะจิก จ.จันทบุรี และ เกาะบุโหลนดอน จ.สตูล แผนที่เกาะบุโหลนดอน : </w:t>
      </w:r>
      <w:r w:rsidRPr="00E6725B">
        <w:rPr>
          <w:rFonts w:ascii="TH SarabunPSK" w:hAnsi="TH SarabunPSK" w:cs="TH SarabunPSK"/>
          <w:sz w:val="32"/>
          <w:szCs w:val="32"/>
        </w:rPr>
        <w:t>https://www.google.com/maps/d/u/</w:t>
      </w:r>
      <w:r w:rsidRPr="00E6725B">
        <w:rPr>
          <w:rFonts w:ascii="TH SarabunPSK" w:hAnsi="TH SarabunPSK" w:cs="TH SarabunPSK"/>
          <w:sz w:val="32"/>
          <w:szCs w:val="32"/>
          <w:cs/>
        </w:rPr>
        <w:t>0/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edit?mid</w:t>
      </w:r>
      <w:proofErr w:type="spellEnd"/>
      <w:r w:rsidRPr="00E6725B">
        <w:rPr>
          <w:rFonts w:ascii="TH SarabunPSK" w:hAnsi="TH SarabunPSK" w:cs="TH SarabunPSK"/>
          <w:sz w:val="32"/>
          <w:szCs w:val="32"/>
        </w:rPr>
        <w:t>=</w:t>
      </w:r>
      <w:r w:rsidRPr="00E6725B">
        <w:rPr>
          <w:rFonts w:ascii="TH SarabunPSK" w:hAnsi="TH SarabunPSK" w:cs="TH SarabunPSK"/>
          <w:sz w:val="32"/>
          <w:szCs w:val="32"/>
          <w:cs/>
        </w:rPr>
        <w:t>1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cY</w:t>
      </w:r>
      <w:proofErr w:type="spellEnd"/>
      <w:r w:rsidRPr="00E6725B">
        <w:rPr>
          <w:rFonts w:ascii="TH SarabunPSK" w:hAnsi="TH SarabunPSK" w:cs="TH SarabunPSK"/>
          <w:sz w:val="32"/>
          <w:szCs w:val="32"/>
          <w:cs/>
        </w:rPr>
        <w:t>35</w:t>
      </w:r>
      <w:r w:rsidRPr="00E6725B">
        <w:rPr>
          <w:rFonts w:ascii="TH SarabunPSK" w:hAnsi="TH SarabunPSK" w:cs="TH SarabunPSK"/>
          <w:sz w:val="32"/>
          <w:szCs w:val="32"/>
        </w:rPr>
        <w:t>WK</w:t>
      </w:r>
      <w:r w:rsidRPr="00E6725B">
        <w:rPr>
          <w:rFonts w:ascii="TH SarabunPSK" w:hAnsi="TH SarabunPSK" w:cs="TH SarabunPSK"/>
          <w:sz w:val="32"/>
          <w:szCs w:val="32"/>
          <w:cs/>
        </w:rPr>
        <w:t>0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PVyC</w:t>
      </w:r>
      <w:proofErr w:type="spellEnd"/>
      <w:r w:rsidRPr="00E6725B">
        <w:rPr>
          <w:rFonts w:ascii="TH SarabunPSK" w:hAnsi="TH SarabunPSK" w:cs="TH SarabunPSK"/>
          <w:sz w:val="32"/>
          <w:szCs w:val="32"/>
          <w:cs/>
        </w:rPr>
        <w:t>9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hEWPo</w:t>
      </w:r>
      <w:proofErr w:type="spellEnd"/>
      <w:r w:rsidRPr="00E6725B">
        <w:rPr>
          <w:rFonts w:ascii="TH SarabunPSK" w:hAnsi="TH SarabunPSK" w:cs="TH SarabunPSK"/>
          <w:sz w:val="32"/>
          <w:szCs w:val="32"/>
          <w:cs/>
        </w:rPr>
        <w:t>1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Mwo_xK</w:t>
      </w:r>
      <w:proofErr w:type="spellEnd"/>
      <w:r w:rsidRPr="00E6725B">
        <w:rPr>
          <w:rFonts w:ascii="TH SarabunPSK" w:hAnsi="TH SarabunPSK" w:cs="TH SarabunPSK"/>
          <w:sz w:val="32"/>
          <w:szCs w:val="32"/>
          <w:cs/>
        </w:rPr>
        <w:t>4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tua-IOO&amp;fbclid</w:t>
      </w:r>
      <w:proofErr w:type="spellEnd"/>
      <w:r w:rsidRPr="00E6725B">
        <w:rPr>
          <w:rFonts w:ascii="TH SarabunPSK" w:hAnsi="TH SarabunPSK" w:cs="TH SarabunPSK"/>
          <w:sz w:val="32"/>
          <w:szCs w:val="32"/>
        </w:rPr>
        <w:t>=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IwAR</w:t>
      </w:r>
      <w:proofErr w:type="spellEnd"/>
      <w:r w:rsidRPr="00E6725B">
        <w:rPr>
          <w:rFonts w:ascii="TH SarabunPSK" w:hAnsi="TH SarabunPSK" w:cs="TH SarabunPSK"/>
          <w:sz w:val="32"/>
          <w:szCs w:val="32"/>
          <w:cs/>
        </w:rPr>
        <w:t>3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qHPrgFjMFouJb</w:t>
      </w:r>
      <w:proofErr w:type="spellEnd"/>
      <w:r w:rsidRPr="00E6725B">
        <w:rPr>
          <w:rFonts w:ascii="TH SarabunPSK" w:hAnsi="TH SarabunPSK" w:cs="TH SarabunPSK"/>
          <w:sz w:val="32"/>
          <w:szCs w:val="32"/>
          <w:cs/>
        </w:rPr>
        <w:t>3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RqR</w:t>
      </w:r>
      <w:proofErr w:type="spellEnd"/>
      <w:r w:rsidRPr="00E6725B">
        <w:rPr>
          <w:rFonts w:ascii="TH SarabunPSK" w:hAnsi="TH SarabunPSK" w:cs="TH SarabunPSK"/>
          <w:sz w:val="32"/>
          <w:szCs w:val="32"/>
          <w:cs/>
        </w:rPr>
        <w:t>2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qRwqx_jUgZrswHdAXvxeQKfhxpaH</w:t>
      </w:r>
      <w:proofErr w:type="spellEnd"/>
      <w:r w:rsidRPr="00E6725B">
        <w:rPr>
          <w:rFonts w:ascii="TH SarabunPSK" w:hAnsi="TH SarabunPSK" w:cs="TH SarabunPSK"/>
          <w:sz w:val="32"/>
          <w:szCs w:val="32"/>
          <w:cs/>
        </w:rPr>
        <w:t>11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OtwZNYQE</w:t>
      </w:r>
      <w:proofErr w:type="spellEnd"/>
    </w:p>
    <w:p w14:paraId="2A361428" w14:textId="77777777" w:rsidR="006B3F71" w:rsidRPr="00E6725B" w:rsidRDefault="006B3F71" w:rsidP="009A4C4B">
      <w:pPr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</w:rPr>
        <w:t>https://www.google.com/maps/d/u/</w:t>
      </w:r>
      <w:r w:rsidRPr="00E6725B">
        <w:rPr>
          <w:rFonts w:ascii="TH SarabunPSK" w:hAnsi="TH SarabunPSK" w:cs="TH SarabunPSK"/>
          <w:sz w:val="32"/>
          <w:szCs w:val="32"/>
          <w:cs/>
        </w:rPr>
        <w:t>0/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edit?mid</w:t>
      </w:r>
      <w:proofErr w:type="spellEnd"/>
      <w:r w:rsidRPr="00E6725B">
        <w:rPr>
          <w:rFonts w:ascii="TH SarabunPSK" w:hAnsi="TH SarabunPSK" w:cs="TH SarabunPSK"/>
          <w:sz w:val="32"/>
          <w:szCs w:val="32"/>
        </w:rPr>
        <w:t>=</w:t>
      </w:r>
      <w:r w:rsidRPr="00E6725B">
        <w:rPr>
          <w:rFonts w:ascii="TH SarabunPSK" w:hAnsi="TH SarabunPSK" w:cs="TH SarabunPSK"/>
          <w:sz w:val="32"/>
          <w:szCs w:val="32"/>
          <w:cs/>
        </w:rPr>
        <w:t>1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cY</w:t>
      </w:r>
      <w:proofErr w:type="spellEnd"/>
      <w:r w:rsidRPr="00E6725B">
        <w:rPr>
          <w:rFonts w:ascii="TH SarabunPSK" w:hAnsi="TH SarabunPSK" w:cs="TH SarabunPSK"/>
          <w:sz w:val="32"/>
          <w:szCs w:val="32"/>
          <w:cs/>
        </w:rPr>
        <w:t>35</w:t>
      </w:r>
      <w:r w:rsidRPr="00E6725B">
        <w:rPr>
          <w:rFonts w:ascii="TH SarabunPSK" w:hAnsi="TH SarabunPSK" w:cs="TH SarabunPSK"/>
          <w:sz w:val="32"/>
          <w:szCs w:val="32"/>
        </w:rPr>
        <w:t>WK</w:t>
      </w:r>
      <w:r w:rsidRPr="00E6725B">
        <w:rPr>
          <w:rFonts w:ascii="TH SarabunPSK" w:hAnsi="TH SarabunPSK" w:cs="TH SarabunPSK"/>
          <w:sz w:val="32"/>
          <w:szCs w:val="32"/>
          <w:cs/>
        </w:rPr>
        <w:t>0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PVyC</w:t>
      </w:r>
      <w:proofErr w:type="spellEnd"/>
      <w:r w:rsidRPr="00E6725B">
        <w:rPr>
          <w:rFonts w:ascii="TH SarabunPSK" w:hAnsi="TH SarabunPSK" w:cs="TH SarabunPSK"/>
          <w:sz w:val="32"/>
          <w:szCs w:val="32"/>
          <w:cs/>
        </w:rPr>
        <w:t>9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hEWPo</w:t>
      </w:r>
      <w:proofErr w:type="spellEnd"/>
      <w:r w:rsidRPr="00E6725B">
        <w:rPr>
          <w:rFonts w:ascii="TH SarabunPSK" w:hAnsi="TH SarabunPSK" w:cs="TH SarabunPSK"/>
          <w:sz w:val="32"/>
          <w:szCs w:val="32"/>
          <w:cs/>
        </w:rPr>
        <w:t>1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Mwo_xK</w:t>
      </w:r>
      <w:proofErr w:type="spellEnd"/>
      <w:r w:rsidRPr="00E6725B">
        <w:rPr>
          <w:rFonts w:ascii="TH SarabunPSK" w:hAnsi="TH SarabunPSK" w:cs="TH SarabunPSK"/>
          <w:sz w:val="32"/>
          <w:szCs w:val="32"/>
          <w:cs/>
        </w:rPr>
        <w:t>4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tua-IOO&amp;fbclid</w:t>
      </w:r>
      <w:proofErr w:type="spellEnd"/>
      <w:r w:rsidRPr="00E6725B">
        <w:rPr>
          <w:rFonts w:ascii="TH SarabunPSK" w:hAnsi="TH SarabunPSK" w:cs="TH SarabunPSK"/>
          <w:sz w:val="32"/>
          <w:szCs w:val="32"/>
        </w:rPr>
        <w:t>=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IwAR</w:t>
      </w:r>
      <w:proofErr w:type="spellEnd"/>
      <w:r w:rsidRPr="00E6725B">
        <w:rPr>
          <w:rFonts w:ascii="TH SarabunPSK" w:hAnsi="TH SarabunPSK" w:cs="TH SarabunPSK"/>
          <w:sz w:val="32"/>
          <w:szCs w:val="32"/>
          <w:cs/>
        </w:rPr>
        <w:t>3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qHPrgFjMFouJb</w:t>
      </w:r>
      <w:proofErr w:type="spellEnd"/>
      <w:r w:rsidRPr="00E6725B">
        <w:rPr>
          <w:rFonts w:ascii="TH SarabunPSK" w:hAnsi="TH SarabunPSK" w:cs="TH SarabunPSK"/>
          <w:sz w:val="32"/>
          <w:szCs w:val="32"/>
          <w:cs/>
        </w:rPr>
        <w:t>3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RqR</w:t>
      </w:r>
      <w:proofErr w:type="spellEnd"/>
      <w:r w:rsidRPr="00E6725B">
        <w:rPr>
          <w:rFonts w:ascii="TH SarabunPSK" w:hAnsi="TH SarabunPSK" w:cs="TH SarabunPSK"/>
          <w:sz w:val="32"/>
          <w:szCs w:val="32"/>
          <w:cs/>
        </w:rPr>
        <w:t>2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qRwqx_jUgZrswHdAXvxeQKfhxpaH</w:t>
      </w:r>
      <w:proofErr w:type="spellEnd"/>
      <w:r w:rsidRPr="00E6725B">
        <w:rPr>
          <w:rFonts w:ascii="TH SarabunPSK" w:hAnsi="TH SarabunPSK" w:cs="TH SarabunPSK"/>
          <w:sz w:val="32"/>
          <w:szCs w:val="32"/>
          <w:cs/>
        </w:rPr>
        <w:t>11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OtwZNYQE</w:t>
      </w:r>
      <w:proofErr w:type="spellEnd"/>
    </w:p>
    <w:p w14:paraId="77B008D0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ประชุมกลุ่มพลังงานทดแทนบ้านเกาะบุโหลนดอนและการออมเพื่อความยั่งยืน ประเด็นประชุมคืนนี้</w:t>
      </w:r>
    </w:p>
    <w:p w14:paraId="374EFBF0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1. ทบทวนการประชุมบ่ายที่ผ่านมา</w:t>
      </w:r>
    </w:p>
    <w:p w14:paraId="6C240113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 xml:space="preserve">2. นำเสนอรายชื่อโครงสร้างคณะทำงาน กรรมการ </w:t>
      </w:r>
      <w:r w:rsidRPr="00E6725B">
        <w:rPr>
          <w:rFonts w:ascii="TH SarabunPSK" w:hAnsi="TH SarabunPSK" w:cs="TH SarabunPSK"/>
          <w:sz w:val="32"/>
          <w:szCs w:val="32"/>
        </w:rPr>
        <w:t xml:space="preserve">final </w:t>
      </w:r>
      <w:r w:rsidRPr="00E6725B">
        <w:rPr>
          <w:rFonts w:ascii="TH SarabunPSK" w:hAnsi="TH SarabunPSK" w:cs="TH SarabunPSK"/>
          <w:sz w:val="32"/>
          <w:szCs w:val="32"/>
          <w:cs/>
        </w:rPr>
        <w:t>เปิดตัวคนเก็บเงิน และตัวแทน 3 คนเปิดบัญชีกองทุนพลังงานทดแทนบ้านเกาะจิก</w:t>
      </w:r>
    </w:p>
    <w:p w14:paraId="3C4A1C68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3. สรุปผลประกอบการสถานีชาร์จแบตเตอรี่ พร้อมมอบเงินรายได้เข้ากลุ่ม</w:t>
      </w:r>
    </w:p>
    <w:p w14:paraId="023087D8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4. เก็บเงินมัดจำผู้ใช้ระบบ</w:t>
      </w:r>
    </w:p>
    <w:p w14:paraId="1AD81694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5. แนวทางการต่อยอดกองทุนพลังงานทดแทนกับการพัฒนาคุณภาพชีวิตครบวงจร</w:t>
      </w:r>
    </w:p>
    <w:p w14:paraId="6EE6EC94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วันนี้สามารถจัดตั้งกลุ่มสำเร็จเรียบร้อย ครบองค์ประกอบครับ</w:t>
      </w:r>
    </w:p>
    <w:p w14:paraId="2C0EDF2E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มีสมาชิกกลุ่มตั้งต้น 11 คน</w:t>
      </w:r>
    </w:p>
    <w:p w14:paraId="5194B376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มีชื่อกลุ่ม “พลังงานทดแทนบ้านเกาะบุโหลนดอนและการออมเพื่อความยั่งยืน”</w:t>
      </w:r>
    </w:p>
    <w:p w14:paraId="50B5A835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มีคณะทำงานประกอบด้วย</w:t>
      </w:r>
    </w:p>
    <w:p w14:paraId="6402DA22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1.ประธานกลุ่ม</w:t>
      </w:r>
    </w:p>
    <w:p w14:paraId="5C77453C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2.รองประธานกลุ่ม</w:t>
      </w:r>
    </w:p>
    <w:p w14:paraId="66A7E470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3.เหรัญญิก</w:t>
      </w:r>
    </w:p>
    <w:p w14:paraId="51F38E21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4.เลขานุการ</w:t>
      </w:r>
    </w:p>
    <w:p w14:paraId="07A061FB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lastRenderedPageBreak/>
        <w:t>5.หัวหน้าฝ่ายตรวจสอบ</w:t>
      </w:r>
    </w:p>
    <w:p w14:paraId="2EDB936E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6.รองหัวหน้าฝ่ายตรวจสอบ</w:t>
      </w:r>
    </w:p>
    <w:p w14:paraId="38B3B41C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มีกฎระเบียบ</w:t>
      </w:r>
      <w:r w:rsidRPr="00E6725B">
        <w:rPr>
          <w:rFonts w:ascii="Arial" w:hAnsi="Arial" w:cs="Arial" w:hint="cs"/>
          <w:sz w:val="32"/>
          <w:szCs w:val="32"/>
          <w:cs/>
        </w:rPr>
        <w:t>​</w:t>
      </w:r>
      <w:r w:rsidRPr="00E6725B">
        <w:rPr>
          <w:rFonts w:ascii="TH SarabunPSK" w:hAnsi="TH SarabunPSK" w:cs="TH SarabunPSK"/>
          <w:sz w:val="32"/>
          <w:szCs w:val="32"/>
          <w:cs/>
        </w:rPr>
        <w:t>และกิจกรรมคือ</w:t>
      </w:r>
    </w:p>
    <w:p w14:paraId="61116525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1. เก็บเงินค่าบริการทุกๆ 30 วัน</w:t>
      </w:r>
    </w:p>
    <w:p w14:paraId="73622783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2. เก็บเงินรวมกันที่เหรัญญิกกลุ่ม เพื่อออกรหัสเติมเงินและทำบัญชีกลุ่มที่สามารถตรวจสอบได้</w:t>
      </w:r>
    </w:p>
    <w:p w14:paraId="1792BC16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3. ตั้งค่าใช้จ่ายให้เหรัญญิก</w:t>
      </w:r>
      <w:r w:rsidRPr="00E6725B">
        <w:rPr>
          <w:rFonts w:ascii="Arial" w:hAnsi="Arial" w:cs="Arial" w:hint="cs"/>
          <w:sz w:val="32"/>
          <w:szCs w:val="32"/>
          <w:cs/>
        </w:rPr>
        <w:t>​</w:t>
      </w:r>
      <w:r w:rsidRPr="00E6725B">
        <w:rPr>
          <w:rFonts w:ascii="TH SarabunPSK" w:hAnsi="TH SarabunPSK" w:cs="TH SarabunPSK"/>
          <w:sz w:val="32"/>
          <w:szCs w:val="32"/>
          <w:cs/>
        </w:rPr>
        <w:t xml:space="preserve"> 10 บาทต่อระบบ</w:t>
      </w:r>
    </w:p>
    <w:p w14:paraId="73465641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4. ต้องมัดจำ 3 เดือนก่อนติดตั้ง</w:t>
      </w:r>
    </w:p>
    <w:p w14:paraId="6C67F9A4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5. หากผิดชำระ 3 เดือน สมาชิกต้องคืนระบบให้กับกลุ่ม</w:t>
      </w:r>
    </w:p>
    <w:p w14:paraId="6BE0F67F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6. คณะทำงาน มีวาระ 2 ปีต้องเลือกตั้งใหม่</w:t>
      </w:r>
    </w:p>
    <w:p w14:paraId="305D51F6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7. เปิดบัญชี</w:t>
      </w:r>
      <w:r w:rsidRPr="00E6725B">
        <w:rPr>
          <w:rFonts w:ascii="Arial" w:hAnsi="Arial" w:cs="Arial" w:hint="cs"/>
          <w:sz w:val="32"/>
          <w:szCs w:val="32"/>
          <w:cs/>
        </w:rPr>
        <w:t>​</w:t>
      </w:r>
      <w:r w:rsidRPr="00E6725B">
        <w:rPr>
          <w:rFonts w:ascii="TH SarabunPSK" w:hAnsi="TH SarabunPSK" w:cs="TH SarabunPSK"/>
          <w:sz w:val="32"/>
          <w:szCs w:val="32"/>
          <w:cs/>
        </w:rPr>
        <w:t>กลุ่มแบบมีอำนาจลงนาม 2 ใน 3 คือมีประธาน รองประธาน และ เหรัญญิก</w:t>
      </w:r>
    </w:p>
    <w:p w14:paraId="071E0C88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8. มีการจัดประชุมทุกๆ เดือน โดยมีวัตถุประสงค์</w:t>
      </w:r>
      <w:r w:rsidRPr="00E6725B">
        <w:rPr>
          <w:rFonts w:ascii="Arial" w:hAnsi="Arial" w:cs="Arial" w:hint="cs"/>
          <w:sz w:val="32"/>
          <w:szCs w:val="32"/>
          <w:cs/>
        </w:rPr>
        <w:t>​</w:t>
      </w:r>
      <w:r w:rsidRPr="00E6725B">
        <w:rPr>
          <w:rFonts w:ascii="TH SarabunPSK" w:hAnsi="TH SarabunPSK" w:cs="TH SarabunPSK"/>
          <w:sz w:val="32"/>
          <w:szCs w:val="32"/>
          <w:cs/>
        </w:rPr>
        <w:t>คือ รายงานผลประกอบการ</w:t>
      </w:r>
      <w:r w:rsidRPr="00E6725B">
        <w:rPr>
          <w:rFonts w:ascii="Arial" w:hAnsi="Arial" w:cs="Arial" w:hint="cs"/>
          <w:sz w:val="32"/>
          <w:szCs w:val="32"/>
          <w:cs/>
        </w:rPr>
        <w:t>​</w:t>
      </w:r>
      <w:r w:rsidRPr="00E6725B">
        <w:rPr>
          <w:rFonts w:ascii="TH SarabunPSK" w:hAnsi="TH SarabunPSK" w:cs="TH SarabunPSK"/>
          <w:sz w:val="32"/>
          <w:szCs w:val="32"/>
          <w:cs/>
        </w:rPr>
        <w:t xml:space="preserve"> และให้ฝ่ายตรวจสอบนำการตรวจสอบ   สรุปการลงพื้นที่ครั้งที่ 3 วันที่ 22-25 ส.ค. 63</w:t>
      </w:r>
    </w:p>
    <w:p w14:paraId="1ADA660A" w14:textId="3925930B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 xml:space="preserve">คณะทำงาน 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ReCharge</w:t>
      </w:r>
      <w:proofErr w:type="spellEnd"/>
      <w:r w:rsidRPr="00E6725B">
        <w:rPr>
          <w:rFonts w:ascii="TH SarabunPSK" w:hAnsi="TH SarabunPSK" w:cs="TH SarabunPSK"/>
          <w:sz w:val="32"/>
          <w:szCs w:val="32"/>
        </w:rPr>
        <w:t xml:space="preserve"> </w:t>
      </w:r>
      <w:r w:rsidRPr="00E6725B">
        <w:rPr>
          <w:rFonts w:ascii="TH SarabunPSK" w:hAnsi="TH SarabunPSK" w:cs="TH SarabunPSK"/>
          <w:sz w:val="32"/>
          <w:szCs w:val="32"/>
          <w:cs/>
        </w:rPr>
        <w:t xml:space="preserve">สสช. 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GiZ</w:t>
      </w:r>
      <w:proofErr w:type="spellEnd"/>
      <w:r w:rsidRPr="00E6725B">
        <w:rPr>
          <w:rFonts w:ascii="TH SarabunPSK" w:hAnsi="TH SarabunPSK" w:cs="TH SarabunPSK"/>
          <w:sz w:val="32"/>
          <w:szCs w:val="32"/>
        </w:rPr>
        <w:t xml:space="preserve"> </w:t>
      </w:r>
      <w:r w:rsidRPr="00E6725B">
        <w:rPr>
          <w:rFonts w:ascii="TH SarabunPSK" w:hAnsi="TH SarabunPSK" w:cs="TH SarabunPSK"/>
          <w:sz w:val="32"/>
          <w:szCs w:val="32"/>
          <w:cs/>
        </w:rPr>
        <w:t>ผู้ใหญ่บ้านเกาะจิก ผู้เชี่ยวชาญด้านโซลาร์โฮม</w:t>
      </w:r>
    </w:p>
    <w:p w14:paraId="47895890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725B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กิจกรรมที่ดำเนินการ</w:t>
      </w:r>
    </w:p>
    <w:p w14:paraId="7B17585D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-ติดตั้งระบบโซลาร์โฮม 15 ระบบ (</w:t>
      </w:r>
      <w:r w:rsidRPr="00E6725B">
        <w:rPr>
          <w:rFonts w:ascii="TH SarabunPSK" w:hAnsi="TH SarabunPSK" w:cs="TH SarabunPSK"/>
          <w:sz w:val="32"/>
          <w:szCs w:val="32"/>
        </w:rPr>
        <w:t xml:space="preserve">M </w:t>
      </w:r>
      <w:r w:rsidRPr="00E6725B">
        <w:rPr>
          <w:rFonts w:ascii="TH SarabunPSK" w:hAnsi="TH SarabunPSK" w:cs="TH SarabunPSK"/>
          <w:sz w:val="32"/>
          <w:szCs w:val="32"/>
          <w:cs/>
        </w:rPr>
        <w:t xml:space="preserve">13ตัว </w:t>
      </w:r>
      <w:r w:rsidRPr="00E6725B">
        <w:rPr>
          <w:rFonts w:ascii="TH SarabunPSK" w:hAnsi="TH SarabunPSK" w:cs="TH SarabunPSK"/>
          <w:sz w:val="32"/>
          <w:szCs w:val="32"/>
        </w:rPr>
        <w:t xml:space="preserve">EVO </w:t>
      </w:r>
      <w:r w:rsidRPr="00E6725B">
        <w:rPr>
          <w:rFonts w:ascii="TH SarabunPSK" w:hAnsi="TH SarabunPSK" w:cs="TH SarabunPSK"/>
          <w:sz w:val="32"/>
          <w:szCs w:val="32"/>
          <w:cs/>
        </w:rPr>
        <w:t>2ตัว)</w:t>
      </w:r>
    </w:p>
    <w:p w14:paraId="49A5CFA3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-หมุดแผนที่ของทั้งหมดอัพเดทเป็นเลเยอร์ใน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Mymaps</w:t>
      </w:r>
      <w:proofErr w:type="spellEnd"/>
      <w:r w:rsidRPr="00E6725B">
        <w:rPr>
          <w:rFonts w:ascii="TH SarabunPSK" w:hAnsi="TH SarabunPSK" w:cs="TH SarabunPSK"/>
          <w:sz w:val="32"/>
          <w:szCs w:val="32"/>
        </w:rPr>
        <w:t xml:space="preserve"> </w:t>
      </w:r>
      <w:r w:rsidRPr="00E6725B">
        <w:rPr>
          <w:rFonts w:ascii="TH SarabunPSK" w:hAnsi="TH SarabunPSK" w:cs="TH SarabunPSK"/>
          <w:sz w:val="32"/>
          <w:szCs w:val="32"/>
          <w:cs/>
        </w:rPr>
        <w:t>รันเลขตามบัญชีระบบกลุ่ม</w:t>
      </w:r>
    </w:p>
    <w:p w14:paraId="791B70C2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-คณะกรรมการจัดตั้งแล้ว มีก๊ะตาเป็นผู้เก็บตังคนเดียว</w:t>
      </w:r>
    </w:p>
    <w:p w14:paraId="2CC1CCCC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-ระเบียบกลุ่มและการประชุม ทางคณะได้หารือกับชุมชนในคืนที่หนึ่งและสอง (ได้คำแนะนำจากทางผู้ใหญ่แต๊กมาช่วย)</w:t>
      </w:r>
    </w:p>
    <w:p w14:paraId="21DA6D93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lastRenderedPageBreak/>
        <w:t>-บัญชีออมสินเปิดที่สาขาละงู มีสองบัญชี บัญชีหลัก(ประมาณหมื่นกว่าบาท) และบัญชีออม (พันบาท)</w:t>
      </w:r>
    </w:p>
    <w:p w14:paraId="53AA7479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-โปรเจค</w:t>
      </w:r>
      <w:r w:rsidRPr="00E6725B">
        <w:rPr>
          <w:rFonts w:ascii="TH SarabunPSK" w:hAnsi="TH SarabunPSK" w:cs="TH SarabunPSK"/>
          <w:sz w:val="32"/>
          <w:szCs w:val="32"/>
        </w:rPr>
        <w:t xml:space="preserve">communication </w:t>
      </w:r>
      <w:r w:rsidRPr="00E6725B">
        <w:rPr>
          <w:rFonts w:ascii="TH SarabunPSK" w:hAnsi="TH SarabunPSK" w:cs="TH SarabunPSK"/>
          <w:sz w:val="32"/>
          <w:szCs w:val="32"/>
          <w:cs/>
        </w:rPr>
        <w:t>ถ่ายภาพและสัมภาษณ์ตามเป้า เหลือของรอบติดตาม</w:t>
      </w:r>
    </w:p>
    <w:p w14:paraId="4D431827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-การดำเนินงานคือทางคณะทำงานติดตั้งแผง ตั้งเสาหรือวางบนหลังคา และลากสายไฟเข้าหาแบต</w:t>
      </w:r>
    </w:p>
    <w:p w14:paraId="220273F9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-มีการเก็บเงินค่า</w:t>
      </w:r>
      <w:r w:rsidRPr="00E6725B">
        <w:rPr>
          <w:rFonts w:ascii="TH SarabunPSK" w:hAnsi="TH SarabunPSK" w:cs="TH SarabunPSK"/>
          <w:sz w:val="32"/>
          <w:szCs w:val="32"/>
        </w:rPr>
        <w:t>charging station</w:t>
      </w:r>
      <w:r w:rsidRPr="00E6725B">
        <w:rPr>
          <w:rFonts w:ascii="TH SarabunPSK" w:hAnsi="TH SarabunPSK" w:cs="TH SarabunPSK"/>
          <w:sz w:val="32"/>
          <w:szCs w:val="32"/>
          <w:cs/>
        </w:rPr>
        <w:t>เข้าเงินกลุ่ม</w:t>
      </w:r>
    </w:p>
    <w:p w14:paraId="5327EF32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-</w:t>
      </w:r>
      <w:r w:rsidRPr="00E6725B">
        <w:rPr>
          <w:rFonts w:ascii="TH SarabunPSK" w:hAnsi="TH SarabunPSK" w:cs="TH SarabunPSK"/>
          <w:sz w:val="32"/>
          <w:szCs w:val="32"/>
        </w:rPr>
        <w:t>Evo</w:t>
      </w:r>
      <w:r w:rsidRPr="00E6725B">
        <w:rPr>
          <w:rFonts w:ascii="TH SarabunPSK" w:hAnsi="TH SarabunPSK" w:cs="TH SarabunPSK"/>
          <w:sz w:val="32"/>
          <w:szCs w:val="32"/>
          <w:cs/>
        </w:rPr>
        <w:t>ใช้กับตู้เย็นหรือ</w:t>
      </w:r>
      <w:r w:rsidRPr="00E6725B">
        <w:rPr>
          <w:rFonts w:ascii="TH SarabunPSK" w:hAnsi="TH SarabunPSK" w:cs="TH SarabunPSK"/>
          <w:sz w:val="32"/>
          <w:szCs w:val="32"/>
        </w:rPr>
        <w:t>charging station</w:t>
      </w:r>
    </w:p>
    <w:p w14:paraId="3E1045E7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-ระบบทั้งหมดที่เข้าร่วม ปลดระบบคืนที่24 โดยทีมงานที่นอนบนเกาะ</w:t>
      </w:r>
    </w:p>
    <w:p w14:paraId="4BA1EE4B" w14:textId="73CBA7F5" w:rsidR="00E6725B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-มีผู้สนใจเข้าร่วมอีกอย่างน้อย 5 ราย แต่ไม่ได้เข้าร่วม เนื่องจากระบบไม่พอและบางคนไม่มีตังค่ามัดจำ</w:t>
      </w:r>
    </w:p>
    <w:p w14:paraId="4BEE536A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725B">
        <w:rPr>
          <w:rFonts w:ascii="TH SarabunPSK" w:hAnsi="TH SarabunPSK" w:cs="TH SarabunPSK"/>
          <w:b/>
          <w:bCs/>
          <w:sz w:val="32"/>
          <w:szCs w:val="32"/>
          <w:cs/>
        </w:rPr>
        <w:t>ขั้นตอนถัดไป</w:t>
      </w:r>
    </w:p>
    <w:p w14:paraId="1102D6FD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-วางแผนการลงพื้นที่ครั้งถัดไป อาจจะมีการติดตั้งสั้นๆ ต้นเดือนตุลาคมก่อนจะมีการลงพื้นที่เพิ่อติดตาม</w:t>
      </w:r>
    </w:p>
    <w:p w14:paraId="34FE5458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-ติดตามการเก็บตัง และกลุ่ม</w:t>
      </w:r>
    </w:p>
    <w:p w14:paraId="1BF682CC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-ทำไวนิลการคำนวณระบบและขนาด</w:t>
      </w:r>
      <w:r w:rsidRPr="00E6725B">
        <w:rPr>
          <w:rFonts w:ascii="TH SarabunPSK" w:hAnsi="TH SarabunPSK" w:cs="TH SarabunPSK"/>
          <w:sz w:val="32"/>
          <w:szCs w:val="32"/>
        </w:rPr>
        <w:t xml:space="preserve">package </w:t>
      </w:r>
      <w:r w:rsidRPr="00E6725B">
        <w:rPr>
          <w:rFonts w:ascii="TH SarabunPSK" w:hAnsi="TH SarabunPSK" w:cs="TH SarabunPSK"/>
          <w:sz w:val="32"/>
          <w:szCs w:val="32"/>
          <w:cs/>
        </w:rPr>
        <w:t>ขนาด</w:t>
      </w:r>
      <w:r w:rsidRPr="00E6725B">
        <w:rPr>
          <w:rFonts w:ascii="TH SarabunPSK" w:hAnsi="TH SarabunPSK" w:cs="TH SarabunPSK"/>
          <w:sz w:val="32"/>
          <w:szCs w:val="32"/>
        </w:rPr>
        <w:t>A</w:t>
      </w:r>
      <w:r w:rsidRPr="00E6725B">
        <w:rPr>
          <w:rFonts w:ascii="TH SarabunPSK" w:hAnsi="TH SarabunPSK" w:cs="TH SarabunPSK"/>
          <w:sz w:val="32"/>
          <w:szCs w:val="32"/>
          <w:cs/>
        </w:rPr>
        <w:t>3</w:t>
      </w:r>
    </w:p>
    <w:p w14:paraId="571DE979" w14:textId="66F75DDC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-การถ่ายทำวีดีโอในส่วนติดตามและสัมภาษคนที่เหลือ</w:t>
      </w:r>
    </w:p>
    <w:p w14:paraId="3192AAD6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725B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แนวทางการพัฒนาก้าวต่อไป</w:t>
      </w:r>
    </w:p>
    <w:p w14:paraId="62B0B273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-ในการต่อยอดต่อไป เราสามารถนำโมเดลแบบเกาะไปใช้กับชุมชนห่างไกลบนดอยที่มีรายได้ต่ำกว่ามั้ย หรือต้องมีปัจจัยอะไรในการคำนวณโมเดล</w:t>
      </w:r>
    </w:p>
    <w:p w14:paraId="2FBAD665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-เป็นไปได้มั้ยที่จะดำเนินการสร้างกระบวนการสร้างกลุ่ม หรือพัฒนากลุ่มในลักษณะนี้เพื่อรองรับคนที่มาสนับสนุน แทนที่จะใช้เงิน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Aus</w:t>
      </w:r>
      <w:proofErr w:type="spellEnd"/>
      <w:r w:rsidRPr="00E6725B">
        <w:rPr>
          <w:rFonts w:ascii="TH SarabunPSK" w:hAnsi="TH SarabunPSK" w:cs="TH SarabunPSK"/>
          <w:sz w:val="32"/>
          <w:szCs w:val="32"/>
        </w:rPr>
        <w:t xml:space="preserve"> AID </w:t>
      </w:r>
      <w:r w:rsidRPr="00E6725B">
        <w:rPr>
          <w:rFonts w:ascii="TH SarabunPSK" w:hAnsi="TH SarabunPSK" w:cs="TH SarabunPSK"/>
          <w:sz w:val="32"/>
          <w:szCs w:val="32"/>
          <w:cs/>
        </w:rPr>
        <w:t>อาจจะใช้เงินของกระทรวงเองในการลงทุนตอนแรก (แต่ต้องมีการเตรียมพร้อมชุมชนก่อน)</w:t>
      </w:r>
    </w:p>
    <w:p w14:paraId="2DBFBAC2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lastRenderedPageBreak/>
        <w:t>-การลงพื้นที่ครั้งนี้ ความช่วยเหลือจากผู้ใหญ่แต๊ะสำคัญมาก โดยเฉพาะการเข้าหาออมสินในระดับเขตแบบนั้น เพื่อทำให้การดำเนินงานราบรื่น อาจจะต้องเป็นวิธีการที่กระทรวงต้องหาประสบการณ์และ</w:t>
      </w:r>
      <w:r w:rsidRPr="00E6725B">
        <w:rPr>
          <w:rFonts w:ascii="TH SarabunPSK" w:hAnsi="TH SarabunPSK" w:cs="TH SarabunPSK"/>
          <w:sz w:val="32"/>
          <w:szCs w:val="32"/>
        </w:rPr>
        <w:t>connection</w:t>
      </w:r>
      <w:r w:rsidRPr="00E6725B">
        <w:rPr>
          <w:rFonts w:ascii="TH SarabunPSK" w:hAnsi="TH SarabunPSK" w:cs="TH SarabunPSK"/>
          <w:sz w:val="32"/>
          <w:szCs w:val="32"/>
          <w:cs/>
        </w:rPr>
        <w:t>ในเรื่องพวกนี้ไว้ ทั้งทางการ และไม่ทางการ</w:t>
      </w:r>
    </w:p>
    <w:p w14:paraId="43E745B4" w14:textId="1BAFC8F9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b/>
          <w:bCs/>
          <w:sz w:val="32"/>
          <w:szCs w:val="32"/>
          <w:cs/>
        </w:rPr>
        <w:t>เวทีที่  4 ระหว่</w:t>
      </w:r>
      <w:r w:rsidR="00E6725B" w:rsidRPr="00E6725B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6725B">
        <w:rPr>
          <w:rFonts w:ascii="TH SarabunPSK" w:hAnsi="TH SarabunPSK" w:cs="TH SarabunPSK"/>
          <w:b/>
          <w:bCs/>
          <w:sz w:val="32"/>
          <w:szCs w:val="32"/>
          <w:cs/>
        </w:rPr>
        <w:t>งวันที่ 21-24 ตุล</w:t>
      </w:r>
      <w:r w:rsidR="00E6725B" w:rsidRPr="00E6725B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6725B">
        <w:rPr>
          <w:rFonts w:ascii="TH SarabunPSK" w:hAnsi="TH SarabunPSK" w:cs="TH SarabunPSK"/>
          <w:b/>
          <w:bCs/>
          <w:sz w:val="32"/>
          <w:szCs w:val="32"/>
          <w:cs/>
        </w:rPr>
        <w:t>คม 2563</w:t>
      </w:r>
      <w:r w:rsidRPr="00E6725B">
        <w:rPr>
          <w:rFonts w:ascii="TH SarabunPSK" w:hAnsi="TH SarabunPSK" w:cs="TH SarabunPSK"/>
          <w:sz w:val="32"/>
          <w:szCs w:val="32"/>
          <w:cs/>
        </w:rPr>
        <w:t xml:space="preserve"> ทางโครง</w:t>
      </w:r>
      <w:r w:rsidR="00E6725B">
        <w:rPr>
          <w:rFonts w:ascii="TH SarabunPSK" w:hAnsi="TH SarabunPSK" w:cs="TH SarabunPSK" w:hint="cs"/>
          <w:sz w:val="32"/>
          <w:szCs w:val="32"/>
          <w:cs/>
        </w:rPr>
        <w:t>กา</w:t>
      </w:r>
      <w:r w:rsidRPr="00E6725B">
        <w:rPr>
          <w:rFonts w:ascii="TH SarabunPSK" w:hAnsi="TH SarabunPSK" w:cs="TH SarabunPSK"/>
          <w:sz w:val="32"/>
          <w:szCs w:val="32"/>
          <w:cs/>
        </w:rPr>
        <w:t>รรีชาร์จเกาะบูโหลนดอนร่วมกับสำนักส่งเสริมการ</w:t>
      </w:r>
      <w:r w:rsidR="00E6725B">
        <w:rPr>
          <w:rFonts w:ascii="TH SarabunPSK" w:hAnsi="TH SarabunPSK" w:cs="TH SarabunPSK"/>
          <w:sz w:val="32"/>
          <w:szCs w:val="32"/>
          <w:cs/>
        </w:rPr>
        <w:br/>
      </w:r>
      <w:r w:rsidRPr="00E6725B">
        <w:rPr>
          <w:rFonts w:ascii="TH SarabunPSK" w:hAnsi="TH SarabunPSK" w:cs="TH SarabunPSK"/>
          <w:sz w:val="32"/>
          <w:szCs w:val="32"/>
          <w:cs/>
        </w:rPr>
        <w:t xml:space="preserve">มีส่วนร่วมของประชาชน กระทรวงพลังงาน </w:t>
      </w:r>
      <w:r w:rsidR="00E6725B">
        <w:rPr>
          <w:rFonts w:ascii="TH SarabunPSK" w:hAnsi="TH SarabunPSK" w:cs="TH SarabunPSK" w:hint="cs"/>
          <w:sz w:val="32"/>
          <w:szCs w:val="32"/>
          <w:cs/>
        </w:rPr>
        <w:t>นา</w:t>
      </w:r>
      <w:r w:rsidRPr="00E6725B">
        <w:rPr>
          <w:rFonts w:ascii="TH SarabunPSK" w:hAnsi="TH SarabunPSK" w:cs="TH SarabunPSK"/>
          <w:sz w:val="32"/>
          <w:szCs w:val="32"/>
          <w:cs/>
        </w:rPr>
        <w:t>ฐานะที่ปรึกษาโครงการเข้</w:t>
      </w:r>
      <w:r w:rsidR="00E6725B">
        <w:rPr>
          <w:rFonts w:ascii="TH SarabunPSK" w:hAnsi="TH SarabunPSK" w:cs="TH SarabunPSK" w:hint="cs"/>
          <w:sz w:val="32"/>
          <w:szCs w:val="32"/>
          <w:cs/>
        </w:rPr>
        <w:t>า</w:t>
      </w:r>
      <w:r w:rsidRPr="00E6725B">
        <w:rPr>
          <w:rFonts w:ascii="TH SarabunPSK" w:hAnsi="TH SarabunPSK" w:cs="TH SarabunPSK"/>
          <w:sz w:val="32"/>
          <w:szCs w:val="32"/>
          <w:cs/>
        </w:rPr>
        <w:t>ร่วมเดินท</w:t>
      </w:r>
      <w:r w:rsidR="00E6725B">
        <w:rPr>
          <w:rFonts w:ascii="TH SarabunPSK" w:hAnsi="TH SarabunPSK" w:cs="TH SarabunPSK" w:hint="cs"/>
          <w:sz w:val="32"/>
          <w:szCs w:val="32"/>
          <w:cs/>
        </w:rPr>
        <w:t>า</w:t>
      </w:r>
      <w:r w:rsidRPr="00E6725B">
        <w:rPr>
          <w:rFonts w:ascii="TH SarabunPSK" w:hAnsi="TH SarabunPSK" w:cs="TH SarabunPSK"/>
          <w:sz w:val="32"/>
          <w:szCs w:val="32"/>
          <w:cs/>
        </w:rPr>
        <w:t>งลงพื้นที่ติดตั้งระบบโซล</w:t>
      </w:r>
      <w:r w:rsidR="00E6725B">
        <w:rPr>
          <w:rFonts w:ascii="TH SarabunPSK" w:hAnsi="TH SarabunPSK" w:cs="TH SarabunPSK" w:hint="cs"/>
          <w:sz w:val="32"/>
          <w:szCs w:val="32"/>
          <w:cs/>
        </w:rPr>
        <w:t>า</w:t>
      </w:r>
      <w:r w:rsidRPr="00E6725B">
        <w:rPr>
          <w:rFonts w:ascii="TH SarabunPSK" w:hAnsi="TH SarabunPSK" w:cs="TH SarabunPSK"/>
          <w:sz w:val="32"/>
          <w:szCs w:val="32"/>
          <w:cs/>
        </w:rPr>
        <w:t>ร์โฮมและอบรมชุมชนครั้งที่ 4 ระหว</w:t>
      </w:r>
      <w:r w:rsidR="00E6725B">
        <w:rPr>
          <w:rFonts w:ascii="TH SarabunPSK" w:hAnsi="TH SarabunPSK" w:cs="TH SarabunPSK" w:hint="cs"/>
          <w:sz w:val="32"/>
          <w:szCs w:val="32"/>
          <w:cs/>
        </w:rPr>
        <w:t>่</w:t>
      </w:r>
      <w:r w:rsidRPr="00E6725B">
        <w:rPr>
          <w:rFonts w:ascii="TH SarabunPSK" w:hAnsi="TH SarabunPSK" w:cs="TH SarabunPSK"/>
          <w:sz w:val="32"/>
          <w:szCs w:val="32"/>
          <w:cs/>
        </w:rPr>
        <w:t>งวันที่ 21-24 ตุล</w:t>
      </w:r>
      <w:r w:rsidR="00E6725B">
        <w:rPr>
          <w:rFonts w:ascii="TH SarabunPSK" w:hAnsi="TH SarabunPSK" w:cs="TH SarabunPSK" w:hint="cs"/>
          <w:sz w:val="32"/>
          <w:szCs w:val="32"/>
          <w:cs/>
        </w:rPr>
        <w:t>า</w:t>
      </w:r>
      <w:r w:rsidRPr="00E6725B">
        <w:rPr>
          <w:rFonts w:ascii="TH SarabunPSK" w:hAnsi="TH SarabunPSK" w:cs="TH SarabunPSK"/>
          <w:sz w:val="32"/>
          <w:szCs w:val="32"/>
          <w:cs/>
        </w:rPr>
        <w:t>คม 2563 โดยมีกิจกรรมที่ทำร่วมกับชุมชน เช่น อบรมช่างชุมชนในการติดตั้งชุดโซลาร์โฮมขนาดกลาง</w:t>
      </w:r>
    </w:p>
    <w:p w14:paraId="6BC738B5" w14:textId="027E08C2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 xml:space="preserve">ติดตามการติดตั้งของช่างชุมชน อบรมการใช้แอพพลิเคชั่นมือถือในการออกรหัสเติมเงิน อบรมช่างชุมชนในการติดตั้งชุดโซลาร์โฮมขนาดใหญ่ 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Wifi</w:t>
      </w:r>
      <w:proofErr w:type="spellEnd"/>
      <w:r w:rsidRPr="00E6725B">
        <w:rPr>
          <w:rFonts w:ascii="TH SarabunPSK" w:hAnsi="TH SarabunPSK" w:cs="TH SarabunPSK"/>
          <w:sz w:val="32"/>
          <w:szCs w:val="32"/>
        </w:rPr>
        <w:t xml:space="preserve"> </w:t>
      </w:r>
      <w:r w:rsidRPr="00E6725B">
        <w:rPr>
          <w:rFonts w:ascii="TH SarabunPSK" w:hAnsi="TH SarabunPSK" w:cs="TH SarabunPSK"/>
          <w:sz w:val="32"/>
          <w:szCs w:val="32"/>
          <w:cs/>
        </w:rPr>
        <w:t>บริการอินเตอร์เน็ตชุมชน ประชุมกลุ่มพลังงานทดแทน ฯ บ.เกาะบูโหลนดอน</w:t>
      </w:r>
    </w:p>
    <w:p w14:paraId="65506FB8" w14:textId="41BDC1E3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โดยกลุ่มพลังงานทดแทนและการออมเพื่อความยั่งยืนบ้านเกำะบูโหลนดอนมี ผลการดำเนินงานของกลุ่ม ประจำเดือนเดือน 24 ต.ค. – 23 พ.ย. 2563 ดังนี้</w:t>
      </w:r>
    </w:p>
    <w:p w14:paraId="59DADA48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725B">
        <w:rPr>
          <w:rFonts w:ascii="TH SarabunPSK" w:hAnsi="TH SarabunPSK" w:cs="TH SarabunPSK"/>
          <w:b/>
          <w:bCs/>
          <w:sz w:val="32"/>
          <w:szCs w:val="32"/>
          <w:cs/>
        </w:rPr>
        <w:t>รายรับ</w:t>
      </w:r>
    </w:p>
    <w:p w14:paraId="3BF4E056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– สมาชิกใหม่ติดตั้งระบบเพิ่ม 13 ระบบ แบ่งเป็นแบตเตอรี่ชุดกลาง 12 ระบบ และ ชุดสถานีชาร์จ 1 ระบบ เก็บเงินมัดจำจากสมาชิกใหม่ได้ 8,700 บาท</w:t>
      </w:r>
    </w:p>
    <w:p w14:paraId="3C4F1776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– สมาชิกเดิม ที่เพิ่มทีวีมีจำนวน 8 เครื่อง เก็บค่ามัดจำทีวีจากสมาชิกเดิม 2,880 บาท</w:t>
      </w:r>
    </w:p>
    <w:p w14:paraId="4143EA00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– สมาชิกเดิมจ่ายค่าบริการรายเดือนให้กลุ่ม 3,980 บาท</w:t>
      </w:r>
    </w:p>
    <w:p w14:paraId="4F64B5CD" w14:textId="27C3FB9B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รวมรายรับของกลุ่ม บัญชีเดือนต.ค. 2563 เท่ากับ 15,560 บาท</w:t>
      </w:r>
    </w:p>
    <w:p w14:paraId="659F672A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725B">
        <w:rPr>
          <w:rFonts w:ascii="TH SarabunPSK" w:hAnsi="TH SarabunPSK" w:cs="TH SarabunPSK"/>
          <w:b/>
          <w:bCs/>
          <w:sz w:val="32"/>
          <w:szCs w:val="32"/>
          <w:cs/>
        </w:rPr>
        <w:t>รายจ่าย</w:t>
      </w:r>
    </w:p>
    <w:p w14:paraId="2F45B377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– ค่าแรงของช่างชุมชนที่ติดตั้งระบบโซลาร์โฮมใหม่ทั้งหมด 4,400 บาท</w:t>
      </w:r>
    </w:p>
    <w:p w14:paraId="2002A3B7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– ค่าติดตั้งจานดาวเทียมสำหรับบ้านที่มีระบบแล้ว 200 บาท</w:t>
      </w:r>
    </w:p>
    <w:p w14:paraId="206B73CC" w14:textId="2498307E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รวมรายจ่ายของกลุ่ม บัญชีเดือนต.ค. 2563 เท่ากับ 4,600 บาท</w:t>
      </w:r>
    </w:p>
    <w:p w14:paraId="55461846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lastRenderedPageBreak/>
        <w:t>คงเหลือเข้าบัญชีธนาคารกลุ่ม</w:t>
      </w:r>
    </w:p>
    <w:p w14:paraId="7D1E13FC" w14:textId="5E26064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รายรับ 15,560 – รายจ่าย 4,600 = มีกำไรสะสมอยู่ที่ 10,960 บาท</w:t>
      </w:r>
    </w:p>
    <w:p w14:paraId="05F1B398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55B0C97" w14:textId="6CB438DA" w:rsidR="006B3F71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b/>
          <w:bCs/>
          <w:sz w:val="32"/>
          <w:szCs w:val="32"/>
          <w:cs/>
        </w:rPr>
        <w:t>เวทีที่ 5 วันที่ 21-24 พฤศจิกายน</w:t>
      </w:r>
      <w:r w:rsidRPr="00E6725B">
        <w:rPr>
          <w:rFonts w:ascii="TH SarabunPSK" w:hAnsi="TH SarabunPSK" w:cs="TH SarabunPSK"/>
          <w:sz w:val="32"/>
          <w:szCs w:val="32"/>
          <w:cs/>
        </w:rPr>
        <w:t xml:space="preserve"> 2563</w:t>
      </w:r>
      <w:r w:rsidRPr="00E6725B">
        <w:rPr>
          <w:rFonts w:ascii="TH SarabunPSK" w:hAnsi="TH SarabunPSK" w:cs="TH SarabunPSK"/>
          <w:sz w:val="32"/>
          <w:szCs w:val="32"/>
        </w:rPr>
        <w:t xml:space="preserve"> http://ppp.energy.go.th/ausaid/ </w:t>
      </w:r>
      <w:r w:rsidRPr="00E6725B">
        <w:rPr>
          <w:rFonts w:ascii="TH SarabunPSK" w:hAnsi="TH SarabunPSK" w:cs="TH SarabunPSK"/>
          <w:sz w:val="32"/>
          <w:szCs w:val="32"/>
          <w:cs/>
        </w:rPr>
        <w:t xml:space="preserve">1.ต้อนรับคณะจากสถานฑูตออสเตรเลียผู้ให้การสนับสนุนงบประมาณโครงการ สรุปบทเรียนผลการดำเนินงาน 2.อบรมการใช้แอพพลิเคชั่นมือถือในการออกรหัสเติมเงิน อบรมช่างชุมชนในการติดตั้งชุดโซลาร์โฮมขนาดใหญ่ระบบตู้แช่แข็ง ระบบ 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Wifi</w:t>
      </w:r>
      <w:proofErr w:type="spellEnd"/>
      <w:r w:rsidRPr="00E6725B">
        <w:rPr>
          <w:rFonts w:ascii="TH SarabunPSK" w:hAnsi="TH SarabunPSK" w:cs="TH SarabunPSK"/>
          <w:sz w:val="32"/>
          <w:szCs w:val="32"/>
        </w:rPr>
        <w:t xml:space="preserve"> </w:t>
      </w:r>
      <w:r w:rsidRPr="00E6725B">
        <w:rPr>
          <w:rFonts w:ascii="TH SarabunPSK" w:hAnsi="TH SarabunPSK" w:cs="TH SarabunPSK"/>
          <w:sz w:val="32"/>
          <w:szCs w:val="32"/>
          <w:cs/>
        </w:rPr>
        <w:t xml:space="preserve">บริการอินเตอร์เน็ตชุมชน ประชุมสรุปผลการดำเนินงาน กลุ่มพลังงานทดแทน ฯ บ.เกาะบูโหลนดอน ระบบ </w:t>
      </w:r>
      <w:r w:rsidRPr="00E6725B">
        <w:rPr>
          <w:rFonts w:ascii="TH SarabunPSK" w:hAnsi="TH SarabunPSK" w:cs="TH SarabunPSK"/>
          <w:sz w:val="32"/>
          <w:szCs w:val="32"/>
        </w:rPr>
        <w:t xml:space="preserve">SHS + 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Lifepo</w:t>
      </w:r>
      <w:proofErr w:type="spellEnd"/>
      <w:r w:rsidRPr="00E6725B">
        <w:rPr>
          <w:rFonts w:ascii="TH SarabunPSK" w:hAnsi="TH SarabunPSK" w:cs="TH SarabunPSK"/>
          <w:sz w:val="32"/>
          <w:szCs w:val="32"/>
          <w:cs/>
        </w:rPr>
        <w:t xml:space="preserve">4 ที่ติดตั้งบนเกาะบุโหลนดอนรวมทั้งหมด 26 ครัวเรือน (39 ระบบ) ผ่านระบบเติมเงินแบบ </w:t>
      </w:r>
      <w:r w:rsidRPr="00E6725B">
        <w:rPr>
          <w:rFonts w:ascii="TH SarabunPSK" w:hAnsi="TH SarabunPSK" w:cs="TH SarabunPSK"/>
          <w:sz w:val="32"/>
          <w:szCs w:val="32"/>
        </w:rPr>
        <w:t xml:space="preserve">Pay-As-You-Go </w:t>
      </w:r>
      <w:r w:rsidRPr="00E6725B">
        <w:rPr>
          <w:rFonts w:ascii="TH SarabunPSK" w:hAnsi="TH SarabunPSK" w:cs="TH SarabunPSK"/>
          <w:sz w:val="32"/>
          <w:szCs w:val="32"/>
          <w:cs/>
        </w:rPr>
        <w:t>แบ่งประเภทระบบได้ดังนี้ 1.) ระบบพื้นฐาน 12</w:t>
      </w:r>
      <w:r w:rsidRPr="00E6725B">
        <w:rPr>
          <w:rFonts w:ascii="TH SarabunPSK" w:hAnsi="TH SarabunPSK" w:cs="TH SarabunPSK"/>
          <w:sz w:val="32"/>
          <w:szCs w:val="32"/>
        </w:rPr>
        <w:t xml:space="preserve"> VDC </w:t>
      </w:r>
      <w:r w:rsidRPr="00E6725B">
        <w:rPr>
          <w:rFonts w:ascii="TH SarabunPSK" w:hAnsi="TH SarabunPSK" w:cs="TH SarabunPSK"/>
          <w:sz w:val="32"/>
          <w:szCs w:val="32"/>
          <w:cs/>
        </w:rPr>
        <w:t xml:space="preserve">ใช้ กับ </w:t>
      </w:r>
      <w:r w:rsidRPr="00E6725B">
        <w:rPr>
          <w:rFonts w:ascii="TH SarabunPSK" w:hAnsi="TH SarabunPSK" w:cs="TH SarabunPSK"/>
          <w:sz w:val="32"/>
          <w:szCs w:val="32"/>
        </w:rPr>
        <w:t xml:space="preserve">TV </w:t>
      </w:r>
      <w:r w:rsidRPr="00E6725B">
        <w:rPr>
          <w:rFonts w:ascii="TH SarabunPSK" w:hAnsi="TH SarabunPSK" w:cs="TH SarabunPSK"/>
          <w:sz w:val="32"/>
          <w:szCs w:val="32"/>
          <w:cs/>
        </w:rPr>
        <w:t>หลอดไฟ พัดลม</w:t>
      </w:r>
      <w:r w:rsidRPr="00E6725B">
        <w:rPr>
          <w:rFonts w:ascii="TH SarabunPSK" w:hAnsi="TH SarabunPSK" w:cs="TH SarabunPSK"/>
          <w:sz w:val="32"/>
          <w:szCs w:val="32"/>
        </w:rPr>
        <w:t xml:space="preserve">, PV </w:t>
      </w:r>
      <w:r w:rsidRPr="00E6725B">
        <w:rPr>
          <w:rFonts w:ascii="TH SarabunPSK" w:hAnsi="TH SarabunPSK" w:cs="TH SarabunPSK"/>
          <w:sz w:val="32"/>
          <w:szCs w:val="32"/>
          <w:cs/>
        </w:rPr>
        <w:t>50</w:t>
      </w:r>
      <w:r w:rsidRPr="00E6725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W+Lifepo</w:t>
      </w:r>
      <w:proofErr w:type="spellEnd"/>
      <w:r w:rsidRPr="00E6725B">
        <w:rPr>
          <w:rFonts w:ascii="TH SarabunPSK" w:hAnsi="TH SarabunPSK" w:cs="TH SarabunPSK"/>
          <w:sz w:val="32"/>
          <w:szCs w:val="32"/>
          <w:cs/>
        </w:rPr>
        <w:t>4</w:t>
      </w:r>
      <w:r w:rsidRPr="00E6725B">
        <w:rPr>
          <w:rFonts w:ascii="TH SarabunPSK" w:hAnsi="TH SarabunPSK" w:cs="TH SarabunPSK"/>
          <w:sz w:val="32"/>
          <w:szCs w:val="32"/>
        </w:rPr>
        <w:t xml:space="preserve"> battery </w:t>
      </w:r>
      <w:r w:rsidRPr="00E6725B">
        <w:rPr>
          <w:rFonts w:ascii="TH SarabunPSK" w:hAnsi="TH SarabunPSK" w:cs="TH SarabunPSK"/>
          <w:sz w:val="32"/>
          <w:szCs w:val="32"/>
          <w:cs/>
        </w:rPr>
        <w:t>120</w:t>
      </w:r>
      <w:r w:rsidRPr="00E6725B">
        <w:rPr>
          <w:rFonts w:ascii="TH SarabunPSK" w:hAnsi="TH SarabunPSK" w:cs="TH SarabunPSK"/>
          <w:sz w:val="32"/>
          <w:szCs w:val="32"/>
        </w:rPr>
        <w:t xml:space="preserve"> W </w:t>
      </w:r>
      <w:r w:rsidRPr="00E6725B">
        <w:rPr>
          <w:rFonts w:ascii="TH SarabunPSK" w:hAnsi="TH SarabunPSK" w:cs="TH SarabunPSK"/>
          <w:sz w:val="32"/>
          <w:szCs w:val="32"/>
          <w:cs/>
        </w:rPr>
        <w:t xml:space="preserve">2.) ระบบพื้นฐาน+สร้างรายได้ สถานีชาร์จ </w:t>
      </w:r>
      <w:r w:rsidRPr="00E6725B">
        <w:rPr>
          <w:rFonts w:ascii="TH SarabunPSK" w:hAnsi="TH SarabunPSK" w:cs="TH SarabunPSK"/>
          <w:sz w:val="32"/>
          <w:szCs w:val="32"/>
        </w:rPr>
        <w:t xml:space="preserve">Power bank, PV </w:t>
      </w:r>
      <w:r w:rsidRPr="00E6725B">
        <w:rPr>
          <w:rFonts w:ascii="TH SarabunPSK" w:hAnsi="TH SarabunPSK" w:cs="TH SarabunPSK"/>
          <w:sz w:val="32"/>
          <w:szCs w:val="32"/>
          <w:cs/>
        </w:rPr>
        <w:t>200</w:t>
      </w:r>
      <w:r w:rsidRPr="00E6725B">
        <w:rPr>
          <w:rFonts w:ascii="TH SarabunPSK" w:hAnsi="TH SarabunPSK" w:cs="TH SarabunPSK"/>
          <w:sz w:val="32"/>
          <w:szCs w:val="32"/>
        </w:rPr>
        <w:t xml:space="preserve"> W +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Lifepo</w:t>
      </w:r>
      <w:proofErr w:type="spellEnd"/>
      <w:r w:rsidRPr="00E6725B">
        <w:rPr>
          <w:rFonts w:ascii="TH SarabunPSK" w:hAnsi="TH SarabunPSK" w:cs="TH SarabunPSK"/>
          <w:sz w:val="32"/>
          <w:szCs w:val="32"/>
          <w:cs/>
        </w:rPr>
        <w:t>4+</w:t>
      </w:r>
      <w:r w:rsidRPr="00E6725B">
        <w:rPr>
          <w:rFonts w:ascii="TH SarabunPSK" w:hAnsi="TH SarabunPSK" w:cs="TH SarabunPSK"/>
          <w:sz w:val="32"/>
          <w:szCs w:val="32"/>
        </w:rPr>
        <w:t xml:space="preserve">Lead acid battery </w:t>
      </w:r>
      <w:r w:rsidRPr="00E6725B">
        <w:rPr>
          <w:rFonts w:ascii="TH SarabunPSK" w:hAnsi="TH SarabunPSK" w:cs="TH SarabunPSK"/>
          <w:sz w:val="32"/>
          <w:szCs w:val="32"/>
          <w:cs/>
        </w:rPr>
        <w:t>1</w:t>
      </w:r>
      <w:r w:rsidRPr="00E6725B">
        <w:rPr>
          <w:rFonts w:ascii="TH SarabunPSK" w:hAnsi="TH SarabunPSK" w:cs="TH SarabunPSK"/>
          <w:sz w:val="32"/>
          <w:szCs w:val="32"/>
        </w:rPr>
        <w:t xml:space="preserve"> kWh. W + Power bank </w:t>
      </w:r>
      <w:r w:rsidRPr="00E6725B">
        <w:rPr>
          <w:rFonts w:ascii="TH SarabunPSK" w:hAnsi="TH SarabunPSK" w:cs="TH SarabunPSK"/>
          <w:sz w:val="32"/>
          <w:szCs w:val="32"/>
          <w:cs/>
        </w:rPr>
        <w:t>10000</w:t>
      </w:r>
      <w:r w:rsidRPr="00E6725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mAh</w:t>
      </w:r>
      <w:proofErr w:type="spellEnd"/>
      <w:r w:rsidRPr="00E6725B">
        <w:rPr>
          <w:rFonts w:ascii="TH SarabunPSK" w:hAnsi="TH SarabunPSK" w:cs="TH SarabunPSK"/>
          <w:sz w:val="32"/>
          <w:szCs w:val="32"/>
        </w:rPr>
        <w:t xml:space="preserve">. </w:t>
      </w:r>
      <w:r w:rsidRPr="00E6725B">
        <w:rPr>
          <w:rFonts w:ascii="TH SarabunPSK" w:hAnsi="TH SarabunPSK" w:cs="TH SarabunPSK"/>
          <w:sz w:val="32"/>
          <w:szCs w:val="32"/>
          <w:cs/>
        </w:rPr>
        <w:t xml:space="preserve">12 ก้อน 3.) ระบบตู้แช่ 9 คิว ร้านค้าชุมชน </w:t>
      </w:r>
      <w:r w:rsidRPr="00E6725B">
        <w:rPr>
          <w:rFonts w:ascii="TH SarabunPSK" w:hAnsi="TH SarabunPSK" w:cs="TH SarabunPSK"/>
          <w:sz w:val="32"/>
          <w:szCs w:val="32"/>
        </w:rPr>
        <w:t xml:space="preserve">PV </w:t>
      </w:r>
      <w:r w:rsidRPr="00E6725B">
        <w:rPr>
          <w:rFonts w:ascii="TH SarabunPSK" w:hAnsi="TH SarabunPSK" w:cs="TH SarabunPSK"/>
          <w:sz w:val="32"/>
          <w:szCs w:val="32"/>
          <w:cs/>
        </w:rPr>
        <w:t>800</w:t>
      </w:r>
      <w:r w:rsidRPr="00E6725B">
        <w:rPr>
          <w:rFonts w:ascii="TH SarabunPSK" w:hAnsi="TH SarabunPSK" w:cs="TH SarabunPSK"/>
          <w:sz w:val="32"/>
          <w:szCs w:val="32"/>
        </w:rPr>
        <w:t xml:space="preserve"> W +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Lifepo</w:t>
      </w:r>
      <w:proofErr w:type="spellEnd"/>
      <w:r w:rsidRPr="00E6725B">
        <w:rPr>
          <w:rFonts w:ascii="TH SarabunPSK" w:hAnsi="TH SarabunPSK" w:cs="TH SarabunPSK"/>
          <w:sz w:val="32"/>
          <w:szCs w:val="32"/>
          <w:cs/>
        </w:rPr>
        <w:t>4 1.8</w:t>
      </w:r>
      <w:r w:rsidRPr="00E6725B">
        <w:rPr>
          <w:rFonts w:ascii="TH SarabunPSK" w:hAnsi="TH SarabunPSK" w:cs="TH SarabunPSK"/>
          <w:sz w:val="32"/>
          <w:szCs w:val="32"/>
        </w:rPr>
        <w:t xml:space="preserve"> kWh. </w:t>
      </w:r>
      <w:r w:rsidRPr="00E6725B">
        <w:rPr>
          <w:rFonts w:ascii="TH SarabunPSK" w:hAnsi="TH SarabunPSK" w:cs="TH SarabunPSK"/>
          <w:sz w:val="32"/>
          <w:szCs w:val="32"/>
          <w:cs/>
        </w:rPr>
        <w:t>ผลการดำเนินงานของกลุ่ม เดือน พ.ย. 2563 กลุ่มพลังงานทดแทนและการออมเพื่อความยั่งยืน บ้านเกาะบุโหลนดอน จ.สตูล รายรับ – สมาชิกติดตั้งระบบเพิ่ม 11 ระบบ แบ่งเป็นแบตเตอรี่ชุดกลาง 8 ระบบ และ ชุดตู้แช่ 3 ระบบ เก็บเงินมัดจำได้ 16,740 บาท – สมาชิกเดิมจ่ายค่าบริการรายเดือนให้กลุ่ม 7,840 บาท *รวมรายรับของกลุ่ม บัญชีเดือนพ.ย. 2563 เท่ากับ 24,580 บาท* รายจ่าย – ค่าแรงของช่างชุมชนที่ติดตั้งระบบโซลาร์โฮมใหม่ทั้งหมด 4,200 บาท – ค่าซื้ออุปกรณ์เครื่องมือช่าง 230 บาท *รวมรายจ่ายของกลุ่ม บัญชีเดือนพ.ย. 2563 เท่ากับ 4,430 บาท* คงเหลือเข้าบัญชีธนาคารกลุ่ม *รายรับ 24,580 – รายจ่าย 4,430 = 20,150 บาท*</w:t>
      </w:r>
    </w:p>
    <w:p w14:paraId="58F5EFD7" w14:textId="77777777" w:rsidR="00E6725B" w:rsidRPr="00E6725B" w:rsidRDefault="00E6725B" w:rsidP="006B3F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0FEF32A" w14:textId="7D891AAD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b/>
          <w:bCs/>
          <w:sz w:val="32"/>
          <w:szCs w:val="32"/>
          <w:cs/>
        </w:rPr>
        <w:t>เวทีที่ 6 วันที่ 26 มีนาคม 2564</w:t>
      </w:r>
      <w:r w:rsidRPr="00E6725B">
        <w:rPr>
          <w:rFonts w:ascii="TH SarabunPSK" w:hAnsi="TH SarabunPSK" w:cs="TH SarabunPSK"/>
          <w:sz w:val="32"/>
          <w:szCs w:val="32"/>
          <w:cs/>
        </w:rPr>
        <w:t xml:space="preserve"> : นายทวารัฐ สูตะบุตร หัวหน้าผู้ตรวจราชการกระทรวงพลังงาน เยี่ยมชมผลการดำเนินงานโครงการโซล่าโฮม บ้านเกาะบูโหลนดอน ม.3 ต.ปากน้ำ อ.ละงู จ.สตูล ชุมชนแห่งแรกของประเทศไทย กับโซล่าโฮมแบบเติมเงิน </w:t>
      </w:r>
      <w:r w:rsidRPr="00E6725B">
        <w:rPr>
          <w:rFonts w:ascii="TH SarabunPSK" w:hAnsi="TH SarabunPSK" w:cs="TH SarabunPSK"/>
          <w:sz w:val="32"/>
          <w:szCs w:val="32"/>
        </w:rPr>
        <w:t xml:space="preserve">Pay-As-You-Go </w:t>
      </w:r>
      <w:r w:rsidRPr="00E6725B">
        <w:rPr>
          <w:rFonts w:ascii="TH SarabunPSK" w:hAnsi="TH SarabunPSK" w:cs="TH SarabunPSK"/>
          <w:sz w:val="32"/>
          <w:szCs w:val="32"/>
          <w:cs/>
        </w:rPr>
        <w:t>โดยมีคณะติดตามประกอบด้วย 1.สำนักงานพลังงานจังหวัดสตูล 2.องค์กรระหว่างประเทศของเยอรมัน (</w:t>
      </w:r>
      <w:r w:rsidRPr="00E6725B">
        <w:rPr>
          <w:rFonts w:ascii="TH SarabunPSK" w:hAnsi="TH SarabunPSK" w:cs="TH SarabunPSK"/>
          <w:sz w:val="32"/>
          <w:szCs w:val="32"/>
        </w:rPr>
        <w:t xml:space="preserve">GIZ) </w:t>
      </w:r>
      <w:r w:rsidRPr="00E6725B">
        <w:rPr>
          <w:rFonts w:ascii="TH SarabunPSK" w:hAnsi="TH SarabunPSK" w:cs="TH SarabunPSK"/>
          <w:sz w:val="32"/>
          <w:szCs w:val="32"/>
          <w:cs/>
        </w:rPr>
        <w:t>3.สำนักส่งเสริมการมีส่วนร่วมของประชาชน กระทรวงพลังงาน 4.</w:t>
      </w:r>
      <w:r w:rsidRPr="00E6725B">
        <w:rPr>
          <w:rFonts w:ascii="TH SarabunPSK" w:hAnsi="TH SarabunPSK" w:cs="TH SarabunPSK"/>
          <w:sz w:val="32"/>
          <w:szCs w:val="32"/>
          <w:cs/>
        </w:rPr>
        <w:lastRenderedPageBreak/>
        <w:t xml:space="preserve">องค์กรวิสาหกิจเพื่อสังคม 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ReCharge</w:t>
      </w:r>
      <w:proofErr w:type="spellEnd"/>
      <w:r w:rsidRPr="00E6725B">
        <w:rPr>
          <w:rFonts w:ascii="TH SarabunPSK" w:hAnsi="TH SarabunPSK" w:cs="TH SarabunPSK"/>
          <w:sz w:val="32"/>
          <w:szCs w:val="32"/>
        </w:rPr>
        <w:t xml:space="preserve"> </w:t>
      </w:r>
      <w:r w:rsidRPr="00E6725B">
        <w:rPr>
          <w:rFonts w:ascii="TH SarabunPSK" w:hAnsi="TH SarabunPSK" w:cs="TH SarabunPSK"/>
          <w:sz w:val="32"/>
          <w:szCs w:val="32"/>
          <w:cs/>
        </w:rPr>
        <w:t>5. อบต.ปากน้ำ โครงการส่งเสริมโซล่าโฮมชุมชน บ้านเกาะบูโหลนดอน ถือเป็นนวัตกรรมการสานพลังประชารัฐเพื่อส่งเสริมชุมชนต้นแบบ การบริหารจัดการพลังงานที่ดี</w:t>
      </w:r>
    </w:p>
    <w:p w14:paraId="7FC38B30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 xml:space="preserve">ผลงานความร่วมมือระหว่าง กระทรวงพลังงาน (สสช.) 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ReCharge</w:t>
      </w:r>
      <w:proofErr w:type="spellEnd"/>
      <w:r w:rsidRPr="00E6725B">
        <w:rPr>
          <w:rFonts w:ascii="TH SarabunPSK" w:hAnsi="TH SarabunPSK" w:cs="TH SarabunPSK"/>
          <w:sz w:val="32"/>
          <w:szCs w:val="32"/>
        </w:rPr>
        <w:t xml:space="preserve"> GIZ </w:t>
      </w:r>
      <w:proofErr w:type="gramStart"/>
      <w:r w:rsidRPr="00E6725B">
        <w:rPr>
          <w:rFonts w:ascii="TH SarabunPSK" w:hAnsi="TH SarabunPSK" w:cs="TH SarabunPSK"/>
          <w:sz w:val="32"/>
          <w:szCs w:val="32"/>
          <w:cs/>
        </w:rPr>
        <w:t>สพจ.สตูล</w:t>
      </w:r>
      <w:proofErr w:type="gramEnd"/>
      <w:r w:rsidRPr="00E6725B">
        <w:rPr>
          <w:rFonts w:ascii="TH SarabunPSK" w:hAnsi="TH SarabunPSK" w:cs="TH SarabunPSK"/>
          <w:sz w:val="32"/>
          <w:szCs w:val="32"/>
          <w:cs/>
        </w:rPr>
        <w:t xml:space="preserve"> และเครือข่ายองค์กรภาคประชาชน โดยที่ผ่านมาได้มีการลงพื้นที่เป้าหมายเพื่อใช้กระบวนการมีส่วนร่วมในการพัฒนาระหว่างเดือน มีนาคม 2563 – มีนาคม 2564 รวมระยะเวลา 1 ปี</w:t>
      </w:r>
    </w:p>
    <w:p w14:paraId="0BBFB73D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 xml:space="preserve">ภายใต้ทุนสนับสนุนโดยตรง สถานทูตออสเตรเลียประจำประเทศไทย </w:t>
      </w:r>
      <w:r w:rsidRPr="00E6725B">
        <w:rPr>
          <w:rFonts w:ascii="TH SarabunPSK" w:hAnsi="TH SarabunPSK" w:cs="TH SarabunPSK"/>
          <w:sz w:val="32"/>
          <w:szCs w:val="32"/>
        </w:rPr>
        <w:t xml:space="preserve">Direct Aid Program (DAP) </w:t>
      </w:r>
      <w:r w:rsidRPr="00E6725B">
        <w:rPr>
          <w:rFonts w:ascii="TH SarabunPSK" w:hAnsi="TH SarabunPSK" w:cs="TH SarabunPSK"/>
          <w:sz w:val="32"/>
          <w:szCs w:val="32"/>
          <w:cs/>
        </w:rPr>
        <w:t>โครงการทุนสนับสนุนโดยตรง เป็นโครงการทุนสนับสนุนขนาดเล็กที่มุ่งส่งเสริมโครงการด้านการพัฒนา เป็นทุนที่ให้ประโยชน์โดยตรงแก่ผู้ต้องการความช่วยเหลือในชุมชน รวมทั้งกลุ่มผู้ด้อยโอกาส และทุนสนับสนุนการดำเนินงานของบุคลากรจากโครงการด้านพลังงาน ภายใต้แผนงานความร่วมมือไทย-เยอรมันด้านการเปลี่ยนแปลงสภาพภูมิอากาศ (</w:t>
      </w:r>
      <w:r w:rsidRPr="00E6725B">
        <w:rPr>
          <w:rFonts w:ascii="TH SarabunPSK" w:hAnsi="TH SarabunPSK" w:cs="TH SarabunPSK"/>
          <w:sz w:val="32"/>
          <w:szCs w:val="32"/>
        </w:rPr>
        <w:t xml:space="preserve">Thai-German Climate 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Programme</w:t>
      </w:r>
      <w:proofErr w:type="spellEnd"/>
      <w:r w:rsidRPr="00E6725B">
        <w:rPr>
          <w:rFonts w:ascii="TH SarabunPSK" w:hAnsi="TH SarabunPSK" w:cs="TH SarabunPSK"/>
          <w:sz w:val="32"/>
          <w:szCs w:val="32"/>
        </w:rPr>
        <w:t>: Energy: TGCP-Energy)</w:t>
      </w:r>
    </w:p>
    <w:p w14:paraId="54E549F1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 xml:space="preserve">โดยมีการสร้างกระบวนการมีส่วนร่วมกับภาคประชาชนในพื้นที่เพื่อบริหารจัดการระบบโซลาร์โฮม และรูปแบบการชำระเงินค่าไฟฟ้ารายเดือน หรือ ระบบ </w:t>
      </w:r>
      <w:r w:rsidRPr="00E6725B">
        <w:rPr>
          <w:rFonts w:ascii="TH SarabunPSK" w:hAnsi="TH SarabunPSK" w:cs="TH SarabunPSK"/>
          <w:sz w:val="32"/>
          <w:szCs w:val="32"/>
        </w:rPr>
        <w:t xml:space="preserve">pay-as you-go </w:t>
      </w:r>
      <w:r w:rsidRPr="00E6725B">
        <w:rPr>
          <w:rFonts w:ascii="TH SarabunPSK" w:hAnsi="TH SarabunPSK" w:cs="TH SarabunPSK"/>
          <w:sz w:val="32"/>
          <w:szCs w:val="32"/>
          <w:cs/>
        </w:rPr>
        <w:t>ที่มีการบริหารโดยกลุ่มพลังงานทดแทนและการออมเพื่อความยั่งยืน บ้านเกาะบูโหลนดอน</w:t>
      </w:r>
    </w:p>
    <w:p w14:paraId="2A99CA8A" w14:textId="0EB8AF34" w:rsidR="006B3F71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 xml:space="preserve">              โดยนายทวารัฐ หน.ผตร.ได้ให้ความเห็นเพิ่มเติมเกี่นวกับการพัฒนาโครงการว่าตอนนี้มีครัวเรือนที่เข้าร่วมโครงการประมาณ 30% ของครัวเรือนทั้งหมด จึงควรพัฒนาขยายผลต่อให้เกาะบูโหลนดอนเป็นเกาะพลังงานสะอาดครบ 100% บนพื้นฐานความพอเพียง โดยเชื่อมโยงบูรณาการการทำงานระหว่างหน่วยงานให้เกิดพลังโดยมีประชาชนเป็นศูนย์กลาง</w:t>
      </w:r>
    </w:p>
    <w:p w14:paraId="30EDEBD0" w14:textId="77777777" w:rsidR="00E6725B" w:rsidRPr="00E6725B" w:rsidRDefault="00E6725B" w:rsidP="006B3F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8FBD956" w14:textId="6DFEF3A1" w:rsidR="006B3F71" w:rsidRPr="00E6725B" w:rsidRDefault="006B3F71" w:rsidP="006B3F7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725B">
        <w:rPr>
          <w:rFonts w:ascii="TH SarabunPSK" w:hAnsi="TH SarabunPSK" w:cs="TH SarabunPSK"/>
          <w:b/>
          <w:bCs/>
          <w:sz w:val="32"/>
          <w:szCs w:val="32"/>
          <w:cs/>
        </w:rPr>
        <w:t>เวทีที่ 7 บันทึกการประชุมกลุ่มฯเมื่อวันที่ 25 ต.ค. 2564</w:t>
      </w:r>
    </w:p>
    <w:p w14:paraId="20CDA3D7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เริ่มประชุม  15.00 น.</w:t>
      </w:r>
    </w:p>
    <w:p w14:paraId="0C1342A7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 xml:space="preserve">วาระที่ 1 เพื่อทราบ : เรื่องสรุปผลการใช้งานระบบโซล่าโฮมของสมาชิก : </w:t>
      </w:r>
    </w:p>
    <w:p w14:paraId="59F0C873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- จากการพูดคุยในที่ประชุมพบว่า สมาชิกบางคนเลิกใช้ไฟฟ้าจากโรงไฟฟ้าดีเซลชุมชน เพราะโซล่าโฮมเพียงพอต่อการใช้ ส่วนบางคนยังใช้ทั้งไฟฟ้าจากโซล่าโฮมและโรงไฟฟ้าดีเซลชุมชนเพราะ ช่วงมรสุมแสงแดดน้อยไฟฟ้าจาก</w:t>
      </w:r>
      <w:r w:rsidRPr="00E6725B">
        <w:rPr>
          <w:rFonts w:ascii="TH SarabunPSK" w:hAnsi="TH SarabunPSK" w:cs="TH SarabunPSK"/>
          <w:sz w:val="32"/>
          <w:szCs w:val="32"/>
          <w:cs/>
        </w:rPr>
        <w:lastRenderedPageBreak/>
        <w:t>แบตเตอรี่ไม่พอใช้ บางคนมีญาตมาอาศัยอยู่ด้วยทำให้ปริมาณการใช้ไฟฟ้าเพิ่มขึ้น  และเนื่องจากช่วงนี้คุณภาพแรงดันไฟฟ้ากระแสสลับ (</w:t>
      </w:r>
      <w:r w:rsidRPr="00E6725B">
        <w:rPr>
          <w:rFonts w:ascii="TH SarabunPSK" w:hAnsi="TH SarabunPSK" w:cs="TH SarabunPSK"/>
          <w:sz w:val="32"/>
          <w:szCs w:val="32"/>
        </w:rPr>
        <w:t xml:space="preserve">AC) </w:t>
      </w:r>
      <w:r w:rsidRPr="00E6725B">
        <w:rPr>
          <w:rFonts w:ascii="TH SarabunPSK" w:hAnsi="TH SarabunPSK" w:cs="TH SarabunPSK"/>
          <w:sz w:val="32"/>
          <w:szCs w:val="32"/>
          <w:cs/>
        </w:rPr>
        <w:t>ตกลงต่ำกว่า 220</w:t>
      </w:r>
      <w:r w:rsidRPr="00E6725B">
        <w:rPr>
          <w:rFonts w:ascii="TH SarabunPSK" w:hAnsi="TH SarabunPSK" w:cs="TH SarabunPSK"/>
          <w:sz w:val="32"/>
          <w:szCs w:val="32"/>
        </w:rPr>
        <w:t xml:space="preserve"> V </w:t>
      </w:r>
      <w:r w:rsidRPr="00E6725B">
        <w:rPr>
          <w:rFonts w:ascii="TH SarabunPSK" w:hAnsi="TH SarabunPSK" w:cs="TH SarabunPSK"/>
          <w:sz w:val="32"/>
          <w:szCs w:val="32"/>
          <w:cs/>
        </w:rPr>
        <w:t>เหลือ 110-130</w:t>
      </w:r>
      <w:r w:rsidRPr="00E6725B">
        <w:rPr>
          <w:rFonts w:ascii="TH SarabunPSK" w:hAnsi="TH SarabunPSK" w:cs="TH SarabunPSK"/>
          <w:sz w:val="32"/>
          <w:szCs w:val="32"/>
        </w:rPr>
        <w:t xml:space="preserve"> V </w:t>
      </w:r>
      <w:r w:rsidRPr="00E6725B">
        <w:rPr>
          <w:rFonts w:ascii="TH SarabunPSK" w:hAnsi="TH SarabunPSK" w:cs="TH SarabunPSK"/>
          <w:sz w:val="32"/>
          <w:szCs w:val="32"/>
          <w:cs/>
        </w:rPr>
        <w:t>อาจส่งผลต่อการใช้อุปกรณ์ไฟฟ้า ดังนั้นอยากให้สังเกตอาการอุปรณ์ไฟฟ้าภายในบ้านและหยุดใช้หากเกิดเหตุการณ์แรงดันไฟฟ้าจากโรงไฟฟ้าดีเซลตกต่ำกว่ามาตรฐาน ซึ่งในกรณีนี้ไฟฟ้าจากโซล่าโฮมที่ใช้กับอุปกรณ์ไฟฟ้ากระแสตรง 12</w:t>
      </w:r>
      <w:r w:rsidRPr="00E6725B">
        <w:rPr>
          <w:rFonts w:ascii="TH SarabunPSK" w:hAnsi="TH SarabunPSK" w:cs="TH SarabunPSK"/>
          <w:sz w:val="32"/>
          <w:szCs w:val="32"/>
        </w:rPr>
        <w:t xml:space="preserve"> VDC </w:t>
      </w:r>
      <w:r w:rsidRPr="00E6725B">
        <w:rPr>
          <w:rFonts w:ascii="TH SarabunPSK" w:hAnsi="TH SarabunPSK" w:cs="TH SarabunPSK"/>
          <w:sz w:val="32"/>
          <w:szCs w:val="32"/>
          <w:cs/>
        </w:rPr>
        <w:t>จะมีความมั่นคงปลอดภัยกว่า โดยที่ปรึกษาให้ความเห็นว่าต่อไปในอนาคตชุมชนอาจเปลี่ยนผ่านไปสู่ยุคของการใช้พลังงานทดแทน 100% ทั้งทาวน์เฮ้าส์</w:t>
      </w:r>
    </w:p>
    <w:p w14:paraId="0546BE12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มติที่ประชุม : รับทราบ</w:t>
      </w:r>
    </w:p>
    <w:p w14:paraId="05F6674C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 xml:space="preserve">วาระที่ 2 เพื่อพิจารณา : สรุปผลประกอบการและแนวทางการขยายผลการใช้ระบบโซล่าโฮมให้เพียงพอต่อความต้องการสมาชิก ในประเด็นนี้เลขานุการก๊ะนะได้นำเสนอสรุปผลการประชุมออนไลน์กับที่ปรึกษา เมื่อวันที่ 1 ต.ค. ให้ขอมติสมาชิกในที่ประชุมเห็นชอบการขอรับทุนสนับสนุนแบบส่งคืนภายใน 1 ปีเพื่อขยายกิจการของกลุ่มพลังงานทดแทนฯ บ้านเกาะบูโหลนดอน  รายละเอียดตามบันทึกข้อตกลงการขอรับทุนสนับสนุนแบบทยอยส่ง สนับสนุนโดย องค์กรธุรกิจเพื่อสังคม </w:t>
      </w:r>
      <w:proofErr w:type="spellStart"/>
      <w:r w:rsidRPr="00E6725B">
        <w:rPr>
          <w:rFonts w:ascii="TH SarabunPSK" w:hAnsi="TH SarabunPSK" w:cs="TH SarabunPSK"/>
          <w:sz w:val="32"/>
          <w:szCs w:val="32"/>
        </w:rPr>
        <w:t>ReCharge</w:t>
      </w:r>
      <w:proofErr w:type="spellEnd"/>
    </w:p>
    <w:p w14:paraId="58E58F45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มติที่ประชุม : เห็นชอบให้ขอรับทุนสนับสนุน</w:t>
      </w:r>
    </w:p>
    <w:p w14:paraId="79B640E6" w14:textId="091BE8A5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ปิดการประชุม 16.00 น.</w:t>
      </w:r>
    </w:p>
    <w:p w14:paraId="5FE4BAE7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4E319CA" w14:textId="5F9F9B76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เวทีที่ 8 บันทึกการประชุม วันที่ 10 ธ.ค. 64</w:t>
      </w:r>
    </w:p>
    <w:p w14:paraId="77614D78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เริ่มประชุมเวลา 20.00 น.</w:t>
      </w:r>
    </w:p>
    <w:p w14:paraId="6AE5F4CB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วาระ 1 : เลขาฯแจ้งที่ประชุมทราบ</w:t>
      </w:r>
    </w:p>
    <w:p w14:paraId="12ED07DC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1.1 บันทึกข้อตกลงขอรับทุน 1.2 แสน 1 ปี เมื่อวันที่ 25 ต.ค. 64</w:t>
      </w:r>
    </w:p>
    <w:p w14:paraId="2A533CFE" w14:textId="30FC7ADE" w:rsidR="006B3F71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มติ : ทราบ</w:t>
      </w:r>
    </w:p>
    <w:p w14:paraId="6102695E" w14:textId="3491295E" w:rsidR="009A4C4B" w:rsidRDefault="009A4C4B" w:rsidP="006B3F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FECDC68" w14:textId="77777777" w:rsidR="009A4C4B" w:rsidRPr="00E6725B" w:rsidRDefault="009A4C4B" w:rsidP="006B3F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657AD58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lastRenderedPageBreak/>
        <w:t>วาระ 2 พิจารณาทบทวนโครงสร้างและกฏระเบียบ</w:t>
      </w:r>
    </w:p>
    <w:p w14:paraId="7CA1F756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 xml:space="preserve">2.1 รองประธานติดภารกิจเสนอให้พี่สาวปฏิบัติหน้าที่แทนในการประสานงานคุ้มดาหรา และช่วยงานประธานตามที่ได้รับมอบหมายเป็นระยะเวลา 4 เดือนก่อนเลือกตั้งใหม่ </w:t>
      </w:r>
    </w:p>
    <w:p w14:paraId="6C9A8D6F" w14:textId="77777777" w:rsidR="006B3F71" w:rsidRPr="009A4C4B" w:rsidRDefault="006B3F71" w:rsidP="006B3F71">
      <w:p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9A4C4B">
        <w:rPr>
          <w:rFonts w:ascii="TH SarabunPSK" w:hAnsi="TH SarabunPSK" w:cs="TH SarabunPSK"/>
          <w:spacing w:val="-4"/>
          <w:sz w:val="32"/>
          <w:szCs w:val="32"/>
          <w:cs/>
        </w:rPr>
        <w:t>2.2 ให้สมาชิกมาจ่ายค่าระบบ วันที่ 25 ไม่เกิน 12.00 น. โดยพร้อมเพรียงกันและสามารถรับรหัสได้ถึงเวลา 20.00 น.</w:t>
      </w:r>
    </w:p>
    <w:p w14:paraId="0030CA72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2.3 ค่าย้ายระบบราคาเท่ากับค่าติดตั้งใหม่</w:t>
      </w:r>
    </w:p>
    <w:p w14:paraId="6AD33946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2.4 ปิดรับสมัคร 1 ปี จนกว่าจะส่งคืนทุนหมุนเวียนจนครบ 1.2 แสนยานุภาพ</w:t>
      </w:r>
    </w:p>
    <w:p w14:paraId="444925AC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2.5 ห้ามนำกล่องแบตเตอรี่ออกนอกพื้นที่เกาะ</w:t>
      </w:r>
    </w:p>
    <w:p w14:paraId="45370748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2.6 สมาชิกสามารถตัดชำระค่าอุปกรณ์ได้หลายครั้งแต่ต้องให้ครบก่อนวันที่ 25 ของทุกเดือน</w:t>
      </w:r>
    </w:p>
    <w:p w14:paraId="6B1F4027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2.7 สมาชิกสามารถจ่ายล่วงหน้าได้หลายเดือนโดยกลุ่มจะออกรหัสปลดล็อคครั้งเเล้ว</w:t>
      </w:r>
    </w:p>
    <w:p w14:paraId="28ED00B2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มติ : รับทราบ</w:t>
      </w:r>
    </w:p>
    <w:p w14:paraId="27406F21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วาระ 4 อื่นๆ</w:t>
      </w:r>
    </w:p>
    <w:p w14:paraId="6DF3FCE2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4.1 กองศึกษาและพัฒนาโรงไฟฟ้าฐานกระทรวงพลังงาน เชิญคณะกรรมการกลุ่มเข้าร่วมประชุมคณะทำงานไฟฟ้าพื้นที่ห่างไกล วันที่ 20 ธ.ค. เวลา 8.30-12.00 น.</w:t>
      </w:r>
    </w:p>
    <w:p w14:paraId="44395746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4.2 สมาชิกสามารถไปรับของให้กลุ่มได้โดยกลุ่มมีค่าดำเนินการให้</w:t>
      </w:r>
    </w:p>
    <w:p w14:paraId="66D5E4EE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4.3 ให้สมาชิกนำสติกเกอร์ปิดทับปุ่มกดดูสถานะแบตป้องกันความชื้น</w:t>
      </w:r>
    </w:p>
    <w:p w14:paraId="36BC69C2" w14:textId="77777777" w:rsidR="006B3F71" w:rsidRPr="00E6725B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ABB09FF" w14:textId="7CD052C6" w:rsidR="006B3F71" w:rsidRDefault="006B3F71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sz w:val="32"/>
          <w:szCs w:val="32"/>
          <w:cs/>
        </w:rPr>
        <w:t>ปิดประชุมเวลา 21.00 น.</w:t>
      </w:r>
    </w:p>
    <w:p w14:paraId="5F0483B1" w14:textId="4B3D109D" w:rsidR="009A4C4B" w:rsidRDefault="009A4C4B" w:rsidP="006B3F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24EB99C" w14:textId="77777777" w:rsidR="009A4C4B" w:rsidRPr="00E6725B" w:rsidRDefault="009A4C4B" w:rsidP="006B3F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CCD90FE" w14:textId="7C1A38F0" w:rsidR="00135DD2" w:rsidRPr="00E6725B" w:rsidRDefault="00135DD2" w:rsidP="006B3F71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E6725B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 wp14:anchorId="3232B74B" wp14:editId="267A9110">
            <wp:simplePos x="0" y="0"/>
            <wp:positionH relativeFrom="column">
              <wp:posOffset>276951</wp:posOffset>
            </wp:positionH>
            <wp:positionV relativeFrom="paragraph">
              <wp:posOffset>-267608</wp:posOffset>
            </wp:positionV>
            <wp:extent cx="5588635" cy="8229600"/>
            <wp:effectExtent l="0" t="0" r="0" b="0"/>
            <wp:wrapNone/>
            <wp:docPr id="2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63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FA022B" w14:textId="7C23950E" w:rsidR="00135DD2" w:rsidRPr="00E6725B" w:rsidRDefault="00135DD2" w:rsidP="006B3F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725B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1CA35D55" wp14:editId="07597700">
            <wp:extent cx="5581015" cy="8229600"/>
            <wp:effectExtent l="0" t="0" r="635" b="0"/>
            <wp:docPr id="1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>
                      <a:extLst>
                        <a:ext uri="{FF2B5EF4-FFF2-40B4-BE49-F238E27FC236}">
                          <a16:creationId xmlns:a16="http://schemas.microsoft.com/office/drawing/2014/main" id="{00000000-0008-0000-01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25B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7024BE0" wp14:editId="5E25ACC3">
            <wp:simplePos x="0" y="0"/>
            <wp:positionH relativeFrom="column">
              <wp:posOffset>7429500</wp:posOffset>
            </wp:positionH>
            <wp:positionV relativeFrom="paragraph">
              <wp:posOffset>0</wp:posOffset>
            </wp:positionV>
            <wp:extent cx="5581015" cy="8229600"/>
            <wp:effectExtent l="0" t="0" r="635" b="0"/>
            <wp:wrapNone/>
            <wp:docPr id="3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>
                      <a:extLst>
                        <a:ext uri="{FF2B5EF4-FFF2-40B4-BE49-F238E27FC236}">
                          <a16:creationId xmlns:a16="http://schemas.microsoft.com/office/drawing/2014/main" id="{00000000-0008-0000-01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35DD2" w:rsidRPr="00E67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71"/>
    <w:rsid w:val="00135DD2"/>
    <w:rsid w:val="0030566B"/>
    <w:rsid w:val="006B3F71"/>
    <w:rsid w:val="009A4C4B"/>
    <w:rsid w:val="00C93493"/>
    <w:rsid w:val="00CE5E82"/>
    <w:rsid w:val="00E35D8A"/>
    <w:rsid w:val="00E6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66619"/>
  <w15:chartTrackingRefBased/>
  <w15:docId w15:val="{6BA58E0C-310C-4001-BE84-D3EC5731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0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2615</Words>
  <Characters>14907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kasidis kuninta</dc:creator>
  <cp:keywords/>
  <dc:description/>
  <cp:lastModifiedBy>HP-PC</cp:lastModifiedBy>
  <cp:revision>2</cp:revision>
  <dcterms:created xsi:type="dcterms:W3CDTF">2023-08-31T06:45:00Z</dcterms:created>
  <dcterms:modified xsi:type="dcterms:W3CDTF">2023-08-31T06:45:00Z</dcterms:modified>
</cp:coreProperties>
</file>