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34" w:type="dxa"/>
        <w:tblLayout w:type="fixed"/>
        <w:tblLook w:val="04A0" w:firstRow="1" w:lastRow="0" w:firstColumn="1" w:lastColumn="0" w:noHBand="0" w:noVBand="1"/>
      </w:tblPr>
      <w:tblGrid>
        <w:gridCol w:w="1384"/>
        <w:gridCol w:w="6750"/>
      </w:tblGrid>
      <w:tr w:rsidR="00AD6157" w:rsidRPr="00AD6157" w14:paraId="7220395C" w14:textId="77777777">
        <w:trPr>
          <w:trHeight w:val="1141"/>
        </w:trPr>
        <w:tc>
          <w:tcPr>
            <w:tcW w:w="1384" w:type="dxa"/>
          </w:tcPr>
          <w:p w14:paraId="624A4FA0" w14:textId="77777777" w:rsidR="00514B0D" w:rsidRPr="00AD6157" w:rsidRDefault="000F1649">
            <w:pPr>
              <w:rPr>
                <w:rFonts w:ascii="TH SarabunIT๙" w:hAnsi="TH SarabunIT๙" w:cs="TH SarabunIT๙"/>
                <w:b/>
                <w:bCs/>
                <w:sz w:val="34"/>
                <w:szCs w:val="34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noProof/>
                <w:sz w:val="34"/>
                <w:szCs w:val="3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184C760B" wp14:editId="48593C7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13335</wp:posOffset>
                      </wp:positionV>
                      <wp:extent cx="628015" cy="745490"/>
                      <wp:effectExtent l="0" t="0" r="13335" b="1270"/>
                      <wp:wrapNone/>
                      <wp:docPr id="1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015" cy="745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bookmarkStart w:id="0" w:name="_MON_1693296506"/>
                                <w:bookmarkEnd w:id="0"/>
                                <w:p w14:paraId="5A601F0A" w14:textId="77777777" w:rsidR="00514B0D" w:rsidRDefault="000F1649">
                                  <w:pPr>
                                    <w:rPr>
                                      <w:rFonts w:cstheme="minorBidi"/>
                                      <w:cs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object w:dxaOrig="989" w:dyaOrig="1174" w14:anchorId="2ED6FF82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39pt;height:46.5pt" fillcolor="#000005">
                                        <v:imagedata r:id="rId9" o:title=""/>
                                      </v:shape>
                                      <o:OLEObject Type="Embed" ProgID="Word.Picture.8" ShapeID="_x0000_i1026" DrawAspect="Content" ObjectID="_1849869468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4C760B" id="Rectangle 31" o:spid="_x0000_s1026" style="position:absolute;margin-left:3.85pt;margin-top:1.05pt;width:49.45pt;height:58.7pt;z-index:25165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" o:allowincell="f" filled="f" stroked="f">
                      <v:textbox style="mso-fit-shape-to-text:t" inset="0,0,0,0">
                        <w:txbxContent>
                          <w:bookmarkStart w:id="1" w:name="_MON_1693296506"/>
                          <w:bookmarkEnd w:id="1"/>
                          <w:p w14:paraId="5A601F0A" w14:textId="77777777" w:rsidR="00514B0D" w:rsidRDefault="000F1649">
                            <w:pPr>
                              <w:rPr>
                                <w:rFonts w:cstheme="minorBidi"/>
                                <w:cs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object w:dxaOrig="989" w:dyaOrig="1174" w14:anchorId="2ED6FF82">
                                <v:shape id="_x0000_i1026" type="#_x0000_t75" style="width:39pt;height:46.5pt" fillcolor="#000005">
                                  <v:imagedata r:id="rId9" o:title=""/>
                                </v:shape>
                                <o:OLEObject Type="Embed" ProgID="Word.Picture.8" ShapeID="_x0000_i1026" DrawAspect="Content" ObjectID="_1849869468" r:id="rId11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750" w:type="dxa"/>
          </w:tcPr>
          <w:p w14:paraId="57DD94F9" w14:textId="77777777" w:rsidR="00514B0D" w:rsidRPr="00AD6157" w:rsidRDefault="00514B0D">
            <w:pPr>
              <w:rPr>
                <w:rFonts w:ascii="TH SarabunIT๙" w:hAnsi="TH SarabunIT๙" w:cs="TH SarabunIT๙"/>
                <w:sz w:val="34"/>
                <w:szCs w:val="34"/>
                <w:cs/>
              </w:rPr>
            </w:pPr>
          </w:p>
          <w:p w14:paraId="6AA90B37" w14:textId="0B93B086" w:rsidR="00514B0D" w:rsidRPr="00AD6157" w:rsidRDefault="001E3AD6" w:rsidP="001E3AD6">
            <w:pPr>
              <w:rPr>
                <w:rFonts w:ascii="TH SarabunIT๙" w:hAnsi="TH SarabunIT๙" w:cs="TH SarabunIT๙"/>
                <w:b/>
                <w:bCs/>
                <w:sz w:val="56"/>
                <w:szCs w:val="56"/>
                <w:cs/>
              </w:rPr>
            </w:pPr>
            <w:r w:rsidRPr="00AD6157">
              <w:rPr>
                <w:rFonts w:ascii="TH SarabunIT๙" w:hAnsi="TH SarabunIT๙" w:cs="TH SarabunIT๙" w:hint="cs"/>
                <w:b/>
                <w:bCs/>
                <w:sz w:val="56"/>
                <w:szCs w:val="56"/>
                <w:cs/>
              </w:rPr>
              <w:t xml:space="preserve">               </w:t>
            </w:r>
            <w:r w:rsidR="000F1649" w:rsidRPr="00AD6157">
              <w:rPr>
                <w:rFonts w:ascii="TH SarabunIT๙" w:hAnsi="TH SarabunIT๙" w:cs="TH SarabunIT๙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</w:tbl>
    <w:p w14:paraId="59456C57" w14:textId="23CD8D14" w:rsidR="00514B0D" w:rsidRPr="00AD6157" w:rsidRDefault="00D74278">
      <w:pPr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E54B3F" wp14:editId="52E9BBE8">
                <wp:simplePos x="0" y="0"/>
                <wp:positionH relativeFrom="column">
                  <wp:posOffset>464820</wp:posOffset>
                </wp:positionH>
                <wp:positionV relativeFrom="paragraph">
                  <wp:posOffset>-4872990</wp:posOffset>
                </wp:positionV>
                <wp:extent cx="482600" cy="277495"/>
                <wp:effectExtent l="0" t="0" r="12700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5F840" w14:textId="77777777" w:rsidR="00631CE4" w:rsidRPr="00631CE4" w:rsidRDefault="00631CE4" w:rsidP="00631CE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31CE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 ๒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54B3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margin-left:36.6pt;margin-top:-383.7pt;width:38pt;height:21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" strokecolor="white [3212]">
                <v:textbox>
                  <w:txbxContent>
                    <w:p w14:paraId="03E5F840" w14:textId="77777777" w:rsidR="00631CE4" w:rsidRPr="00631CE4" w:rsidRDefault="00631CE4" w:rsidP="00631CE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31CE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 ๒ -</w:t>
                      </w:r>
                    </w:p>
                  </w:txbxContent>
                </v:textbox>
              </v:shape>
            </w:pict>
          </mc:Fallback>
        </mc:AlternateContent>
      </w:r>
      <w:r w:rsidR="000F1649" w:rsidRPr="00AD6157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0F1649"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="00B93576" w:rsidRPr="00AD6157">
        <w:rPr>
          <w:rFonts w:ascii="TH SarabunIT๙" w:hAnsi="TH SarabunIT๙" w:cs="TH SarabunIT๙"/>
          <w:b/>
          <w:bCs/>
          <w:sz w:val="32"/>
          <w:szCs w:val="32"/>
          <w:u w:val="dotted"/>
          <w:lang w:val="en-US"/>
        </w:rPr>
        <w:t xml:space="preserve"> 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>ฝ่ายเลขานุการ ค.ต.ป.พน. (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>สป.พน. กองตรวจราชการ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) 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>โทร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. 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>๐ ๒๑๔๐ ๖๐๗๗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="00A52513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1E3AD6" w:rsidRPr="001F679F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1F679F" w:rsidRPr="001F679F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F1649"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</w:p>
    <w:p w14:paraId="575A316D" w14:textId="74359FC2" w:rsidR="00514B0D" w:rsidRPr="001F679F" w:rsidRDefault="000F1649">
      <w:pPr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  <w:cs/>
          <w:lang w:val="en-US"/>
        </w:rPr>
      </w:pPr>
      <w:r w:rsidRPr="00AD6157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FC167B" w:rsidRPr="00AD615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>พน ๐๒๐๓</w:t>
      </w:r>
      <w:r w:rsidR="00AC072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>.2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/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  </w:t>
      </w:r>
      <w:r w:rsidR="00627466" w:rsidRPr="00AD615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</w:t>
      </w:r>
      <w:r w:rsidRPr="00AD6157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 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มีนาคม</w:t>
      </w:r>
      <w:r w:rsidR="00000CEF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๒๕๖</w:t>
      </w:r>
      <w:r w:rsidR="001E3AD6"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>8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  <w:lang w:val="en-US"/>
        </w:rPr>
        <w:t xml:space="preserve">                </w:t>
      </w:r>
      <w:r w:rsidR="00A52513" w:rsidRPr="00AD615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  <w:lang w:val="en-US"/>
        </w:rPr>
        <w:t xml:space="preserve"> 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  <w:lang w:val="en-US"/>
        </w:rPr>
        <w:t xml:space="preserve">           </w:t>
      </w:r>
      <w:r w:rsidR="001E3AD6" w:rsidRPr="001F679F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  <w:lang w:val="en-US"/>
        </w:rPr>
        <w:t>.</w:t>
      </w:r>
      <w:r w:rsidRPr="001F679F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  <w:cs/>
          <w:lang w:val="en-US"/>
        </w:rPr>
        <w:t>.</w:t>
      </w:r>
    </w:p>
    <w:p w14:paraId="704540AE" w14:textId="24F86052" w:rsidR="00803832" w:rsidRPr="00AD6157" w:rsidRDefault="000F1649" w:rsidP="00803832">
      <w:pPr>
        <w:pStyle w:val="BodyText2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FC167B" w:rsidRPr="00AD61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>รายงานผลการติดตาม</w:t>
      </w:r>
      <w:r w:rsidRPr="00AD6157">
        <w:rPr>
          <w:rFonts w:ascii="TH SarabunIT๙" w:hAnsi="TH SarabunIT๙" w:cs="TH SarabunIT๙"/>
          <w:spacing w:val="2"/>
          <w:sz w:val="32"/>
          <w:szCs w:val="32"/>
          <w:u w:val="dotted"/>
          <w:cs/>
          <w:lang w:val="en-US"/>
        </w:rPr>
        <w:t xml:space="preserve"> </w:t>
      </w:r>
      <w:r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>ตรวจสอบและประเมินผลภาคราชการ</w:t>
      </w:r>
      <w:r w:rsidR="00AC0726" w:rsidRPr="00AD6157">
        <w:rPr>
          <w:rFonts w:ascii="TH SarabunIT๙" w:hAnsi="TH SarabunIT๙" w:cs="TH SarabunIT๙"/>
          <w:spacing w:val="2"/>
          <w:sz w:val="32"/>
          <w:szCs w:val="32"/>
          <w:u w:val="dotted"/>
          <w:cs/>
        </w:rPr>
        <w:t xml:space="preserve"> </w:t>
      </w:r>
      <w:r w:rsidR="00AC0726"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>ประจำ</w:t>
      </w:r>
      <w:r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>ปีงบประมาณ พ.ศ</w:t>
      </w:r>
      <w:r w:rsidR="00AC0726"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 xml:space="preserve">. </w:t>
      </w:r>
      <w:r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>๒๕๖</w:t>
      </w:r>
      <w:r w:rsidR="00C71E1C"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>๘</w:t>
      </w:r>
      <w:r w:rsidR="00AC0726"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 xml:space="preserve"> </w:t>
      </w:r>
      <w:r w:rsidR="00001A7C" w:rsidRPr="00AD6157">
        <w:rPr>
          <w:rFonts w:ascii="TH SarabunIT๙" w:hAnsi="TH SarabunIT๙" w:cs="TH SarabunIT๙"/>
          <w:spacing w:val="4"/>
          <w:sz w:val="32"/>
          <w:szCs w:val="32"/>
          <w:u w:val="dotted"/>
          <w:cs/>
        </w:rPr>
        <w:t>ของ</w:t>
      </w:r>
      <w:r w:rsidR="00AC0726"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</w:p>
    <w:p w14:paraId="3A270B0C" w14:textId="4A73D4D1" w:rsidR="00514B0D" w:rsidRPr="00AD6157" w:rsidRDefault="00803832" w:rsidP="00803832">
      <w:pPr>
        <w:pStyle w:val="BodyText2"/>
        <w:spacing w:before="0" w:after="120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4"/>
          <w:sz w:val="32"/>
          <w:szCs w:val="32"/>
          <w:cs/>
        </w:rPr>
        <w:t xml:space="preserve">          </w:t>
      </w:r>
      <w:r w:rsidR="000F1649" w:rsidRPr="00AD6157">
        <w:rPr>
          <w:rFonts w:ascii="TH SarabunIT๙" w:hAnsi="TH SarabunIT๙" w:cs="TH SarabunIT๙"/>
          <w:spacing w:val="-10"/>
          <w:sz w:val="32"/>
          <w:szCs w:val="32"/>
          <w:cs/>
        </w:rPr>
        <w:t>คณะกรรมการตรวจสอบและประเมินผลประจำกระทรวงพลังงาน (ค.ต.ป.พน.) รอบ ๖ เดือน (ต.ค.</w:t>
      </w:r>
      <w:r w:rsidR="00AC0726" w:rsidRPr="00AD615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0F1649" w:rsidRPr="00AD6157">
        <w:rPr>
          <w:rFonts w:ascii="TH SarabunIT๙" w:hAnsi="TH SarabunIT๙" w:cs="TH SarabunIT๙"/>
          <w:spacing w:val="-10"/>
          <w:sz w:val="32"/>
          <w:szCs w:val="32"/>
          <w:cs/>
        </w:rPr>
        <w:t>6</w:t>
      </w:r>
      <w:r w:rsidR="00C71E1C" w:rsidRPr="00AD615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๗ </w:t>
      </w:r>
      <w:r w:rsidR="000F1649" w:rsidRPr="00AD6157">
        <w:rPr>
          <w:rFonts w:ascii="TH SarabunIT๙" w:hAnsi="TH SarabunIT๙" w:cs="TH SarabunIT๙"/>
          <w:spacing w:val="-10"/>
          <w:sz w:val="32"/>
          <w:szCs w:val="32"/>
          <w:cs/>
        </w:rPr>
        <w:t>-</w:t>
      </w:r>
      <w:r w:rsidR="00C71E1C" w:rsidRPr="00AD615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0F1649" w:rsidRPr="00AD6157">
        <w:rPr>
          <w:rFonts w:ascii="TH SarabunIT๙" w:hAnsi="TH SarabunIT๙" w:cs="TH SarabunIT๙"/>
          <w:spacing w:val="-10"/>
          <w:sz w:val="32"/>
          <w:szCs w:val="32"/>
          <w:cs/>
        </w:rPr>
        <w:t>มี.ค.</w:t>
      </w:r>
      <w:r w:rsidR="00AC0726" w:rsidRPr="00AD615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="000F1649" w:rsidRPr="00AD6157">
        <w:rPr>
          <w:rFonts w:ascii="TH SarabunIT๙" w:hAnsi="TH SarabunIT๙" w:cs="TH SarabunIT๙"/>
          <w:spacing w:val="-10"/>
          <w:sz w:val="32"/>
          <w:szCs w:val="32"/>
          <w:cs/>
        </w:rPr>
        <w:t>6</w:t>
      </w:r>
      <w:r w:rsidR="00C71E1C" w:rsidRPr="00AD6157">
        <w:rPr>
          <w:rFonts w:ascii="TH SarabunIT๙" w:hAnsi="TH SarabunIT๙" w:cs="TH SarabunIT๙"/>
          <w:spacing w:val="-10"/>
          <w:sz w:val="32"/>
          <w:szCs w:val="32"/>
          <w:cs/>
        </w:rPr>
        <w:t>๘</w:t>
      </w:r>
      <w:r w:rsidR="000F1649" w:rsidRPr="00AD6157">
        <w:rPr>
          <w:rFonts w:ascii="TH SarabunIT๙" w:hAnsi="TH SarabunIT๙" w:cs="TH SarabunIT๙"/>
          <w:spacing w:val="-10"/>
          <w:sz w:val="32"/>
          <w:szCs w:val="32"/>
          <w:cs/>
        </w:rPr>
        <w:t>)</w:t>
      </w:r>
      <w:r w:rsidR="000F1649" w:rsidRPr="00AD6157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 xml:space="preserve"> </w:t>
      </w:r>
    </w:p>
    <w:p w14:paraId="06DFAD25" w14:textId="7915F00D" w:rsidR="00514B0D" w:rsidRPr="00AD6157" w:rsidRDefault="000F1649" w:rsidP="00A52513">
      <w:pPr>
        <w:spacing w:before="120" w:after="120"/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12"/>
          <w:sz w:val="32"/>
          <w:szCs w:val="32"/>
          <w:cs/>
        </w:rPr>
        <w:t>เรียน</w:t>
      </w:r>
      <w:r w:rsidR="004178E8" w:rsidRPr="00AD6157">
        <w:rPr>
          <w:rFonts w:ascii="TH SarabunIT๙" w:hAnsi="TH SarabunIT๙" w:cs="TH SarabunIT๙" w:hint="cs"/>
          <w:spacing w:val="10"/>
          <w:sz w:val="32"/>
          <w:szCs w:val="32"/>
          <w:cs/>
        </w:rPr>
        <w:t xml:space="preserve">   </w:t>
      </w:r>
      <w:r w:rsidR="004178E8" w:rsidRPr="00AD6157">
        <w:rPr>
          <w:rFonts w:ascii="TH SarabunIT๙" w:hAnsi="TH SarabunIT๙" w:cs="TH SarabunIT๙"/>
          <w:spacing w:val="12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pacing w:val="12"/>
          <w:sz w:val="32"/>
          <w:szCs w:val="32"/>
          <w:cs/>
        </w:rPr>
        <w:t>รัฐมนตรีว่าการกระทรวงพลังงาน ผ่าน ปลัดกระทรวงพลังงาน ผ่าน รองปลัดกระทรวงพลังงาน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502F" w:rsidRPr="00AD615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178E8" w:rsidRPr="00AD61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1E1C" w:rsidRPr="00AD61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3832" w:rsidRPr="00AD61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D6157">
        <w:rPr>
          <w:rFonts w:ascii="TH SarabunIT๙" w:hAnsi="TH SarabunIT๙" w:cs="TH SarabunIT๙"/>
          <w:sz w:val="32"/>
          <w:szCs w:val="32"/>
          <w:cs/>
        </w:rPr>
        <w:t>(</w:t>
      </w:r>
      <w:r w:rsidR="00C71E1C" w:rsidRPr="00AD6157">
        <w:rPr>
          <w:rFonts w:ascii="TH SarabunIT๙" w:hAnsi="TH SarabunIT๙" w:cs="TH SarabunIT๙" w:hint="cs"/>
          <w:sz w:val="32"/>
          <w:szCs w:val="32"/>
          <w:cs/>
        </w:rPr>
        <w:t>นายวีรพัฒน์ เกียรติเฟื่องฟู</w:t>
      </w:r>
      <w:r w:rsidRPr="00AD6157">
        <w:rPr>
          <w:rFonts w:ascii="TH SarabunIT๙" w:hAnsi="TH SarabunIT๙" w:cs="TH SarabunIT๙"/>
          <w:sz w:val="32"/>
          <w:szCs w:val="32"/>
          <w:cs/>
        </w:rPr>
        <w:t>)</w:t>
      </w:r>
    </w:p>
    <w:p w14:paraId="4E02197D" w14:textId="09299CA1" w:rsidR="00514B0D" w:rsidRPr="00AD6157" w:rsidRDefault="000F1649">
      <w:pPr>
        <w:spacing w:before="120"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ตามคำสั่งกระทรวงพลังงานที่ </w:t>
      </w:r>
      <w:r w:rsidR="003B502F" w:rsidRPr="00AD6157">
        <w:rPr>
          <w:rFonts w:ascii="TH SarabunIT๙" w:hAnsi="TH SarabunIT๙" w:cs="TH SarabunIT๙" w:hint="cs"/>
          <w:sz w:val="32"/>
          <w:szCs w:val="32"/>
          <w:cs/>
        </w:rPr>
        <w:t>๑๒</w:t>
      </w:r>
      <w:r w:rsidRPr="00AD6157">
        <w:rPr>
          <w:rFonts w:ascii="TH SarabunIT๙" w:hAnsi="TH SarabunIT๙" w:cs="TH SarabunIT๙"/>
          <w:sz w:val="32"/>
          <w:szCs w:val="32"/>
          <w:cs/>
        </w:rPr>
        <w:t>/๒๕๖</w:t>
      </w:r>
      <w:r w:rsidR="003B502F" w:rsidRPr="00AD6157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3B502F" w:rsidRPr="00AD6157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502F" w:rsidRPr="00AD6157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3B502F" w:rsidRPr="00AD6157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ได้แต่งตั้งคณะกรรมการ</w:t>
      </w:r>
      <w:r w:rsidRPr="00AD6157">
        <w:rPr>
          <w:rFonts w:ascii="TH SarabunIT๙" w:hAnsi="TH SarabunIT๙" w:cs="TH SarabunIT๙"/>
          <w:spacing w:val="-4"/>
          <w:sz w:val="32"/>
          <w:szCs w:val="32"/>
          <w:cs/>
        </w:rPr>
        <w:t>ตรวจสอบและประเมินผล (ค.ต.ป.) ประจำกระทรวงพลังงาน เพื่อทำหน้าที่ในการติดตาม ตรวจสอบและประเมินผล</w:t>
      </w:r>
      <w:r w:rsidRPr="00AD6157">
        <w:rPr>
          <w:rFonts w:ascii="TH SarabunIT๙" w:hAnsi="TH SarabunIT๙" w:cs="TH SarabunIT๙"/>
          <w:sz w:val="32"/>
          <w:szCs w:val="32"/>
          <w:cs/>
        </w:rPr>
        <w:t>โครงการของส่วนราชการและหน่วยงานในสังกัดให้เป็นไปตามแนวทางที่</w:t>
      </w:r>
      <w:r w:rsidR="00DC3967" w:rsidRPr="00AD6157">
        <w:rPr>
          <w:rFonts w:ascii="TH SarabunIT๙" w:hAnsi="TH SarabunIT๙" w:cs="TH SarabunIT๙" w:hint="cs"/>
          <w:sz w:val="32"/>
          <w:szCs w:val="32"/>
          <w:cs/>
        </w:rPr>
        <w:t>คณะกรรมการตรวจสอบและประเมินผลภาคราชการ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967" w:rsidRPr="00AD6157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AD6157">
        <w:rPr>
          <w:rFonts w:ascii="TH SarabunIT๙" w:hAnsi="TH SarabunIT๙" w:cs="TH SarabunIT๙"/>
          <w:sz w:val="32"/>
          <w:szCs w:val="32"/>
          <w:cs/>
        </w:rPr>
        <w:t>ค.ต.ป</w:t>
      </w:r>
      <w:r w:rsidR="004178E8" w:rsidRPr="00AD615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967" w:rsidRPr="00AD615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กำหนด พร้อมทั้งเสนอแนะแนวทางการแก้ไขปัญหา </w:t>
      </w:r>
      <w:r w:rsidRPr="00AD61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รายละเอียดตามเอกสารแนบ ๑ </w:t>
      </w:r>
      <w:r w:rsidRPr="00AD6157">
        <w:rPr>
          <w:rFonts w:ascii="TH SarabunIT๙" w:hAnsi="TH SarabunIT๙" w:cs="TH SarabunIT๙"/>
          <w:spacing w:val="-10"/>
          <w:sz w:val="32"/>
          <w:szCs w:val="32"/>
          <w:cs/>
        </w:rPr>
        <w:t>นั้น</w:t>
      </w:r>
    </w:p>
    <w:p w14:paraId="4198C154" w14:textId="64D7E243" w:rsidR="00514B0D" w:rsidRPr="00AD6157" w:rsidRDefault="000F1649" w:rsidP="007E369C">
      <w:pPr>
        <w:spacing w:before="120" w:after="60"/>
        <w:rPr>
          <w:rFonts w:ascii="TH SarabunIT๙" w:hAnsi="TH SarabunIT๙" w:cs="TH SarabunIT๙"/>
          <w:spacing w:val="2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pacing w:val="-8"/>
          <w:sz w:val="32"/>
          <w:szCs w:val="32"/>
          <w:cs/>
        </w:rPr>
        <w:t>ในการนี้ ค.ต.ป.พน. ได้ดำเนินการติดตาม ตรวจสอบและประเมินผลโครงการฯ ของหน่วยงานในสังกัด พน.</w:t>
      </w:r>
      <w:r w:rsidR="007E369C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>ประจำ</w:t>
      </w:r>
      <w:r w:rsidRPr="00AD6157">
        <w:rPr>
          <w:rFonts w:ascii="TH SarabunIT๙" w:hAnsi="TH SarabunIT๙" w:cs="TH SarabunIT๙"/>
          <w:spacing w:val="-14"/>
          <w:sz w:val="32"/>
          <w:szCs w:val="32"/>
          <w:cs/>
        </w:rPr>
        <w:t>ปีงบประมาณ พ.ศ. ๒๕๖</w:t>
      </w:r>
      <w:r w:rsidR="00D146EB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>๘</w:t>
      </w:r>
      <w:r w:rsidRPr="00AD6157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รอบ ๖ เดือน (ต.ค.</w:t>
      </w:r>
      <w:r w:rsidR="00DC3967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AD6157">
        <w:rPr>
          <w:rFonts w:ascii="TH SarabunIT๙" w:hAnsi="TH SarabunIT๙" w:cs="TH SarabunIT๙"/>
          <w:spacing w:val="-14"/>
          <w:sz w:val="32"/>
          <w:szCs w:val="32"/>
          <w:cs/>
        </w:rPr>
        <w:t>๖</w:t>
      </w:r>
      <w:r w:rsidR="00D146EB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>๗</w:t>
      </w:r>
      <w:r w:rsidRPr="00AD6157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="00DC3967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>-</w:t>
      </w:r>
      <w:r w:rsidRPr="00AD6157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มี.ค.</w:t>
      </w:r>
      <w:r w:rsidR="00DC3967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AD6157">
        <w:rPr>
          <w:rFonts w:ascii="TH SarabunIT๙" w:hAnsi="TH SarabunIT๙" w:cs="TH SarabunIT๙"/>
          <w:spacing w:val="-14"/>
          <w:sz w:val="32"/>
          <w:szCs w:val="32"/>
          <w:cs/>
        </w:rPr>
        <w:t>๖</w:t>
      </w:r>
      <w:r w:rsidR="00D146EB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>๘</w:t>
      </w:r>
      <w:r w:rsidRPr="00AD6157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) </w:t>
      </w:r>
      <w:r w:rsidR="00DC3967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>เรียบร้อยแล้ว</w:t>
      </w:r>
      <w:r w:rsidRPr="00AD6157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โดย</w:t>
      </w:r>
      <w:r w:rsidR="00DC3967" w:rsidRPr="00AD6157">
        <w:rPr>
          <w:rFonts w:ascii="TH SarabunIT๙" w:hAnsi="TH SarabunIT๙" w:cs="TH SarabunIT๙" w:hint="cs"/>
          <w:spacing w:val="-14"/>
          <w:sz w:val="32"/>
          <w:szCs w:val="32"/>
          <w:cs/>
        </w:rPr>
        <w:t>ได้</w:t>
      </w:r>
      <w:r w:rsidR="005458EB" w:rsidRPr="00AD6157">
        <w:rPr>
          <w:rFonts w:ascii="TH SarabunIT๙" w:hAnsi="TH SarabunIT๙" w:cs="TH SarabunIT๙"/>
          <w:spacing w:val="-14"/>
          <w:sz w:val="32"/>
          <w:szCs w:val="32"/>
          <w:cs/>
        </w:rPr>
        <w:t>เชิญหน่วยงานผู้รับผิดชอบโครงการ</w:t>
      </w:r>
      <w:r w:rsidR="005458EB" w:rsidRPr="00AD61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458EB" w:rsidRPr="00AD6157">
        <w:rPr>
          <w:rFonts w:ascii="TH SarabunIT๙" w:hAnsi="TH SarabunIT๙" w:cs="TH SarabunIT๙"/>
          <w:spacing w:val="2"/>
          <w:sz w:val="32"/>
          <w:szCs w:val="32"/>
          <w:cs/>
        </w:rPr>
        <w:t>มารายงานผล</w:t>
      </w:r>
      <w:r w:rsidR="00DC3967" w:rsidRPr="00AD6157">
        <w:rPr>
          <w:rFonts w:ascii="TH SarabunIT๙" w:hAnsi="TH SarabunIT๙" w:cs="TH SarabunIT๙" w:hint="cs"/>
          <w:spacing w:val="2"/>
          <w:sz w:val="32"/>
          <w:szCs w:val="32"/>
          <w:cs/>
        </w:rPr>
        <w:t>การดำเนินโครงการ</w:t>
      </w:r>
      <w:r w:rsidR="005458EB" w:rsidRPr="00AD6157">
        <w:rPr>
          <w:rFonts w:ascii="TH SarabunIT๙" w:hAnsi="TH SarabunIT๙" w:cs="TH SarabunIT๙"/>
          <w:spacing w:val="2"/>
          <w:sz w:val="32"/>
          <w:szCs w:val="32"/>
          <w:cs/>
          <w:lang w:val="en-US"/>
        </w:rPr>
        <w:t xml:space="preserve"> </w:t>
      </w:r>
      <w:r w:rsidR="005458EB" w:rsidRPr="00AD6157">
        <w:rPr>
          <w:rFonts w:ascii="TH SarabunIT๙" w:hAnsi="TH SarabunIT๙" w:cs="TH SarabunIT๙"/>
          <w:spacing w:val="2"/>
          <w:sz w:val="32"/>
          <w:szCs w:val="32"/>
          <w:cs/>
        </w:rPr>
        <w:t>พร้อมทั้ง</w:t>
      </w:r>
      <w:r w:rsidRPr="00AD6157">
        <w:rPr>
          <w:rFonts w:ascii="TH SarabunIT๙" w:hAnsi="TH SarabunIT๙" w:cs="TH SarabunIT๙"/>
          <w:spacing w:val="2"/>
          <w:sz w:val="32"/>
          <w:szCs w:val="32"/>
          <w:cs/>
        </w:rPr>
        <w:t>ลงพื้นที่</w:t>
      </w:r>
      <w:r w:rsidR="00DC3967" w:rsidRPr="00AD6157">
        <w:rPr>
          <w:rFonts w:ascii="TH SarabunIT๙" w:hAnsi="TH SarabunIT๙" w:cs="TH SarabunIT๙"/>
          <w:spacing w:val="2"/>
          <w:sz w:val="32"/>
          <w:szCs w:val="32"/>
          <w:cs/>
        </w:rPr>
        <w:t>ติดตาม ตรวจสอบและประเมินผล</w:t>
      </w:r>
      <w:r w:rsidR="005458EB" w:rsidRPr="00AD6157">
        <w:rPr>
          <w:rFonts w:ascii="TH SarabunIT๙" w:hAnsi="TH SarabunIT๙" w:cs="TH SarabunIT๙"/>
          <w:spacing w:val="2"/>
          <w:sz w:val="32"/>
          <w:szCs w:val="32"/>
          <w:cs/>
        </w:rPr>
        <w:t>โครงการ</w:t>
      </w:r>
      <w:r w:rsidR="00D14178" w:rsidRPr="00AD6157">
        <w:rPr>
          <w:rFonts w:ascii="TH SarabunIT๙" w:hAnsi="TH SarabunIT๙" w:cs="TH SarabunIT๙" w:hint="cs"/>
          <w:spacing w:val="2"/>
          <w:sz w:val="32"/>
          <w:szCs w:val="32"/>
          <w:cs/>
        </w:rPr>
        <w:t>ในพื้นที่</w:t>
      </w:r>
      <w:r w:rsidR="007E369C" w:rsidRPr="00AD6157">
        <w:rPr>
          <w:rFonts w:ascii="TH SarabunIT๙" w:hAnsi="TH SarabunIT๙" w:cs="TH SarabunIT๙" w:hint="cs"/>
          <w:spacing w:val="2"/>
          <w:sz w:val="32"/>
          <w:szCs w:val="32"/>
          <w:cs/>
          <w:lang w:val="en-US"/>
        </w:rPr>
        <w:t xml:space="preserve"> </w:t>
      </w:r>
      <w:r w:rsidRPr="00AD6157">
        <w:rPr>
          <w:rFonts w:ascii="TH SarabunIT๙" w:hAnsi="TH SarabunIT๙" w:cs="TH SarabunIT๙"/>
          <w:spacing w:val="2"/>
          <w:sz w:val="32"/>
          <w:szCs w:val="32"/>
          <w:cs/>
        </w:rPr>
        <w:t xml:space="preserve">ดังนี้ 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2DBB0D4E" w14:textId="77777777" w:rsidTr="00B11FB1">
        <w:tc>
          <w:tcPr>
            <w:tcW w:w="1343" w:type="dxa"/>
          </w:tcPr>
          <w:p w14:paraId="1C3D8318" w14:textId="77777777" w:rsidR="00514B0D" w:rsidRPr="00AD6157" w:rsidRDefault="000F164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7EDADF72" w14:textId="34A485DA" w:rsidR="00514B0D" w:rsidRPr="00AD6157" w:rsidRDefault="00EE49E7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</w:r>
            <w:r w:rsidR="0090007E"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การติดตาม ตรวจสอบและประเมินผลโครงการ</w:t>
            </w:r>
          </w:p>
        </w:tc>
      </w:tr>
      <w:tr w:rsidR="00AD6157" w:rsidRPr="00AD6157" w14:paraId="0D0A170A" w14:textId="77777777" w:rsidTr="00151314">
        <w:trPr>
          <w:trHeight w:val="8668"/>
        </w:trPr>
        <w:tc>
          <w:tcPr>
            <w:tcW w:w="1343" w:type="dxa"/>
          </w:tcPr>
          <w:p w14:paraId="7B8ADE04" w14:textId="61DA7B9C" w:rsidR="00B11FB1" w:rsidRPr="00AD6157" w:rsidRDefault="00B11FB1" w:rsidP="00DA78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7BFA2A98" w14:textId="3F55EBB8" w:rsidR="00514B0D" w:rsidRPr="00AD6157" w:rsidRDefault="00B11FB1" w:rsidP="00DA78B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0F1649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47411170" w14:textId="77777777" w:rsidR="00514B0D" w:rsidRPr="00AD6157" w:rsidRDefault="00514B0D" w:rsidP="00DA78B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646D838" w14:textId="77777777" w:rsidR="00514B0D" w:rsidRPr="00AD6157" w:rsidRDefault="00514B0D" w:rsidP="00DA78B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6E1B0B8" w14:textId="77777777" w:rsidR="00514B0D" w:rsidRPr="00AD6157" w:rsidRDefault="00514B0D" w:rsidP="00DA78B9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62" w:type="dxa"/>
          </w:tcPr>
          <w:p w14:paraId="3EDA8D57" w14:textId="60B82555" w:rsidR="009504AE" w:rsidRPr="00AD6157" w:rsidRDefault="00BD3C5C" w:rsidP="00EE49E7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9504AE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ค.ต.ป.พน. </w:t>
            </w:r>
            <w:r w:rsidR="00092847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9504AE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ตรวจติดตาม ตรวจสอบและประเมินผลโครงการฯ ที่อยู่ในความรับผิด</w:t>
            </w:r>
            <w:r w:rsidR="00067B36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="009504AE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อบของ </w:t>
            </w:r>
            <w:r w:rsidR="00FC5B38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สป.พน. </w:t>
            </w:r>
            <w:r w:rsidR="009504AE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 w:rsidR="00735EDD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="009504AE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 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โดยมีประเด็น/ข้อคิดเห็น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/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ข้อค้นพบ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ข้อเสนอแนะเชิงนโยบาย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1B452430" w14:textId="2143DFE3" w:rsidR="00514B0D" w:rsidRPr="00AD6157" w:rsidRDefault="00341F3B" w:rsidP="0061620D">
            <w:pPr>
              <w:spacing w:after="40"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๑. </w:t>
            </w:r>
            <w:r w:rsidR="000F1649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5458EB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สมรรถนะด้านการบริหารและจัดการพลังงานครบวงจรในชุมชนระดับตำบลและเครือข่ายพลังงานชุมชนปีงบประมาณ ๒๕๖</w:t>
            </w:r>
            <w:r w:rsidR="00D146EB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  <w:r w:rsidR="000F1649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514"/>
              <w:gridCol w:w="4536"/>
            </w:tblGrid>
            <w:tr w:rsidR="00AD6157" w:rsidRPr="00AD6157" w14:paraId="70698A21" w14:textId="77777777">
              <w:tc>
                <w:tcPr>
                  <w:tcW w:w="4514" w:type="dxa"/>
                </w:tcPr>
                <w:p w14:paraId="468A18C2" w14:textId="77777777" w:rsidR="00514B0D" w:rsidRPr="00AD6157" w:rsidRDefault="000F1649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536" w:type="dxa"/>
                </w:tcPr>
                <w:p w14:paraId="3AE4A3B7" w14:textId="77777777" w:rsidR="00514B0D" w:rsidRPr="00AD6157" w:rsidRDefault="000F1649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36D5E2A2" w14:textId="77777777" w:rsidTr="00D146EB">
              <w:trPr>
                <w:trHeight w:val="47"/>
              </w:trPr>
              <w:tc>
                <w:tcPr>
                  <w:tcW w:w="4514" w:type="dxa"/>
                </w:tcPr>
                <w:p w14:paraId="3C939CA6" w14:textId="08485705" w:rsidR="00D146EB" w:rsidRPr="00AD6157" w:rsidRDefault="00A23564" w:rsidP="007E369C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 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จากการติดตาม ตรวจสอบและประเมินผลโครงการโดยการรับฟังสรุปผลการดำเนินงานในภาพรวม พบว่า ในปี 256๘ มีการคัดเลือก</w:t>
                  </w:r>
                  <w:r w:rsidR="00D146EB" w:rsidRPr="00AD6157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องกรค์ปกครองส่วนท้องถิ่น </w:t>
                  </w:r>
                  <w:r w:rsidR="00D146EB" w:rsidRPr="00AD6157">
                    <w:rPr>
                      <w:rFonts w:ascii="TH SarabunIT๙" w:eastAsia="Calibri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(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12"/>
                      <w:sz w:val="32"/>
                      <w:szCs w:val="32"/>
                      <w:cs/>
                    </w:rPr>
                    <w:t>อปท.</w:t>
                  </w:r>
                  <w:r w:rsidR="00D146EB" w:rsidRPr="00AD6157">
                    <w:rPr>
                      <w:rFonts w:ascii="TH SarabunIT๙" w:eastAsia="Calibri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)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12"/>
                      <w:sz w:val="32"/>
                      <w:szCs w:val="32"/>
                      <w:cs/>
                    </w:rPr>
                    <w:t xml:space="preserve"> เข้าร่วมโครงการ จำนวน 54๓ อปท.</w:t>
                  </w:r>
                  <w:r w:rsidR="00D146EB" w:rsidRPr="00AD6157">
                    <w:rPr>
                      <w:rFonts w:ascii="TH SarabunIT๙" w:eastAsia="Calibri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 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12"/>
                      <w:sz w:val="32"/>
                      <w:szCs w:val="32"/>
                      <w:cs/>
                    </w:rPr>
                    <w:t>และส่งเสริม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16"/>
                      <w:sz w:val="32"/>
                      <w:szCs w:val="32"/>
                      <w:cs/>
                    </w:rPr>
                    <w:t>เทคโนโลยีพลังงานกับ</w:t>
                  </w:r>
                  <w:r w:rsidR="007E369C" w:rsidRPr="00AD6157">
                    <w:rPr>
                      <w:rFonts w:ascii="TH SarabunIT๙" w:eastAsia="Calibri" w:hAnsi="TH SarabunIT๙" w:cs="TH SarabunIT๙" w:hint="cs"/>
                      <w:spacing w:val="-16"/>
                      <w:sz w:val="32"/>
                      <w:szCs w:val="32"/>
                      <w:cs/>
                    </w:rPr>
                    <w:t xml:space="preserve"> 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16"/>
                      <w:sz w:val="32"/>
                      <w:szCs w:val="32"/>
                      <w:cs/>
                    </w:rPr>
                    <w:t>อปท.</w:t>
                  </w:r>
                  <w:r w:rsidR="007E369C" w:rsidRPr="00AD6157">
                    <w:rPr>
                      <w:rFonts w:ascii="TH SarabunIT๙" w:eastAsia="Calibri" w:hAnsi="TH SarabunIT๙" w:cs="TH SarabunIT๙" w:hint="cs"/>
                      <w:spacing w:val="-16"/>
                      <w:sz w:val="32"/>
                      <w:szCs w:val="32"/>
                      <w:cs/>
                    </w:rPr>
                    <w:t xml:space="preserve"> 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16"/>
                      <w:sz w:val="32"/>
                      <w:szCs w:val="32"/>
                      <w:cs/>
                    </w:rPr>
                    <w:t>ที่เข้าร่วมโครงการ 541 อปท.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="007E369C" w:rsidRPr="00AD6157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โดย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ในปี 2567 </w:t>
                  </w:r>
                  <w:r w:rsidR="00D146EB"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ผลผลิต/ผลลัพธ์ ที่สำคัญ</w:t>
                  </w:r>
                  <w:r w:rsidR="007E369C" w:rsidRPr="00AD6157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คาดว่าจะสามารถ</w:t>
                  </w:r>
                  <w:r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ลดการใช้พลังงาน</w:t>
                  </w:r>
                  <w:r w:rsidR="007E369C" w:rsidRPr="00AD6157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  <w:lang w:val="en-US"/>
                    </w:rPr>
                    <w:t>ได้</w:t>
                  </w:r>
                  <w:r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อย่างน้อย 1.12 </w:t>
                  </w:r>
                  <w:proofErr w:type="spellStart"/>
                  <w:r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lang w:val="en-US"/>
                    </w:rPr>
                    <w:t>ktoe</w:t>
                  </w:r>
                  <w:proofErr w:type="spellEnd"/>
                  <w:r w:rsidR="00D146EB"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lang w:val="en-US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  <w:lang w:val="en-US"/>
                    </w:rPr>
                    <w:t>และ</w:t>
                  </w:r>
                  <w:r w:rsidR="00D146EB"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เพิ่มรายได้จากการส่งเสริมเทคโนโลยีพลังงานชุมชน</w:t>
                  </w:r>
                  <w:r w:rsidR="00D146EB"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 ในกลุ่มผลิตภัณฑ์ชุมชนที่เข้าร่วมโครงการ</w:t>
                  </w:r>
                  <w:r w:rsidR="007E369C" w:rsidRPr="00AD6157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ได้</w:t>
                  </w:r>
                  <w:r w:rsidR="00D146EB"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อย่างน้อย </w:t>
                  </w:r>
                  <w:r w:rsidR="00D146EB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20</w:t>
                  </w:r>
                  <w:r w:rsidR="00D146EB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="00D146EB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04 ล้านบาท/ปี</w:t>
                  </w:r>
                  <w:r w:rsidR="00D146EB"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BE50E59" w14:textId="10226CC3" w:rsidR="00A23564" w:rsidRPr="00AD6157" w:rsidRDefault="00D146EB" w:rsidP="00DA78B9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pacing w:val="-18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spacing w:val="-18"/>
                      <w:sz w:val="32"/>
                      <w:szCs w:val="32"/>
                      <w:cs/>
                    </w:rPr>
                    <w:t xml:space="preserve">      </w:t>
                  </w:r>
                  <w:r w:rsidRPr="00AD6157">
                    <w:rPr>
                      <w:rFonts w:ascii="TH SarabunIT๙" w:hAnsi="TH SarabunIT๙" w:cs="TH SarabunIT๙"/>
                      <w:spacing w:val="-6"/>
                      <w:sz w:val="32"/>
                      <w:szCs w:val="32"/>
                      <w:cs/>
                    </w:rPr>
                    <w:t>จากการลงพื้นที่ของ ค.ต.ป.พน. ณ อ</w:t>
                  </w:r>
                  <w:r w:rsidR="0042143F"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งค์การบริหาร</w:t>
                  </w:r>
                  <w:r w:rsidR="0042143F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ส่วนตำบล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(อบต</w:t>
                  </w:r>
                  <w:r w:rsidR="00E8537E"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lang w:val="en-US"/>
                    </w:rPr>
                    <w:t xml:space="preserve">.) </w:t>
                  </w:r>
                  <w:r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บ้านคา อ</w:t>
                  </w:r>
                  <w:r w:rsidR="0042143F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ำเภอ</w:t>
                  </w:r>
                  <w:r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บ้านคา จ</w:t>
                  </w:r>
                  <w:r w:rsidR="0042143F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ราชบุรี</w:t>
                  </w:r>
                  <w:r w:rsidRPr="00AD6157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ที่เข้าร่วม</w:t>
                  </w:r>
                  <w:r w:rsidRPr="00AD6157">
                    <w:rPr>
                      <w:rFonts w:ascii="TH SarabunIT๙" w:hAnsi="TH SarabunIT๙" w:cs="TH SarabunIT๙"/>
                      <w:spacing w:val="-16"/>
                      <w:sz w:val="32"/>
                      <w:szCs w:val="32"/>
                      <w:cs/>
                    </w:rPr>
                    <w:t>โครงการฯ ในปี</w:t>
                  </w:r>
                  <w:r w:rsidR="0042143F" w:rsidRPr="00AD6157">
                    <w:rPr>
                      <w:rFonts w:ascii="TH SarabunIT๙" w:hAnsi="TH SarabunIT๙" w:cs="TH SarabunIT๙" w:hint="cs"/>
                      <w:spacing w:val="-16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16"/>
                      <w:sz w:val="32"/>
                      <w:szCs w:val="32"/>
                      <w:cs/>
                    </w:rPr>
                    <w:t>๒๕๖๕ พบว่า มีการติดตั้งระบบ</w:t>
                  </w:r>
                  <w:r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ผลิตไฟฟ้าด้วยแสงอาทิตย์ขนาดไม่น้อยกว่า ๓ กิโลวัตต์ </w:t>
                  </w:r>
                  <w:r w:rsidR="0042143F" w:rsidRPr="00AD6157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         ใช้</w:t>
                  </w:r>
                  <w:r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งบประมาณ ๑๕</w:t>
                  </w:r>
                  <w:r w:rsidR="006569A6"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lang w:val="en-US"/>
                    </w:rPr>
                    <w:t xml:space="preserve">0,000 </w:t>
                  </w:r>
                  <w:r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บาท สามารถทดแทนการใช้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ไฟฟ้าได้ รวมทั้งสิ้น 6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369.70 </w:t>
                  </w:r>
                  <w:r w:rsidR="00D71418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กิโลวัตต์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คิดเป็นเงิน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25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478.80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บาท (ค่าไฟฟ้าเฉลี่ย 4 บาทต่อหน่วย)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14"/>
                      <w:sz w:val="32"/>
                      <w:szCs w:val="32"/>
                      <w:cs/>
                    </w:rPr>
                    <w:t>และ</w:t>
                  </w:r>
                  <w:r w:rsidRPr="00AD6157">
                    <w:rPr>
                      <w:rFonts w:ascii="TH SarabunIT๙" w:hAnsi="TH SarabunIT๙" w:cs="TH SarabunIT๙"/>
                      <w:spacing w:val="14"/>
                      <w:sz w:val="32"/>
                      <w:szCs w:val="32"/>
                      <w:cs/>
                    </w:rPr>
                    <w:t>ลดปริมาณการปล่อยก๊าซเรือนกระจกได้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14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831.21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kgCO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vertAlign w:val="subscript"/>
                      <w:cs/>
                    </w:rPr>
                    <w:t>2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e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(การปล่อยก๊าซเรือนกระจก</w:t>
                  </w:r>
                  <w:r w:rsidRPr="00AD6157">
                    <w:rPr>
                      <w:rFonts w:ascii="TH SarabunIT๙" w:hAnsi="TH SarabunIT๙" w:cs="TH SarabunIT๙"/>
                      <w:spacing w:val="-18"/>
                      <w:sz w:val="32"/>
                      <w:szCs w:val="32"/>
                      <w:cs/>
                    </w:rPr>
                    <w:t>โรงไฟฟ้าทั่วไป</w:t>
                  </w:r>
                  <w:r w:rsidR="006569A6" w:rsidRPr="00AD6157">
                    <w:rPr>
                      <w:rFonts w:ascii="TH SarabunIT๙" w:hAnsi="TH SarabunIT๙" w:cs="TH SarabunIT๙" w:hint="cs"/>
                      <w:spacing w:val="-18"/>
                      <w:sz w:val="32"/>
                      <w:szCs w:val="32"/>
                      <w:cs/>
                    </w:rPr>
                    <w:t xml:space="preserve"> เท่ากับ</w:t>
                  </w:r>
                  <w:r w:rsidRPr="00AD6157">
                    <w:rPr>
                      <w:rFonts w:ascii="TH SarabunIT๙" w:hAnsi="TH SarabunIT๙" w:cs="TH SarabunIT๙"/>
                      <w:spacing w:val="-18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 xml:space="preserve">0.5821 </w:t>
                  </w:r>
                  <w:r w:rsidRPr="00AD6157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</w:rPr>
                    <w:t>kgCO</w:t>
                  </w:r>
                  <w:r w:rsidRPr="00AD6157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vertAlign w:val="subscript"/>
                      <w:cs/>
                    </w:rPr>
                    <w:t>2</w:t>
                  </w:r>
                  <w:r w:rsidRPr="00AD6157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</w:rPr>
                    <w:t>e/</w:t>
                  </w:r>
                  <w:r w:rsidRPr="00AD6157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กิโลวัตต์-ชั่วโมง)</w:t>
                  </w: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14:paraId="523DC017" w14:textId="11948096" w:rsidR="00A23564" w:rsidRPr="00AD6157" w:rsidRDefault="00610244" w:rsidP="00601D5F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   </w:t>
                  </w:r>
                  <w:r w:rsidR="008E5DB1" w:rsidRPr="00AD6157">
                    <w:rPr>
                      <w:rFonts w:ascii="TH SarabunIT๙" w:hAnsi="TH SarabunIT๙" w:cs="TH SarabunIT๙"/>
                      <w:color w:val="auto"/>
                      <w:spacing w:val="-2"/>
                      <w:sz w:val="32"/>
                      <w:szCs w:val="32"/>
                    </w:rPr>
                    <w:t>1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 xml:space="preserve">. </w:t>
                  </w:r>
                  <w:r w:rsidR="008E5DB1"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>เห็นสมควรให้</w:t>
                  </w:r>
                  <w:r w:rsidR="00D41BB6"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>สำนักงานปลัด</w:t>
                  </w:r>
                  <w:r w:rsidR="008E5DB1"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>กระทรวงพลังงาน</w:t>
                  </w:r>
                  <w:r w:rsidR="008E5DB1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8E5DB1"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>(</w:t>
                  </w:r>
                  <w:r w:rsidR="00D41BB6"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>สป</w:t>
                  </w:r>
                  <w:r w:rsidR="00D41BB6" w:rsidRPr="00AD6157">
                    <w:rPr>
                      <w:rFonts w:ascii="TH SarabunIT๙" w:hAnsi="TH SarabunIT๙" w:cs="TH SarabunIT๙"/>
                      <w:color w:val="auto"/>
                      <w:spacing w:val="-2"/>
                      <w:sz w:val="32"/>
                      <w:szCs w:val="32"/>
                    </w:rPr>
                    <w:t>.</w:t>
                  </w:r>
                  <w:r w:rsidR="008E5DB1"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>พน.) โดยกองส่งเสริมและพัฒนาพลังงานภูมิภาค</w:t>
                  </w:r>
                  <w:r w:rsidR="008E5DB1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8E5DB1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>(กพภ.)</w:t>
                  </w:r>
                  <w:r w:rsidR="00D41BB6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 xml:space="preserve">ใช้เครื่องมือ </w:t>
                  </w:r>
                  <w:r w:rsidR="00D146EB"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  <w:lang w:val="th-TH"/>
                    </w:rPr>
                    <w:t>Benefit</w:t>
                  </w:r>
                  <w:r w:rsidR="00D71418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>-</w:t>
                  </w:r>
                  <w:r w:rsidR="00D71418"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</w:rPr>
                    <w:t>C</w:t>
                  </w:r>
                  <w:r w:rsidR="00D146EB"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  <w:lang w:val="th-TH"/>
                    </w:rPr>
                    <w:t xml:space="preserve">ost </w:t>
                  </w:r>
                  <w:r w:rsidR="00D71418"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</w:rPr>
                    <w:t>R</w:t>
                  </w:r>
                  <w:r w:rsidR="00D146EB"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  <w:lang w:val="th-TH"/>
                    </w:rPr>
                    <w:t>atio</w:t>
                  </w:r>
                  <w:r w:rsidR="00D71418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  <w:lang w:val="th-TH"/>
                    </w:rPr>
                    <w:t>: B/C Ratio</w:t>
                  </w:r>
                  <w:r w:rsidR="000B2D28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>เพื่อวัด</w:t>
                  </w:r>
                  <w:r w:rsidR="00D146EB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  <w:lang w:val="th-TH"/>
                    </w:rPr>
                    <w:t>อัตราส่วนผลประโยชน์ต่อต้นทุน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แยกเป็นราย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10"/>
                      <w:sz w:val="32"/>
                      <w:szCs w:val="32"/>
                      <w:cs/>
                      <w:lang w:val="th-TH"/>
                    </w:rPr>
                    <w:t>เทคโนโลยีที่สนับสนุนให้กับ อปท./วิสาหกิจชุมชนต่าง</w:t>
                  </w:r>
                  <w:r w:rsidR="009E280A" w:rsidRPr="00AD6157">
                    <w:rPr>
                      <w:rFonts w:ascii="TH SarabunIT๙" w:hAnsi="TH SarabunIT๙" w:cs="TH SarabunIT๙" w:hint="cs"/>
                      <w:color w:val="auto"/>
                      <w:spacing w:val="-10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10"/>
                      <w:sz w:val="32"/>
                      <w:szCs w:val="32"/>
                      <w:cs/>
                      <w:lang w:val="th-TH"/>
                    </w:rPr>
                    <w:t>ๆ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>เพื่อเป็นข้อมูลให้ทราบว่าเทคโนโลยีใดส่งเสริมแล้</w:t>
                  </w:r>
                  <w:r w:rsidR="00601D5F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>ว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>เกิด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ประโยชน์สูงสุ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ด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เรียงลำดับจากมาก</w:t>
                  </w:r>
                  <w:r w:rsidR="00D71418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>ไป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น้อย</w:t>
                  </w:r>
                  <w:r w:rsidR="00601D5F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เพื่อรายงาน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ให้ผู้บริหารได้รับทราบ</w:t>
                  </w:r>
                  <w:r w:rsidR="009E280A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และใช้เป็นข้อมูลในการที่จะ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สนับสนุนให้กับ อปท./กลุ่มวิสาหกิจชุมชนต่าง</w:t>
                  </w:r>
                  <w:r w:rsidR="00D71418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ๆ ต่อไป</w:t>
                  </w:r>
                </w:p>
                <w:p w14:paraId="6B504922" w14:textId="597FB8C9" w:rsidR="00610244" w:rsidRPr="00AD6157" w:rsidRDefault="00610244" w:rsidP="00601D5F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 xml:space="preserve">    </w:t>
                  </w:r>
                  <w:r w:rsidR="000B2D28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>2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 xml:space="preserve">. </w:t>
                  </w:r>
                  <w:r w:rsidR="008E5DB1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  <w:lang w:val="th-TH"/>
                    </w:rPr>
                    <w:t>เห็นสมควรให้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41BB6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  <w:lang w:val="th-TH"/>
                    </w:rPr>
                    <w:t>สป</w:t>
                  </w:r>
                  <w:r w:rsidR="00D41BB6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>.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  <w:lang w:val="th-TH"/>
                    </w:rPr>
                    <w:t>พน. โดย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 xml:space="preserve"> กพภ. พิจารณาจัดสรรงบประมาณใ</w:t>
                  </w:r>
                  <w:r w:rsidR="000B2D28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ห้กับ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โครงการ</w:t>
                  </w:r>
                  <w:r w:rsidR="008E5DB1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หรือเทคโนโลยี</w:t>
                  </w:r>
                  <w:r w:rsidR="000B2D28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พลังงาน</w:t>
                  </w:r>
                  <w:r w:rsidR="00601D5F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ที่เมื่อดำเนินการแล้ว</w:t>
                  </w:r>
                  <w:r w:rsidR="000B2D28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เกิด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ประโยชน์</w:t>
                  </w:r>
                  <w:r w:rsidR="00CD4E2D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ต่อประชาชน</w:t>
                  </w:r>
                  <w:r w:rsidR="00E00DC0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อย่าง</w:t>
                  </w:r>
                  <w:r w:rsidR="00CD4E2D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ชัดเจนและ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ยั่งยืน</w:t>
                  </w:r>
                  <w:r w:rsidR="00CD4E2D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 xml:space="preserve"> รวมทั้ง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สามารถสร้างภาพพจน์ที่ดีให้</w:t>
                  </w:r>
                  <w:r w:rsidR="008E5DB1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แก่</w:t>
                  </w:r>
                  <w:r w:rsidR="000B2D28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 xml:space="preserve"> พน</w:t>
                  </w:r>
                  <w:r w:rsidR="000B2D28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>.</w:t>
                  </w:r>
                </w:p>
                <w:p w14:paraId="48B730BF" w14:textId="648FFD88" w:rsidR="008E5DB1" w:rsidRPr="00AD6157" w:rsidRDefault="008E5DB1" w:rsidP="00601D5F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 xml:space="preserve">    </w:t>
                  </w:r>
                  <w:r w:rsidR="000B2D28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>3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. เห็นสมควรให้</w:t>
                  </w:r>
                  <w:r w:rsidR="00680043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601D5F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สป</w:t>
                  </w:r>
                  <w:r w:rsidR="00601D5F"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>.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พน.</w:t>
                  </w:r>
                  <w:r w:rsidR="00680043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โดย</w:t>
                  </w:r>
                  <w:r w:rsidR="00680043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กพภ.</w:t>
                  </w:r>
                  <w:r w:rsidR="00680043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หาแนวทางให้ผู้</w:t>
                  </w:r>
                  <w:r w:rsidR="00680043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ต้องการขอ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รับการสนับสนุน</w:t>
                  </w:r>
                  <w:r w:rsidR="00680043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โครงการ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ร่วมออก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>ค่าใช้จ่าย (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2"/>
                      <w:sz w:val="32"/>
                      <w:szCs w:val="32"/>
                    </w:rPr>
                    <w:t xml:space="preserve">Co-pay)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</w:rPr>
                    <w:t>ส่วนหนึ่งตามศักยภาพของ อปท.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12"/>
                      <w:sz w:val="32"/>
                      <w:szCs w:val="32"/>
                      <w:cs/>
                    </w:rPr>
                    <w:t>เพื่อเป็นการคัดกรองให้ได้กลุ่มผู้สนใจเข้าร่วมโครงการกับ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16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</w:rPr>
                    <w:t xml:space="preserve">พน. อย่างแท้จริง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>และจะส่งผลให้โครงการ</w:t>
                  </w:r>
                  <w:r w:rsidR="00601D5F"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>ด้านพลังงาน</w:t>
                  </w:r>
                  <w:r w:rsidR="00601D5F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ที่เข้าไปดำเนินการในพื้นที่เกิดความยั่งยืนมากยิ่งขึ้น</w:t>
                  </w:r>
                </w:p>
              </w:tc>
            </w:tr>
          </w:tbl>
          <w:p w14:paraId="4664331F" w14:textId="08CE177D" w:rsidR="005E7E3B" w:rsidRPr="00AD6157" w:rsidRDefault="005E7E3B" w:rsidP="004339E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0EC0D54" w14:textId="518CAD1F" w:rsidR="00F33CD6" w:rsidRPr="00AD6157" w:rsidRDefault="00F33CD6"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3B4E89" wp14:editId="2A2AFACA">
                <wp:simplePos x="0" y="0"/>
                <wp:positionH relativeFrom="column">
                  <wp:posOffset>4867275</wp:posOffset>
                </wp:positionH>
                <wp:positionV relativeFrom="paragraph">
                  <wp:posOffset>24461</wp:posOffset>
                </wp:positionV>
                <wp:extent cx="1407160" cy="333954"/>
                <wp:effectExtent l="0" t="0" r="21590" b="28575"/>
                <wp:wrapNone/>
                <wp:docPr id="188944232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4645F" w14:textId="6C1C1F5D" w:rsidR="00F33CD6" w:rsidRPr="00F33CD6" w:rsidRDefault="00F33CD6" w:rsidP="00F33CD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33CD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 จ</w:t>
                            </w:r>
                            <w:r w:rsidRPr="00F33CD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F33CD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กการลง...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B4E89" id="Rectangle 6" o:spid="_x0000_s1028" style="position:absolute;margin-left:383.25pt;margin-top:1.95pt;width:110.8pt;height:26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" fillcolor="white [3212]" strokecolor="white [3212]" strokeweight="2pt">
                <v:textbox>
                  <w:txbxContent>
                    <w:p w14:paraId="3264645F" w14:textId="6C1C1F5D" w:rsidR="00F33CD6" w:rsidRPr="00F33CD6" w:rsidRDefault="00F33CD6" w:rsidP="00F33CD6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F33CD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 จ</w:t>
                      </w:r>
                      <w:r w:rsidRPr="00F33CD6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า</w:t>
                      </w:r>
                      <w:r w:rsidRPr="00F33CD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กการลง...</w:t>
                      </w:r>
                    </w:p>
                  </w:txbxContent>
                </v:textbox>
              </v:rect>
            </w:pict>
          </mc:Fallback>
        </mc:AlternateContent>
      </w:r>
    </w:p>
    <w:p w14:paraId="757F80E2" w14:textId="7E476099" w:rsidR="00AE1B8A" w:rsidRPr="00AD6157" w:rsidRDefault="00F33CD6" w:rsidP="00F33CD6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lastRenderedPageBreak/>
        <w:t>- 2 -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5D9D77B9" w14:textId="77777777" w:rsidTr="001C2453">
        <w:tc>
          <w:tcPr>
            <w:tcW w:w="1343" w:type="dxa"/>
          </w:tcPr>
          <w:p w14:paraId="152B4E4E" w14:textId="77777777" w:rsidR="00B607FA" w:rsidRPr="00AD6157" w:rsidRDefault="00B607FA" w:rsidP="001C245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3967C92C" w14:textId="77777777" w:rsidR="00B607FA" w:rsidRPr="00AD6157" w:rsidRDefault="00B607FA" w:rsidP="001C245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  <w:t>การติดตาม ตรวจสอบและประเมินผลโครงการ</w:t>
            </w:r>
          </w:p>
        </w:tc>
      </w:tr>
      <w:tr w:rsidR="00AD6157" w:rsidRPr="00AD6157" w14:paraId="4C656B6D" w14:textId="77777777" w:rsidTr="00857EB6">
        <w:trPr>
          <w:trHeight w:val="13555"/>
        </w:trPr>
        <w:tc>
          <w:tcPr>
            <w:tcW w:w="1343" w:type="dxa"/>
          </w:tcPr>
          <w:p w14:paraId="7D06CCC5" w14:textId="77777777" w:rsidR="00B607FA" w:rsidRPr="00AD6157" w:rsidRDefault="00B607FA" w:rsidP="001C2453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08EA963C" w14:textId="77777777" w:rsidR="00B607FA" w:rsidRPr="00AD6157" w:rsidRDefault="00B607FA" w:rsidP="001C2453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2A92283B" w14:textId="77777777" w:rsidR="00B607FA" w:rsidRPr="00AD6157" w:rsidRDefault="00B607FA" w:rsidP="001C2453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41E2E42" w14:textId="77777777" w:rsidR="00B607FA" w:rsidRPr="00AD6157" w:rsidRDefault="00B607FA" w:rsidP="001C2453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4E1771D" w14:textId="77777777" w:rsidR="00B607FA" w:rsidRPr="00AD6157" w:rsidRDefault="00B607FA" w:rsidP="001C2453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62" w:type="dxa"/>
          </w:tcPr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514"/>
              <w:gridCol w:w="4536"/>
            </w:tblGrid>
            <w:tr w:rsidR="00AD6157" w:rsidRPr="00AD6157" w14:paraId="3DC32974" w14:textId="77777777" w:rsidTr="001C2453">
              <w:tc>
                <w:tcPr>
                  <w:tcW w:w="4514" w:type="dxa"/>
                </w:tcPr>
                <w:p w14:paraId="73708F9A" w14:textId="080A1F3F" w:rsidR="00B607FA" w:rsidRPr="00AD6157" w:rsidRDefault="00B607FA" w:rsidP="001C245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536" w:type="dxa"/>
                </w:tcPr>
                <w:p w14:paraId="4041F790" w14:textId="77777777" w:rsidR="00B607FA" w:rsidRPr="00AD6157" w:rsidRDefault="00B607FA" w:rsidP="001C245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6558BA1B" w14:textId="77777777" w:rsidTr="001C2453">
              <w:trPr>
                <w:trHeight w:val="47"/>
              </w:trPr>
              <w:tc>
                <w:tcPr>
                  <w:tcW w:w="4514" w:type="dxa"/>
                </w:tcPr>
                <w:p w14:paraId="3B168E92" w14:textId="0FB6D60C" w:rsidR="00E433E4" w:rsidRPr="00AD6157" w:rsidRDefault="00B607FA" w:rsidP="00E433E4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 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จากการลงพื้นที่ของ ค.ต.ป.พน. ณ อบต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.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คำแคน </w:t>
                  </w:r>
                  <w:r w:rsidR="00E433E4"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cs/>
                    </w:rPr>
                    <w:t>อำเภอมัญจาคีรี จังหวัดขอนแก่น</w:t>
                  </w:r>
                  <w:r w:rsidR="00E433E4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 xml:space="preserve"> </w:t>
                  </w:r>
                  <w:r w:rsidR="00E433E4"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cs/>
                    </w:rPr>
                    <w:t>ที่เข้าร่วม</w:t>
                  </w:r>
                  <w:r w:rsidR="00E433E4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โครงการฯ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ในปี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๒๕๖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 xml:space="preserve">0 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พบว่า มีการ</w:t>
                  </w:r>
                  <w:r w:rsidR="00E433E4"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ส่งเสริมเทคโนโลยีพลังงานทดแทนด้วยระบบผลิตก๊าซชีวภาพขนาด 100 ลูกบาศก์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เมตร 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โดย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ใช้งบ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ประมาณ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จาก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กองทุนเพื่อ</w:t>
                  </w:r>
                  <w:r w:rsidR="00E433E4"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ส่งเสริมการอนุรักษ์พลังงาน </w:t>
                  </w:r>
                  <w:r w:rsidR="00E433E4" w:rsidRPr="00AD6157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จำนวน </w:t>
                  </w:r>
                  <w:r w:rsidR="00E433E4"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</w:rPr>
                    <w:t xml:space="preserve">1,251,200 </w:t>
                  </w:r>
                  <w:r w:rsidR="00E433E4"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บาท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และงบประมาณสมทบ 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จำนวน 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25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0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00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0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บาท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(อบต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.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คำแคน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/</w:t>
                  </w:r>
                  <w:r w:rsidR="00E433E4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เจ้าของฟาร์ม</w:t>
                  </w:r>
                  <w:r w:rsidR="00E433E4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สุกร</w:t>
                  </w:r>
                  <w:r w:rsidR="00E433E4"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lang w:val="en-US"/>
                    </w:rPr>
                    <w:t>/</w:t>
                  </w:r>
                  <w:r w:rsidR="00E433E4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ชาวบ้านที่ได้รับผลประโยชน์จ่ายเงินสมทบครัวเรือนละ ๖๐๐ บาท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) รวมงบประมาณทั้งสิ้น 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1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5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01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2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0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บาท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โดยเกิดประโยชน์กับชุมชนใน 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 xml:space="preserve">3 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ด้าน ดังนี้ </w:t>
                  </w:r>
                </w:p>
                <w:p w14:paraId="6B68554C" w14:textId="0C7A243A" w:rsidR="00E433E4" w:rsidRPr="00AD6157" w:rsidRDefault="00E433E4" w:rsidP="00E433E4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 xml:space="preserve">    1)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ลด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ปัญหากลิ่นเหม็นและแหล่งกำเนิดพาหะ นำโรคที่มาจากการ</w:t>
                  </w:r>
                  <w:r w:rsidR="00F33CD6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ทำ</w:t>
                  </w:r>
                  <w:r w:rsidR="00F474E7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ฟาร์ม</w:t>
                  </w:r>
                  <w:r w:rsidR="00F33CD6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ปศุ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สัตว์ในชุมชน</w:t>
                  </w:r>
                </w:p>
                <w:p w14:paraId="1C9D31C8" w14:textId="47E20BCE" w:rsidR="00E433E4" w:rsidRPr="00AD6157" w:rsidRDefault="00E433E4" w:rsidP="00E56D55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 </w:t>
                  </w:r>
                  <w:r w:rsidRPr="00AD6157">
                    <w:rPr>
                      <w:rFonts w:ascii="TH SarabunIT๙" w:hAnsi="TH SarabunIT๙" w:cs="TH SarabunIT๙"/>
                      <w:spacing w:val="16"/>
                      <w:sz w:val="32"/>
                      <w:szCs w:val="32"/>
                      <w:lang w:val="en-US"/>
                    </w:rPr>
                    <w:t xml:space="preserve">2) </w:t>
                  </w:r>
                  <w:r w:rsidRPr="00AD6157">
                    <w:rPr>
                      <w:rFonts w:ascii="TH SarabunIT๙" w:hAnsi="TH SarabunIT๙" w:cs="TH SarabunIT๙" w:hint="cs"/>
                      <w:spacing w:val="16"/>
                      <w:sz w:val="32"/>
                      <w:szCs w:val="32"/>
                      <w:cs/>
                      <w:lang w:val="en-US"/>
                    </w:rPr>
                    <w:t>ประชาชนที่เข้าร่วมโครงการได้</w:t>
                  </w:r>
                  <w:r w:rsidRPr="00AD6157">
                    <w:rPr>
                      <w:rFonts w:ascii="TH SarabunIT๙" w:eastAsia="Calibri" w:hAnsi="TH SarabunIT๙" w:cs="TH SarabunIT๙"/>
                      <w:spacing w:val="16"/>
                      <w:sz w:val="32"/>
                      <w:szCs w:val="32"/>
                      <w:cs/>
                    </w:rPr>
                    <w:t>ใช้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16"/>
                      <w:sz w:val="32"/>
                      <w:szCs w:val="32"/>
                      <w:cs/>
                    </w:rPr>
                    <w:t>ก๊าซ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16"/>
                      <w:sz w:val="32"/>
                      <w:szCs w:val="32"/>
                      <w:cs/>
                    </w:rPr>
                    <w:t>ปิโตรเลียมเหลว (</w:t>
                  </w:r>
                  <w:r w:rsidRPr="00AD6157">
                    <w:rPr>
                      <w:rFonts w:ascii="TH SarabunIT๙" w:eastAsia="Calibri" w:hAnsi="TH SarabunIT๙" w:cs="TH SarabunIT๙"/>
                      <w:spacing w:val="16"/>
                      <w:sz w:val="32"/>
                      <w:szCs w:val="32"/>
                      <w:lang w:val="en-US"/>
                    </w:rPr>
                    <w:t>LPG)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16"/>
                      <w:sz w:val="32"/>
                      <w:szCs w:val="32"/>
                      <w:cs/>
                    </w:rPr>
                    <w:t xml:space="preserve"> จำนวน </w:t>
                  </w:r>
                  <w:r w:rsidRPr="00AD6157">
                    <w:rPr>
                      <w:rFonts w:ascii="TH SarabunIT๙" w:eastAsia="Calibri" w:hAnsi="TH SarabunIT๙" w:cs="TH SarabunIT๙"/>
                      <w:spacing w:val="16"/>
                      <w:sz w:val="32"/>
                      <w:szCs w:val="32"/>
                      <w:lang w:val="en-US"/>
                    </w:rPr>
                    <w:t xml:space="preserve">45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16"/>
                      <w:sz w:val="32"/>
                      <w:szCs w:val="32"/>
                      <w:cs/>
                      <w:lang w:val="en-US"/>
                    </w:rPr>
                    <w:t>ครัวเรือน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  โดยเสียค่าใช้จ่าย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lang w:val="en-US"/>
                    </w:rPr>
                    <w:t xml:space="preserve">60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บาทต่อเดือน (คิดเป็นการ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ลด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ปริมาณการใช้ 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</w:rPr>
                    <w:t>LPG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ไม่ต่ำกว่า 5 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</w:rPr>
                    <w:t>toe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ต่อ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ปี และสามารถ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ลดค่าใช้จ่ายในการใช้</w:t>
                  </w:r>
                  <w:r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lang w:val="en-US"/>
                    </w:rPr>
                    <w:t xml:space="preserve">LPG </w:t>
                  </w:r>
                  <w:r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  <w:lang w:val="en-US"/>
                    </w:rPr>
                    <w:t>ในครัวเรือน รวมประมาณ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๗๓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๗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0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๐ บาทต่อปี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)</w:t>
                  </w:r>
                </w:p>
                <w:p w14:paraId="558B9228" w14:textId="4DEA37C9" w:rsidR="00E433E4" w:rsidRPr="00AD6157" w:rsidRDefault="00E56D55" w:rsidP="00F45782">
                  <w:pPr>
                    <w:tabs>
                      <w:tab w:val="left" w:pos="258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 </w:t>
                  </w:r>
                  <w:r w:rsidR="00E433E4" w:rsidRPr="00AD6157">
                    <w:rPr>
                      <w:rFonts w:ascii="TH SarabunIT๙" w:hAnsi="TH SarabunIT๙" w:cs="TH SarabunIT๙"/>
                      <w:spacing w:val="10"/>
                      <w:sz w:val="32"/>
                      <w:szCs w:val="32"/>
                      <w:lang w:val="en-US"/>
                    </w:rPr>
                    <w:t xml:space="preserve">3) </w:t>
                  </w:r>
                  <w:r w:rsidR="00E433E4" w:rsidRPr="00AD6157">
                    <w:rPr>
                      <w:rFonts w:ascii="TH SarabunIT๙" w:hAnsi="TH SarabunIT๙" w:cs="TH SarabunIT๙" w:hint="cs"/>
                      <w:spacing w:val="10"/>
                      <w:sz w:val="32"/>
                      <w:szCs w:val="32"/>
                      <w:cs/>
                      <w:lang w:val="en-US"/>
                    </w:rPr>
                    <w:t>ชุมชนมีรายได้จากการ</w:t>
                  </w:r>
                  <w:r w:rsidR="00E433E4" w:rsidRPr="00AD6157">
                    <w:rPr>
                      <w:rFonts w:ascii="TH SarabunIT๙" w:hAnsi="TH SarabunIT๙" w:cs="TH SarabunIT๙"/>
                      <w:spacing w:val="10"/>
                      <w:sz w:val="32"/>
                      <w:szCs w:val="32"/>
                      <w:cs/>
                      <w:lang w:val="en-US"/>
                    </w:rPr>
                    <w:t>จําหน่ายคาร์บอน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en-US"/>
                    </w:rPr>
                    <w:t>เครดิต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จำนวน 6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,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531 ตัน คิดเป็น</w:t>
                  </w:r>
                  <w:r w:rsidR="00F33CD6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รายได้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ประมาณ </w:t>
                  </w:r>
                  <w:r w:rsidR="00E433E4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 xml:space="preserve">1,867,080.49 </w:t>
                  </w:r>
                  <w:r w:rsidR="00E433E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บาท</w:t>
                  </w:r>
                </w:p>
                <w:p w14:paraId="6672F3D4" w14:textId="1E171461" w:rsidR="00E433E4" w:rsidRPr="00AD6157" w:rsidRDefault="00E433E4" w:rsidP="00F474E7">
                  <w:pPr>
                    <w:tabs>
                      <w:tab w:val="left" w:pos="258"/>
                    </w:tabs>
                    <w:spacing w:after="120" w:line="340" w:lineRule="exact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   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ทั้งนี้ ปัจจุบัน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อบต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.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คำแคน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กำลังขยายการผลิต  ก๊าซชีวภาพในหมู่บ้านอื่น ๆ ที่มีศักยภาพต่อไป   </w:t>
                  </w:r>
                  <w:r w:rsidR="00F474E7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  <w:lang w:val="en-US"/>
                    </w:rPr>
                    <w:t>โดย ค.ต.ป.พน. มีความเห็นว่า โครงการนี้</w:t>
                  </w:r>
                  <w:r w:rsidRPr="00AD6157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cs/>
                    </w:rPr>
                    <w:t>เป็นโครงการ</w:t>
                  </w:r>
                  <w:r w:rsidRPr="00AD615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ที่ประสบความสำเร็จ </w:t>
                  </w:r>
                  <w:r w:rsidRPr="00AD615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สามารถลดปัญหากลิ่นเหม็นจากฟาร์มปศุสัตว์ที่เกิดขึ้นในชุมชน ทำให้</w:t>
                  </w:r>
                  <w:r w:rsidRPr="00AD615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ชุมชน</w:t>
                  </w:r>
                  <w:r w:rsidR="00FD34DB" w:rsidRPr="00AD615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</w:t>
                  </w:r>
                  <w:r w:rsidRPr="00AD615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มีรายได้ </w:t>
                  </w:r>
                  <w:r w:rsidRPr="00AD615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และ</w:t>
                  </w:r>
                  <w:r w:rsidRPr="00AD615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มีคุณภาพชิวิตที่ดีข</w:t>
                  </w:r>
                  <w:r w:rsidRPr="00AD615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ึ้น</w:t>
                  </w:r>
                  <w:r w:rsidRPr="00AD615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มาก</w:t>
                  </w:r>
                </w:p>
                <w:p w14:paraId="19A44F0F" w14:textId="32D1E344" w:rsidR="00B607FA" w:rsidRPr="00AD6157" w:rsidRDefault="00E433E4" w:rsidP="001C245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จากการลงพื้นที่ของ ค.ต.ป.พน. ณ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กลุ่ม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วิสาหกิจชุมชนปันบุญ ตำบลฆ้องชัยพัฒนา อำเภอฆ้องชัย จังหวัดกาฬสินธุ์ พบว่า มีการสนับสนุนร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ะบบสูบน้ำพลังงานแสงอาทิตย์ (บาดาล) ขนาด 3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</w:rPr>
                    <w:t>,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500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วัตต์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ในปี 2563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และระบบอบแห้งพลังงา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น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แสงอาทิตย์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ขนาด 6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</w:rPr>
                    <w:t>x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8.2 เมตร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ในปี 2565 โดยมีสมาชิกที่ได้รับประโยชน์ จำนวน 50 คน สามารถลดต้นทุนไฟฟ้าจากการสูบน้ำได้เฉลี่ย 36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lang w:val="en-US"/>
                    </w:rPr>
                    <w:t>,000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บาทต่อปี สมาชิกในกลุ่มมีรายได้เฉลี่ยจากการใช้เทคโนโลยีพลังงานดังกล่าว ประมาณ 26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lang w:val="en-US"/>
                    </w:rPr>
                    <w:t>,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400 บาท/คน/ปี   </w:t>
                  </w: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14:paraId="7736734F" w14:textId="3F6452E8" w:rsidR="00FC0FF8" w:rsidRPr="00AD6157" w:rsidRDefault="00FC0FF8" w:rsidP="00FC0FF8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</w:rPr>
                    <w:t xml:space="preserve">4.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>เห็นสมควรให้ สป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</w:rPr>
                    <w:t>.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  <w:lang w:val="th-TH"/>
                    </w:rPr>
                    <w:t>พน. โดย กพภ.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4"/>
                      <w:sz w:val="32"/>
                      <w:szCs w:val="32"/>
                      <w:cs/>
                    </w:rPr>
                    <w:t xml:space="preserve"> ถอดบทเรียน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ความสำเร็จของโครงการ ดังนี้</w:t>
                  </w:r>
                </w:p>
                <w:p w14:paraId="7B51DFCF" w14:textId="048F61E0" w:rsidR="00FC0FF8" w:rsidRPr="00AD6157" w:rsidRDefault="00FC0FF8" w:rsidP="00C55A0D">
                  <w:pPr>
                    <w:pStyle w:val="Default"/>
                    <w:tabs>
                      <w:tab w:val="left" w:pos="300"/>
                    </w:tabs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</w:rPr>
                    <w:t xml:space="preserve">     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6"/>
                      <w:sz w:val="32"/>
                      <w:szCs w:val="32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</w:rPr>
                    <w:t xml:space="preserve">  4.1 </w:t>
                  </w:r>
                  <w:r w:rsidRPr="00AD6157">
                    <w:rPr>
                      <w:rFonts w:ascii="TH SarabunIT๙" w:eastAsia="Calibri" w:hAnsi="TH SarabunIT๙" w:cs="TH SarabunIT๙"/>
                      <w:color w:val="auto"/>
                      <w:spacing w:val="-6"/>
                      <w:sz w:val="32"/>
                      <w:szCs w:val="32"/>
                      <w:cs/>
                    </w:rPr>
                    <w:t>โครงการส่งเสริมเทคโนโลยีพลังงานทดแทน</w:t>
                  </w:r>
                  <w:r w:rsidRPr="00AD6157">
                    <w:rPr>
                      <w:rFonts w:ascii="TH SarabunIT๙" w:eastAsia="Calibri" w:hAnsi="TH SarabunIT๙" w:cs="TH SarabunIT๙"/>
                      <w:color w:val="auto"/>
                      <w:spacing w:val="-4"/>
                      <w:sz w:val="32"/>
                      <w:szCs w:val="32"/>
                      <w:cs/>
                    </w:rPr>
                    <w:t>ด้วยระบบผลิตก๊าซชีวภาพขนาด 100 ลูกบาศก์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4"/>
                      <w:sz w:val="32"/>
                      <w:szCs w:val="32"/>
                      <w:cs/>
                    </w:rPr>
                    <w:t>เมตร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ของ สพจ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>.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ขอนแก่น</w:t>
                  </w:r>
                  <w:r w:rsidR="00C55A0D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รวมทั้งบูรณาการองค์ความรู้</w:t>
                  </w:r>
                  <w:r w:rsidR="00C55A0D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และความร่วมมือกับบริษัท ปตท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 xml:space="preserve">.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จำกัด (มหาชน) โดยเฉพาะในประเด็นการจำหน่ายคาร์บอนเครดิต เพื่อศึกษาวิธีการและขยายผลไปยังโครงการในลักษณะเดียวกันในสถานที่อื่น ๆ ให้สามารถจำหน่ายคาร์บอนเครดิตได้อย่างเป็นรูปธรรม สร้างแรงจูงใจของสมาชิกในชุมชนในการดำเนินโครงการดังกล่าวให้เกิดความยั่งยืนต่อไป</w:t>
                  </w:r>
                </w:p>
                <w:p w14:paraId="0F03EF87" w14:textId="729A0E80" w:rsidR="00FC0FF8" w:rsidRPr="00AD6157" w:rsidRDefault="00FC0FF8" w:rsidP="000E4B41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      4.2 โครงการของกลุ่ม</w:t>
                  </w:r>
                  <w:r w:rsidRPr="00AD6157">
                    <w:rPr>
                      <w:rFonts w:ascii="TH SarabunIT๙" w:eastAsia="Calibri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วิสาหกิจชุมชนปันบุญ จังหวัดกาฬสินธุ์ ในประเด็นความเข้มแข็งของผู้นำและสมาชิกกลุ่ม รวมทั้งเรื่องตลาดรองรับผลผลิต</w:t>
                  </w:r>
                  <w:r w:rsidRPr="00AD6157">
                    <w:rPr>
                      <w:rFonts w:ascii="TH SarabunIT๙" w:eastAsia="Calibri" w:hAnsi="TH SarabunIT๙" w:cs="TH SarabunIT๙" w:hint="cs"/>
                      <w:color w:val="auto"/>
                      <w:spacing w:val="-12"/>
                      <w:sz w:val="32"/>
                      <w:szCs w:val="32"/>
                      <w:cs/>
                    </w:rPr>
                    <w:t xml:space="preserve">       ที่แน่นอน เพื่อนำแนวคิด รูปแบบ และวิธีการ ไปปรับปรุง</w:t>
                  </w:r>
                  <w:r w:rsidRPr="00AD6157">
                    <w:rPr>
                      <w:rFonts w:ascii="TH SarabunIT๙" w:eastAsia="Calibri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และขยายผลกับกลุ่มวิสาหกิจ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อื่น ๆ ที่มีศักยภาพ   ทั่วประเทศ </w:t>
                  </w:r>
                </w:p>
                <w:p w14:paraId="61CF3608" w14:textId="0B1B236A" w:rsidR="00FC0FF8" w:rsidRPr="00AD6157" w:rsidRDefault="00FC0FF8" w:rsidP="000E4B41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     ทั้งนี้ หากโครงการในลักษณะดังกล่าวประสบผลสำเร็จและสามารถขยายผลไปในพื้นที่อื่น ๆ </w:t>
                  </w:r>
                  <w:r w:rsidR="000E4B41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ทั่วประเทศ จะสามารถสนับสนุนนโยบายการปฏิบัติราชการระยะ 5 ปี (พ.ศ. 2566 - 2570) ของ พน. เรื่องที่ 3 การสร้างความยั่งยืนและเข้าถึงประชาชน ในระดับพื้นที่ได้เป็นอย่างดี 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  <w:t xml:space="preserve">  </w:t>
                  </w:r>
                </w:p>
              </w:tc>
            </w:tr>
          </w:tbl>
          <w:p w14:paraId="17E8788D" w14:textId="77777777" w:rsidR="00B607FA" w:rsidRPr="00AD6157" w:rsidRDefault="00B607FA" w:rsidP="001C24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F47AF31" w14:textId="1351CB04" w:rsidR="00AE1B8A" w:rsidRPr="00AD6157" w:rsidRDefault="005F06A6"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DC7BA0" wp14:editId="7457276B">
                <wp:simplePos x="0" y="0"/>
                <wp:positionH relativeFrom="column">
                  <wp:posOffset>4850296</wp:posOffset>
                </wp:positionH>
                <wp:positionV relativeFrom="paragraph">
                  <wp:posOffset>253807</wp:posOffset>
                </wp:positionV>
                <wp:extent cx="1407160" cy="333954"/>
                <wp:effectExtent l="0" t="0" r="21590" b="28575"/>
                <wp:wrapNone/>
                <wp:docPr id="151881080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9D18B" w14:textId="0302EC0D" w:rsidR="005F06A6" w:rsidRPr="005F06A6" w:rsidRDefault="005F06A6" w:rsidP="005F06A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F06A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Pr="005F06A6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val="en-US"/>
                              </w:rPr>
                              <w:t xml:space="preserve">โดย ค.ต.ป.พน. </w:t>
                            </w:r>
                            <w:r w:rsidRPr="005F06A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C7BA0" id="_x0000_s1029" style="position:absolute;margin-left:381.9pt;margin-top:20pt;width:110.8pt;height:26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" fillcolor="white [3212]" strokecolor="white [3212]" strokeweight="2pt">
                <v:textbox>
                  <w:txbxContent>
                    <w:p w14:paraId="2BA9D18B" w14:textId="0302EC0D" w:rsidR="005F06A6" w:rsidRPr="005F06A6" w:rsidRDefault="005F06A6" w:rsidP="005F06A6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5F06A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Pr="005F06A6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:lang w:val="en-US"/>
                        </w:rPr>
                        <w:t xml:space="preserve">โดย ค.ต.ป.พน. </w:t>
                      </w:r>
                      <w:r w:rsidRPr="005F06A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37C9FCEA" w14:textId="58DF2DF1" w:rsidR="00AE1B8A" w:rsidRPr="00AD6157" w:rsidRDefault="00857EB6" w:rsidP="00857EB6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lastRenderedPageBreak/>
        <w:t>- 3 -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492FD399" w14:textId="77777777" w:rsidTr="005D4341">
        <w:tc>
          <w:tcPr>
            <w:tcW w:w="1343" w:type="dxa"/>
          </w:tcPr>
          <w:p w14:paraId="2C2817CA" w14:textId="77777777" w:rsidR="00857EB6" w:rsidRPr="00AD6157" w:rsidRDefault="00857EB6" w:rsidP="005D434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19255B64" w14:textId="77777777" w:rsidR="00857EB6" w:rsidRPr="00AD6157" w:rsidRDefault="00857EB6" w:rsidP="005D4341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  <w:t>การติดตาม ตรวจสอบและประเมินผลโครงการ</w:t>
            </w:r>
          </w:p>
        </w:tc>
      </w:tr>
      <w:tr w:rsidR="00AD6157" w:rsidRPr="00AD6157" w14:paraId="1A4C9B41" w14:textId="77777777" w:rsidTr="00F01518">
        <w:trPr>
          <w:trHeight w:val="2841"/>
        </w:trPr>
        <w:tc>
          <w:tcPr>
            <w:tcW w:w="1343" w:type="dxa"/>
          </w:tcPr>
          <w:p w14:paraId="4AD5629F" w14:textId="77777777" w:rsidR="00857EB6" w:rsidRPr="00AD6157" w:rsidRDefault="00857EB6" w:rsidP="005D4341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77353B3C" w14:textId="77777777" w:rsidR="00857EB6" w:rsidRPr="00AD6157" w:rsidRDefault="00857EB6" w:rsidP="005D4341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502E65F5" w14:textId="77777777" w:rsidR="00857EB6" w:rsidRPr="00AD6157" w:rsidRDefault="00857EB6" w:rsidP="005D4341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65E92005" w14:textId="77777777" w:rsidR="00857EB6" w:rsidRPr="00AD6157" w:rsidRDefault="00857EB6" w:rsidP="00F01518">
            <w:pPr>
              <w:spacing w:before="120" w:after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62" w:type="dxa"/>
          </w:tcPr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514"/>
              <w:gridCol w:w="4536"/>
            </w:tblGrid>
            <w:tr w:rsidR="00AD6157" w:rsidRPr="00AD6157" w14:paraId="3777242B" w14:textId="77777777" w:rsidTr="005D4341">
              <w:tc>
                <w:tcPr>
                  <w:tcW w:w="4514" w:type="dxa"/>
                </w:tcPr>
                <w:p w14:paraId="3B7E536E" w14:textId="77777777" w:rsidR="00857EB6" w:rsidRPr="00AD6157" w:rsidRDefault="00857EB6" w:rsidP="005D4341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536" w:type="dxa"/>
                </w:tcPr>
                <w:p w14:paraId="78538736" w14:textId="77777777" w:rsidR="00857EB6" w:rsidRPr="00AD6157" w:rsidRDefault="00857EB6" w:rsidP="005D4341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72F6B13A" w14:textId="77777777" w:rsidTr="005D4341">
              <w:trPr>
                <w:trHeight w:val="47"/>
              </w:trPr>
              <w:tc>
                <w:tcPr>
                  <w:tcW w:w="4514" w:type="dxa"/>
                </w:tcPr>
                <w:p w14:paraId="7C4E4BB7" w14:textId="61EDCA41" w:rsidR="00857EB6" w:rsidRPr="00AD6157" w:rsidRDefault="00857EB6" w:rsidP="00F01518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</w:pP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โดย ค.ต.ป.พน. มีความเห็นว่า โครงการนี้</w:t>
                  </w:r>
                  <w:r w:rsidRPr="00AD615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เป็นโครงการที่ประสบความสำเร็จ</w:t>
                  </w:r>
                  <w:r w:rsidRPr="00AD615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ทำให้</w:t>
                  </w:r>
                  <w:r w:rsidRPr="00AD615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ชุมชนมีรายได้</w:t>
                  </w:r>
                  <w:r w:rsidRPr="00AD6157">
                    <w:rPr>
                      <w:rFonts w:ascii="TH SarabunPSK" w:hAnsi="TH SarabunPSK" w:cs="TH SarabunPSK" w:hint="cs"/>
                      <w:spacing w:val="-8"/>
                      <w:sz w:val="32"/>
                      <w:szCs w:val="32"/>
                      <w:cs/>
                    </w:rPr>
                    <w:t>และ</w:t>
                  </w:r>
                  <w:r w:rsidRPr="00AD6157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>มีคุณภาพชิวิตที่ดีข</w:t>
                  </w:r>
                  <w:r w:rsidRPr="00AD6157">
                    <w:rPr>
                      <w:rFonts w:ascii="TH SarabunPSK" w:hAnsi="TH SarabunPSK" w:cs="TH SarabunPSK" w:hint="cs"/>
                      <w:spacing w:val="-8"/>
                      <w:sz w:val="32"/>
                      <w:szCs w:val="32"/>
                      <w:cs/>
                    </w:rPr>
                    <w:t>ึ้น</w:t>
                  </w:r>
                  <w:r w:rsidRPr="00AD6157">
                    <w:rPr>
                      <w:rFonts w:ascii="TH SarabunPSK" w:hAnsi="TH SarabunPSK" w:cs="TH SarabunPSK"/>
                      <w:spacing w:val="-8"/>
                      <w:sz w:val="32"/>
                      <w:szCs w:val="32"/>
                      <w:cs/>
                    </w:rPr>
                    <w:t>มาก</w:t>
                  </w:r>
                  <w:r w:rsidRPr="00AD6157">
                    <w:rPr>
                      <w:rFonts w:ascii="TH SarabunPSK" w:hAnsi="TH SarabunPSK" w:cs="TH SarabunPSK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  <w:lang w:val="en-US"/>
                    </w:rPr>
                    <w:t>ทั้งนี้</w:t>
                  </w:r>
                  <w:r w:rsidR="005F06A6" w:rsidRPr="00AD6157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  <w:lang w:val="en-US"/>
                    </w:rPr>
                    <w:t>กลุ่มวิสาหกิจชุมชน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ดังกล่าวมีจุดแข็ง คือ ผู้นำและสมาชิกของกลุ่มมีความเข็มแข็ง อีกทั้ง</w:t>
                  </w:r>
                  <w:r w:rsidR="005F06A6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ยัง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มีตลาดรองรับผลผลิตที่แน่อน โดย</w:t>
                  </w:r>
                  <w:r w:rsidR="005F06A6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กลุ่มฯ จะ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ส่งผลผลิตจำหน่าย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>ให้กับ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ห้าง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>แม็คโครและท็อปส์ในภาคตะวันออกเฉียงเหนือ</w:t>
                  </w:r>
                </w:p>
              </w:tc>
              <w:tc>
                <w:tcPr>
                  <w:tcW w:w="4536" w:type="dxa"/>
                  <w:tcBorders>
                    <w:bottom w:val="single" w:sz="4" w:space="0" w:color="auto"/>
                  </w:tcBorders>
                </w:tcPr>
                <w:p w14:paraId="62BBB74B" w14:textId="21A8B91B" w:rsidR="00A419FE" w:rsidRPr="00AD6157" w:rsidRDefault="00857EB6" w:rsidP="00A419FE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    </w:t>
                  </w:r>
                </w:p>
                <w:p w14:paraId="30276912" w14:textId="6A541B88" w:rsidR="00857EB6" w:rsidRPr="00AD6157" w:rsidRDefault="00857EB6" w:rsidP="005D4341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</w:p>
              </w:tc>
            </w:tr>
          </w:tbl>
          <w:p w14:paraId="7CF9E82A" w14:textId="77777777" w:rsidR="00857EB6" w:rsidRPr="00AD6157" w:rsidRDefault="00857EB6" w:rsidP="005D434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480B30E" w14:textId="3866DD67" w:rsidR="00AE1B8A" w:rsidRPr="00AD6157" w:rsidRDefault="00AE1B8A">
      <w:pPr>
        <w:rPr>
          <w:rFonts w:ascii="TH SarabunIT๙" w:hAnsi="TH SarabunIT๙" w:cs="TH SarabunIT๙"/>
          <w:sz w:val="28"/>
          <w:szCs w:val="28"/>
        </w:rPr>
      </w:pP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468E9EE6" w14:textId="77777777" w:rsidTr="00B11FB1">
        <w:trPr>
          <w:trHeight w:val="136"/>
        </w:trPr>
        <w:tc>
          <w:tcPr>
            <w:tcW w:w="1343" w:type="dxa"/>
          </w:tcPr>
          <w:p w14:paraId="00F2C7F5" w14:textId="299BB641" w:rsidR="004339E8" w:rsidRPr="00AD6157" w:rsidRDefault="004339E8" w:rsidP="004339E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7CEDB6E6" w14:textId="1DF18CC2" w:rsidR="004339E8" w:rsidRPr="00AD6157" w:rsidRDefault="004339E8" w:rsidP="004339E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การติดตาม ตรวจสอบและประเมินผลโครงการ</w:t>
            </w:r>
          </w:p>
        </w:tc>
      </w:tr>
      <w:tr w:rsidR="00AD6157" w:rsidRPr="00AD6157" w14:paraId="0893220A" w14:textId="77777777" w:rsidTr="00164B82">
        <w:trPr>
          <w:trHeight w:val="10376"/>
        </w:trPr>
        <w:tc>
          <w:tcPr>
            <w:tcW w:w="1343" w:type="dxa"/>
          </w:tcPr>
          <w:p w14:paraId="181A6E1C" w14:textId="77777777" w:rsidR="008231FF" w:rsidRPr="00AD6157" w:rsidRDefault="008231FF" w:rsidP="008231FF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48FEE038" w14:textId="77777777" w:rsidR="008231FF" w:rsidRPr="00AD6157" w:rsidRDefault="008231FF" w:rsidP="008231FF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7FEAB5DB" w14:textId="77777777" w:rsidR="004339E8" w:rsidRPr="00AD6157" w:rsidRDefault="004339E8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62" w:type="dxa"/>
          </w:tcPr>
          <w:p w14:paraId="28A0E82F" w14:textId="6EF7D90F" w:rsidR="004339E8" w:rsidRPr="00AD6157" w:rsidRDefault="00B75651" w:rsidP="00B75651">
            <w:pPr>
              <w:tabs>
                <w:tab w:val="left" w:pos="320"/>
              </w:tabs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4339E8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๒. </w:t>
            </w:r>
            <w:r w:rsidR="00D146EB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="00D146EB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ด้านพลังงานที่ได้รับเงินสนับสนุนจากแหล่งงบประมาณต่าง</w:t>
            </w:r>
            <w:r w:rsidR="009E280A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146EB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</w:t>
            </w:r>
          </w:p>
          <w:p w14:paraId="2937E713" w14:textId="6CF1B444" w:rsidR="00D146EB" w:rsidRPr="00AD6157" w:rsidRDefault="00D146EB" w:rsidP="00B75651">
            <w:pPr>
              <w:tabs>
                <w:tab w:val="left" w:pos="320"/>
              </w:tabs>
              <w:rPr>
                <w:cs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๑)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ติดตั้งระบบไฟฟ้าพลังงานแสงอาทิตย์ในพื้นที่สายส่งไฟฟ้าข้าไม่ถึง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(Off Grid)</w:t>
            </w:r>
          </w:p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4264"/>
            </w:tblGrid>
            <w:tr w:rsidR="00AD6157" w:rsidRPr="00AD6157" w14:paraId="7CF6E112" w14:textId="77777777" w:rsidTr="00735EDD">
              <w:tc>
                <w:tcPr>
                  <w:tcW w:w="4786" w:type="dxa"/>
                </w:tcPr>
                <w:p w14:paraId="3FF8183C" w14:textId="77777777" w:rsidR="004339E8" w:rsidRPr="00AD6157" w:rsidRDefault="004339E8" w:rsidP="004339E8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264" w:type="dxa"/>
                </w:tcPr>
                <w:p w14:paraId="2BC69961" w14:textId="77777777" w:rsidR="004339E8" w:rsidRPr="00AD6157" w:rsidRDefault="004339E8" w:rsidP="004339E8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2CCA659D" w14:textId="77777777" w:rsidTr="00735EDD">
              <w:trPr>
                <w:trHeight w:val="56"/>
              </w:trPr>
              <w:tc>
                <w:tcPr>
                  <w:tcW w:w="4786" w:type="dxa"/>
                </w:tcPr>
                <w:p w14:paraId="262570A4" w14:textId="08E853B1" w:rsidR="004339E8" w:rsidRPr="00AD6157" w:rsidRDefault="00B75651" w:rsidP="00E8537E">
                  <w:pPr>
                    <w:tabs>
                      <w:tab w:val="left" w:pos="26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ab/>
                  </w:r>
                  <w:r w:rsidR="00D146EB"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cs/>
                    </w:rPr>
                    <w:t>จากการติดตาม ตรวจสอบและประเมินผล</w:t>
                  </w:r>
                  <w:r w:rsidR="00D146EB"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โครงการ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ติดตั้งระบบไฟฟ้าพลังงานแสงอาทิตย์ในพื้นที่สายส่งไฟฟ้า</w:t>
                  </w:r>
                  <w:r w:rsidR="00E8537E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เ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ข้าไม่ถึง </w:t>
                  </w:r>
                  <w:r w:rsidR="00D146EB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(Off Grid)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ณ บ้านห้วยแก้วล่าง หมู่ที่ ๗ ต</w:t>
                  </w:r>
                  <w:r w:rsidR="00E8537E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ำบล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ผาบ่อง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อ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ำเภอ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เมืองแม่ฮ่องสอน จ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ังหวัด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แม่ฮ่องสอน 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      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ใช้งบประมาณ ๓๕.๒๕ ล้านบาท จากงบเงินกู้ภายใต้แผนงานฟื้นฟูเศรษฐกิจท้องถิ่นและชุมชน พ.ศ. ๒๕๖๔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 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เพื่อแก้ไขปัญหาที่ได้รับผลกระทบจากโรคติดต่อไวรัสโคโลน่า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2019 กำลังผลิต ๓๘ กิโลวัตต์</w:t>
                  </w:r>
                  <w:r w:rsidR="00A515A0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ผลิตไฟฟ้าส่งให้ครัวเรือน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ไม่มีไฟฟ้าใช้ ๙๘ ครัวเรือน ปริมาณการใช้ไฟฟ้า ประมาณ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๒,๐๐๐ </w:t>
                  </w:r>
                  <w:r w:rsidR="009E280A" w:rsidRPr="00AD6157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>-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๒,๕๐๐ หน่วย/เดือน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โดยมีการเก็บค่าไฟฟ้าเพื่อมาใช้เป็นเงินทุนสำหรับดูแลรักษาอุปกรณ์จากครัวเรือน 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 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๓ บาท/หน่วย </w:t>
                  </w:r>
                  <w:r w:rsidR="009E280A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โดย 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ค.ต.ป.พน. มีความเห็นว่าโครงการนี้เป็นโครงการที่ดีช่วยส่งเสริมให้ประชาชนในพื้นที่ห่างไกล</w:t>
                  </w:r>
                  <w:r w:rsidR="00827E8F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       </w:t>
                  </w:r>
                  <w:r w:rsidR="00D146EB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มีไฟฟ้าใช้ </w:t>
                  </w:r>
                  <w:r w:rsidR="00827E8F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เ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ป็นการช่วยยกระดับคุณภาพชีวิตให้กับประชาชนในพื้นที่ได้ทัดเทียมกับประชาชนในพื้นที่อื่น</w:t>
                  </w:r>
                  <w:r w:rsidR="009E280A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ๆ</w:t>
                  </w:r>
                </w:p>
              </w:tc>
              <w:tc>
                <w:tcPr>
                  <w:tcW w:w="4264" w:type="dxa"/>
                  <w:tcBorders>
                    <w:bottom w:val="single" w:sz="4" w:space="0" w:color="auto"/>
                  </w:tcBorders>
                </w:tcPr>
                <w:p w14:paraId="055F1C39" w14:textId="55751D0D" w:rsidR="004339E8" w:rsidRPr="00AD6157" w:rsidRDefault="00511D5F" w:rsidP="00D86482">
                  <w:pPr>
                    <w:pStyle w:val="Default"/>
                    <w:tabs>
                      <w:tab w:val="left" w:pos="29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    </w:t>
                  </w:r>
                  <w:r w:rsidR="009E280A" w:rsidRPr="00AD6157">
                    <w:rPr>
                      <w:rFonts w:ascii="TH SarabunIT๙" w:hAnsi="TH SarabunIT๙" w:cs="TH SarabunIT๙" w:hint="cs"/>
                      <w:color w:val="auto"/>
                      <w:spacing w:val="12"/>
                      <w:sz w:val="32"/>
                      <w:szCs w:val="32"/>
                      <w:cs/>
                      <w:lang w:val="th-TH"/>
                    </w:rPr>
                    <w:t>การเข้าไปดำเนินโครงการในพื้นที่ห่างไกล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12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9E280A" w:rsidRPr="00AD6157">
                    <w:rPr>
                      <w:rFonts w:ascii="TH SarabunIT๙" w:hAnsi="TH SarabunIT๙" w:cs="TH SarabunIT๙" w:hint="cs"/>
                      <w:color w:val="auto"/>
                      <w:spacing w:val="12"/>
                      <w:sz w:val="32"/>
                      <w:szCs w:val="32"/>
                      <w:cs/>
                      <w:lang w:val="th-TH"/>
                    </w:rPr>
                    <w:t>หรือพื้นที่ป่าสงวน</w:t>
                  </w:r>
                  <w:r w:rsidR="00A515A0" w:rsidRPr="00AD6157">
                    <w:rPr>
                      <w:rFonts w:ascii="TH SarabunIT๙" w:hAnsi="TH SarabunIT๙" w:cs="TH SarabunIT๙" w:hint="cs"/>
                      <w:color w:val="auto"/>
                      <w:spacing w:val="12"/>
                      <w:sz w:val="32"/>
                      <w:szCs w:val="32"/>
                      <w:cs/>
                      <w:lang w:val="th-TH"/>
                    </w:rPr>
                    <w:t>แห่งชาติ</w:t>
                  </w:r>
                  <w:r w:rsidR="009E280A" w:rsidRPr="00AD6157">
                    <w:rPr>
                      <w:rFonts w:ascii="TH SarabunIT๙" w:hAnsi="TH SarabunIT๙" w:cs="TH SarabunIT๙" w:hint="cs"/>
                      <w:color w:val="auto"/>
                      <w:spacing w:val="12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12"/>
                      <w:sz w:val="32"/>
                      <w:szCs w:val="32"/>
                      <w:cs/>
                      <w:lang w:val="th-TH"/>
                    </w:rPr>
                    <w:t xml:space="preserve">เห็นสมควรให้ </w:t>
                  </w:r>
                  <w:r w:rsidR="009E280A"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>สป.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>พน.</w:t>
                  </w:r>
                  <w:r w:rsidR="00A515A0"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>โดย สพจ.แม่ฮ่องสอน</w:t>
                  </w:r>
                  <w:r w:rsidR="009E280A"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>ควรมีการบูรณากา</w:t>
                  </w:r>
                  <w:r w:rsidR="00D86482" w:rsidRPr="00AD6157">
                    <w:rPr>
                      <w:rFonts w:ascii="TH SarabunIT๙" w:hAnsi="TH SarabunIT๙" w:cs="TH SarabunIT๙" w:hint="cs"/>
                      <w:color w:val="auto"/>
                      <w:spacing w:val="-6"/>
                      <w:sz w:val="32"/>
                      <w:szCs w:val="32"/>
                      <w:cs/>
                      <w:lang w:val="th-TH"/>
                    </w:rPr>
                    <w:t>ร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pacing w:val="-2"/>
                      <w:sz w:val="32"/>
                      <w:szCs w:val="32"/>
                      <w:cs/>
                      <w:lang w:val="th-TH"/>
                    </w:rPr>
                    <w:t>ร่วมกับ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หน่วยงานที่เกี่ยวข้องในการขออนุญาตเข้าดำเนินการในพื้นที่ ให้ถูกต้องก่อนทุกครั้งเพื่อป้องกันการถูกฟ้องร้องจาก</w:t>
                  </w:r>
                  <w:r w:rsidR="009E280A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 xml:space="preserve">หน่วยงานที่เกี่ยวข้อง 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ในกรณีเข้าดำเนินการในพื้นที่ป่าสงวน</w:t>
                  </w:r>
                  <w:r w:rsidR="00A515A0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แห่งชาติ</w:t>
                  </w:r>
                  <w:r w:rsidR="00D146EB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ก่อนได้รับการอนุญาต</w:t>
                  </w:r>
                </w:p>
              </w:tc>
            </w:tr>
          </w:tbl>
          <w:p w14:paraId="47925E6C" w14:textId="69366FDD" w:rsidR="00D146EB" w:rsidRPr="00AD6157" w:rsidRDefault="00D146EB" w:rsidP="00A92309">
            <w:pPr>
              <w:spacing w:before="80" w:line="340" w:lineRule="exact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AD6157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    </w:t>
            </w:r>
            <w:r w:rsidRPr="00AD615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๒) โครงการติดตั้งระบบสูบน้ำพลังงานแสงอาทิตย์สำหรับแหล่งน้ำผิวดิน</w:t>
            </w:r>
            <w:r w:rsidR="00164B82" w:rsidRPr="00AD615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AD615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และระบบสูบน้ำพลังงานแสงอาทิตย์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แบบรถเข็น</w:t>
            </w:r>
          </w:p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4264"/>
            </w:tblGrid>
            <w:tr w:rsidR="00AD6157" w:rsidRPr="00AD6157" w14:paraId="2ED9474D" w14:textId="77777777" w:rsidTr="00735EDD">
              <w:tc>
                <w:tcPr>
                  <w:tcW w:w="4786" w:type="dxa"/>
                </w:tcPr>
                <w:p w14:paraId="1E25F5C3" w14:textId="77777777" w:rsidR="00D146EB" w:rsidRPr="00AD6157" w:rsidRDefault="00D146EB" w:rsidP="00D146EB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264" w:type="dxa"/>
                </w:tcPr>
                <w:p w14:paraId="3151EC0C" w14:textId="77777777" w:rsidR="00D146EB" w:rsidRPr="00AD6157" w:rsidRDefault="00D146EB" w:rsidP="00D146EB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492885CE" w14:textId="77777777" w:rsidTr="00735EDD">
              <w:trPr>
                <w:trHeight w:val="56"/>
              </w:trPr>
              <w:tc>
                <w:tcPr>
                  <w:tcW w:w="4786" w:type="dxa"/>
                </w:tcPr>
                <w:p w14:paraId="36F32D9D" w14:textId="1776608D" w:rsidR="00D146EB" w:rsidRPr="00AD6157" w:rsidRDefault="00735EDD" w:rsidP="00A92309">
                  <w:pPr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   </w:t>
                  </w:r>
                  <w:r w:rsidR="00D146EB"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จากการติดตาม ตรวจสอบและประเมินผล</w:t>
                  </w:r>
                  <w:r w:rsidR="00240287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โครงการ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240287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โดย</w:t>
                  </w:r>
                  <w:r w:rsidR="00240287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การลงพื้นที่</w:t>
                  </w:r>
                  <w:r w:rsidR="00D146EB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ของ ค.ต.ป.พน. พบว่า</w:t>
                  </w:r>
                </w:p>
                <w:p w14:paraId="60911EA0" w14:textId="18C438E0" w:rsidR="00D146EB" w:rsidRPr="00AD6157" w:rsidRDefault="00D146EB" w:rsidP="00164B82">
                  <w:pPr>
                    <w:spacing w:after="40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๑</w:t>
                  </w:r>
                  <w:r w:rsidR="00E8537E"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>.</w:t>
                  </w:r>
                  <w:r w:rsidR="00E8537E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โครงการติดตั้งระบบสูบน้ำพลังงานแสงอาทิตย์</w:t>
                  </w:r>
                  <w:r w:rsidRPr="00AD6157">
                    <w:rPr>
                      <w:rFonts w:ascii="TH SarabunIT๙" w:hAnsi="TH SarabunIT๙" w:cs="TH SarabunIT๙"/>
                      <w:spacing w:val="-14"/>
                      <w:sz w:val="32"/>
                      <w:szCs w:val="32"/>
                      <w:cs/>
                    </w:rPr>
                    <w:t>สำหรับแหล่งน้ำผิวดินแบบสถานีสูบน้ำ ขนาดแผงโซลาร์เซล</w:t>
                  </w:r>
                  <w:r w:rsidR="00CB29F7" w:rsidRPr="00AD6157">
                    <w:rPr>
                      <w:rFonts w:ascii="TH SarabunIT๙" w:hAnsi="TH SarabunIT๙" w:cs="TH SarabunIT๙" w:hint="cs"/>
                      <w:spacing w:val="-14"/>
                      <w:sz w:val="32"/>
                      <w:szCs w:val="32"/>
                      <w:cs/>
                    </w:rPr>
                    <w:t>ล์</w:t>
                  </w:r>
                  <w:r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cs/>
                    </w:rPr>
                    <w:t xml:space="preserve">ไม่น้อยกว่า ๒๕ </w:t>
                  </w:r>
                  <w:r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lang w:val="en-US"/>
                    </w:rPr>
                    <w:t xml:space="preserve">Kw </w:t>
                  </w:r>
                  <w:r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cs/>
                    </w:rPr>
                    <w:t>ณ หมู่ ๖ ต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ำบล</w:t>
                  </w:r>
                  <w:r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cs/>
                    </w:rPr>
                    <w:t>เกาะศาลพระ อ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ำเภอ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cs/>
                    </w:rPr>
                    <w:t>วัดเพลง จ</w:t>
                  </w:r>
                  <w:r w:rsidR="00E8537E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hAnsi="TH SarabunIT๙" w:cs="TH SarabunIT๙"/>
                      <w:spacing w:val="-4"/>
                      <w:sz w:val="32"/>
                      <w:szCs w:val="32"/>
                      <w:cs/>
                    </w:rPr>
                    <w:t>ราชบุรี มีกลุ่มเกษตรกรที่ได้รับประโยชน์</w:t>
                  </w:r>
                  <w:r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</w:rPr>
                    <w:t>๒๔ ราย</w:t>
                  </w:r>
                  <w:r w:rsidRPr="00AD6157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</w:rPr>
                    <w:t>คิดเป็นพื้นที่ ๑๗๒ ไร่ มีผลประหยัดจากการคำนวณ</w:t>
                  </w:r>
                  <w:r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ทดแทนการใช้ไฟฟ้าได้ 45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625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kWh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/ปี คิดเป็นมูลค่า </w:t>
                  </w:r>
                </w:p>
              </w:tc>
              <w:tc>
                <w:tcPr>
                  <w:tcW w:w="4264" w:type="dxa"/>
                  <w:tcBorders>
                    <w:bottom w:val="single" w:sz="4" w:space="0" w:color="auto"/>
                  </w:tcBorders>
                </w:tcPr>
                <w:p w14:paraId="5CAEA3B4" w14:textId="66D13BF5" w:rsidR="00D146EB" w:rsidRPr="00AD6157" w:rsidRDefault="00D146EB" w:rsidP="00CB29F7">
                  <w:pPr>
                    <w:pStyle w:val="Default"/>
                    <w:tabs>
                      <w:tab w:val="left" w:pos="249"/>
                    </w:tabs>
                    <w:jc w:val="thaiDistribute"/>
                    <w:rPr>
                      <w:rFonts w:ascii="TH SarabunIT๙" w:hAnsi="TH SarabunIT๙" w:cs="TH SarabunIT๙"/>
                      <w:color w:val="auto"/>
                      <w:spacing w:val="-8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  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ab/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๑. เห็นสมควรให้ผู้ต้องการได้รับการสนับสนุนร่วมออกค่าใช้จ่าย</w:t>
                  </w:r>
                  <w:r w:rsidR="00735EDD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(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8"/>
                      <w:sz w:val="32"/>
                      <w:szCs w:val="32"/>
                    </w:rPr>
                    <w:t xml:space="preserve">Co-pay)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>ส่วนหนึ่งตามศักยภาพ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12"/>
                      <w:sz w:val="32"/>
                      <w:szCs w:val="32"/>
                      <w:cs/>
                    </w:rPr>
                    <w:t>ของ อปท. /กลุ่มวิสาหกิจ/ชุมชน</w:t>
                  </w:r>
                  <w:r w:rsidR="00CB29F7" w:rsidRPr="00AD6157">
                    <w:rPr>
                      <w:rFonts w:ascii="TH SarabunIT๙" w:hAnsi="TH SarabunIT๙" w:cs="TH SarabunIT๙" w:hint="cs"/>
                      <w:color w:val="auto"/>
                      <w:spacing w:val="-12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12"/>
                      <w:sz w:val="32"/>
                      <w:szCs w:val="32"/>
                      <w:cs/>
                    </w:rPr>
                    <w:t>ในสัดส่วน (๒๐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12"/>
                      <w:sz w:val="32"/>
                      <w:szCs w:val="32"/>
                    </w:rPr>
                    <w:t>: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12"/>
                      <w:sz w:val="32"/>
                      <w:szCs w:val="32"/>
                      <w:cs/>
                    </w:rPr>
                    <w:t>๘๐)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8"/>
                      <w:sz w:val="32"/>
                      <w:szCs w:val="32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>หรือ (๓๐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pacing w:val="-8"/>
                      <w:sz w:val="32"/>
                      <w:szCs w:val="32"/>
                    </w:rPr>
                    <w:t>: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>๗๐) เป็นต้น เพื่อเป็นการคัดกรองให้ได้กลุ่มผู้สนใจเข้าร่วมโครง</w:t>
                  </w:r>
                  <w:r w:rsidR="00CB29F7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>การ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>กับ</w:t>
                  </w:r>
                  <w:r w:rsidR="00CB29F7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 xml:space="preserve"> พน. 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>อย่างแท้จริง</w:t>
                  </w:r>
                  <w:r w:rsidR="00CB29F7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="00CB29F7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รวมทั้ง</w:t>
                  </w:r>
                  <w:r w:rsidR="00D90987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เ</w:t>
                  </w:r>
                  <w:r w:rsidR="00C4086B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กิด</w:t>
                  </w:r>
                  <w:r w:rsidR="00D90987"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>ความยั่งยืนของการดำเนินโครงการ</w:t>
                  </w:r>
                </w:p>
                <w:p w14:paraId="3A50CF2B" w14:textId="41C63811" w:rsidR="00D146EB" w:rsidRPr="00AD6157" w:rsidRDefault="00D146EB" w:rsidP="00D146EB">
                  <w:pPr>
                    <w:pStyle w:val="Default"/>
                    <w:tabs>
                      <w:tab w:val="left" w:pos="29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pacing w:val="-8"/>
                      <w:sz w:val="32"/>
                      <w:szCs w:val="32"/>
                      <w:lang w:val="th-TH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    </w:t>
                  </w:r>
                  <w:r w:rsidR="00164B82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>๒. เห็นสมควรให้ สป.พน. โดย สพจ.</w:t>
                  </w:r>
                  <w:r w:rsidR="004E68C0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="00164B82" w:rsidRPr="00AD6157"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ทั้ง 2 แห่ง </w:t>
                  </w:r>
                  <w:r w:rsidR="004E68C0" w:rsidRPr="00AD6157">
                    <w:rPr>
                      <w:rFonts w:ascii="TH SarabunIT๙" w:hAnsi="TH SarabunIT๙" w:cs="TH SarabunIT๙" w:hint="cs"/>
                      <w:color w:val="auto"/>
                      <w:spacing w:val="-10"/>
                      <w:sz w:val="32"/>
                      <w:szCs w:val="32"/>
                      <w:cs/>
                      <w:lang w:val="th-TH"/>
                    </w:rPr>
                    <w:t>มี</w:t>
                  </w:r>
                  <w:r w:rsidR="00164B82" w:rsidRPr="00AD6157">
                    <w:rPr>
                      <w:rFonts w:ascii="TH SarabunIT๙" w:hAnsi="TH SarabunIT๙" w:cs="TH SarabunIT๙" w:hint="cs"/>
                      <w:color w:val="auto"/>
                      <w:spacing w:val="-10"/>
                      <w:sz w:val="32"/>
                      <w:szCs w:val="32"/>
                      <w:cs/>
                      <w:lang w:val="th-TH"/>
                    </w:rPr>
                    <w:t>การส่งเสริมและสนับสนุนให้มีการขยายผล</w:t>
                  </w:r>
                  <w:r w:rsidR="004E68C0" w:rsidRPr="00AD6157">
                    <w:rPr>
                      <w:rFonts w:ascii="TH SarabunIT๙" w:hAnsi="TH SarabunIT๙" w:cs="TH SarabunIT๙" w:hint="cs"/>
                      <w:color w:val="auto"/>
                      <w:spacing w:val="-10"/>
                      <w:sz w:val="32"/>
                      <w:szCs w:val="32"/>
                      <w:cs/>
                      <w:lang w:val="th-TH"/>
                    </w:rPr>
                    <w:t>โครงการ</w:t>
                  </w:r>
                </w:p>
              </w:tc>
            </w:tr>
          </w:tbl>
          <w:p w14:paraId="6A4F8AF7" w14:textId="240FD45B" w:rsidR="00735EDD" w:rsidRPr="00AD6157" w:rsidRDefault="00735EDD" w:rsidP="00240287">
            <w:pPr>
              <w:spacing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9A77BE2" w14:textId="686E5DA1" w:rsidR="00164B82" w:rsidRPr="00AD6157" w:rsidRDefault="00164B82" w:rsidP="00D35F5E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2C4605" wp14:editId="73B8622E">
                <wp:simplePos x="0" y="0"/>
                <wp:positionH relativeFrom="column">
                  <wp:posOffset>4692705</wp:posOffset>
                </wp:positionH>
                <wp:positionV relativeFrom="paragraph">
                  <wp:posOffset>81004</wp:posOffset>
                </wp:positionV>
                <wp:extent cx="1566186" cy="333954"/>
                <wp:effectExtent l="0" t="0" r="15240" b="28575"/>
                <wp:wrapNone/>
                <wp:docPr id="165809220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186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9FD55" w14:textId="2B00B48B" w:rsidR="00F45782" w:rsidRPr="004E68C0" w:rsidRDefault="00F45782" w:rsidP="00F4578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4E68C0"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E68C0"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146</w:t>
                            </w:r>
                            <w:r w:rsidR="004E68C0"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,</w:t>
                            </w:r>
                            <w:r w:rsidR="004E68C0"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000 บาท</w:t>
                            </w:r>
                            <w:r w:rsid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ต่อปี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C4605" id="_x0000_s1030" style="position:absolute;left:0;text-align:left;margin-left:369.5pt;margin-top:6.4pt;width:123.3pt;height:2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" fillcolor="white [3212]" strokecolor="white [3212]" strokeweight="2pt">
                <v:textbox>
                  <w:txbxContent>
                    <w:p w14:paraId="1C59FD55" w14:textId="2B00B48B" w:rsidR="00F45782" w:rsidRPr="004E68C0" w:rsidRDefault="00F45782" w:rsidP="00F45782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="004E68C0"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E68C0"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146</w:t>
                      </w:r>
                      <w:r w:rsidR="004E68C0"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,</w:t>
                      </w:r>
                      <w:r w:rsidR="004E68C0"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000 บาท</w:t>
                      </w:r>
                      <w:r w:rsid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ต่อปี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21734D8C" w14:textId="048E4E8A" w:rsidR="00164B82" w:rsidRPr="00AD6157" w:rsidRDefault="00164B82" w:rsidP="00D35F5E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</w:p>
    <w:p w14:paraId="48C8701C" w14:textId="621D848F" w:rsidR="009D2B9D" w:rsidRPr="00AD6157" w:rsidRDefault="00D35F5E" w:rsidP="00D35F5E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lastRenderedPageBreak/>
        <w:t>- 4 -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31CDBCCF" w14:textId="77777777" w:rsidTr="005D4341">
        <w:trPr>
          <w:trHeight w:val="136"/>
        </w:trPr>
        <w:tc>
          <w:tcPr>
            <w:tcW w:w="1343" w:type="dxa"/>
          </w:tcPr>
          <w:p w14:paraId="13F75561" w14:textId="77777777" w:rsidR="009D2B9D" w:rsidRPr="00AD6157" w:rsidRDefault="009D2B9D" w:rsidP="005D43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129323B6" w14:textId="77777777" w:rsidR="009D2B9D" w:rsidRPr="00AD6157" w:rsidRDefault="009D2B9D" w:rsidP="005D43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การติดตาม ตรวจสอบและประเมินผลโครงการ</w:t>
            </w:r>
          </w:p>
        </w:tc>
      </w:tr>
      <w:tr w:rsidR="00AD6157" w:rsidRPr="00AD6157" w14:paraId="1A5BE778" w14:textId="77777777" w:rsidTr="005D4341">
        <w:trPr>
          <w:trHeight w:val="90"/>
        </w:trPr>
        <w:tc>
          <w:tcPr>
            <w:tcW w:w="1343" w:type="dxa"/>
          </w:tcPr>
          <w:p w14:paraId="3CD113D0" w14:textId="77777777" w:rsidR="009D2B9D" w:rsidRPr="00AD6157" w:rsidRDefault="009D2B9D" w:rsidP="005D434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3BF1D865" w14:textId="77777777" w:rsidR="009D2B9D" w:rsidRPr="00AD6157" w:rsidRDefault="009D2B9D" w:rsidP="005D4341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48077F9F" w14:textId="77777777" w:rsidR="009D2B9D" w:rsidRPr="00AD6157" w:rsidRDefault="009D2B9D" w:rsidP="005D4341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62" w:type="dxa"/>
          </w:tcPr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4264"/>
            </w:tblGrid>
            <w:tr w:rsidR="00AD6157" w:rsidRPr="00AD6157" w14:paraId="23855736" w14:textId="77777777" w:rsidTr="005D4341">
              <w:tc>
                <w:tcPr>
                  <w:tcW w:w="4786" w:type="dxa"/>
                </w:tcPr>
                <w:p w14:paraId="0DBEAF08" w14:textId="77777777" w:rsidR="009D2B9D" w:rsidRPr="00AD6157" w:rsidRDefault="009D2B9D" w:rsidP="005D4341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264" w:type="dxa"/>
                </w:tcPr>
                <w:p w14:paraId="674D821C" w14:textId="77777777" w:rsidR="009D2B9D" w:rsidRPr="00AD6157" w:rsidRDefault="009D2B9D" w:rsidP="005D4341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2B989363" w14:textId="77777777" w:rsidTr="005D4341">
              <w:trPr>
                <w:trHeight w:val="56"/>
              </w:trPr>
              <w:tc>
                <w:tcPr>
                  <w:tcW w:w="4786" w:type="dxa"/>
                </w:tcPr>
                <w:p w14:paraId="45871A12" w14:textId="588DF69E" w:rsidR="009D2B9D" w:rsidRPr="00AD6157" w:rsidRDefault="00164B82" w:rsidP="00EC4824">
                  <w:pPr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</w:rPr>
                    <w:t>146</w:t>
                  </w:r>
                  <w:r w:rsidRPr="00AD6157"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</w:rPr>
                    <w:t>,</w:t>
                  </w:r>
                  <w:r w:rsidRPr="00AD6157"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</w:rPr>
                    <w:t>000 บาท</w:t>
                  </w:r>
                  <w:r w:rsidR="004E68C0" w:rsidRPr="00AD6157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ต่อ</w:t>
                  </w:r>
                  <w:r w:rsidRPr="00AD6157"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</w:rPr>
                    <w:t>ปี ระยะคืนทุน 8 ปี (เฉลี่ยค่าไฟฟ้าสูบน้ำ</w:t>
                  </w:r>
                  <w:r w:rsidRPr="00AD6157">
                    <w:rPr>
                      <w:rFonts w:ascii="TH SarabunIT๙" w:hAnsi="TH SarabunIT๙" w:cs="TH SarabunIT๙"/>
                      <w:spacing w:val="-2"/>
                      <w:sz w:val="32"/>
                      <w:szCs w:val="32"/>
                      <w:cs/>
                    </w:rPr>
                    <w:t>เพื่อการเกษตรหน่วยละ 3.2 บาท)</w:t>
                  </w:r>
                  <w:r w:rsidRPr="00AD6157">
                    <w:rPr>
                      <w:rFonts w:ascii="TH SarabunIT๙" w:hAnsi="TH SarabunIT๙" w:cs="TH SarabunIT๙" w:hint="cs"/>
                      <w:spacing w:val="-2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2"/>
                      <w:sz w:val="32"/>
                      <w:szCs w:val="32"/>
                      <w:cs/>
                    </w:rPr>
                    <w:t>ลดปริมาณการปล่อย</w:t>
                  </w:r>
                  <w:r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ก๊าซเรือนกระจกได้ 26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,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558 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kgCO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2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e/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ปี 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การปล่อย</w:t>
                  </w:r>
                  <w:r w:rsidR="00EC482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ก๊าซเรือนกระจกโรงไฟฟ้าทั่วไป</w:t>
                  </w:r>
                  <w:r w:rsidR="009D2B9D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เท่ากับ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0.5821 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kgCO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vertAlign w:val="subscript"/>
                      <w:cs/>
                    </w:rPr>
                    <w:t>2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</w:rPr>
                    <w:t>e/</w:t>
                  </w:r>
                  <w:r w:rsidR="009D2B9D"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กิโลวัตต์-ชั่วโมง)</w:t>
                  </w:r>
                </w:p>
                <w:p w14:paraId="6B000D23" w14:textId="23C80311" w:rsidR="009D2B9D" w:rsidRPr="00AD6157" w:rsidRDefault="009D2B9D" w:rsidP="00C06C04">
                  <w:pPr>
                    <w:spacing w:after="40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๒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 xml:space="preserve">.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ระบบสูบน้ำพลังงานแสงอาทิตย์แบบรถเข็น             ณ อบต.ท่าคอย อำเภอท่ายาง จ</w:t>
                  </w:r>
                  <w:r w:rsidR="00A92309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เพชรบุรี </w:t>
                  </w:r>
                  <w:r w:rsidR="00A92309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ได้รับ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การสนับสนุน</w:t>
                  </w:r>
                  <w:r w:rsidR="00A92309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๘ ระบบ (แผงโซลาร์ขนาด ๓๒๐ วัตต์ </w:t>
                  </w:r>
                  <w:r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และเครื่องสูบน้ำ ๐.๕ แรง</w:t>
                  </w:r>
                  <w:r w:rsidR="00635B5A"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ม้า</w:t>
                  </w:r>
                  <w:r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) ปัจจุบันยังไม่มีการติดตาม</w:t>
                  </w:r>
                  <w:r w:rsidR="00A92309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ความคุ้มค่าของการใช้งานระบบเมื่อเปรียบเทียบกับ</w:t>
                  </w:r>
                  <w:r w:rsidR="00A92309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การลดใช้เชื้อเพลิงในการสูบน้ำ</w:t>
                  </w:r>
                </w:p>
              </w:tc>
              <w:tc>
                <w:tcPr>
                  <w:tcW w:w="4264" w:type="dxa"/>
                  <w:tcBorders>
                    <w:bottom w:val="single" w:sz="4" w:space="0" w:color="auto"/>
                  </w:tcBorders>
                </w:tcPr>
                <w:p w14:paraId="7C04E76E" w14:textId="16618ABB" w:rsidR="00EC4824" w:rsidRPr="00AD6157" w:rsidRDefault="00164B82" w:rsidP="00F94350">
                  <w:pPr>
                    <w:pStyle w:val="Default"/>
                    <w:tabs>
                      <w:tab w:val="left" w:pos="249"/>
                    </w:tabs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ในพื้นที่การเกษตรที่มีศักยภาพและปริมาณน้ำเพียงพอ ที่</w:t>
                  </w:r>
                  <w:r w:rsidRPr="00AD6157"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  <w:t>ระบบสูบน้ำพลังงานแสงอาทิตย์</w:t>
                  </w:r>
                  <w:r w:rsidRPr="00AD6157"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  <w:lang w:val="th-TH"/>
                    </w:rPr>
                    <w:t>จะสามารถทำงานได้อย่างเต็มประสิทธิภาพ</w:t>
                  </w:r>
                </w:p>
                <w:p w14:paraId="632F6091" w14:textId="031C102F" w:rsidR="009D2B9D" w:rsidRPr="00AD6157" w:rsidRDefault="009D2B9D" w:rsidP="005D4341">
                  <w:pPr>
                    <w:pStyle w:val="Default"/>
                    <w:tabs>
                      <w:tab w:val="left" w:pos="29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pacing w:val="-8"/>
                      <w:sz w:val="32"/>
                      <w:szCs w:val="32"/>
                      <w:lang w:val="th-TH"/>
                    </w:rPr>
                  </w:pPr>
                </w:p>
              </w:tc>
            </w:tr>
          </w:tbl>
          <w:p w14:paraId="175B0858" w14:textId="77777777" w:rsidR="009D2B9D" w:rsidRPr="00AD6157" w:rsidRDefault="009D2B9D" w:rsidP="005D4341">
            <w:pPr>
              <w:spacing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รายละเอียดเพิ่มเติมตามเอกสารแนบ ๒</w:t>
            </w:r>
          </w:p>
        </w:tc>
      </w:tr>
    </w:tbl>
    <w:p w14:paraId="71F355F5" w14:textId="77777777" w:rsidR="00E8537E" w:rsidRPr="00AD6157" w:rsidRDefault="00E8537E" w:rsidP="00B11FB1">
      <w:pPr>
        <w:tabs>
          <w:tab w:val="left" w:pos="5415"/>
        </w:tabs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1119BC02" w14:textId="77777777" w:rsidTr="008F27AD">
        <w:trPr>
          <w:trHeight w:val="136"/>
        </w:trPr>
        <w:tc>
          <w:tcPr>
            <w:tcW w:w="1343" w:type="dxa"/>
          </w:tcPr>
          <w:p w14:paraId="087E4111" w14:textId="77777777" w:rsidR="008F27AD" w:rsidRPr="00AD6157" w:rsidRDefault="008F27AD" w:rsidP="006232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6E92CEF0" w14:textId="6DCE8A1A" w:rsidR="008F27AD" w:rsidRPr="00AD6157" w:rsidRDefault="008F27AD" w:rsidP="006232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การติดตาม ตรวจสอบและประเมินผลโครงการ</w:t>
            </w:r>
          </w:p>
        </w:tc>
      </w:tr>
      <w:tr w:rsidR="00AD6157" w:rsidRPr="00AD6157" w14:paraId="78DBF7F5" w14:textId="77777777" w:rsidTr="00FA669D">
        <w:trPr>
          <w:trHeight w:val="7359"/>
        </w:trPr>
        <w:tc>
          <w:tcPr>
            <w:tcW w:w="1343" w:type="dxa"/>
          </w:tcPr>
          <w:p w14:paraId="572287E3" w14:textId="18A066C4" w:rsidR="00B11FB1" w:rsidRPr="00AD6157" w:rsidRDefault="005D5594" w:rsidP="00B11FB1">
            <w:pPr>
              <w:spacing w:before="120"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กรมพัฒนาพลังงานทดแทนและอนุรักษ์พลังงาน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r w:rsidRPr="00AD615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พพ.</w:t>
            </w:r>
            <w:r w:rsidRPr="00AD615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9262" w:type="dxa"/>
          </w:tcPr>
          <w:p w14:paraId="30E207DD" w14:textId="0FC4C39B" w:rsidR="00B11FB1" w:rsidRPr="00AD6157" w:rsidRDefault="00B11FB1" w:rsidP="00B11FB1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ค.ต.ป.พน.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ตรวจติดตาม ตรวจสอบและประเมินผลโครงการฯ ที่อยู่ในความรับผิด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อบของ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พพ.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 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โดยมีประเด็น/ข้อคิดเห็น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/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ข้อค้นพบ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ข้อเสนอแนะเชิงนโยบาย</w:t>
            </w:r>
            <w:r w:rsidR="005D5594"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D5594"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14F077F0" w14:textId="7F032659" w:rsidR="00B11FB1" w:rsidRPr="00AD6157" w:rsidRDefault="00B11FB1" w:rsidP="0061620D">
            <w:pPr>
              <w:tabs>
                <w:tab w:val="left" w:pos="320"/>
              </w:tabs>
              <w:spacing w:after="40" w:line="340" w:lineRule="exact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ab/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โครงการติดตามข้อมูลผลประหยัดพลังงานในโรงงานควบคุมและอาคารควบคุม</w:t>
            </w:r>
            <w:r w:rsidRPr="00AD6157">
              <w:rPr>
                <w:rFonts w:ascii="TH SarabunIT๙" w:eastAsiaTheme="minorEastAsia" w:hAnsi="TH SarabunIT๙" w:cs="TH SarabunIT๙"/>
                <w:sz w:val="32"/>
                <w:szCs w:val="32"/>
                <w:cs/>
              </w:rPr>
              <w:t xml:space="preserve">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tbl>
            <w:tblPr>
              <w:tblStyle w:val="TableGrid"/>
              <w:tblW w:w="9036" w:type="dxa"/>
              <w:tblLayout w:type="fixed"/>
              <w:tblLook w:val="04A0" w:firstRow="1" w:lastRow="0" w:firstColumn="1" w:lastColumn="0" w:noHBand="0" w:noVBand="1"/>
            </w:tblPr>
            <w:tblGrid>
              <w:gridCol w:w="4551"/>
              <w:gridCol w:w="4485"/>
            </w:tblGrid>
            <w:tr w:rsidR="00AD6157" w:rsidRPr="00AD6157" w14:paraId="229663B2" w14:textId="77777777">
              <w:tc>
                <w:tcPr>
                  <w:tcW w:w="4551" w:type="dxa"/>
                </w:tcPr>
                <w:p w14:paraId="6835E151" w14:textId="334A211F" w:rsidR="00B11FB1" w:rsidRPr="00AD6157" w:rsidRDefault="00B11FB1" w:rsidP="00B11FB1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  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485" w:type="dxa"/>
                </w:tcPr>
                <w:p w14:paraId="7611C3ED" w14:textId="28A2D9F0" w:rsidR="00B11FB1" w:rsidRPr="00AD6157" w:rsidRDefault="00B11FB1" w:rsidP="00B11FB1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3691ACDB" w14:textId="77777777">
              <w:trPr>
                <w:trHeight w:val="174"/>
              </w:trPr>
              <w:tc>
                <w:tcPr>
                  <w:tcW w:w="4551" w:type="dxa"/>
                </w:tcPr>
                <w:p w14:paraId="7E7B5C3B" w14:textId="62382ABF" w:rsidR="00B11FB1" w:rsidRPr="00AD6157" w:rsidRDefault="00B11FB1" w:rsidP="00390C1A">
                  <w:pPr>
                    <w:tabs>
                      <w:tab w:val="left" w:pos="274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  <w:lang w:val="en-US"/>
                    </w:rPr>
                    <w:tab/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จากการติดตาม ตรวจสอบและประเมินผลโครงการ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โดยการรับฟังสรุปผลการดำเนินงานในภาพรวม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ของ     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ค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ต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ป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พน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พบว่า</w:t>
                  </w:r>
                  <w:r w:rsidRPr="00AD6157"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</w:rPr>
                    <w:t>การติดตามข้อมูลผลประหยัดพลังงานในโรงงานควบคุมและอาคารควบคุม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เป็นลักษณะของการว่าจ้างที่ปรึกษาเข้าดำเนินการโดยมี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ผลผลิต/ตัวชี้วัด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ที่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สำคัญคือ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ผลการอนุรักษ์พลังงานได้ไม่น้อยกว่า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="00B42ABE"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 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lang w:val="en-US"/>
                    </w:rPr>
                    <w:t xml:space="preserve">250 </w:t>
                  </w:r>
                  <w:proofErr w:type="spellStart"/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lang w:val="en-US"/>
                    </w:rPr>
                    <w:t>ktoe</w:t>
                  </w:r>
                  <w:proofErr w:type="spellEnd"/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lang w:val="en-US"/>
                    </w:rPr>
                    <w:t>/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ปี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หรือการลดการปล่อยก๊าซเรือนกระจก</w:t>
                  </w:r>
                  <w:r w:rsidR="00C06C04" w:rsidRPr="00AD6157">
                    <w:rPr>
                      <w:rFonts w:ascii="TH SarabunIT๙" w:eastAsia="Calibri" w:hAnsi="TH SarabunIT๙" w:cs="TH SarabunIT๙" w:hint="cs"/>
                      <w:spacing w:val="-8"/>
                      <w:sz w:val="32"/>
                      <w:szCs w:val="32"/>
                      <w:cs/>
                    </w:rPr>
                    <w:t xml:space="preserve">  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ได้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ไม่น้อยกว่า 505 พันตันคาร์บอน/ปี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โ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รงงานควบคุมและอาคารควบคุมมีการใช้พลังงานในการผลิตอย่างมีประสิทธิภาพมากขึ้น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="005C76AE"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โดยที่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 xml:space="preserve">ข้อมูลผลประหยัดจากการดําเนินมาตรการอนุรักษ์พลังงานและปริมาณการปล่อยก๊าซเรือนกระจกภาคพลังงาน มีความถูกต้อง ครบถ้วน 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และต่อเนื่อง ครอบคลุมจํานวนโรงงานและอาคารที่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เข้าข่ายเป็นโรงงานควบคุมและอาคารควบคุมทั้งหมด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โดย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  <w:lang w:val="en-US"/>
                    </w:rPr>
                    <w:t>โครงการนี้อยู่ระหว่างการดำเนินการปิดโครงการและจะดำเนินโครงการต่อเนื่องในส่วนที่เกี่ยวข้อง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pacing w:val="-6"/>
                      <w:sz w:val="32"/>
                      <w:szCs w:val="32"/>
                      <w:cs/>
                      <w:lang w:val="en-US"/>
                    </w:rPr>
                    <w:t xml:space="preserve">     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ในประเด็นต่าง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ๆ ต่อไป</w:t>
                  </w:r>
                </w:p>
              </w:tc>
              <w:tc>
                <w:tcPr>
                  <w:tcW w:w="4485" w:type="dxa"/>
                </w:tcPr>
                <w:p w14:paraId="3472339D" w14:textId="5F95925F" w:rsidR="00B11FB1" w:rsidRPr="00AD6157" w:rsidRDefault="00B11FB1" w:rsidP="000E3119">
                  <w:pPr>
                    <w:tabs>
                      <w:tab w:val="left" w:pos="152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ab/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๑.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เห็นสมควรให้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shd w:val="clear" w:color="auto" w:fill="FFFFFF"/>
                      <w:cs/>
                    </w:rPr>
                    <w:t>พน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.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shd w:val="clear" w:color="auto" w:fill="FFFFFF"/>
                      <w:cs/>
                    </w:rPr>
                    <w:t>โดย</w:t>
                  </w:r>
                  <w:r w:rsidR="005D559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shd w:val="clear" w:color="auto" w:fill="FFFFFF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พพ.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ประสานงาน/บูรณาการเชื่อมโยงข้อมูลกับกระทรวงอุตสาหกรรม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ในเรื่องโรงงาน/อาคารควบคุมที่มีการขอจดทะเบียนใหม่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14"/>
                      <w:sz w:val="32"/>
                      <w:szCs w:val="32"/>
                      <w:cs/>
                    </w:rPr>
                    <w:t>และการยกเลิกการประกอบกิจการอยู่เรื่อย</w:t>
                  </w:r>
                  <w:r w:rsidR="005D5594" w:rsidRPr="00AD6157">
                    <w:rPr>
                      <w:rFonts w:ascii="TH SarabunIT๙" w:eastAsia="Calibri" w:hAnsi="TH SarabunIT๙" w:cs="TH SarabunIT๙" w:hint="cs"/>
                      <w:spacing w:val="14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14"/>
                      <w:sz w:val="32"/>
                      <w:szCs w:val="32"/>
                      <w:cs/>
                    </w:rPr>
                    <w:t>ๆ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5D5594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โดย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ข้อมูลดังกล่าวควรเชื่อมโยง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lang w:val="en-US"/>
                    </w:rPr>
                    <w:t xml:space="preserve">(Link)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มาถึง พพ. </w:t>
                  </w:r>
                  <w:r w:rsidRPr="00AD6157">
                    <w:rPr>
                      <w:rFonts w:ascii="TH SarabunIT๙" w:hAnsi="TH SarabunIT๙" w:cs="TH SarabunIT๙" w:hint="cs"/>
                      <w:spacing w:val="12"/>
                      <w:sz w:val="32"/>
                      <w:szCs w:val="32"/>
                      <w:cs/>
                      <w:lang w:val="en-US"/>
                    </w:rPr>
                    <w:t>ให้ทราบข้อมูลด้วย เพื่อใช้ประโยชน์ประกอบ</w:t>
                  </w:r>
                  <w:r w:rsidR="005A6CEA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 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การดำเนินงานโครงการฯ จากข้อมูลดังกล่าว</w:t>
                  </w:r>
                </w:p>
                <w:p w14:paraId="5D8E48F4" w14:textId="47B52F91" w:rsidR="00B11FB1" w:rsidRPr="00AD6157" w:rsidRDefault="00B11FB1" w:rsidP="00B11FB1">
                  <w:pPr>
                    <w:tabs>
                      <w:tab w:val="left" w:pos="25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๒. ขอให้ พน. โดย พพ. นำข้อมูลผลการประหยัดพลังงานของโรงงาน/อาคารควบคุมที่ส่งรายงานประจำปีเข้ามา นำมาใช้ประโยชน์โดยการเผยแพร่ถึงผลประหยัดจากการดำเนินการ ตามมาตรการประหยัดพลังงานต่าง</w:t>
                  </w:r>
                  <w:r w:rsidR="005A6CEA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ๆ เพื่อให้โรงงาน/อาคารควบคุมอื่น</w:t>
                  </w:r>
                  <w:r w:rsidR="005A6CEA"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  <w:lang w:val="en-US"/>
                    </w:rPr>
                    <w:t>ๆ นำไปใช้ประโยชน์ในการลดใช้พลังงานต่อไป</w:t>
                  </w:r>
                </w:p>
              </w:tc>
            </w:tr>
          </w:tbl>
          <w:p w14:paraId="0DA11CD6" w14:textId="77777777" w:rsidR="00B11FB1" w:rsidRPr="00AD6157" w:rsidRDefault="00B11FB1" w:rsidP="00B11FB1">
            <w:pPr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2FFA8AF" w14:textId="6064521C" w:rsidR="0083118D" w:rsidRPr="00AD6157" w:rsidRDefault="0083118D">
      <w:pPr>
        <w:spacing w:beforeLines="50" w:before="120"/>
        <w:ind w:firstLine="1134"/>
        <w:jc w:val="thaiDistribute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</w:p>
    <w:p w14:paraId="698016CE" w14:textId="03AEE5E6" w:rsidR="00FA669D" w:rsidRPr="00AD6157" w:rsidRDefault="00F94350" w:rsidP="00FA669D">
      <w:pPr>
        <w:spacing w:beforeLines="50" w:before="120"/>
        <w:jc w:val="thaiDistribute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EF3201" wp14:editId="12D29F09">
                <wp:simplePos x="0" y="0"/>
                <wp:positionH relativeFrom="column">
                  <wp:posOffset>4754384</wp:posOffset>
                </wp:positionH>
                <wp:positionV relativeFrom="paragraph">
                  <wp:posOffset>436852</wp:posOffset>
                </wp:positionV>
                <wp:extent cx="1566186" cy="333954"/>
                <wp:effectExtent l="0" t="0" r="15240" b="28575"/>
                <wp:wrapNone/>
                <wp:docPr id="61901922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186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C0098A" w14:textId="0FC28C2E" w:rsidR="00F94350" w:rsidRPr="004E68C0" w:rsidRDefault="00F94350" w:rsidP="00F9435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2. งานปรับปรุง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F3201" id="_x0000_s1031" style="position:absolute;left:0;text-align:left;margin-left:374.35pt;margin-top:34.4pt;width:123.3pt;height:2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" fillcolor="white [3212]" strokecolor="white [3212]" strokeweight="2pt">
                <v:textbox>
                  <w:txbxContent>
                    <w:p w14:paraId="57C0098A" w14:textId="0FC28C2E" w:rsidR="00F94350" w:rsidRPr="004E68C0" w:rsidRDefault="00F94350" w:rsidP="00F94350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2. งานปรับปรุง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2D5C0DF3" w14:textId="7457694A" w:rsidR="00FA669D" w:rsidRPr="00AD6157" w:rsidRDefault="00FA669D" w:rsidP="00F94350">
      <w:pPr>
        <w:spacing w:before="100" w:beforeAutospacing="1" w:after="60"/>
        <w:jc w:val="center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  <w:r w:rsidRPr="00AD6157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lastRenderedPageBreak/>
        <w:t>- 5 -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AD6157" w:rsidRPr="00AD6157" w14:paraId="77740E64" w14:textId="77777777" w:rsidTr="005D4341">
        <w:trPr>
          <w:trHeight w:val="136"/>
        </w:trPr>
        <w:tc>
          <w:tcPr>
            <w:tcW w:w="1343" w:type="dxa"/>
          </w:tcPr>
          <w:p w14:paraId="1B1313CE" w14:textId="77777777" w:rsidR="00FA669D" w:rsidRPr="00AD6157" w:rsidRDefault="00FA669D" w:rsidP="005D43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45EB85AD" w14:textId="77777777" w:rsidR="00FA669D" w:rsidRPr="00AD6157" w:rsidRDefault="00FA669D" w:rsidP="005D434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การติดตาม ตรวจสอบและประเมินผลโครงการ</w:t>
            </w:r>
          </w:p>
        </w:tc>
      </w:tr>
      <w:tr w:rsidR="00AD6157" w:rsidRPr="00AD6157" w14:paraId="73517414" w14:textId="77777777" w:rsidTr="00F94350">
        <w:trPr>
          <w:trHeight w:val="14380"/>
        </w:trPr>
        <w:tc>
          <w:tcPr>
            <w:tcW w:w="1343" w:type="dxa"/>
          </w:tcPr>
          <w:p w14:paraId="3051762D" w14:textId="41A0997E" w:rsidR="00FA669D" w:rsidRPr="00AD6157" w:rsidRDefault="00FA669D" w:rsidP="00FA669D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กรมพัฒนาพลังงานทดแทนและอนุรักษ์พลังงาน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r w:rsidRPr="00AD615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พพ.</w:t>
            </w:r>
            <w:r w:rsidRPr="00AD615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9262" w:type="dxa"/>
          </w:tcPr>
          <w:p w14:paraId="402F67E0" w14:textId="77777777" w:rsidR="00FA669D" w:rsidRPr="00AD6157" w:rsidRDefault="00FA669D" w:rsidP="00FA669D">
            <w:pPr>
              <w:tabs>
                <w:tab w:val="left" w:pos="320"/>
              </w:tabs>
              <w:spacing w:after="40"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๒. งานปรับปรุงประสิทธิภาพและเพิ่มกำลังผลิตโครงการไฟฟ้าพลัง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ขนาดเล็ก ปี 256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 - ๒๕๖๘</w:t>
            </w:r>
          </w:p>
          <w:tbl>
            <w:tblPr>
              <w:tblStyle w:val="TableGrid"/>
              <w:tblW w:w="9036" w:type="dxa"/>
              <w:tblLayout w:type="fixed"/>
              <w:tblLook w:val="04A0" w:firstRow="1" w:lastRow="0" w:firstColumn="1" w:lastColumn="0" w:noHBand="0" w:noVBand="1"/>
            </w:tblPr>
            <w:tblGrid>
              <w:gridCol w:w="4551"/>
              <w:gridCol w:w="4485"/>
            </w:tblGrid>
            <w:tr w:rsidR="00AD6157" w:rsidRPr="00AD6157" w14:paraId="5F1033F5" w14:textId="77777777" w:rsidTr="005D4341">
              <w:tc>
                <w:tcPr>
                  <w:tcW w:w="4551" w:type="dxa"/>
                </w:tcPr>
                <w:p w14:paraId="75B0D9CF" w14:textId="77777777" w:rsidR="00FA669D" w:rsidRPr="00AD6157" w:rsidRDefault="00FA669D" w:rsidP="005D4341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485" w:type="dxa"/>
                </w:tcPr>
                <w:p w14:paraId="1CA0C772" w14:textId="77777777" w:rsidR="00FA669D" w:rsidRPr="00AD6157" w:rsidRDefault="00FA669D" w:rsidP="005D4341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3773AAAB" w14:textId="77777777" w:rsidTr="005D4341">
              <w:trPr>
                <w:trHeight w:val="6411"/>
              </w:trPr>
              <w:tc>
                <w:tcPr>
                  <w:tcW w:w="4551" w:type="dxa"/>
                </w:tcPr>
                <w:p w14:paraId="0BA62C27" w14:textId="77777777" w:rsidR="00FA669D" w:rsidRPr="00AD6157" w:rsidRDefault="00FA669D" w:rsidP="005D4341">
                  <w:pPr>
                    <w:tabs>
                      <w:tab w:val="left" w:pos="270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eastAsia="Calibri" w:hAnsi="TH SarabunIT๙" w:cs="TH SarabunIT๙" w:hint="cs"/>
                      <w:spacing w:val="-17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จากการติดตาม ตรวจสอบและประเมินผลโครงการ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eastAsia="Calibri" w:hAnsi="TH SarabunIT๙" w:cs="TH SarabunIT๙"/>
                      <w:spacing w:val="4"/>
                      <w:sz w:val="32"/>
                      <w:szCs w:val="32"/>
                      <w:cs/>
                    </w:rPr>
                    <w:t>โดยการรับฟังสรุปผลการดำเนินงานในภาพรวม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 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ค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ต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ป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>พน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pacing w:val="-8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8"/>
                      <w:sz w:val="32"/>
                      <w:szCs w:val="32"/>
                      <w:cs/>
                    </w:rPr>
                    <w:t>พบว่า</w:t>
                  </w:r>
                  <w:r w:rsidRPr="00AD6157">
                    <w:rPr>
                      <w:rFonts w:ascii="TH SarabunIT๙" w:hAnsi="TH SarabunIT๙" w:cs="TH SarabunIT๙" w:hint="cs"/>
                      <w:spacing w:val="-8"/>
                      <w:sz w:val="32"/>
                      <w:szCs w:val="32"/>
                      <w:cs/>
                    </w:rPr>
                    <w:t>ในปีงบประมาณ พ.ศ. ๒๕๖๗ - ๒๕๖๘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มีการของบประมาณเพื่อดำเนินการ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12"/>
                      <w:sz w:val="32"/>
                      <w:szCs w:val="32"/>
                      <w:cs/>
                    </w:rPr>
                    <w:t>ปรับปรุงประสิทธิภาพ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และเพิ่มกำลังผลิตโครงการไฟฟ้าพลัง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น้ำ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ขนาดเล็ก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จำนวน ๖ โครงการ ดังนี้ </w:t>
                  </w:r>
                </w:p>
                <w:p w14:paraId="00F88819" w14:textId="77777777" w:rsidR="00FA669D" w:rsidRPr="00AD6157" w:rsidRDefault="00FA669D" w:rsidP="005D4341">
                  <w:pPr>
                    <w:tabs>
                      <w:tab w:val="left" w:pos="259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lang w:val="en-US"/>
                    </w:rPr>
                  </w:pP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 xml:space="preserve">1. 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>โครงการไฟฟ้าพลังน้ำแม่หาด ต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ำบล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 xml:space="preserve">เมืองแหง 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      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>อ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ำเภอ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>เวียงแหง จ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>เชียงใหม่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lang w:val="en-US"/>
                    </w:rPr>
                    <w:t xml:space="preserve"> </w:t>
                  </w:r>
                </w:p>
                <w:p w14:paraId="5989D5D6" w14:textId="77777777" w:rsidR="00FA669D" w:rsidRPr="00AD6157" w:rsidRDefault="00FA669D" w:rsidP="005D4341">
                  <w:pPr>
                    <w:tabs>
                      <w:tab w:val="left" w:pos="259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  <w:lang w:val="en-US"/>
                    </w:rPr>
                  </w:pP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  <w:lang w:val="en-US"/>
                    </w:rPr>
                    <w:t xml:space="preserve">    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2"/>
                      <w:sz w:val="32"/>
                      <w:szCs w:val="32"/>
                      <w:cs/>
                    </w:rPr>
                    <w:t>2. โครงการไฟฟ้าพลังน้ำคลองทุ่งเพล ต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2"/>
                      <w:sz w:val="32"/>
                      <w:szCs w:val="32"/>
                      <w:cs/>
                    </w:rPr>
                    <w:t>ำบล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2"/>
                      <w:sz w:val="32"/>
                      <w:szCs w:val="32"/>
                      <w:cs/>
                    </w:rPr>
                    <w:t>พลวง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 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อ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ำเภอ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เขาคิชฌกูฏ จ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จันทบุรี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7DD59C6" w14:textId="77777777" w:rsidR="00FA669D" w:rsidRPr="00AD6157" w:rsidRDefault="00FA669D" w:rsidP="005D4341">
                  <w:pPr>
                    <w:tabs>
                      <w:tab w:val="left" w:pos="259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ab/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2"/>
                      <w:sz w:val="32"/>
                      <w:szCs w:val="32"/>
                      <w:cs/>
                    </w:rPr>
                    <w:t>3. โครงการไฟฟ้าพลังน้ำห้วยลำสินธุ์ ต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2"/>
                      <w:sz w:val="32"/>
                      <w:szCs w:val="32"/>
                      <w:cs/>
                    </w:rPr>
                    <w:t>ำบล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2"/>
                      <w:sz w:val="32"/>
                      <w:szCs w:val="32"/>
                      <w:cs/>
                    </w:rPr>
                    <w:t>กงหรา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 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อ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ำเภอ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กงหรา จ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พัทลุง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21C9B681" w14:textId="77777777" w:rsidR="00FA669D" w:rsidRPr="00AD6157" w:rsidRDefault="00FA669D" w:rsidP="005D4341">
                  <w:pPr>
                    <w:tabs>
                      <w:tab w:val="left" w:pos="259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ab/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>4. โครงการไฟฟ้าพลังน้ำไอกาเปาะ ต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ำบล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>ภูเขาทอง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 xml:space="preserve"> อ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ำเภอ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สุคิริน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จ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นราธิวาส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526B47D5" w14:textId="77777777" w:rsidR="00FA669D" w:rsidRPr="00AD6157" w:rsidRDefault="00FA669D" w:rsidP="005D4341">
                  <w:pPr>
                    <w:tabs>
                      <w:tab w:val="left" w:pos="259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ab/>
                    <w:t>5. โครงการไฟฟ้าพลังน้ำห้วยประทาว (เขื่อนล่าง) ต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ำบล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ท่าหินโงม อ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ำเภอ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เมืองชัยภูมิ จ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ชัยภูมิ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78AF8F77" w14:textId="77777777" w:rsidR="00FA669D" w:rsidRPr="00AD6157" w:rsidRDefault="00FA669D" w:rsidP="005D4341">
                  <w:pPr>
                    <w:tabs>
                      <w:tab w:val="left" w:pos="274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4"/>
                      <w:sz w:val="32"/>
                      <w:szCs w:val="32"/>
                      <w:cs/>
                    </w:rPr>
                    <w:t>6. โครงการไฟฟ้าพลังน้ำลำพระเพลิง ต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ำบล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4"/>
                      <w:sz w:val="32"/>
                      <w:szCs w:val="32"/>
                      <w:cs/>
                    </w:rPr>
                    <w:t>ตะขบ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อ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ำเภอ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ปักธงชัย จ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>ังหวัด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นครราชสีมา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4485" w:type="dxa"/>
                </w:tcPr>
                <w:p w14:paraId="021FC750" w14:textId="77777777" w:rsidR="00FA669D" w:rsidRPr="00AD6157" w:rsidRDefault="00FA669D" w:rsidP="005D4341">
                  <w:pPr>
                    <w:tabs>
                      <w:tab w:val="left" w:pos="266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  1.</w:t>
                  </w:r>
                  <w:r w:rsidRPr="00AD6157">
                    <w:rPr>
                      <w:rFonts w:ascii="TH SarabunIT๙" w:hAnsi="TH SarabunIT๙" w:cs="TH SarabunIT๙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เห็นสมควรให้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พน.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โดย พพ.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เตรียมดำเนินการ</w:t>
                  </w:r>
                  <w:r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กรณีที่สำคัญ อาทิ การขออนุญาตเข้าไปดำเนินโครงการ</w:t>
                  </w:r>
                  <w:r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หรือการขอต่ออายุใบอนุญาตใช้พื้นที่ป่าสงวนแห่งชาติ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รวมทั้งการประสานงานกับการไฟฟ้าส่วนภูมิภาค (กฟภ.)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-2"/>
                      <w:sz w:val="32"/>
                      <w:szCs w:val="32"/>
                      <w:cs/>
                    </w:rPr>
                    <w:t>ในการเชื่อมต่อโครงข่ายไฟฟ้าหรือการจำหน่ายไฟฟ้า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ให้เรียบร้อย โดยการดำเนินการดังกล่าวจะช่วยให้การดำเนินโครงการบรรลุตามเป้าหมาย และเป็นไปตามวัตถุประสงค์ของโครงการได้รวดเร็วยิ่งขึ้น</w:t>
                  </w:r>
                </w:p>
                <w:p w14:paraId="182DFDF0" w14:textId="77777777" w:rsidR="00FA669D" w:rsidRPr="00AD6157" w:rsidRDefault="00FA669D" w:rsidP="005D4341">
                  <w:pPr>
                    <w:tabs>
                      <w:tab w:val="left" w:pos="266"/>
                    </w:tabs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</w:t>
                  </w:r>
                  <w:r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2. เห็นสมควรให้ </w:t>
                  </w:r>
                  <w:r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พน.</w:t>
                  </w:r>
                  <w:r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t>โดย พพ.</w:t>
                  </w:r>
                  <w:r w:rsidRPr="00AD6157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พิจารณาความคุ้มค่า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ในการ</w:t>
                  </w:r>
                  <w:r w:rsidRPr="00AD6157">
                    <w:rPr>
                      <w:rFonts w:ascii="TH SarabunIT๙" w:hAnsi="TH SarabunIT๙" w:cs="TH SarabunIT๙" w:hint="cs"/>
                      <w:spacing w:val="-17"/>
                      <w:sz w:val="32"/>
                      <w:szCs w:val="32"/>
                      <w:cs/>
                    </w:rPr>
                    <w:t>ดำเนินการ</w:t>
                  </w:r>
                  <w:r w:rsidRPr="00AD6157"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  <w:t>ปรับปรุงประสิทธิภาพและเพิ่มกำลัง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>ผลิตโครงการไฟฟ้าพลัง</w:t>
                  </w:r>
                  <w:r w:rsidRPr="00AD6157">
                    <w:rPr>
                      <w:rFonts w:ascii="TH SarabunIT๙" w:eastAsiaTheme="majorEastAsia" w:hAnsi="TH SarabunIT๙" w:cs="TH SarabunIT๙" w:hint="cs"/>
                      <w:spacing w:val="-6"/>
                      <w:sz w:val="32"/>
                      <w:szCs w:val="32"/>
                      <w:cs/>
                    </w:rPr>
                    <w:t>น้ำ</w:t>
                  </w:r>
                  <w:r w:rsidRPr="00AD6157">
                    <w:rPr>
                      <w:rFonts w:ascii="TH SarabunIT๙" w:eastAsiaTheme="majorEastAsia" w:hAnsi="TH SarabunIT๙" w:cs="TH SarabunIT๙"/>
                      <w:spacing w:val="-6"/>
                      <w:sz w:val="32"/>
                      <w:szCs w:val="32"/>
                      <w:cs/>
                    </w:rPr>
                    <w:t>ขนาดเล็ก</w:t>
                  </w:r>
                  <w:r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โดยพิจารณาจากแหล่งข้อมูลที่ถูกต้อง มีความน่าเชื่อถือ อย่างรอบด้าน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อาทิ ปริมาณน้ำที่ต้องในการเดินเครื่องเพื่อผลิตไฟฟ้า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ในช่วงฤดูฝนและฤดูแล้ง ระยะเวลาในการเดินเครื่องเพื่อผลิตไฟฟ้า</w:t>
                  </w:r>
                  <w:r w:rsidRPr="00AD6157">
                    <w:rPr>
                      <w:rFonts w:ascii="TH SarabunIT๙" w:hAnsi="TH SarabunIT๙" w:cs="TH SarabunIT๙" w:hint="cs"/>
                      <w:spacing w:val="-2"/>
                      <w:sz w:val="32"/>
                      <w:szCs w:val="32"/>
                      <w:cs/>
                    </w:rPr>
                    <w:t>แต่ละปี เพื่อเป็นข้อมูลในการพิจารณาขยายโครงการ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ในอนาคตต่อไป </w:t>
                  </w:r>
                </w:p>
              </w:tc>
            </w:tr>
          </w:tbl>
          <w:p w14:paraId="00E1E490" w14:textId="70D95A51" w:rsidR="005A1FCC" w:rsidRPr="00AD6157" w:rsidRDefault="005A1FCC" w:rsidP="005A1FCC">
            <w:pPr>
              <w:tabs>
                <w:tab w:val="left" w:pos="325"/>
              </w:tabs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</w:t>
            </w:r>
            <w:r w:rsidRPr="00AD61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โครงการปรับปรุงแหล่งพลังงานสำรองของระบบผลิตไฟฟ้าด้วยเซลล์แสงอาทิตย์ ที่ติดตั้งใช้งานมาแล้ว</w:t>
            </w:r>
            <w:r w:rsidRPr="00AD6157">
              <w:rPr>
                <w:rFonts w:ascii="TH SarabunIT๙" w:eastAsia="TH SarabunPSK" w:hAnsi="TH SarabunIT๙" w:cs="TH SarabunIT๙"/>
                <w:sz w:val="32"/>
                <w:szCs w:val="32"/>
                <w:lang w:val="en-US"/>
              </w:rPr>
              <w:t xml:space="preserve">      </w:t>
            </w:r>
            <w:r w:rsidRPr="00AD61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ไม่น้อยกว่า 5 ปี </w:t>
            </w:r>
            <w:r w:rsidRPr="00AD615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(ปี ๒๕๖๗)</w:t>
            </w:r>
          </w:p>
          <w:tbl>
            <w:tblPr>
              <w:tblStyle w:val="TableGrid"/>
              <w:tblW w:w="9036" w:type="dxa"/>
              <w:tblLayout w:type="fixed"/>
              <w:tblLook w:val="04A0" w:firstRow="1" w:lastRow="0" w:firstColumn="1" w:lastColumn="0" w:noHBand="0" w:noVBand="1"/>
            </w:tblPr>
            <w:tblGrid>
              <w:gridCol w:w="4551"/>
              <w:gridCol w:w="4485"/>
            </w:tblGrid>
            <w:tr w:rsidR="00AD6157" w:rsidRPr="00AD6157" w14:paraId="64006CDE" w14:textId="77777777" w:rsidTr="005D4341">
              <w:tc>
                <w:tcPr>
                  <w:tcW w:w="4551" w:type="dxa"/>
                </w:tcPr>
                <w:p w14:paraId="3CBE5861" w14:textId="77777777" w:rsidR="005A1FCC" w:rsidRPr="00AD6157" w:rsidRDefault="005A1FCC" w:rsidP="005A1FCC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485" w:type="dxa"/>
                </w:tcPr>
                <w:p w14:paraId="6D515395" w14:textId="77777777" w:rsidR="005A1FCC" w:rsidRPr="00AD6157" w:rsidRDefault="005A1FCC" w:rsidP="005A1FCC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AD6157" w:rsidRPr="00AD6157" w14:paraId="11C6D235" w14:textId="77777777" w:rsidTr="00F94350">
              <w:trPr>
                <w:trHeight w:val="5624"/>
              </w:trPr>
              <w:tc>
                <w:tcPr>
                  <w:tcW w:w="4551" w:type="dxa"/>
                </w:tcPr>
                <w:p w14:paraId="68235744" w14:textId="3EB850AA" w:rsidR="005A1FCC" w:rsidRPr="00AD6157" w:rsidRDefault="005A1FCC" w:rsidP="00713CE0">
                  <w:pPr>
                    <w:tabs>
                      <w:tab w:val="left" w:pos="274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eastAsia="Calibri" w:hAnsi="TH SarabunIT๙" w:cs="TH SarabunIT๙" w:hint="cs"/>
                      <w:spacing w:val="-17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ab/>
                  </w:r>
                  <w:r w:rsidRPr="00AD6157">
                    <w:rPr>
                      <w:rFonts w:ascii="TH SarabunIT๙" w:eastAsia="Calibri" w:hAnsi="TH SarabunIT๙" w:cs="TH SarabunIT๙"/>
                      <w:spacing w:val="-6"/>
                      <w:sz w:val="32"/>
                      <w:szCs w:val="32"/>
                      <w:cs/>
                    </w:rPr>
                    <w:t>จากการติดตาม ตรวจสอบและประเมินผลโครงการ</w:t>
                  </w:r>
                  <w:r w:rsidRPr="00AD6157">
                    <w:rPr>
                      <w:rFonts w:ascii="TH SarabunIT๙" w:eastAsia="Calibri" w:hAnsi="TH SarabunIT๙" w:cs="TH SarabunIT๙"/>
                      <w:spacing w:val="-2"/>
                      <w:sz w:val="32"/>
                      <w:szCs w:val="32"/>
                      <w:cs/>
                    </w:rPr>
                    <w:t>โดยการรับฟังสรุปผลการดำเนินงานแล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2"/>
                      <w:sz w:val="32"/>
                      <w:szCs w:val="32"/>
                      <w:cs/>
                    </w:rPr>
                    <w:t>ะการ</w:t>
                  </w:r>
                  <w:r w:rsidRPr="00AD6157">
                    <w:rPr>
                      <w:rFonts w:ascii="TH SarabunIT๙" w:eastAsia="Calibri" w:hAnsi="TH SarabunIT๙" w:cs="TH SarabunIT๙"/>
                      <w:spacing w:val="-2"/>
                      <w:sz w:val="32"/>
                      <w:szCs w:val="32"/>
                      <w:cs/>
                    </w:rPr>
                    <w:t>ลง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2"/>
                      <w:sz w:val="32"/>
                      <w:szCs w:val="32"/>
                      <w:cs/>
                    </w:rPr>
                    <w:t>พื้นที่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ติดตาม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ตรวจสอบโครงการเชิงพื้นที่ของ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ค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ต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ป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</w:rPr>
                    <w:t>พน</w:t>
                  </w:r>
                  <w:r w:rsidRPr="00AD6157">
                    <w:rPr>
                      <w:rFonts w:ascii="TH SarabunIT๙" w:eastAsia="Calibri" w:hAnsi="TH SarabunIT๙" w:cs="TH SarabunIT๙"/>
                      <w:sz w:val="32"/>
                      <w:szCs w:val="32"/>
                      <w:cs/>
                      <w:lang w:val="en-US"/>
                    </w:rPr>
                    <w:t xml:space="preserve">. </w:t>
                  </w:r>
                  <w:r w:rsidRPr="00AD6157">
                    <w:rPr>
                      <w:rFonts w:ascii="TH SarabunIT๙" w:eastAsia="Calibri" w:hAnsi="TH SarabunIT๙" w:cs="TH SarabunIT๙"/>
                      <w:spacing w:val="-14"/>
                      <w:sz w:val="32"/>
                      <w:szCs w:val="32"/>
                      <w:cs/>
                    </w:rPr>
                    <w:t>พบว่าโครงการนี้ในภาพรวมเป็นโครงการที่ดี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4"/>
                      <w:sz w:val="32"/>
                      <w:szCs w:val="32"/>
                      <w:cs/>
                    </w:rPr>
                    <w:t xml:space="preserve"> เกิดประโยชน์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กับหน่วยงานราชการในพื้นที่ห่างไกลไม่มีไฟฟ้าใช้ อาทิ 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ตำรวจตระเวนชายแดน และโครงการในพระราชดำริ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="00713CE0"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ให้สามารถปฏิบัติงานได้อย่างมีประสิทธิภาพมากขึ้นจากการที่ได้มีโครงการ</w:t>
                  </w:r>
                  <w:r w:rsidRPr="00AD6157">
                    <w:rPr>
                      <w:rFonts w:ascii="TH SarabunIT๙" w:eastAsia="TH SarabunPSK" w:hAnsi="TH SarabunIT๙" w:cs="TH SarabunIT๙"/>
                      <w:spacing w:val="-10"/>
                      <w:sz w:val="32"/>
                      <w:szCs w:val="32"/>
                      <w:cs/>
                    </w:rPr>
                    <w:t>ระบบผลิตไฟฟ้าด้วยเซลล์แสงอาทิตย์</w:t>
                  </w:r>
                  <w:r w:rsidRPr="00AD6157">
                    <w:rPr>
                      <w:rFonts w:ascii="TH SarabunIT๙" w:eastAsia="Calibri" w:hAnsi="TH SarabunIT๙" w:cs="TH SarabunIT๙" w:hint="cs"/>
                      <w:sz w:val="32"/>
                      <w:szCs w:val="32"/>
                      <w:cs/>
                    </w:rPr>
                    <w:t>เข้าไปสนับสนุนการปฏิบัติภารกิจในพื้นที่ แต่อย่างไรก็ตาม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เมื่อระยะเวลาผ่านไป ๕ ปี พบว่าแหล่งพลังงานสำรองหรือระบบแบตเตอรี่มีการเสื่อมสภาพและจะต้อง</w:t>
                  </w:r>
                  <w:r w:rsidR="00713CE0"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มีการเข้าไปดำเนินการปรับปรุง โดย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cs/>
                    </w:rPr>
                    <w:t>ผลผลิต/ตัวชี้วัด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="00713CE0"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   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ที่สำคัญสามารถ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cs/>
                    </w:rPr>
                    <w:t xml:space="preserve">ติดตั้งแหล่งพลังงานสำรองทดแทน จำนวน 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lang w:val="en-US"/>
                    </w:rPr>
                    <w:t>17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cs/>
                    </w:rPr>
                    <w:t xml:space="preserve"> แห่ง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และ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cs/>
                    </w:rPr>
                    <w:t>ระบบผลิตไฟฟ้าสามารถใช้งานได้ดี ส่งผลให้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การปฏิบัติงานของหน่วยงานและ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cs/>
                    </w:rPr>
                    <w:t>ความเป็นอยู่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ประชาชนในพื้นที่ห่างไกลมี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cs/>
                    </w:rPr>
                    <w:t>คุณภาพชีวิต</w:t>
                  </w:r>
                  <w:r w:rsidRPr="00AD6157">
                    <w:rPr>
                      <w:rFonts w:ascii="TH SarabunIT๙" w:eastAsia="Calibri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ที่</w:t>
                  </w:r>
                  <w:r w:rsidRPr="00AD6157">
                    <w:rPr>
                      <w:rFonts w:ascii="TH SarabunIT๙" w:eastAsia="Calibri" w:hAnsi="TH SarabunIT๙" w:cs="TH SarabunIT๙"/>
                      <w:spacing w:val="-10"/>
                      <w:sz w:val="32"/>
                      <w:szCs w:val="32"/>
                      <w:cs/>
                    </w:rPr>
                    <w:t>ดีขึ้น</w:t>
                  </w:r>
                </w:p>
              </w:tc>
              <w:tc>
                <w:tcPr>
                  <w:tcW w:w="4485" w:type="dxa"/>
                </w:tcPr>
                <w:p w14:paraId="2ED7ADA3" w14:textId="7E8D6F7F" w:rsidR="005A1FCC" w:rsidRPr="00AD6157" w:rsidRDefault="005A1FCC" w:rsidP="005A1FCC">
                  <w:pPr>
                    <w:tabs>
                      <w:tab w:val="left" w:pos="266"/>
                    </w:tabs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  </w:t>
                  </w:r>
                  <w:r w:rsidR="00713CE0"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 w:hint="cs"/>
                      <w:spacing w:val="-6"/>
                      <w:sz w:val="32"/>
                      <w:szCs w:val="32"/>
                      <w:cs/>
                    </w:rPr>
                    <w:t xml:space="preserve">เห็นสมควรให้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พน.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โดย พพ.</w:t>
                  </w:r>
                  <w:r w:rsidRPr="00AD615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AD6157">
                    <w:rPr>
                      <w:rFonts w:ascii="TH SarabunIT๙" w:eastAsia="sans-serif" w:hAnsi="TH SarabunIT๙" w:cs="TH SarabunIT๙" w:hint="cs"/>
                      <w:spacing w:val="-6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บูรณาการการทำงานร่วมกับ สพจ. ตั้งแต่เริ่มเข้าไปดำเนินโครงการเพื่อให้สพจ. ได้รับทราบข้อมูล รวมถึงการคัดเลือกพื้นที่ในการเข้าไปดำเนินโครงการ โดย พพ. อาจจะมีการถอดบทเรียนและจัดอบรมให้กับ สพจ. เนื่องจากปัจจุบัน </w:t>
                  </w:r>
                  <w:r w:rsidRPr="00AD6157">
                    <w:rPr>
                      <w:rFonts w:ascii="TH SarabunIT๙" w:eastAsia="sans-serif" w:hAnsi="TH SarabunIT๙" w:cs="TH SarabunIT๙" w:hint="cs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สพจ.หลายแห่ง ได้มีการของบประมาณจังหวัด/</w:t>
                  </w:r>
                  <w:r w:rsidR="00713CE0" w:rsidRPr="00AD6157">
                    <w:rPr>
                      <w:rFonts w:ascii="TH SarabunIT๙" w:eastAsia="sans-serif" w:hAnsi="TH SarabunIT๙" w:cs="TH SarabunIT๙" w:hint="cs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   </w:t>
                  </w:r>
                  <w:r w:rsidRPr="00AD6157">
                    <w:rPr>
                      <w:rFonts w:ascii="TH SarabunIT๙" w:eastAsia="sans-serif" w:hAnsi="TH SarabunIT๙" w:cs="TH SarabunIT๙" w:hint="cs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กลุ่มจังหวัดในการดำเนินการโครงการ</w:t>
                  </w:r>
                  <w:r w:rsidRPr="00AD6157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>ระบบผลิตไฟฟ้าด้วยเซลล์แสงอาทิตย์</w:t>
                  </w:r>
                  <w:r w:rsidRPr="00AD6157">
                    <w:rPr>
                      <w:rFonts w:ascii="TH SarabunIT๙" w:eastAsia="TH SarabunPSK" w:hAnsi="TH SarabunIT๙" w:cs="TH SarabunIT๙" w:hint="cs"/>
                      <w:sz w:val="32"/>
                      <w:szCs w:val="32"/>
                      <w:cs/>
                    </w:rPr>
                    <w:t>ในพื้นที่ไม่มีไฟฟ้าใช้</w:t>
                  </w:r>
                  <w:r w:rsidRPr="00AD6157">
                    <w:rPr>
                      <w:rFonts w:ascii="TH SarabunIT๙" w:eastAsia="TH SarabunPSK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713CE0" w:rsidRPr="00AD6157">
                    <w:rPr>
                      <w:rFonts w:ascii="TH SarabunIT๙" w:eastAsia="TH SarabunPSK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         </w:t>
                  </w:r>
                  <w:r w:rsidRPr="00AD6157">
                    <w:rPr>
                      <w:rFonts w:ascii="TH SarabunIT๙" w:eastAsia="TH SarabunPSK" w:hAnsi="TH SarabunIT๙" w:cs="TH SarabunIT๙" w:hint="cs"/>
                      <w:sz w:val="32"/>
                      <w:szCs w:val="32"/>
                      <w:cs/>
                    </w:rPr>
                    <w:t>โดย</w:t>
                  </w:r>
                  <w:r w:rsidRPr="00AD6157">
                    <w:rPr>
                      <w:rFonts w:ascii="TH SarabunIT๙" w:eastAsia="sans-serif" w:hAnsi="TH SarabunIT๙" w:cs="TH SarabunIT๙" w:hint="cs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ความรู้และประสบการณ์ที่ พพ. ได้ดำเนินโครงการในลักษณะนี้มาอย่างยาวนาน จะสามารถถ่ายทอดความรู้และเกิดประโยชน์ในการสนับสนุนการดำเนินงานโครงการ ในลักษณะดังกล่าวของ สพจ. ได้เป็นอย่างดี</w:t>
                  </w:r>
                </w:p>
                <w:p w14:paraId="232D0934" w14:textId="69AFE0AB" w:rsidR="005A1FCC" w:rsidRPr="00AD6157" w:rsidRDefault="005A1FCC" w:rsidP="005A1FCC">
                  <w:pPr>
                    <w:tabs>
                      <w:tab w:val="left" w:pos="266"/>
                    </w:tabs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</w:tr>
          </w:tbl>
          <w:p w14:paraId="6B6741BA" w14:textId="540765C4" w:rsidR="00FA669D" w:rsidRPr="00AD6157" w:rsidRDefault="005A1FCC" w:rsidP="005A1FCC">
            <w:pPr>
              <w:tabs>
                <w:tab w:val="left" w:pos="32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รายละเอียดเพิ่มเติมตามเอกสารแนบ ๓</w:t>
            </w:r>
          </w:p>
        </w:tc>
      </w:tr>
    </w:tbl>
    <w:p w14:paraId="3A431634" w14:textId="7FE1FFC7" w:rsidR="00F94350" w:rsidRPr="00AD6157" w:rsidRDefault="00713CE0" w:rsidP="005A1FCC">
      <w:pPr>
        <w:jc w:val="center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1E7C04" wp14:editId="6960FBB2">
                <wp:simplePos x="0" y="0"/>
                <wp:positionH relativeFrom="column">
                  <wp:posOffset>4706620</wp:posOffset>
                </wp:positionH>
                <wp:positionV relativeFrom="paragraph">
                  <wp:posOffset>23164</wp:posOffset>
                </wp:positionV>
                <wp:extent cx="1566186" cy="333954"/>
                <wp:effectExtent l="0" t="0" r="15240" b="28575"/>
                <wp:wrapNone/>
                <wp:docPr id="40540708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186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4E96D" w14:textId="7C75421B" w:rsidR="00713CE0" w:rsidRPr="004E68C0" w:rsidRDefault="00713CE0" w:rsidP="00713CE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จึงเรียนมา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7C04" id="_x0000_s1032" style="position:absolute;left:0;text-align:left;margin-left:370.6pt;margin-top:1.8pt;width:123.3pt;height:2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" fillcolor="white [3212]" strokecolor="white [3212]" strokeweight="2pt">
                <v:textbox>
                  <w:txbxContent>
                    <w:p w14:paraId="57F4E96D" w14:textId="7C75421B" w:rsidR="00713CE0" w:rsidRPr="004E68C0" w:rsidRDefault="00713CE0" w:rsidP="00713CE0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จึงเรียนมา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463CA46E" w14:textId="0BA0FE29" w:rsidR="00FA669D" w:rsidRPr="00AD6157" w:rsidRDefault="005A1FCC" w:rsidP="005A1FCC">
      <w:pPr>
        <w:jc w:val="center"/>
        <w:rPr>
          <w:rFonts w:ascii="TH SarabunIT๙" w:eastAsiaTheme="minorHAnsi" w:hAnsi="TH SarabunIT๙" w:cs="TH SarabunIT๙"/>
          <w:spacing w:val="-4"/>
          <w:sz w:val="32"/>
          <w:szCs w:val="32"/>
          <w:lang w:val="en-US"/>
        </w:rPr>
      </w:pPr>
      <w:r w:rsidRPr="00AD6157">
        <w:rPr>
          <w:rFonts w:ascii="TH SarabunIT๙" w:eastAsiaTheme="minorHAnsi" w:hAnsi="TH SarabunIT๙" w:cs="TH SarabunIT๙" w:hint="cs"/>
          <w:spacing w:val="-4"/>
          <w:sz w:val="32"/>
          <w:szCs w:val="32"/>
          <w:cs/>
          <w:lang w:val="en-US"/>
        </w:rPr>
        <w:lastRenderedPageBreak/>
        <w:t>- 6 -</w:t>
      </w:r>
    </w:p>
    <w:p w14:paraId="07E996A8" w14:textId="174086E9" w:rsidR="00514B0D" w:rsidRPr="00AD6157" w:rsidRDefault="000F1649" w:rsidP="002B328B">
      <w:pPr>
        <w:spacing w:beforeLines="50" w:before="120"/>
        <w:ind w:firstLine="1134"/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val="en-US"/>
        </w:rPr>
      </w:pP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จึงเรียนมาเพื่อโปรดพิจารณา</w:t>
      </w: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  <w:lang w:val="en-US"/>
        </w:rPr>
        <w:t xml:space="preserve"> </w:t>
      </w: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หากเห็นชอบขอได้โปรดสั่งการให้หน่วยงานที่เกี่ยวข้องนำข้อเสนอแนะ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ของ ค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ต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ป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พน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 xml:space="preserve">. 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ไปพิจารณาประกอบการดำเนินการต่อไปด้วย</w:t>
      </w:r>
      <w:r w:rsidR="00BA1BDE" w:rsidRPr="00AD6157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จะขอบคุณยิ่ง</w:t>
      </w:r>
    </w:p>
    <w:p w14:paraId="274568EA" w14:textId="77777777" w:rsidR="00514B0D" w:rsidRPr="00AD6157" w:rsidRDefault="00514B0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7654C448" w14:textId="77777777" w:rsidR="00C479F7" w:rsidRPr="00AD6157" w:rsidRDefault="00C479F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2CD6A4F1" w14:textId="77777777" w:rsidR="00514B0D" w:rsidRPr="00AD6157" w:rsidRDefault="00514B0D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41826C85" w14:textId="4B65D41C" w:rsidR="00514B0D" w:rsidRPr="00AD6157" w:rsidRDefault="000F1649" w:rsidP="00C479F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="0090007E" w:rsidRPr="00AD615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AD6157">
        <w:rPr>
          <w:rFonts w:ascii="TH SarabunIT๙" w:hAnsi="TH SarabunIT๙" w:cs="TH SarabunIT๙"/>
          <w:sz w:val="32"/>
          <w:szCs w:val="32"/>
          <w:cs/>
        </w:rPr>
        <w:t>(นาย</w:t>
      </w:r>
      <w:r w:rsidR="006F65A8" w:rsidRPr="00AD6157">
        <w:rPr>
          <w:rFonts w:ascii="TH SarabunIT๙" w:hAnsi="TH SarabunIT๙" w:cs="TH SarabunIT๙" w:hint="cs"/>
          <w:sz w:val="32"/>
          <w:szCs w:val="32"/>
          <w:cs/>
        </w:rPr>
        <w:t>ศิริศักดิ์ วิทยอุดม</w:t>
      </w:r>
      <w:r w:rsidRPr="00AD6157">
        <w:rPr>
          <w:rFonts w:ascii="TH SarabunIT๙" w:hAnsi="TH SarabunIT๙" w:cs="TH SarabunIT๙"/>
          <w:sz w:val="32"/>
          <w:szCs w:val="32"/>
          <w:cs/>
        </w:rPr>
        <w:t>)</w:t>
      </w:r>
    </w:p>
    <w:p w14:paraId="746C5780" w14:textId="1E8E126E" w:rsidR="00BA1BDE" w:rsidRPr="00AD6157" w:rsidRDefault="000F1649" w:rsidP="00BD4DF2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pacing w:val="-4"/>
          <w:sz w:val="32"/>
          <w:szCs w:val="32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="00BA1BDE" w:rsidRPr="00AD6157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AD6157">
        <w:rPr>
          <w:rFonts w:ascii="TH SarabunIT๙" w:hAnsi="TH SarabunIT๙" w:cs="TH SarabunIT๙"/>
          <w:spacing w:val="-4"/>
          <w:sz w:val="32"/>
          <w:szCs w:val="32"/>
          <w:cs/>
        </w:rPr>
        <w:t>ประธานกรรมการ</w:t>
      </w:r>
      <w:r w:rsidR="0090007E" w:rsidRPr="00AD6157">
        <w:rPr>
          <w:rFonts w:ascii="TH SarabunIT๙" w:hAnsi="TH SarabunIT๙" w:cs="TH SarabunIT๙" w:hint="cs"/>
          <w:spacing w:val="-4"/>
          <w:sz w:val="32"/>
          <w:szCs w:val="32"/>
          <w:cs/>
        </w:rPr>
        <w:t>คณะกรรมการ</w:t>
      </w:r>
      <w:r w:rsidRPr="00AD6157">
        <w:rPr>
          <w:rFonts w:ascii="TH SarabunIT๙" w:hAnsi="TH SarabunIT๙" w:cs="TH SarabunIT๙"/>
          <w:spacing w:val="-4"/>
          <w:sz w:val="32"/>
          <w:szCs w:val="32"/>
          <w:cs/>
        </w:rPr>
        <w:t>ตรวจสอบและประเมินผล</w:t>
      </w:r>
      <w:r w:rsidR="00BA1BDE" w:rsidRPr="00AD6157">
        <w:rPr>
          <w:rFonts w:ascii="TH SarabunIT๙" w:hAnsi="TH SarabunIT๙" w:cs="TH SarabunIT๙"/>
          <w:spacing w:val="-4"/>
          <w:sz w:val="32"/>
          <w:szCs w:val="32"/>
          <w:cs/>
        </w:rPr>
        <w:t>ประจำกระทรวงพลังงาน</w:t>
      </w:r>
    </w:p>
    <w:p w14:paraId="438A0248" w14:textId="1CDD82F5" w:rsidR="00514B0D" w:rsidRPr="00AD6157" w:rsidRDefault="00BA1BDE" w:rsidP="00BD4DF2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</w:t>
      </w:r>
      <w:r w:rsidR="0090007E" w:rsidRPr="00AD615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F1649" w:rsidRPr="00AD6157">
        <w:rPr>
          <w:rFonts w:ascii="TH SarabunIT๙" w:hAnsi="TH SarabunIT๙" w:cs="TH SarabunIT๙"/>
          <w:sz w:val="32"/>
          <w:szCs w:val="32"/>
          <w:cs/>
        </w:rPr>
        <w:t>(ค.ต.ป.</w:t>
      </w:r>
      <w:r w:rsidRPr="00AD6157">
        <w:rPr>
          <w:rFonts w:ascii="TH SarabunIT๙" w:hAnsi="TH SarabunIT๙" w:cs="TH SarabunIT๙" w:hint="cs"/>
          <w:sz w:val="32"/>
          <w:szCs w:val="32"/>
          <w:cs/>
        </w:rPr>
        <w:t>พน.</w:t>
      </w:r>
      <w:r w:rsidR="000F1649" w:rsidRPr="00AD6157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20866770" w14:textId="3ED6B660" w:rsidR="00514B0D" w:rsidRPr="00AD6157" w:rsidRDefault="000F164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</w:p>
    <w:p w14:paraId="5F3B0103" w14:textId="77777777" w:rsidR="00514B0D" w:rsidRPr="00AD6157" w:rsidRDefault="00514B0D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</w:p>
    <w:p w14:paraId="75A2BB4F" w14:textId="77777777" w:rsidR="00514B0D" w:rsidRPr="00AD6157" w:rsidRDefault="00514B0D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</w:p>
    <w:p w14:paraId="7EF8C320" w14:textId="77777777" w:rsidR="00514B0D" w:rsidRPr="00AD6157" w:rsidRDefault="000F164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z w:val="32"/>
          <w:szCs w:val="32"/>
          <w:cs/>
          <w:lang w:val="en-US"/>
        </w:rPr>
        <w:t xml:space="preserve"> </w:t>
      </w:r>
      <w:r w:rsidRPr="00AD6157">
        <w:rPr>
          <w:rFonts w:ascii="TH SarabunIT๙" w:eastAsia="Calibri" w:hAnsi="TH SarabunIT๙" w:cs="TH SarabunIT๙"/>
          <w:sz w:val="32"/>
          <w:szCs w:val="32"/>
          <w:cs/>
          <w:lang w:val="en-US"/>
        </w:rPr>
        <w:t xml:space="preserve"> </w:t>
      </w:r>
    </w:p>
    <w:p w14:paraId="2862A587" w14:textId="77777777" w:rsidR="00514B0D" w:rsidRPr="00AD6157" w:rsidRDefault="00514B0D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</w:p>
    <w:p w14:paraId="5ECEE314" w14:textId="7265D976" w:rsidR="00514B0D" w:rsidRDefault="00514B0D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8546F50" w14:textId="6A3F3C2F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6F4B50A" w14:textId="44D1EB91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446F696" w14:textId="716EBB52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0152908" w14:textId="06D3F5A5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C837756" w14:textId="2A85E128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D1B76DF" w14:textId="51AC43D2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8B29E0A" w14:textId="5765BBCD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4E27CF7" w14:textId="2FE0F33D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3E02707" w14:textId="29461667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0D6459D" w14:textId="3739437F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ADF201A" w14:textId="4CDF56E4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F1553AD" w14:textId="6037EE6F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CC30951" w14:textId="41493EF8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2018211" w14:textId="7EE79512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54EDE02" w14:textId="0DA7BFFB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77CBE12" w14:textId="0794BA18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FB3E071" w14:textId="62B631F4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2A754DB" w14:textId="686F08A8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6AC1098" w14:textId="12054F7E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0C7580E" w14:textId="2A8A15A3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E6CCE22" w14:textId="7F2C9F80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DEFF7B2" w14:textId="29FE4DCB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BFB2E67" w14:textId="0E2FEE1A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FCE1643" w14:textId="0038F8BD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4AB0975" w14:textId="50969A15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CA1F1EB" w14:textId="2BCA997E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207EBBF" w14:textId="77777777" w:rsidR="00391927" w:rsidRPr="00152925" w:rsidRDefault="00391927" w:rsidP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/>
          <w:b/>
          <w:bCs/>
          <w:noProof/>
          <w:sz w:val="32"/>
          <w:szCs w:val="32"/>
          <w:cs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902BCB9" wp14:editId="490EB8E8">
                <wp:simplePos x="0" y="0"/>
                <wp:positionH relativeFrom="column">
                  <wp:posOffset>4948859</wp:posOffset>
                </wp:positionH>
                <wp:positionV relativeFrom="paragraph">
                  <wp:posOffset>0</wp:posOffset>
                </wp:positionV>
                <wp:extent cx="1145540" cy="1404620"/>
                <wp:effectExtent l="0" t="0" r="16510" b="1270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3AE9429" w14:textId="77777777" w:rsidR="00391927" w:rsidRDefault="00391927" w:rsidP="003919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เอกสารแนบ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02BCB9" id="_x0000_s1033" type="#_x0000_t202" style="position:absolute;margin-left:389.65pt;margin-top:0;width:90.2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">
                <v:textbox style="mso-fit-shape-to-text:t">
                  <w:txbxContent>
                    <w:p w14:paraId="43AE9429" w14:textId="77777777" w:rsidR="00391927" w:rsidRDefault="00391927" w:rsidP="0039192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เอกสารแนบ 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EBC5DE" w14:textId="77777777" w:rsidR="00391927" w:rsidRPr="00152925" w:rsidRDefault="00391927" w:rsidP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</w:p>
    <w:p w14:paraId="7412BA6D" w14:textId="77777777" w:rsidR="00391927" w:rsidRPr="00152925" w:rsidRDefault="00391927" w:rsidP="00391927">
      <w:pPr>
        <w:shd w:val="clear" w:color="auto" w:fill="D9D9D9" w:themeFill="background1" w:themeFillShade="D9"/>
        <w:spacing w:line="340" w:lineRule="exact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>๑.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ab/>
        <w:t>โครงการเพิ่มสมรรถนะด้านการบริหารและจัดการพลังงานครบวงจรในชุมชนระดับตำบลและเครือข่ายพลังงานชุมชน</w:t>
      </w: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๒๕๖</w:t>
      </w: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(งบประมาณ </w:t>
      </w: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>๗๗.๗๕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ล้านบาท) </w:t>
      </w:r>
    </w:p>
    <w:p w14:paraId="0D86CD34" w14:textId="77777777" w:rsidR="00391927" w:rsidRPr="00152925" w:rsidRDefault="00391927" w:rsidP="00391927">
      <w:pPr>
        <w:spacing w:line="340" w:lineRule="exact"/>
        <w:jc w:val="thaiDistribute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152925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152925">
        <w:rPr>
          <w:rFonts w:ascii="TH SarabunIT๙" w:hAnsi="TH SarabunIT๙" w:cs="TH SarabunIT๙"/>
          <w:sz w:val="32"/>
          <w:szCs w:val="32"/>
          <w:cs/>
        </w:rPr>
        <w:t>โครงการบริหารและจัดการพลังงานฯ เป็นโครงการที่มีจุดประสงค์หลักใหญ่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sz w:val="32"/>
          <w:szCs w:val="32"/>
          <w:cs/>
        </w:rPr>
        <w:t>ๆ เพื่อเสริมสร้างศักยภาพและเตรียมความพร้อมให้กับองค์กรปกครองส่วนท้องถิ่นและชุมชนสำหรับการบริหารจัดการการผลิตพลังงานอย่างมีส่วนร่วม</w:t>
      </w:r>
      <w:r w:rsidRPr="00152925">
        <w:rPr>
          <w:rFonts w:ascii="TH SarabunIT๙" w:hAnsi="TH SarabunIT๙" w:cs="TH SarabunIT๙" w:hint="cs"/>
          <w:sz w:val="32"/>
          <w:szCs w:val="32"/>
          <w:cs/>
          <w:lang w:val="en-US"/>
        </w:rPr>
        <w:t>และ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พัฒนาศักยภาพ และหนุนเสริมเครือข่ายภาคประชาชน และประชาชนทั่วไป ในพื้นที่เป้าหมาย สำหรับเป็นแกนนำในการขับเคลื่อนองค์ความรู้ด้านพลังงาน และเจตคติอย่างถูกต้องเหมาะสมตามศักยภาพของพื้นที่ 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รวมถึง</w:t>
      </w:r>
      <w:r w:rsidRPr="00152925">
        <w:rPr>
          <w:rFonts w:ascii="TH SarabunIT๙" w:hAnsi="TH SarabunIT๙" w:cs="TH SarabunIT๙"/>
          <w:sz w:val="32"/>
          <w:szCs w:val="32"/>
          <w:cs/>
        </w:rPr>
        <w:t>กระตุ้นและปลูกฝังความรู้ด้านพลังงาน ให้มีการตระหนักถึงคุณค่า ร่วมรักษา พร้อมทั้งเป็นแบบอย่างที่ดีอันจะนำไปสู่การพัฒนาชุมชน ตามหลักเศรษฐกิจพอเพียงโดยการส่งเสริมสนับสนุนและส่งมอบเทคโนโลยีอุปกรณ์ในการลดใช้พลังงาน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sz w:val="32"/>
          <w:szCs w:val="32"/>
          <w:cs/>
        </w:rPr>
        <w:t>และการเพิ่มขึ้นของการใช้พลังงานทดแทนกับกลุ่มเป้าหมายได้ใช้งาน</w:t>
      </w:r>
    </w:p>
    <w:p w14:paraId="077B030F" w14:textId="77777777" w:rsidR="00391927" w:rsidRPr="00152925" w:rsidRDefault="00391927" w:rsidP="00391927">
      <w:pPr>
        <w:spacing w:line="360" w:lineRule="exact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52925">
        <w:rPr>
          <w:rFonts w:ascii="TH SarabunIT๙" w:hAnsi="TH SarabunIT๙" w:cs="TH SarabunIT๙"/>
          <w:sz w:val="32"/>
          <w:szCs w:val="32"/>
          <w:cs/>
        </w:rPr>
        <w:t xml:space="preserve">คณะกรรมการตรวจสอบและประเมินผลภาคราชการ ประจำกระทรวงพลังงาน (ค.ต.ป.พน.) 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152925">
        <w:rPr>
          <w:rFonts w:ascii="TH SarabunIT๙" w:hAnsi="TH SarabunIT๙" w:cs="TH SarabunIT๙"/>
          <w:sz w:val="32"/>
          <w:szCs w:val="32"/>
          <w:cs/>
        </w:rPr>
        <w:t>ได้มีการติดตาม ตรวจสอบและประเมินผลการดำเนินงาน โดยการรับฟังสรุปรายงานผลฯ ของหน่วยงานผู้รับผิดชอบโครงการฯ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sz w:val="32"/>
          <w:szCs w:val="32"/>
          <w:cs/>
        </w:rPr>
        <w:t>คือ กองส่งเสริมและพัฒนาพลังงานภูมิภาค (กพภ.)</w:t>
      </w:r>
      <w:r w:rsidRPr="00152925">
        <w:rPr>
          <w:rFonts w:ascii="TH SarabunIT๙" w:hAnsi="TH SarabunIT๙" w:cs="TH SarabunIT๙"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hAnsi="TH SarabunIT๙" w:cs="TH SarabunIT๙"/>
          <w:sz w:val="32"/>
          <w:szCs w:val="32"/>
          <w:cs/>
        </w:rPr>
        <w:t>และการลงพื้นที่ ดังนี้</w:t>
      </w:r>
    </w:p>
    <w:p w14:paraId="15310EA6" w14:textId="77777777" w:rsidR="00391927" w:rsidRPr="00152925" w:rsidRDefault="00391927" w:rsidP="00391927">
      <w:pPr>
        <w:spacing w:line="340" w:lineRule="exact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/>
          <w:sz w:val="32"/>
          <w:szCs w:val="32"/>
          <w:cs/>
        </w:rPr>
        <w:t>(๑) โครงการติดตั้งระบบผลิตไฟฟ้าด้วยแสงอาทิตย์ขนาดไม่น้อยกว่า ๓ กิโลวัตต์ ณ องค์การบริหารส่วนตำบล (อบต</w: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 xml:space="preserve">.) </w:t>
      </w:r>
      <w:r w:rsidRPr="00152925">
        <w:rPr>
          <w:rFonts w:ascii="TH SarabunIT๙" w:hAnsi="TH SarabunIT๙" w:cs="TH SarabunIT๙"/>
          <w:sz w:val="32"/>
          <w:szCs w:val="32"/>
          <w:cs/>
        </w:rPr>
        <w:t>บ้านคา อำเภอบ้านคา จังหวัดราชบุรี งบประมาณ ๑๕</w: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 xml:space="preserve">0,000 </w:t>
      </w:r>
      <w:r w:rsidRPr="00152925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60BB2A0" w14:textId="77777777" w:rsidR="00391927" w:rsidRPr="00152925" w:rsidRDefault="00391927" w:rsidP="00391927">
      <w:pPr>
        <w:tabs>
          <w:tab w:val="left" w:pos="1134"/>
        </w:tabs>
        <w:spacing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152925">
        <w:rPr>
          <w:rFonts w:ascii="TH SarabunIT๙" w:hAnsi="TH SarabunIT๙" w:cs="TH SarabunIT๙"/>
          <w:sz w:val="32"/>
          <w:szCs w:val="32"/>
          <w:cs/>
        </w:rPr>
        <w:tab/>
      </w:r>
      <w:r w:rsidRPr="0015292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(๒) </w:t>
      </w:r>
      <w:r w:rsidRPr="00152925">
        <w:rPr>
          <w:rFonts w:ascii="TH SarabunIT๙" w:eastAsia="Calibri" w:hAnsi="TH SarabunIT๙" w:cs="TH SarabunIT๙"/>
          <w:spacing w:val="-2"/>
          <w:sz w:val="32"/>
          <w:szCs w:val="32"/>
          <w:cs/>
        </w:rPr>
        <w:t>โครงการส่งเสริมเทคโนโลยีพลังงานทดแทนด้วยระบบผลิตก๊าซชีวภาพขนาด 100 ลูกบาศก์</w:t>
      </w:r>
      <w:r w:rsidRPr="00152925">
        <w:rPr>
          <w:rFonts w:ascii="TH SarabunIT๙" w:hAnsi="TH SarabunIT๙" w:cs="TH SarabunIT๙"/>
          <w:spacing w:val="-2"/>
          <w:sz w:val="32"/>
          <w:szCs w:val="32"/>
          <w:cs/>
        </w:rPr>
        <w:t>เมตร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 ณ อบต</w: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คำแคน อำเภอมัญจาคีรี จังหวัดขอนแก่น งบประมาณ </w:t>
      </w:r>
      <w:r w:rsidRPr="00152925">
        <w:rPr>
          <w:rFonts w:ascii="TH SarabunIT๙" w:eastAsia="Calibri" w:hAnsi="TH SarabunIT๙" w:cs="TH SarabunIT๙"/>
          <w:sz w:val="32"/>
          <w:szCs w:val="32"/>
        </w:rPr>
        <w:t xml:space="preserve">1,251,200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บาท</w:t>
      </w:r>
    </w:p>
    <w:p w14:paraId="59D06011" w14:textId="77777777" w:rsidR="00391927" w:rsidRPr="00152925" w:rsidRDefault="00391927" w:rsidP="00391927">
      <w:pPr>
        <w:tabs>
          <w:tab w:val="left" w:pos="1134"/>
        </w:tabs>
        <w:spacing w:line="340" w:lineRule="exact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15292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(3) โครงการติดตั้งร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ะบบสูบน้ำพลังงานแสงอาทิตย์ (บาดาล) ขนาด 3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</w:rPr>
        <w:t>,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500</w:t>
      </w:r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วัตต์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</w:rPr>
        <w:t xml:space="preserve"> 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และระบบอบแห้งพลังงานแสงอาทิตย์</w:t>
      </w:r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ขนาด 6</w:t>
      </w:r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</w:rPr>
        <w:t>x</w:t>
      </w:r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8.2 เมตร</w:t>
      </w:r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 xml:space="preserve"> </w:t>
      </w:r>
      <w:bookmarkStart w:id="2" w:name="_Hlk194392570"/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ณ กลุ่มวิสาหกิจชุมชนปันบุญ</w:t>
      </w:r>
      <w:r w:rsidRPr="00152925">
        <w:rPr>
          <w:rFonts w:ascii="TH SarabunIT๙" w:eastAsia="Calibri" w:hAnsi="TH SarabunIT๙" w:cs="TH SarabunIT๙"/>
          <w:spacing w:val="-12"/>
          <w:sz w:val="32"/>
          <w:szCs w:val="32"/>
          <w:lang w:val="en-US"/>
        </w:rPr>
        <w:t xml:space="preserve"> </w:t>
      </w:r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  <w:lang w:val="en-US"/>
        </w:rPr>
        <w:t xml:space="preserve">หมู่ 2 </w:t>
      </w:r>
      <w:r w:rsidRPr="00152925">
        <w:rPr>
          <w:rFonts w:ascii="TH SarabunIT๙" w:eastAsia="Calibri" w:hAnsi="TH SarabunIT๙" w:cs="TH SarabunIT๙" w:hint="cs"/>
          <w:spacing w:val="-12"/>
          <w:sz w:val="32"/>
          <w:szCs w:val="32"/>
          <w:cs/>
        </w:rPr>
        <w:t>ตำบลฆ้องชัยพัฒนา อำเภอฆ้องชัย จังหวัดกาฬสินธุ์</w:t>
      </w:r>
      <w:bookmarkEnd w:id="2"/>
    </w:p>
    <w:p w14:paraId="2A025201" w14:textId="77777777" w:rsidR="00391927" w:rsidRPr="00152925" w:rsidRDefault="00391927" w:rsidP="00391927">
      <w:pPr>
        <w:spacing w:after="40" w:line="340" w:lineRule="exact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en-US"/>
        </w:rPr>
      </w:pP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52925">
        <w:rPr>
          <w:rFonts w:ascii="TH SarabunIT๙" w:hAnsi="TH SarabunIT๙" w:cs="TH SarabunIT๙"/>
          <w:sz w:val="32"/>
          <w:szCs w:val="32"/>
          <w:cs/>
        </w:rPr>
        <w:tab/>
      </w:r>
      <w:r w:rsidRPr="00152925">
        <w:rPr>
          <w:rFonts w:ascii="TH SarabunIT๙" w:hAnsi="TH SarabunIT๙" w:cs="TH SarabunIT๙" w:hint="cs"/>
          <w:spacing w:val="-2"/>
          <w:sz w:val="32"/>
          <w:szCs w:val="32"/>
          <w:cs/>
          <w:lang w:val="en-US"/>
        </w:rPr>
        <w:t>โดย</w:t>
      </w:r>
      <w:r w:rsidRPr="00152925">
        <w:rPr>
          <w:rFonts w:ascii="TH SarabunIT๙" w:hAnsi="TH SarabunIT๙" w:cs="TH SarabunIT๙"/>
          <w:spacing w:val="-2"/>
          <w:sz w:val="32"/>
          <w:szCs w:val="32"/>
          <w:cs/>
        </w:rPr>
        <w:t>จากการรับฟังสรุปรายงานผล</w:t>
      </w:r>
      <w:r w:rsidRPr="00152925">
        <w:rPr>
          <w:rFonts w:ascii="TH SarabunIT๙" w:hAnsi="TH SarabunIT๙" w:cs="TH SarabunIT๙" w:hint="cs"/>
          <w:spacing w:val="-2"/>
          <w:sz w:val="32"/>
          <w:szCs w:val="32"/>
          <w:cs/>
        </w:rPr>
        <w:t>ดำเนินงาน</w:t>
      </w:r>
      <w:r w:rsidRPr="00152925">
        <w:rPr>
          <w:rFonts w:ascii="TH SarabunIT๙" w:hAnsi="TH SarabunIT๙" w:cs="TH SarabunIT๙"/>
          <w:spacing w:val="-2"/>
          <w:sz w:val="32"/>
          <w:szCs w:val="32"/>
          <w:cs/>
        </w:rPr>
        <w:t>ของ</w:t>
      </w:r>
      <w:r w:rsidRPr="0015292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กภพ</w:t>
      </w:r>
      <w:r w:rsidRPr="00152925">
        <w:rPr>
          <w:rFonts w:ascii="TH SarabunIT๙" w:hAnsi="TH SarabunIT๙" w:cs="TH SarabunIT๙"/>
          <w:spacing w:val="-2"/>
          <w:sz w:val="32"/>
          <w:szCs w:val="32"/>
          <w:lang w:val="en-US"/>
        </w:rPr>
        <w:t xml:space="preserve">. </w:t>
      </w:r>
      <w:r w:rsidRPr="00152925">
        <w:rPr>
          <w:rFonts w:ascii="TH SarabunIT๙" w:hAnsi="TH SarabunIT๙" w:cs="TH SarabunIT๙" w:hint="cs"/>
          <w:spacing w:val="-2"/>
          <w:sz w:val="32"/>
          <w:szCs w:val="32"/>
          <w:cs/>
        </w:rPr>
        <w:t>และการลงพื้นที่</w:t>
      </w:r>
      <w:r w:rsidRPr="00152925">
        <w:rPr>
          <w:rFonts w:ascii="TH SarabunIT๙" w:hAnsi="TH SarabunIT๙" w:cs="TH SarabunIT๙"/>
          <w:spacing w:val="-2"/>
          <w:sz w:val="32"/>
          <w:szCs w:val="32"/>
          <w:cs/>
        </w:rPr>
        <w:t>เพื่อติดตามผลการดำเนินงาน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ดังกล่าว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ค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ต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พน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 xml:space="preserve">.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980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138"/>
        <w:gridCol w:w="5670"/>
      </w:tblGrid>
      <w:tr w:rsidR="00391927" w:rsidRPr="00152925" w14:paraId="63E9DA1E" w14:textId="77777777" w:rsidTr="00C143E3">
        <w:tc>
          <w:tcPr>
            <w:tcW w:w="4138" w:type="dxa"/>
          </w:tcPr>
          <w:p w14:paraId="3610C46F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670" w:type="dxa"/>
          </w:tcPr>
          <w:p w14:paraId="3C4CA885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69E3D0B1" w14:textId="77777777" w:rsidTr="00C143E3">
        <w:trPr>
          <w:trHeight w:val="1492"/>
        </w:trPr>
        <w:tc>
          <w:tcPr>
            <w:tcW w:w="4138" w:type="dxa"/>
          </w:tcPr>
          <w:p w14:paraId="1D61AF01" w14:textId="77777777" w:rsidR="00391927" w:rsidRPr="00152925" w:rsidRDefault="00391927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จากการติดตาม ตรวจสอบและประเมินผลโครงการโดยการรับฟังสรุปผลการดำเนินงาน       ในภาพรวม พบว่า ในปี 256๘ มีการคัดเลือก 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องกร</w:t>
            </w:r>
            <w:proofErr w:type="spellStart"/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ปกครองส่วนท้องถิ่น (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อปท.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เข้าร่วมโครงการ จำนวน 54๓ อปท.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และส่งเสริม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เทคโนโลยีพลังงาน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ให้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กับ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อปท.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ที่เข้าร่วมโครงการ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541 อปท. ในปี 2567 </w:t>
            </w:r>
            <w:r w:rsidRPr="0015292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ผลผลิต/ผลลัพธ์ ที่สำคัญ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คาดว่าจะสามารถ</w:t>
            </w:r>
            <w:r w:rsidRPr="00152925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en-US"/>
              </w:rPr>
              <w:t>ลดการใช้พลังงานลงอย่างน้อย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 xml:space="preserve"> 1.12 </w:t>
            </w:r>
            <w:proofErr w:type="spellStart"/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ktoe</w:t>
            </w:r>
            <w:proofErr w:type="spellEnd"/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และ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เพิ่มรายได้จากการส่งเสริม</w:t>
            </w:r>
            <w:r w:rsidRPr="0015292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เทคโนโลยีพลังงานชุมชน ในกลุ่มผลิตภัณฑ์ชุมชนที่เข้าร่วมโครงการ อย่างน้อย 20</w:t>
            </w:r>
            <w:r w:rsidRPr="00152925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04 ล้านบาท/ปี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78387BD" w14:textId="77777777" w:rsidR="00391927" w:rsidRPr="00152925" w:rsidRDefault="00391927" w:rsidP="00C143E3">
            <w:pPr>
              <w:tabs>
                <w:tab w:val="left" w:pos="258"/>
              </w:tabs>
              <w:spacing w:after="120"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 xml:space="preserve">      </w:t>
            </w:r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จากการลงพื้นที่ของ ค.ต.ป.พน. ณ </w:t>
            </w:r>
            <w:r w:rsidRPr="0015292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อบต</w:t>
            </w:r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lang w:val="en-US"/>
              </w:rPr>
              <w:t>.</w:t>
            </w:r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บ้านคา</w:t>
            </w:r>
            <w:r w:rsidRPr="00152925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อ</w:t>
            </w: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ำเภอ</w:t>
            </w:r>
            <w:r w:rsidRPr="0015292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บ้านคา จ</w:t>
            </w: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ังหวัด</w:t>
            </w:r>
            <w:r w:rsidRPr="0015292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ราชบุรี</w:t>
            </w: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ที่เข้าร่วมโครงการฯ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ในปี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๒๕๖๕ </w:t>
            </w:r>
            <w:r w:rsidRPr="0015292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พบว่า มีการติดตั้งระบบผลิตไฟฟ้าด้ว</w:t>
            </w:r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ย</w:t>
            </w:r>
            <w:r w:rsidRPr="0015292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แสงอาทิตย์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ขนาดไม่น้อยกว่า ๓ กิโลวัตต์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ใช้</w:t>
            </w:r>
            <w:r w:rsidRPr="0015292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งบประมาณ</w:t>
            </w:r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๑๕</w:t>
            </w:r>
            <w:r w:rsidRPr="00152925">
              <w:rPr>
                <w:rFonts w:ascii="TH SarabunIT๙" w:hAnsi="TH SarabunIT๙" w:cs="TH SarabunIT๙"/>
                <w:spacing w:val="-4"/>
                <w:sz w:val="32"/>
                <w:szCs w:val="32"/>
                <w:lang w:val="en-US"/>
              </w:rPr>
              <w:t xml:space="preserve">0,000 </w:t>
            </w:r>
            <w:r w:rsidRPr="0015292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บาท สามารถทดแทน</w:t>
            </w:r>
            <w:r w:rsidRPr="00152925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การใช้ไฟฟ้าได้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รวมทั้งสิ้น 6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369.70 กิโลวัตต์ คิดเป็นเงิน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478.80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บาท (ค่าไฟฟ้าเฉลี่ย 4 บาทต่อหน่วย)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ลดปริมาณการปล่อย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ก๊าซเรือนกระจกได้ 14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831.21 </w:t>
            </w:r>
            <w:r w:rsidRPr="0029410F">
              <w:rPr>
                <w:rFonts w:ascii="TH SarabunPSK" w:hAnsi="TH SarabunPSK" w:cs="TH SarabunPSK"/>
                <w:sz w:val="32"/>
                <w:szCs w:val="32"/>
              </w:rPr>
              <w:t>kgCO</w:t>
            </w:r>
            <w:r w:rsidRPr="0029410F">
              <w:rPr>
                <w:rFonts w:ascii="TH SarabunPSK" w:hAnsi="TH SarabunPSK" w:cs="TH SarabunPSK"/>
                <w:sz w:val="32"/>
                <w:szCs w:val="32"/>
                <w:vertAlign w:val="subscript"/>
                <w:cs/>
              </w:rPr>
              <w:t>2</w:t>
            </w:r>
            <w:r w:rsidRPr="0029410F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14"/>
                <w:sz w:val="32"/>
                <w:szCs w:val="32"/>
                <w:cs/>
              </w:rPr>
              <w:t>(การปล่อยก๊าซเรือนกระจกโรงไฟฟ้าทั่วไป</w:t>
            </w:r>
          </w:p>
        </w:tc>
        <w:tc>
          <w:tcPr>
            <w:tcW w:w="5670" w:type="dxa"/>
          </w:tcPr>
          <w:p w14:paraId="1BFB375A" w14:textId="77777777" w:rsidR="00391927" w:rsidRPr="00152925" w:rsidRDefault="00391927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lang w:val="th-TH"/>
              </w:rPr>
            </w:pPr>
            <w:r w:rsidRPr="00152925"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</w:rPr>
              <w:t xml:space="preserve">    </w:t>
            </w:r>
            <w:r w:rsidRPr="00152925">
              <w:rPr>
                <w:rFonts w:ascii="TH SarabunIT๙" w:hAnsi="TH SarabunIT๙" w:cs="TH SarabunIT๙"/>
                <w:color w:val="auto"/>
                <w:spacing w:val="-2"/>
                <w:sz w:val="32"/>
                <w:szCs w:val="32"/>
              </w:rPr>
              <w:t>1</w:t>
            </w:r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  <w:lang w:val="th-TH"/>
              </w:rPr>
              <w:t>. เห็นสมควรให้สำนักงานปลัดกระทรวงพลังงาน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  <w:lang w:val="th-TH"/>
              </w:rPr>
              <w:t>(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  <w:lang w:val="th-TH"/>
              </w:rPr>
              <w:t>สป</w:t>
            </w:r>
            <w:proofErr w:type="spellEnd"/>
            <w:r w:rsidRPr="00152925">
              <w:rPr>
                <w:rFonts w:ascii="TH SarabunIT๙" w:hAnsi="TH SarabunIT๙" w:cs="TH SarabunIT๙"/>
                <w:color w:val="auto"/>
                <w:spacing w:val="-2"/>
                <w:sz w:val="32"/>
                <w:szCs w:val="32"/>
              </w:rPr>
              <w:t>.</w:t>
            </w:r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  <w:lang w:val="th-TH"/>
              </w:rPr>
              <w:t>พน.)  โดยกองส่งเสริมและพัฒนาพลังงานภูมิภาค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  <w:lang w:val="th-TH"/>
              </w:rPr>
              <w:t xml:space="preserve">(กพภ.) </w:t>
            </w:r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  <w:cs/>
                <w:lang w:val="th-TH"/>
              </w:rPr>
              <w:t xml:space="preserve">ใช้เครื่องมือ </w:t>
            </w:r>
            <w:proofErr w:type="spellStart"/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  <w:lang w:val="th-TH"/>
              </w:rPr>
              <w:t>Benefit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  <w:lang w:val="th-TH"/>
              </w:rPr>
              <w:t>-</w:t>
            </w:r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</w:rPr>
              <w:t>C</w:t>
            </w:r>
            <w:proofErr w:type="spellStart"/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  <w:lang w:val="th-TH"/>
              </w:rPr>
              <w:t>ost</w:t>
            </w:r>
            <w:proofErr w:type="spellEnd"/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  <w:lang w:val="th-TH"/>
              </w:rPr>
              <w:t xml:space="preserve"> </w:t>
            </w:r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</w:rPr>
              <w:t>R</w:t>
            </w:r>
            <w:proofErr w:type="spellStart"/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  <w:lang w:val="th-TH"/>
              </w:rPr>
              <w:t>atio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  <w:lang w:val="th-TH"/>
              </w:rPr>
              <w:t xml:space="preserve"> </w:t>
            </w:r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  <w:lang w:val="th-TH"/>
              </w:rPr>
              <w:t xml:space="preserve">: B/C </w:t>
            </w:r>
            <w:proofErr w:type="spellStart"/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  <w:lang w:val="th-TH"/>
              </w:rPr>
              <w:t>Ratio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  <w:lang w:val="th-TH"/>
              </w:rPr>
              <w:t xml:space="preserve"> เพื่อวัด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อัตราส่วนผลประโยชน์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ต่อต้นทุน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 แยกเป็นรายเทคโนโลยีที่สนับสนุนให้กับ อปท./วิสาหกิจชุมชนต่าง ๆ 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  <w:lang w:val="th-TH"/>
              </w:rPr>
              <w:t>เพื่อเป็นข้อมูลให้ทราบว่าเทคโนโลยีใดส่งเสริมแล้วเกิด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  <w:lang w:val="th-TH"/>
              </w:rPr>
              <w:t>ประโยชน์สูงสุดเรียงลำดับจากมาก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</w:rPr>
              <w:t>ไป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  <w:lang w:val="th-TH"/>
              </w:rPr>
              <w:t>น้อย เพื่อรายงาน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ให้ผู้บริหารได้รับทราบ และใช้เป็นข้อมูลในการที่จะ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  <w:lang w:val="th-TH"/>
              </w:rPr>
              <w:t xml:space="preserve">สนับสนุนให้กับ อปท./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กลุ่มวิสาหกิจชุมชนต่าง ๆ ต่อไป</w:t>
            </w:r>
          </w:p>
          <w:p w14:paraId="0F873B6F" w14:textId="77777777" w:rsidR="00391927" w:rsidRPr="00152925" w:rsidRDefault="00391927" w:rsidP="00C143E3">
            <w:pPr>
              <w:pStyle w:val="Default"/>
              <w:tabs>
                <w:tab w:val="left" w:pos="26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  <w:lang w:val="th-TH"/>
              </w:rPr>
            </w:pPr>
            <w:r w:rsidRPr="00152925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</w:rPr>
              <w:t xml:space="preserve">    2. </w:t>
            </w:r>
            <w:r w:rsidRPr="00152925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  <w:cs/>
                <w:lang w:val="th-TH"/>
              </w:rPr>
              <w:t xml:space="preserve">เห็นสมควรให้ </w:t>
            </w:r>
            <w:proofErr w:type="spellStart"/>
            <w:r w:rsidRPr="00152925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  <w:cs/>
                <w:lang w:val="th-TH"/>
              </w:rPr>
              <w:t>สป</w:t>
            </w:r>
            <w:proofErr w:type="spellEnd"/>
            <w:r w:rsidRPr="00152925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</w:rPr>
              <w:t>.</w:t>
            </w:r>
            <w:r w:rsidRPr="00152925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  <w:cs/>
                <w:lang w:val="th-TH"/>
              </w:rPr>
              <w:t>พน. โดย</w:t>
            </w:r>
            <w:r w:rsidRPr="00152925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  <w:cs/>
              </w:rPr>
              <w:t xml:space="preserve"> กพภ. พิจารณาจัดสรรงบประมาณ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ให้กับโครงการหรือเทคโนโลยีพลังงาน ที่เมื่อดำเนินการแล้วเกิดประโยชน์ต่อประชาชนอย่างชัดเจนและยั่งยืน รวมทั้งสามารถสร้างภาพพจน์ที่ดีให้แก่ พน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</w:p>
          <w:p w14:paraId="51FFCC97" w14:textId="77777777" w:rsidR="00391927" w:rsidRPr="00152925" w:rsidRDefault="00391927" w:rsidP="00C143E3">
            <w:pPr>
              <w:pStyle w:val="Default"/>
              <w:tabs>
                <w:tab w:val="left" w:pos="26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  <w:lang w:val="th-TH"/>
              </w:rPr>
            </w:pP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   3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. เห็นสมควรให้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สป</w:t>
            </w:r>
            <w:proofErr w:type="spellEnd"/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พน. โดย กพภ. หาแนวทางให้ผู้ต้องการขอรับการสนับสนุนโครงการร่วมออก</w:t>
            </w:r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  <w:lang w:val="th-TH"/>
              </w:rPr>
              <w:t>ค่าใช้จ่าย (</w:t>
            </w:r>
            <w:r w:rsidRPr="00152925">
              <w:rPr>
                <w:rFonts w:ascii="TH SarabunIT๙" w:hAnsi="TH SarabunIT๙" w:cs="TH SarabunIT๙"/>
                <w:color w:val="auto"/>
                <w:spacing w:val="-2"/>
                <w:sz w:val="32"/>
                <w:szCs w:val="32"/>
              </w:rPr>
              <w:t xml:space="preserve">Co-pay) </w:t>
            </w:r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</w:rPr>
              <w:t>ส่วนหนึ่งตามศักยภาพของ อปท.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pacing w:val="-12"/>
                <w:sz w:val="32"/>
                <w:szCs w:val="32"/>
                <w:cs/>
              </w:rPr>
              <w:t>เพื่อเป็นการคัดกรองให้ได้กลุ่มผู้สนใจเข้าร่วมโครงการกับ</w:t>
            </w:r>
            <w:r w:rsidRPr="00152925">
              <w:rPr>
                <w:rFonts w:ascii="TH SarabunIT๙" w:hAnsi="TH SarabunIT๙" w:cs="TH SarabunIT๙" w:hint="cs"/>
                <w:color w:val="auto"/>
                <w:spacing w:val="-16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cs/>
              </w:rPr>
              <w:t xml:space="preserve">พน. อย่างแท้จริง </w:t>
            </w:r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cs/>
                <w:lang w:val="th-TH"/>
              </w:rPr>
              <w:t>และจะส่งผลให้โครงการด้านพลังงาน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 ที่เข้าไปดำเนินการในพื้นที่เกิดความยั่งยืนมากยิ่งขึ้น</w:t>
            </w:r>
          </w:p>
          <w:p w14:paraId="5D58B0B1" w14:textId="77777777" w:rsidR="00391927" w:rsidRPr="00152925" w:rsidRDefault="00391927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  <w:lang w:val="th-TH"/>
              </w:rPr>
              <w:t xml:space="preserve">    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4.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เห็นสมควรให้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สป</w:t>
            </w:r>
            <w:proofErr w:type="spellEnd"/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.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พน. โดย กพภ.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ถอดบทเรียนความสำเร็จของโครงการ ดังนี้</w:t>
            </w:r>
          </w:p>
          <w:p w14:paraId="2E7F6F76" w14:textId="77777777" w:rsidR="00391927" w:rsidRPr="00152925" w:rsidRDefault="00391927" w:rsidP="00C143E3">
            <w:pPr>
              <w:pStyle w:val="Default"/>
              <w:tabs>
                <w:tab w:val="left" w:pos="260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highlight w:val="yellow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4.1 </w:t>
            </w:r>
            <w:r w:rsidRPr="00152925">
              <w:rPr>
                <w:rFonts w:ascii="TH SarabunIT๙" w:eastAsia="Calibri" w:hAnsi="TH SarabunIT๙" w:cs="TH SarabunIT๙"/>
                <w:color w:val="auto"/>
                <w:sz w:val="32"/>
                <w:szCs w:val="32"/>
                <w:cs/>
              </w:rPr>
              <w:t>โครงการส่งเสริมเทคโนโลยีพลังงานทดแทนด้วยระบบ</w:t>
            </w:r>
            <w:r w:rsidRPr="00152925">
              <w:rPr>
                <w:rFonts w:ascii="TH SarabunIT๙" w:eastAsia="Calibri" w:hAnsi="TH SarabunIT๙" w:cs="TH SarabunIT๙"/>
                <w:color w:val="auto"/>
                <w:spacing w:val="6"/>
                <w:sz w:val="32"/>
                <w:szCs w:val="32"/>
                <w:cs/>
              </w:rPr>
              <w:t>ผลิตก๊าซชีวภาพขนาด 100 ลูกบาศก์</w:t>
            </w:r>
            <w:r w:rsidRPr="00152925">
              <w:rPr>
                <w:rFonts w:ascii="TH SarabunIT๙" w:hAnsi="TH SarabunIT๙" w:cs="TH SarabunIT๙"/>
                <w:color w:val="auto"/>
                <w:spacing w:val="6"/>
                <w:sz w:val="32"/>
                <w:szCs w:val="32"/>
                <w:cs/>
              </w:rPr>
              <w:t>เมตร</w:t>
            </w:r>
            <w:r w:rsidRPr="00152925">
              <w:rPr>
                <w:rFonts w:ascii="TH SarabunIT๙" w:hAnsi="TH SarabunIT๙" w:cs="TH SarabunIT๙" w:hint="cs"/>
                <w:color w:val="auto"/>
                <w:spacing w:val="6"/>
                <w:sz w:val="32"/>
                <w:szCs w:val="32"/>
                <w:cs/>
              </w:rPr>
              <w:t xml:space="preserve"> ของ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pacing w:val="6"/>
                <w:sz w:val="32"/>
                <w:szCs w:val="32"/>
                <w:cs/>
              </w:rPr>
              <w:t>สพจ</w:t>
            </w:r>
            <w:proofErr w:type="spellEnd"/>
            <w:r w:rsidRPr="00152925">
              <w:rPr>
                <w:rFonts w:ascii="TH SarabunIT๙" w:hAnsi="TH SarabunIT๙" w:cs="TH SarabunIT๙"/>
                <w:color w:val="auto"/>
                <w:spacing w:val="6"/>
                <w:sz w:val="32"/>
                <w:szCs w:val="32"/>
              </w:rPr>
              <w:t>.</w:t>
            </w:r>
            <w:r w:rsidRPr="00152925">
              <w:rPr>
                <w:rFonts w:ascii="TH SarabunIT๙" w:hAnsi="TH SarabunIT๙" w:cs="TH SarabunIT๙" w:hint="cs"/>
                <w:color w:val="auto"/>
                <w:spacing w:val="6"/>
                <w:sz w:val="32"/>
                <w:szCs w:val="32"/>
                <w:cs/>
              </w:rPr>
              <w:t>ขอนแก่น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</w:t>
            </w:r>
          </w:p>
        </w:tc>
      </w:tr>
    </w:tbl>
    <w:p w14:paraId="63C9F36F" w14:textId="77777777" w:rsidR="00391927" w:rsidRPr="00152925" w:rsidRDefault="00391927" w:rsidP="00391927">
      <w:pPr>
        <w:shd w:val="clear" w:color="auto" w:fill="FFFFFF" w:themeFill="background1"/>
        <w:spacing w:after="120" w:line="340" w:lineRule="exact"/>
        <w:ind w:left="284" w:hanging="284"/>
        <w:jc w:val="center"/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hAnsi="TH SarabunIT๙" w:cs="TH SarabunIT๙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D882DB" wp14:editId="1120FEF4">
                <wp:simplePos x="0" y="0"/>
                <wp:positionH relativeFrom="column">
                  <wp:posOffset>4597290</wp:posOffset>
                </wp:positionH>
                <wp:positionV relativeFrom="paragraph">
                  <wp:posOffset>57040</wp:posOffset>
                </wp:positionV>
                <wp:extent cx="1606164" cy="302149"/>
                <wp:effectExtent l="0" t="0" r="13335" b="22225"/>
                <wp:wrapNone/>
                <wp:docPr id="180210453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164" cy="3021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2328A" w14:textId="77777777" w:rsidR="00391927" w:rsidRPr="00E460FD" w:rsidRDefault="00391927" w:rsidP="0039192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 เท่ากับ...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82DB" id="Rectangle 5" o:spid="_x0000_s1034" style="position:absolute;left:0;text-align:left;margin-left:362pt;margin-top:4.5pt;width:126.45pt;height:23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" fillcolor="white [3212]" strokecolor="white [3212]" strokeweight="2pt">
                <v:textbox>
                  <w:txbxContent>
                    <w:p w14:paraId="3692328A" w14:textId="77777777" w:rsidR="00391927" w:rsidRPr="00E460FD" w:rsidRDefault="00391927" w:rsidP="00391927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 เท่ากับ...</w:t>
                      </w:r>
                    </w:p>
                  </w:txbxContent>
                </v:textbox>
              </v:rect>
            </w:pict>
          </mc:Fallback>
        </mc:AlternateContent>
      </w:r>
    </w:p>
    <w:p w14:paraId="558CE10F" w14:textId="77777777" w:rsidR="00391927" w:rsidRPr="00152925" w:rsidRDefault="00391927" w:rsidP="00391927">
      <w:pPr>
        <w:shd w:val="clear" w:color="auto" w:fill="FFFFFF" w:themeFill="background1"/>
        <w:spacing w:after="120" w:line="340" w:lineRule="exact"/>
        <w:ind w:left="284" w:hanging="284"/>
        <w:jc w:val="center"/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hAnsi="TH SarabunIT๙" w:cs="TH SarabunIT๙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E17FA1" wp14:editId="1AEA04AE">
                <wp:simplePos x="0" y="0"/>
                <wp:positionH relativeFrom="column">
                  <wp:posOffset>4326946</wp:posOffset>
                </wp:positionH>
                <wp:positionV relativeFrom="paragraph">
                  <wp:posOffset>9804372</wp:posOffset>
                </wp:positionV>
                <wp:extent cx="1876260" cy="318052"/>
                <wp:effectExtent l="0" t="0" r="10160" b="25400"/>
                <wp:wrapNone/>
                <wp:docPr id="154601087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260" cy="3180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B11CB" w14:textId="77777777" w:rsidR="00391927" w:rsidRPr="00E460FD" w:rsidRDefault="00391927" w:rsidP="0039192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โดย ค.ต.ป.พน. 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17FA1" id="_x0000_s1035" style="position:absolute;left:0;text-align:left;margin-left:340.7pt;margin-top:772pt;width:147.75pt;height:2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" fillcolor="white [3212]" strokecolor="white [3212]" strokeweight="2pt">
                <v:textbox>
                  <w:txbxContent>
                    <w:p w14:paraId="031B11CB" w14:textId="77777777" w:rsidR="00391927" w:rsidRPr="00E460FD" w:rsidRDefault="00391927" w:rsidP="00391927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โดย ค.ต.ป.พน. 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>- 2 -</w:t>
      </w:r>
    </w:p>
    <w:tbl>
      <w:tblPr>
        <w:tblStyle w:val="TableGrid"/>
        <w:tblW w:w="980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138"/>
        <w:gridCol w:w="5670"/>
      </w:tblGrid>
      <w:tr w:rsidR="00391927" w:rsidRPr="00152925" w14:paraId="71F4DC52" w14:textId="77777777" w:rsidTr="00C143E3">
        <w:tc>
          <w:tcPr>
            <w:tcW w:w="4138" w:type="dxa"/>
          </w:tcPr>
          <w:p w14:paraId="18A2E055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670" w:type="dxa"/>
          </w:tcPr>
          <w:p w14:paraId="3B84D53A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0EF9055C" w14:textId="77777777" w:rsidTr="00C143E3">
        <w:trPr>
          <w:trHeight w:val="1492"/>
        </w:trPr>
        <w:tc>
          <w:tcPr>
            <w:tcW w:w="4138" w:type="dxa"/>
            <w:vMerge w:val="restart"/>
          </w:tcPr>
          <w:p w14:paraId="59B53637" w14:textId="77777777" w:rsidR="00391927" w:rsidRPr="00152925" w:rsidRDefault="00391927" w:rsidP="00C143E3">
            <w:pPr>
              <w:tabs>
                <w:tab w:val="left" w:pos="258"/>
              </w:tabs>
              <w:spacing w:after="120"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เท่ากับ</w:t>
            </w:r>
            <w:r w:rsidRPr="00152925"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  <w:t xml:space="preserve"> 0.5821 </w:t>
            </w:r>
            <w:r w:rsidRPr="0029410F">
              <w:rPr>
                <w:rFonts w:ascii="TH SarabunPSK" w:hAnsi="TH SarabunPSK" w:cs="TH SarabunPSK"/>
                <w:sz w:val="32"/>
                <w:szCs w:val="32"/>
              </w:rPr>
              <w:t>kgCO</w:t>
            </w:r>
            <w:r w:rsidRPr="0029410F">
              <w:rPr>
                <w:rFonts w:ascii="TH SarabunPSK" w:hAnsi="TH SarabunPSK" w:cs="TH SarabunPSK"/>
                <w:sz w:val="32"/>
                <w:szCs w:val="32"/>
                <w:vertAlign w:val="subscript"/>
                <w:cs/>
              </w:rPr>
              <w:t>2</w:t>
            </w:r>
            <w:r w:rsidRPr="0029410F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152925">
              <w:rPr>
                <w:rFonts w:ascii="TH SarabunIT๙" w:hAnsi="TH SarabunIT๙" w:cs="TH SarabunIT๙"/>
                <w:spacing w:val="8"/>
                <w:sz w:val="32"/>
                <w:szCs w:val="32"/>
              </w:rPr>
              <w:t xml:space="preserve"> /</w:t>
            </w:r>
            <w:r w:rsidRPr="00152925"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  <w:t>กิโลวัตต์-ชั่วโมง)</w:t>
            </w:r>
          </w:p>
          <w:p w14:paraId="17EDC2B6" w14:textId="77777777" w:rsidR="00391927" w:rsidRPr="00152925" w:rsidRDefault="00391927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จากการลงพื้นที่ของ ค.ต.ป.พน. ณ อบต</w:t>
            </w:r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lang w:val="en-US"/>
              </w:rPr>
              <w:t>.</w:t>
            </w:r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คำแคน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อำเภอมัญจาคีรี จังหวัดขอนแก่น</w:t>
            </w:r>
            <w:r w:rsidRPr="00152925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ที่เข้าร่วม</w:t>
            </w:r>
            <w:r w:rsidRPr="00152925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โครงการฯ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ในปี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๒๕๖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0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พบว่า มีการ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ส่งเสริม</w:t>
            </w:r>
            <w:r w:rsidRPr="00152925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เทคโนโลยีพลังงานทดแทนด้วยระบบผลิตก๊าซชีวภาพ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ขนาด 100 ลูกบาศก์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เมตร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โดย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ใช้งบ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กองทุนเพื่อส่งเสริมการอนุรักษ์พลังงาน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1,251,200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บาท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และงบประมาณสมทบ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0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00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0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(อบต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.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คำแคน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/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เจ้าของฟาร์ม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>สุกร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lang w:val="en-US"/>
              </w:rPr>
              <w:t>/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ชาวบ้านที่ได้รับผลประโยชน์จ่ายเงินสมทบครัวเรือนละ ๖๐๐ บาท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รวมงบประมาณทั้งสิ้น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01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2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0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โดยเกิดประโยชน์กับชุมชนใน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3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ด้าน ดังนี้ </w:t>
            </w:r>
          </w:p>
          <w:p w14:paraId="175374B8" w14:textId="77777777" w:rsidR="00391927" w:rsidRPr="00152925" w:rsidRDefault="00391927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   1)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ลด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ปัญหากลิ่นเหม็นและแหล่งกำเนิด</w:t>
            </w:r>
            <w:r w:rsidRPr="00152925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พาหะนำโรคที่มาจากการทำฟาร์มปศุสัตว์ในชุมชน</w:t>
            </w:r>
          </w:p>
          <w:p w14:paraId="77B17DF3" w14:textId="77777777" w:rsidR="00391927" w:rsidRPr="00152925" w:rsidRDefault="00391927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</w:pP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  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2)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ประชาชนที่เข้าร่วมโครงการได้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ใช้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ก๊าซ ปิโตรเลียมเหลว (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lang w:val="en-US"/>
              </w:rPr>
              <w:t>LPG)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จำนวน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lang w:val="en-US"/>
              </w:rPr>
              <w:t xml:space="preserve">45 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 xml:space="preserve">ครัวเรือน โดยเสียค่าใช้จ่าย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lang w:val="en-US"/>
              </w:rPr>
              <w:t xml:space="preserve">60 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 xml:space="preserve">บาทต่อเดือน (คิดเป็น 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  <w:lang w:val="en-US"/>
              </w:rPr>
              <w:t>การ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ลดปริมาณการใช้ 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  <w:t>LPG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ไม่ต่ำกว่า 5 </w:t>
            </w:r>
            <w:proofErr w:type="spellStart"/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</w:rPr>
              <w:t>toe</w:t>
            </w:r>
            <w:proofErr w:type="spellEnd"/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  <w:lang w:val="en-US"/>
              </w:rPr>
              <w:t xml:space="preserve"> ต่อ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ปี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  <w:cs/>
              </w:rPr>
              <w:t>และสามารถลดค่าใช้จ่ายในการใช้</w:t>
            </w:r>
            <w:r w:rsidRPr="0015292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12"/>
                <w:sz w:val="32"/>
                <w:szCs w:val="32"/>
                <w:lang w:val="en-US"/>
              </w:rPr>
              <w:t xml:space="preserve">LPG </w:t>
            </w:r>
            <w:r w:rsidRPr="0015292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  <w:lang w:val="en-US"/>
              </w:rPr>
              <w:t>ในครัวเรือน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รวมประมาณ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๗๓</w:t>
            </w:r>
            <w:r w:rsidRPr="0015292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0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 บาทต่อปี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)</w:t>
            </w:r>
          </w:p>
          <w:p w14:paraId="6F39BB93" w14:textId="77777777" w:rsidR="00391927" w:rsidRPr="00152925" w:rsidRDefault="00391927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   3)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ชุมชนมีรายได้จากการ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จําหน่ายคาร์บอนเครดิต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จำนวน 6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,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531 ตัน คิดเป็นรายได้ประมาณ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1,867,080.49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บาท</w:t>
            </w:r>
          </w:p>
          <w:p w14:paraId="14DDF09D" w14:textId="77777777" w:rsidR="00391927" w:rsidRPr="00152925" w:rsidRDefault="00391927" w:rsidP="00C143E3">
            <w:pPr>
              <w:tabs>
                <w:tab w:val="left" w:pos="258"/>
              </w:tabs>
              <w:spacing w:after="120"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</w:pPr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val="en-US"/>
              </w:rPr>
              <w:t xml:space="preserve">    ทั้งนี้ ปัจจุบัน </w:t>
            </w:r>
            <w:r w:rsidRPr="0015292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อบต</w:t>
            </w:r>
            <w:r w:rsidRPr="00152925">
              <w:rPr>
                <w:rFonts w:ascii="TH SarabunIT๙" w:hAnsi="TH SarabunIT๙" w:cs="TH SarabunIT๙"/>
                <w:spacing w:val="-8"/>
                <w:sz w:val="32"/>
                <w:szCs w:val="32"/>
                <w:lang w:val="en-US"/>
              </w:rPr>
              <w:t>.</w:t>
            </w:r>
            <w:r w:rsidRPr="0015292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คำแคน</w:t>
            </w:r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val="en-US"/>
              </w:rPr>
              <w:t xml:space="preserve"> กำลังขยายการผลิต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ก๊าซชีวภาพในหมู่บ้านอื่น ๆ ที่มีศักยภาพต่อไปโดย ค.ต.ป.พน. มีความเห็นว่า โครงการนี้</w:t>
            </w:r>
            <w:r w:rsidRPr="0015292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เป็นโครงการที่ประสบความสำเร็จ </w:t>
            </w:r>
            <w:r w:rsidRPr="00152925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สามารถลดปัญหากลิ่นเหม็นจากฟาร์มปศุสัตว์ที่เกิดขึ้นในชุมชน ทำให้</w:t>
            </w:r>
            <w:r w:rsidRPr="0015292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ชุมชนมีรายได้ </w:t>
            </w:r>
            <w:r w:rsidRPr="0015292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152925">
              <w:rPr>
                <w:rFonts w:ascii="TH SarabunPSK" w:hAnsi="TH SarabunPSK" w:cs="TH SarabunPSK"/>
                <w:sz w:val="32"/>
                <w:szCs w:val="32"/>
                <w:cs/>
              </w:rPr>
              <w:t>มีคุณภาพชิ</w:t>
            </w:r>
            <w:proofErr w:type="spellStart"/>
            <w:r w:rsidRPr="00152925">
              <w:rPr>
                <w:rFonts w:ascii="TH SarabunPSK" w:hAnsi="TH SarabunPSK" w:cs="TH SarabunPSK"/>
                <w:sz w:val="32"/>
                <w:szCs w:val="32"/>
                <w:cs/>
              </w:rPr>
              <w:t>วิต</w:t>
            </w:r>
            <w:proofErr w:type="spellEnd"/>
            <w:r w:rsidRPr="001529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PSK" w:hAnsi="TH SarabunPSK" w:cs="TH SarabunPSK"/>
                <w:sz w:val="32"/>
                <w:szCs w:val="32"/>
                <w:cs/>
              </w:rPr>
              <w:t>ที่ดีข</w:t>
            </w:r>
            <w:r w:rsidRPr="00152925">
              <w:rPr>
                <w:rFonts w:ascii="TH SarabunPSK" w:hAnsi="TH SarabunPSK" w:cs="TH SarabunPSK" w:hint="cs"/>
                <w:sz w:val="32"/>
                <w:szCs w:val="32"/>
                <w:cs/>
              </w:rPr>
              <w:t>ึ้น</w:t>
            </w:r>
            <w:r w:rsidRPr="00152925">
              <w:rPr>
                <w:rFonts w:ascii="TH SarabunPSK" w:hAnsi="TH SarabunPSK" w:cs="TH SarabunPSK"/>
                <w:sz w:val="32"/>
                <w:szCs w:val="32"/>
                <w:cs/>
              </w:rPr>
              <w:t>มาก</w:t>
            </w:r>
          </w:p>
          <w:p w14:paraId="21647467" w14:textId="77777777" w:rsidR="00391927" w:rsidRPr="00152925" w:rsidRDefault="00391927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  <w:lang w:val="en-US"/>
              </w:rPr>
              <w:t xml:space="preserve">    </w:t>
            </w:r>
            <w:r w:rsidRPr="0015292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จากการลงพื้นที่ของ ค.ต.ป.พน. ณ</w:t>
            </w:r>
            <w:r w:rsidRPr="0015292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กลุ่ม</w:t>
            </w:r>
            <w:r w:rsidRPr="00152925"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  <w:cs/>
              </w:rPr>
              <w:t>วิสาหกิจ</w:t>
            </w:r>
            <w:r w:rsidRPr="00152925">
              <w:rPr>
                <w:rFonts w:ascii="TH SarabunIT๙" w:eastAsia="Calibri" w:hAnsi="TH SarabunIT๙" w:cs="TH SarabunIT๙" w:hint="cs"/>
                <w:spacing w:val="-4"/>
                <w:sz w:val="32"/>
                <w:szCs w:val="32"/>
                <w:cs/>
              </w:rPr>
              <w:t>ชุมชนปันบุญ หมู่ 2 ตำบลฆ้องชัยพัฒนา อำเภอ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ฆ้องชัย จังหวัดกาฬสินธุ์ พบว่า มีการสนับสนุน</w:t>
            </w:r>
            <w:r w:rsidRPr="00152925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ร</w:t>
            </w:r>
            <w:r w:rsidRPr="00152925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ะบบสูบน้ำ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 xml:space="preserve">พลังงานแสงอาทิตย์ (บาดาล) ขนาด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</w:rPr>
              <w:t>,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500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วัตต์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ในปี 2563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และระบบอบแห้งพลังงา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แสงอาทิตย์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ขนาด 6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</w:rPr>
              <w:t>x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8.2 เมตร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152925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>ในปี 2565 โดยมีสมาชิกที่ได้รับประโยชน์ จำนวน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50 คน สามารถลดต้นทุนไฟฟ้าจากการสูบน้ำได้เฉลี่ย 36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lang w:val="en-US"/>
              </w:rPr>
              <w:t>,000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 xml:space="preserve"> บาทต่อปี สมาชิกในกลุ่ม     มีรายได้เฉลี่ยจากการใช้เทคโนโลยีพลังงานดังกล่าว ประมาณ 26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lang w:val="en-US"/>
              </w:rPr>
              <w:t>,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>400 บาท/คน/ปี</w:t>
            </w:r>
            <w:r w:rsidRPr="00152925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  <w:lang w:val="en-US"/>
              </w:rPr>
              <w:t xml:space="preserve"> </w:t>
            </w:r>
          </w:p>
        </w:tc>
        <w:tc>
          <w:tcPr>
            <w:tcW w:w="5670" w:type="dxa"/>
          </w:tcPr>
          <w:p w14:paraId="25D26431" w14:textId="77777777" w:rsidR="00391927" w:rsidRPr="00152925" w:rsidRDefault="00391927" w:rsidP="00C143E3">
            <w:pPr>
              <w:pStyle w:val="Default"/>
              <w:tabs>
                <w:tab w:val="left" w:pos="300"/>
              </w:tabs>
              <w:jc w:val="thaiDistribute"/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</w:rPr>
              <w:lastRenderedPageBreak/>
              <w:t xml:space="preserve">รวมทั้งบูรณาการองค์ความรู้และความร่วมมือกับบริษัท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</w:rPr>
              <w:t>ปตท</w:t>
            </w:r>
            <w:proofErr w:type="spellEnd"/>
            <w:r w:rsidRPr="00152925">
              <w:rPr>
                <w:rFonts w:ascii="TH SarabunIT๙" w:hAnsi="TH SarabunIT๙" w:cs="TH SarabunIT๙"/>
                <w:color w:val="auto"/>
                <w:spacing w:val="-4"/>
                <w:sz w:val="32"/>
                <w:szCs w:val="32"/>
              </w:rPr>
              <w:t xml:space="preserve">. 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</w:rPr>
              <w:t>จำกัด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(มหาชน) โดยเฉพาะในประเด็นการจำหน่ายคาร์บอนเครดิต     เพื่อศึกษาวิธีการและขยายผลไปยังโครงการในลักษณะเดียวกัน  ในสถานที่อื่น ๆ ให้สามารถจำหน่ายคาร์บอนเครดิตได้อย่างเป็นรูปธรรม สร้างแรงจูงใจของสมาชิกในชุมชนในการดำเนินโครงการดังกล่าวให้เกิดความยั่งยืนต่อไป</w:t>
            </w:r>
          </w:p>
          <w:p w14:paraId="135A7E4D" w14:textId="77777777" w:rsidR="00391927" w:rsidRPr="00152925" w:rsidRDefault="00391927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  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</w:rPr>
              <w:t>4.2 โครงการของกลุ่ม</w:t>
            </w:r>
            <w:r w:rsidRPr="00152925">
              <w:rPr>
                <w:rFonts w:ascii="TH SarabunIT๙" w:eastAsia="Calibri" w:hAnsi="TH SarabunIT๙" w:cs="TH SarabunIT๙" w:hint="cs"/>
                <w:color w:val="auto"/>
                <w:spacing w:val="-4"/>
                <w:sz w:val="32"/>
                <w:szCs w:val="32"/>
                <w:cs/>
              </w:rPr>
              <w:t>วิสาหกิจชุมชนปันบุญ จังหวัดกาฬสินธุ์</w:t>
            </w:r>
            <w:r w:rsidRPr="00152925">
              <w:rPr>
                <w:rFonts w:ascii="TH SarabunIT๙" w:eastAsia="Calibri" w:hAnsi="TH SarabunIT๙" w:cs="TH SarabunIT๙" w:hint="cs"/>
                <w:color w:val="auto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 w:hint="cs"/>
                <w:color w:val="auto"/>
                <w:spacing w:val="-2"/>
                <w:sz w:val="32"/>
                <w:szCs w:val="32"/>
                <w:cs/>
              </w:rPr>
              <w:t>ในประเด็นความเข้มแข็งของผู้นำและสมาชิกกลุ่ม รวมทั้งเรื่องตลาด</w:t>
            </w:r>
            <w:r w:rsidRPr="00152925">
              <w:rPr>
                <w:rFonts w:ascii="TH SarabunIT๙" w:eastAsia="Calibri" w:hAnsi="TH SarabunIT๙" w:cs="TH SarabunIT๙" w:hint="cs"/>
                <w:color w:val="auto"/>
                <w:spacing w:val="-12"/>
                <w:sz w:val="32"/>
                <w:szCs w:val="32"/>
                <w:cs/>
              </w:rPr>
              <w:t>รองรับผลผลิตที่แน่นอน เพื่อนำแนวคิด รูปแบบ และวิธีการ ไปปรับปรุง</w:t>
            </w:r>
            <w:r w:rsidRPr="00152925">
              <w:rPr>
                <w:rFonts w:ascii="TH SarabunIT๙" w:eastAsia="Calibri" w:hAnsi="TH SarabunIT๙" w:cs="TH SarabunIT๙" w:hint="cs"/>
                <w:color w:val="auto"/>
                <w:sz w:val="32"/>
                <w:szCs w:val="32"/>
                <w:cs/>
              </w:rPr>
              <w:t>และขยายผลกับกลุ่มวิสาหกิจ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อื่น ๆ ที่มีศักยภาพทั่วประเทศ </w:t>
            </w:r>
          </w:p>
          <w:p w14:paraId="11AC02ED" w14:textId="77777777" w:rsidR="00391927" w:rsidRPr="00152925" w:rsidRDefault="00391927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highlight w:val="yellow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 ทั้งนี้ หากโครงการในลักษณะดังกล่าวประสบผลสำเร็จและสามารถขยายผลไปในพื้นที่อื่น ๆ ทั่วประเทศ จะสามารถสนับสนุน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</w:rPr>
              <w:t>นโยบายการปฏิบัติราชการระยะ 5 ปี (พ.ศ. 2566 - 2570) ของ พน.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เรื่องที่ 3 การสร้างความยั่งยืนและเข้าถึงประชาชน ในระดับพื้นที่ได้เป็นอย่างดี 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 </w:t>
            </w:r>
          </w:p>
        </w:tc>
      </w:tr>
      <w:tr w:rsidR="00391927" w:rsidRPr="00152925" w14:paraId="04A08102" w14:textId="77777777" w:rsidTr="00C143E3">
        <w:trPr>
          <w:trHeight w:val="53"/>
        </w:trPr>
        <w:tc>
          <w:tcPr>
            <w:tcW w:w="4138" w:type="dxa"/>
            <w:vMerge/>
          </w:tcPr>
          <w:p w14:paraId="024F43F0" w14:textId="77777777" w:rsidR="00391927" w:rsidRPr="00152925" w:rsidRDefault="00391927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35EDF36E" w14:textId="77777777" w:rsidR="00391927" w:rsidRPr="00152925" w:rsidRDefault="00391927" w:rsidP="00C143E3">
            <w:pPr>
              <w:pStyle w:val="Default"/>
              <w:spacing w:line="340" w:lineRule="exact"/>
              <w:jc w:val="center"/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ข้อเสนอแนะ</w:t>
            </w:r>
            <w:r w:rsidRPr="00152925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391927" w:rsidRPr="00152925" w14:paraId="0911DC55" w14:textId="77777777" w:rsidTr="00C143E3">
        <w:trPr>
          <w:trHeight w:val="53"/>
        </w:trPr>
        <w:tc>
          <w:tcPr>
            <w:tcW w:w="4138" w:type="dxa"/>
            <w:vMerge/>
          </w:tcPr>
          <w:p w14:paraId="1C81DD21" w14:textId="77777777" w:rsidR="00391927" w:rsidRPr="00152925" w:rsidRDefault="00391927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3D0D05B1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shd w:val="clear" w:color="auto" w:fill="FFFFFF"/>
                <w:cs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shd w:val="clear" w:color="auto" w:fill="FFFFFF"/>
                <w:cs/>
              </w:rPr>
              <w:tab/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shd w:val="clear" w:color="auto" w:fill="FFFFFF"/>
                <w:cs/>
              </w:rPr>
              <w:t>๑. เห็นสมควรให้สำนักงานพลังงานจังหวัด (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shd w:val="clear" w:color="auto" w:fill="FFFFFF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shd w:val="clear" w:color="auto" w:fill="FFFFFF"/>
                <w:cs/>
              </w:rPr>
              <w:t>จ.) สร้างต้นแบบ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shd w:val="clear" w:color="auto" w:fill="FFFFFF"/>
                <w:cs/>
              </w:rPr>
              <w:t>โครงการด้านพลังงานที่จะเข้าไปสนับสนุนให้กับ อปท. รวมทั้งผลักดัน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 xml:space="preserve">โครงการที่ประสบผลสำเร็จเพื่อให้เป็นต้นแบบและขยายผลไปยัง อปท. ที่มีศักยภาพอื่น ๆ ต่อไป </w:t>
            </w:r>
          </w:p>
          <w:p w14:paraId="37A034D0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 xml:space="preserve">    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shd w:val="clear" w:color="auto" w:fill="FFFFFF"/>
                <w:cs/>
              </w:rPr>
              <w:t xml:space="preserve">๒. </w:t>
            </w:r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shd w:val="clear" w:color="auto" w:fill="FFFFFF"/>
                <w:cs/>
              </w:rPr>
              <w:t>เห็นสมควรให้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shd w:val="clear" w:color="auto" w:fill="FFFFFF"/>
                <w:cs/>
              </w:rPr>
              <w:t xml:space="preserve">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shd w:val="clear" w:color="auto" w:fill="FFFFFF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shd w:val="clear" w:color="auto" w:fill="FFFFFF"/>
                <w:cs/>
              </w:rPr>
              <w:t>จ. พิจารณาให้การสนับสนุนเทคโนโลยีให้สอดคล้อง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>กับศักยภาพของพื้นที่และลำดับความสำคัญในการเข้าไป</w:t>
            </w:r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shd w:val="clear" w:color="auto" w:fill="FFFFFF"/>
                <w:cs/>
              </w:rPr>
              <w:t>สนับสนุนงบประมาณเพื่อดำเนินโครงการว่าควรดำเนินการประเภทใด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>ก่อน-หลัง เพื่อให้เกิดการแก้ไขปัญหาเชิงพื้นที่โดยแท้จริง</w:t>
            </w:r>
          </w:p>
          <w:p w14:paraId="1816DD6A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   </w:t>
            </w:r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cs/>
              </w:rPr>
              <w:t xml:space="preserve">๓. </w:t>
            </w:r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shd w:val="clear" w:color="auto" w:fill="FFFFFF"/>
                <w:cs/>
              </w:rPr>
              <w:t>เห็นสมควรให้</w:t>
            </w:r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cs/>
              </w:rPr>
              <w:t xml:space="preserve">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cs/>
              </w:rPr>
              <w:t>จ. กำหนดเงื่อนไขในการสนับสนุนเทคโนโลยี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พลังงานให้กับกลุ่มวิสาหกิจชุมชนที่มีการรวมกลุ่มใช้งานร่วมกัน เพื่อป้องกันไม่ใช่มีการใช้ประโยชน์เพียงครอบครัวเดียว </w:t>
            </w:r>
          </w:p>
          <w:p w14:paraId="4038FAC8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๔.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>เห็นสมควรให้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จ. ติดตามการใช้ประโยชน์เทคโนโลยี  ด้านพลังงานที่ให้การสนับสนุน หากพบว่าเทคโนโลยีไม่ถูกใช้งานต้องสามารถเรียกคืนและนำไปส่งเสริมให้กับกลุ่มวิสาหกิจชุมชนอื่นที่มีความต้องการได้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โดยอาจกำหนดอยู่ในเงื่อนไขการเข้าร่วมโครงการตั้งแต่เริ่มต้น</w:t>
            </w:r>
          </w:p>
          <w:p w14:paraId="64F9AB3D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   5.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>เห็นสมควรให้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</w:t>
            </w:r>
            <w:proofErr w:type="spellStart"/>
            <w:proofErr w:type="gram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จ.ขอนแก่น</w:t>
            </w:r>
            <w:proofErr w:type="gram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แนะนำหรือจัดหาที่ปรึกษา 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</w:rPr>
              <w:t>ในการดำเนินการประเมินคาร์บอนเครดิต ซึ่งมีค่าใช้จ่ายค่อนข้างสูง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โดยอาจเป็นหน่วยงานภาครัฐหรือสถาบันการศึกษาในพื้นที่      เพื่อลดค่าใช้จ่ายของโครงการ ซึ่งจะส่งผลให้ชุมชนมีรายได้สุทธิจากการจำหน่ายคาร์บอนเครดิตเพิ่มมากขึ้น</w:t>
            </w:r>
          </w:p>
          <w:p w14:paraId="592B222B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lastRenderedPageBreak/>
              <w:t xml:space="preserve">    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6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. การบริหารสินทรัพย์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จ. ควรทำเรื่องโอนเทคโนโลยี   พลังงานต่าง ๆ ให้กับ อปท./กลุ่มวิสาหกิจชุมชนให้เรียบร้อยเพื่อจะได้ไม่เป็นภาระของ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จ. กรณีเทคโนโลยีด้านพลังงานเกิด   การชำรุดเสียหายจากการใช้งาน หรือเกิดการสูญหาย</w:t>
            </w:r>
          </w:p>
          <w:p w14:paraId="66CAB1BF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jc w:val="thaiDistribute"/>
              <w:rPr>
                <w:rFonts w:ascii="TH SarabunIT๙" w:hAnsi="TH SarabunIT๙" w:cs="TH SarabunIT๙"/>
                <w:color w:val="auto"/>
                <w:spacing w:val="4"/>
                <w:sz w:val="32"/>
                <w:szCs w:val="32"/>
                <w:cs/>
              </w:rPr>
            </w:pPr>
          </w:p>
        </w:tc>
      </w:tr>
    </w:tbl>
    <w:p w14:paraId="0D3E6A98" w14:textId="77777777" w:rsidR="00391927" w:rsidRPr="00152925" w:rsidRDefault="00391927" w:rsidP="00391927">
      <w:pPr>
        <w:shd w:val="clear" w:color="auto" w:fill="FFFFFF" w:themeFill="background1"/>
        <w:spacing w:after="120" w:line="340" w:lineRule="exact"/>
        <w:ind w:left="284" w:hanging="284"/>
        <w:jc w:val="center"/>
        <w:rPr>
          <w:rFonts w:ascii="TH SarabunIT๙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 w:hint="cs"/>
          <w:sz w:val="32"/>
          <w:szCs w:val="32"/>
          <w:cs/>
        </w:rPr>
        <w:lastRenderedPageBreak/>
        <w:t>- 3 -</w:t>
      </w:r>
    </w:p>
    <w:tbl>
      <w:tblPr>
        <w:tblStyle w:val="TableGrid"/>
        <w:tblW w:w="980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138"/>
        <w:gridCol w:w="5670"/>
      </w:tblGrid>
      <w:tr w:rsidR="00391927" w:rsidRPr="00152925" w14:paraId="2630A7E8" w14:textId="77777777" w:rsidTr="00C143E3">
        <w:tc>
          <w:tcPr>
            <w:tcW w:w="4138" w:type="dxa"/>
          </w:tcPr>
          <w:p w14:paraId="2E8C0829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670" w:type="dxa"/>
          </w:tcPr>
          <w:p w14:paraId="4D21D68C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24B02D43" w14:textId="77777777" w:rsidTr="00C143E3">
        <w:trPr>
          <w:trHeight w:val="2831"/>
        </w:trPr>
        <w:tc>
          <w:tcPr>
            <w:tcW w:w="4138" w:type="dxa"/>
          </w:tcPr>
          <w:p w14:paraId="33A62A1A" w14:textId="77777777" w:rsidR="00391927" w:rsidRPr="00152925" w:rsidRDefault="00391927" w:rsidP="00C143E3">
            <w:pPr>
              <w:tabs>
                <w:tab w:val="left" w:pos="258"/>
              </w:tabs>
              <w:spacing w:after="60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US"/>
              </w:rPr>
              <w:t xml:space="preserve">    </w:t>
            </w:r>
            <w:r w:rsidRPr="00152925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en-US"/>
              </w:rPr>
              <w:t>โดย ค.ต.ป.พน. มีความเห็นว่า โครงการนี้</w:t>
            </w:r>
            <w:r w:rsidRPr="0015292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เป็น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โครงการที่ประสบความสำเร็จ ทำให้ชุมชนมี</w:t>
            </w:r>
            <w:r w:rsidRPr="00152925">
              <w:rPr>
                <w:rFonts w:ascii="TH SarabunIT๙" w:hAnsi="TH SarabunIT๙" w:cs="TH SarabunIT๙"/>
                <w:spacing w:val="14"/>
                <w:sz w:val="32"/>
                <w:szCs w:val="32"/>
                <w:cs/>
              </w:rPr>
              <w:t>รายได้และมีคุณภาพ</w:t>
            </w:r>
            <w:proofErr w:type="spellStart"/>
            <w:r w:rsidRPr="00152925">
              <w:rPr>
                <w:rFonts w:ascii="TH SarabunIT๙" w:hAnsi="TH SarabunIT๙" w:cs="TH SarabunIT๙"/>
                <w:spacing w:val="14"/>
                <w:sz w:val="32"/>
                <w:szCs w:val="32"/>
                <w:cs/>
              </w:rPr>
              <w:t>ชิวิต</w:t>
            </w:r>
            <w:proofErr w:type="spellEnd"/>
            <w:r w:rsidRPr="00152925">
              <w:rPr>
                <w:rFonts w:ascii="TH SarabunIT๙" w:hAnsi="TH SarabunIT๙" w:cs="TH SarabunIT๙"/>
                <w:spacing w:val="14"/>
                <w:sz w:val="32"/>
                <w:szCs w:val="32"/>
                <w:cs/>
              </w:rPr>
              <w:t xml:space="preserve">ที่ดีขึ้นมาก </w:t>
            </w:r>
            <w:r w:rsidRPr="00152925">
              <w:rPr>
                <w:rFonts w:ascii="TH SarabunIT๙" w:eastAsia="Calibri" w:hAnsi="TH SarabunIT๙" w:cs="TH SarabunIT๙"/>
                <w:spacing w:val="14"/>
                <w:sz w:val="32"/>
                <w:szCs w:val="32"/>
                <w:cs/>
                <w:lang w:val="en-US"/>
              </w:rPr>
              <w:t>ทั้งนี้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 xml:space="preserve">  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กลุ่มวิสาหกิจชุมชนดังกล่าวมีจุดแข็ง คือ ผู้นำและสมาชิกของกลุ่มมีความเข็มแข็ง อีกทั้งยังมีตลาดรองรับผลผลิตที่แน่อน โดยกลุ่มฯ จ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>ะ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ส่ง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ผลผลิตจำหน่ายให้กับห้าง</w:t>
            </w:r>
            <w:proofErr w:type="spellStart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แม็ค</w:t>
            </w:r>
            <w:proofErr w:type="spellEnd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โครและ</w:t>
            </w:r>
            <w:proofErr w:type="spellStart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ท็</w:t>
            </w:r>
            <w:proofErr w:type="spellEnd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อป</w:t>
            </w:r>
            <w:proofErr w:type="spellStart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ส์</w:t>
            </w:r>
            <w:proofErr w:type="spellEnd"/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ในภาคตะวันออกเฉียงเหนือ</w:t>
            </w:r>
          </w:p>
        </w:tc>
        <w:tc>
          <w:tcPr>
            <w:tcW w:w="5670" w:type="dxa"/>
          </w:tcPr>
          <w:p w14:paraId="08A9F17A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shd w:val="clear" w:color="auto" w:fill="FFFFFF"/>
                <w:cs/>
              </w:rPr>
              <w:tab/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  <w:p w14:paraId="7AA19A7A" w14:textId="77777777" w:rsidR="00391927" w:rsidRPr="00152925" w:rsidRDefault="00391927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highlight w:val="yellow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</w:t>
            </w:r>
          </w:p>
        </w:tc>
      </w:tr>
    </w:tbl>
    <w:p w14:paraId="15C52F65" w14:textId="77777777" w:rsidR="00391927" w:rsidRPr="00152925" w:rsidRDefault="00391927" w:rsidP="00391927">
      <w:pPr>
        <w:shd w:val="clear" w:color="auto" w:fill="FFFFFF" w:themeFill="background1"/>
        <w:spacing w:before="120"/>
        <w:rPr>
          <w:rFonts w:ascii="TH SarabunIT๙" w:hAnsi="TH SarabunIT๙" w:cs="TH SarabunIT๙"/>
          <w:sz w:val="32"/>
          <w:szCs w:val="32"/>
        </w:rPr>
      </w:pPr>
    </w:p>
    <w:p w14:paraId="48B7F72E" w14:textId="77777777" w:rsidR="00391927" w:rsidRPr="00152925" w:rsidRDefault="00391927" w:rsidP="00391927">
      <w:pPr>
        <w:shd w:val="clear" w:color="auto" w:fill="D9D9D9" w:themeFill="background1" w:themeFillShade="D9"/>
        <w:spacing w:before="60" w:line="340" w:lineRule="exact"/>
        <w:ind w:left="284" w:hanging="28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๒. 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ด้านพลังงานที่ได้รับเงินสนับสนุนจากแหล่งงบประมาณต่าง ๆ</w:t>
      </w:r>
      <w:r w:rsidRPr="0015292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5492701C" w14:textId="77777777" w:rsidR="00391927" w:rsidRPr="00152925" w:rsidRDefault="00391927" w:rsidP="00391927">
      <w:pPr>
        <w:spacing w:line="340" w:lineRule="exact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๑) 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ติดตั้งระบบไฟฟ้าพลังงานแสงอาทิตย์ในพื้นที่สายส่งไฟฟ้าข้าไม่ถึง </w:t>
      </w:r>
      <w:r w:rsidRPr="00152925">
        <w:rPr>
          <w:rFonts w:ascii="TH SarabunIT๙" w:hAnsi="TH SarabunIT๙" w:cs="TH SarabunIT๙"/>
          <w:b/>
          <w:bCs/>
          <w:sz w:val="32"/>
          <w:szCs w:val="32"/>
          <w:lang w:val="en-US"/>
        </w:rPr>
        <w:t>(Off Grid)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>ได้รับการจัดสรรงบประมาณจากงบจังหวัด/กลุ่มจังหวัด จำนวน ๒๐.๘ ล้านบาท เป็น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>โครงการที่มีจุดประสงค์หลักใหญ่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ๆ </w:t>
      </w:r>
      <w:r w:rsidRPr="00152925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สร้างชุมชนต้นแบบบริหารจัดการระบบผลิตไฟฟ้าพลังงานแสงอาทิตย์ สำหรับพื้นที่ไฟฟ้ายังเข้าไม่ถึง/ไม่มี</w:t>
      </w:r>
      <w:r w:rsidRPr="00152925">
        <w:rPr>
          <w:rFonts w:ascii="TH SarabunIT๙" w:hAnsi="TH SarabunIT๙" w:cs="TH SarabunIT๙" w:hint="cs"/>
          <w:spacing w:val="-2"/>
          <w:sz w:val="32"/>
          <w:szCs w:val="32"/>
          <w:cs/>
        </w:rPr>
        <w:t>ไฟฟ้า เพื่อให้ครัวเรือนในชุมชนมีไฟฟ้าใช้ภายในพื้นที่จากพลังงานทดแทนและเป็นแหล่งสาธิตส่งเสริมและขยายผล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การใช้งานระบบผลิตไฟฟ้าด้วยพลังงานแสงอาทิตย์ และเป็นส่วนหนึ่งในการขับเคลื่อนเศรษฐกิจฐานรากบรรลุเป้าหมายการพัฒนาที่ยั่งยืนด้านสังคมและสิ่งแวดล้อม เชื่อมประสานความมั่นคงด้านพลังงานไฟฟ้าในภูมิภาค</w:t>
      </w:r>
    </w:p>
    <w:p w14:paraId="10E3B831" w14:textId="77777777" w:rsidR="00391927" w:rsidRPr="00152925" w:rsidRDefault="00391927" w:rsidP="00391927">
      <w:pPr>
        <w:spacing w:after="60" w:line="340" w:lineRule="exact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52925">
        <w:rPr>
          <w:rFonts w:ascii="TH SarabunIT๙" w:hAnsi="TH SarabunIT๙" w:cs="TH SarabunIT๙"/>
          <w:spacing w:val="-6"/>
          <w:sz w:val="32"/>
          <w:szCs w:val="32"/>
          <w:cs/>
        </w:rPr>
        <w:t>ค.ต.ป.พน. มีการติดตาม ตรวจสอบและประเมินผล</w:t>
      </w:r>
      <w:r w:rsidRPr="00152925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การดำเนินงาน</w:t>
      </w:r>
      <w:r w:rsidRPr="0015292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โดยการ</w:t>
      </w:r>
      <w:r w:rsidRPr="00152925">
        <w:rPr>
          <w:rFonts w:ascii="TH SarabunIT๙" w:hAnsi="TH SarabunIT๙" w:cs="TH SarabunIT๙" w:hint="cs"/>
          <w:spacing w:val="-6"/>
          <w:sz w:val="32"/>
          <w:szCs w:val="32"/>
          <w:cs/>
        </w:rPr>
        <w:t>ลงพื้นที่ ณ บ้านห้วยแก้วล่าง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3E36">
        <w:rPr>
          <w:rFonts w:ascii="TH SarabunIT๙" w:hAnsi="TH SarabunIT๙" w:cs="TH SarabunIT๙" w:hint="cs"/>
          <w:sz w:val="32"/>
          <w:szCs w:val="32"/>
          <w:cs/>
        </w:rPr>
        <w:t>หมู่ที่ ๗ ตำบลผาบ่อง อำเภอเมืองแม่ฮ่องสอน จังหวัดแม่ฮ่องสอน</w:t>
      </w:r>
      <w:r w:rsidRPr="00323E36">
        <w:rPr>
          <w:rFonts w:ascii="TH SarabunIT๙" w:hAnsi="TH SarabunIT๙" w:cs="TH SarabunIT๙"/>
          <w:sz w:val="32"/>
          <w:szCs w:val="32"/>
          <w:cs/>
        </w:rPr>
        <w:t xml:space="preserve"> จากการ</w:t>
      </w:r>
      <w:r w:rsidRPr="00323E36">
        <w:rPr>
          <w:rFonts w:ascii="TH SarabunIT๙" w:hAnsi="TH SarabunIT๙" w:cs="TH SarabunIT๙" w:hint="cs"/>
          <w:sz w:val="32"/>
          <w:szCs w:val="32"/>
          <w:cs/>
        </w:rPr>
        <w:t>ลงพื้นที่</w:t>
      </w:r>
      <w:r w:rsidRPr="00323E36">
        <w:rPr>
          <w:rFonts w:ascii="TH SarabunIT๙" w:hAnsi="TH SarabunIT๙" w:cs="TH SarabunIT๙"/>
          <w:sz w:val="32"/>
          <w:szCs w:val="32"/>
          <w:cs/>
        </w:rPr>
        <w:t>เพื่อติดตามผลการดำเนินงานดังกล่าว</w:t>
      </w:r>
      <w:r w:rsidRPr="00323E36">
        <w:rPr>
          <w:rFonts w:ascii="TH SarabunIT๙" w:hAnsi="TH SarabunIT๙" w:cs="TH SarabunIT๙"/>
          <w:sz w:val="32"/>
          <w:szCs w:val="32"/>
          <w:lang w:val="en-US"/>
        </w:rPr>
        <w:t xml:space="preserve"> </w:t>
      </w:r>
      <w:r w:rsidRPr="00323E36">
        <w:rPr>
          <w:rFonts w:ascii="TH SarabunIT๙" w:eastAsia="Calibri" w:hAnsi="TH SarabunIT๙" w:cs="TH SarabunIT๙"/>
          <w:sz w:val="32"/>
          <w:szCs w:val="32"/>
          <w:cs/>
        </w:rPr>
        <w:t>ค</w:t>
      </w:r>
      <w:r w:rsidRPr="00323E36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323E36">
        <w:rPr>
          <w:rFonts w:ascii="TH SarabunIT๙" w:eastAsia="Calibri" w:hAnsi="TH SarabunIT๙" w:cs="TH SarabunIT๙"/>
          <w:sz w:val="32"/>
          <w:szCs w:val="32"/>
          <w:cs/>
        </w:rPr>
        <w:t>ต</w:t>
      </w:r>
      <w:r w:rsidRPr="00323E36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323E36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Pr="00323E36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323E36">
        <w:rPr>
          <w:rFonts w:ascii="TH SarabunIT๙" w:eastAsia="Calibri" w:hAnsi="TH SarabunIT๙" w:cs="TH SarabunIT๙"/>
          <w:sz w:val="32"/>
          <w:szCs w:val="32"/>
          <w:cs/>
        </w:rPr>
        <w:t>พน</w:t>
      </w:r>
      <w:r w:rsidRPr="00323E36">
        <w:rPr>
          <w:rFonts w:ascii="TH SarabunIT๙" w:eastAsia="Calibri" w:hAnsi="TH SarabunIT๙" w:cs="TH SarabunIT๙"/>
          <w:sz w:val="32"/>
          <w:szCs w:val="32"/>
          <w:cs/>
          <w:lang w:val="en-US"/>
        </w:rPr>
        <w:t xml:space="preserve">. </w:t>
      </w:r>
      <w:r w:rsidRPr="00323E36">
        <w:rPr>
          <w:rFonts w:ascii="TH SarabunIT๙" w:eastAsia="Calibri" w:hAnsi="TH SarabunIT๙" w:cs="TH SarabunIT๙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980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138"/>
        <w:gridCol w:w="5670"/>
      </w:tblGrid>
      <w:tr w:rsidR="00391927" w:rsidRPr="00152925" w14:paraId="07C74552" w14:textId="77777777" w:rsidTr="00C143E3">
        <w:tc>
          <w:tcPr>
            <w:tcW w:w="4138" w:type="dxa"/>
          </w:tcPr>
          <w:p w14:paraId="0B1DF75C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670" w:type="dxa"/>
          </w:tcPr>
          <w:p w14:paraId="17A749CF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673F8CA9" w14:textId="77777777" w:rsidTr="00C143E3">
        <w:trPr>
          <w:trHeight w:val="668"/>
        </w:trPr>
        <w:tc>
          <w:tcPr>
            <w:tcW w:w="4138" w:type="dxa"/>
            <w:vMerge w:val="restart"/>
          </w:tcPr>
          <w:p w14:paraId="02BB1A55" w14:textId="77777777" w:rsidR="00391927" w:rsidRPr="00152925" w:rsidRDefault="00391927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จากการติดตาม ตรวจสอบและประเมินผล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ติดตั้งระบบไฟฟ้าพลังงานแสงอาทิตย์ในพื้นที่สายส่งไฟฟ้าข้าไม่ถึง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(Off Grid)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  บ้านห้วยแก้วล่าง หมู่ที่ ๗ ต.ผาบ่อง อ.เมืองแม่ฮ่องสอน จ.แม่ฮ่องสอน ใช้งบประมาณ ๓๕.๒๕ ล้านบาท จากงบเงินกู้ภายใต้แผนงานฟื้นฟูเศรษฐกิจท้องถิ่นและชุมชน พ.ศ. ๒๕๖๔ เพื่อแก้ไขปัญหาที่ได้รับผลกระทบจากโรคติดต่อไวรัสโค</w:t>
            </w:r>
            <w:proofErr w:type="spellStart"/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</w:t>
            </w:r>
            <w:proofErr w:type="spellEnd"/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น่า 2019 กำลังผลิต ๓๘ กิโลวัตต์</w:t>
            </w:r>
            <w:r w:rsidRPr="0053337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ผลิตไฟฟ้าส่งให้ครัวเรือนไม่มีไฟฟ้าใช้ ๙๘ ครัวเรือน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3337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ปริมาณการใช้ไฟฟ้า ประมาณ ๒,๐๐๐ </w:t>
            </w:r>
            <w:r w:rsidRPr="00533375">
              <w:rPr>
                <w:rFonts w:ascii="TH SarabunIT๙" w:hAnsi="TH SarabunIT๙" w:cs="TH SarabunIT๙"/>
                <w:spacing w:val="-4"/>
                <w:sz w:val="32"/>
                <w:szCs w:val="32"/>
                <w:lang w:val="en-US"/>
              </w:rPr>
              <w:t>-</w:t>
            </w:r>
            <w:r w:rsidRPr="0053337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๒,๕๐๐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หน่วย/เดือน โดยมีการเก็บค่าไฟฟ้าเพื่อมาใช้</w:t>
            </w:r>
            <w:r w:rsidRPr="0053337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เป็นเงินทุนสำหรับดูแลรักษาอุปกรณ์จากครัวเรือน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๓ บาท/หน่วย โดย ค.ต.ป.พน. มีความเห็นว่าโครงการนี้เป็นโครงการที่ดีช่วยส่งเสริมให้ประชาชนในพื้นที่ห่างไกลมีไฟฟ้าใช้ เป็นการช่วยยกระดับคุณภาพชีวิตให้กับประชาชนใน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พื้นที่ได้ทัดเทียมกับประชาชนในพื้นที่อื่น ๆ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0" w:type="dxa"/>
          </w:tcPr>
          <w:p w14:paraId="5EEDE38D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after="60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  <w:lang w:val="th-TH"/>
              </w:rPr>
              <w:lastRenderedPageBreak/>
              <w:t xml:space="preserve">  </w:t>
            </w:r>
            <w:r w:rsidRPr="00152925"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  <w:cs/>
                <w:lang w:val="th-TH"/>
              </w:rPr>
              <w:tab/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การเข้าไปดำเนินโครงการในพื้นที่ห่างไกล หรือพื้นที่ป่าสงวนแห่งชาติ เห็นสมควรให้ สป.พน. โดย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จ.แม่ฮ่องสอน ควรมีการบูรณาการร่วมกับหน่วยงานที่เกี่ยวข้องในการขออนุญาตเข้าดำเนินการในพื้นที่ ให้ถูกต้องก่อนทุกครั้งเพื่อป้องกันการถูกฟ้องร้องจากหน่วยงานที่เกี่ยวข้อง ในกรณีเข้าดำเนินการในพื้นที่ป่าสงวนแห่งชาติก่อนได้รับการอนุญาต</w:t>
            </w:r>
          </w:p>
        </w:tc>
      </w:tr>
      <w:tr w:rsidR="00391927" w:rsidRPr="00152925" w14:paraId="7FFB2A53" w14:textId="77777777" w:rsidTr="00C143E3">
        <w:trPr>
          <w:trHeight w:val="53"/>
        </w:trPr>
        <w:tc>
          <w:tcPr>
            <w:tcW w:w="4138" w:type="dxa"/>
            <w:vMerge/>
          </w:tcPr>
          <w:p w14:paraId="0C042A95" w14:textId="77777777" w:rsidR="00391927" w:rsidRPr="00152925" w:rsidRDefault="00391927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16E23AEC" w14:textId="77777777" w:rsidR="00391927" w:rsidRPr="00152925" w:rsidRDefault="00391927" w:rsidP="00C143E3">
            <w:pPr>
              <w:pStyle w:val="Default"/>
              <w:spacing w:line="340" w:lineRule="exact"/>
              <w:jc w:val="center"/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ข้อเสนอแนะ</w:t>
            </w:r>
            <w:r w:rsidRPr="00152925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391927" w:rsidRPr="00152925" w14:paraId="4CAA5A50" w14:textId="77777777" w:rsidTr="00C143E3">
        <w:trPr>
          <w:trHeight w:val="53"/>
        </w:trPr>
        <w:tc>
          <w:tcPr>
            <w:tcW w:w="4138" w:type="dxa"/>
            <w:vMerge/>
          </w:tcPr>
          <w:p w14:paraId="6193B400" w14:textId="77777777" w:rsidR="00391927" w:rsidRPr="00152925" w:rsidRDefault="00391927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</w:p>
        </w:tc>
        <w:tc>
          <w:tcPr>
            <w:tcW w:w="5670" w:type="dxa"/>
          </w:tcPr>
          <w:p w14:paraId="7A6D5BF5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๑. เมื่อดำเนินโครงการไปแล้วสักระยะ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จ.แม่ฮ่องสอน ควรมี</w:t>
            </w:r>
            <w:r w:rsidRPr="00152925">
              <w:rPr>
                <w:rFonts w:ascii="TH SarabunIT๙" w:hAnsi="TH SarabunIT๙" w:cs="TH SarabunIT๙" w:hint="cs"/>
                <w:color w:val="auto"/>
                <w:spacing w:val="-4"/>
                <w:sz w:val="32"/>
                <w:szCs w:val="32"/>
                <w:cs/>
              </w:rPr>
              <w:t>การติดตามการใช้งานระบบไฟฟ้าพลังงานแสงอาทิตย์ในพื้นที่สายส่ง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ไฟฟ้าข้าไม่ถึง 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(Off Grid)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ว่ายังสามารถใช้งานได้อยู่หรือไม่       เพื่อป้องกันการถูกปล่อยทิ้งร้างและไม่เกิดการใช้งาน</w:t>
            </w:r>
          </w:p>
          <w:p w14:paraId="506DBECA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๒. ดำเนินการโอนสิ่งปลูกสร้าง พัสดุ ครุภัณฑ์ ให้กับ อปท.    ในพื้นที่ให้เป็นผู้รับผิดชอบดูแลระบบไฟฟ้าพลังงานแสงอาทิตย์ฯ เพื่อที่ อปท. จะสามารถจัดสรรงบประมาณส่วนหนึ่งมาดูแลรักษาระบบกรณีที่ระบบเกิดการชำรุดเสียหาย</w:t>
            </w:r>
          </w:p>
          <w:p w14:paraId="1D3D1DBB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lastRenderedPageBreak/>
              <w:t xml:space="preserve">    ๓. สนับสนุนมีการเก็บค่าไฟฟ้าตามหน่วยที่มีการใช้งานจากครัวเรือน ที่ใช้ไฟฟ้าจากระบบไฟฟ้าพลังงานแสงอาทิตย์ฯ เพื่อนำ</w:t>
            </w:r>
            <w:r w:rsidRPr="00152925">
              <w:rPr>
                <w:rFonts w:ascii="TH SarabunIT๙" w:hAnsi="TH SarabunIT๙" w:cs="TH SarabunIT๙" w:hint="cs"/>
                <w:color w:val="auto"/>
                <w:spacing w:val="-10"/>
                <w:sz w:val="32"/>
                <w:szCs w:val="32"/>
                <w:cs/>
              </w:rPr>
              <w:t>เงินดังกล่าวมาใช้บำรุงดูแลรักษาระบบให้สามาถใช้งานได้อย่างต่อเนื่อง</w:t>
            </w:r>
          </w:p>
        </w:tc>
      </w:tr>
    </w:tbl>
    <w:p w14:paraId="3E577E90" w14:textId="77777777" w:rsidR="00391927" w:rsidRPr="00152925" w:rsidRDefault="00391927" w:rsidP="00391927">
      <w:pPr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hAnsi="TH SarabunIT๙" w:cs="TH SarabunIT๙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C23BBD" wp14:editId="1C7A81CD">
                <wp:simplePos x="0" y="0"/>
                <wp:positionH relativeFrom="column">
                  <wp:posOffset>4396740</wp:posOffset>
                </wp:positionH>
                <wp:positionV relativeFrom="paragraph">
                  <wp:posOffset>218744</wp:posOffset>
                </wp:positionV>
                <wp:extent cx="1875790" cy="317500"/>
                <wp:effectExtent l="0" t="0" r="10160" b="25400"/>
                <wp:wrapNone/>
                <wp:docPr id="89764524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790" cy="31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DF471F" w14:textId="77777777" w:rsidR="00391927" w:rsidRPr="00E460FD" w:rsidRDefault="00391927" w:rsidP="0039192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2) โครงการ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23BBD" id="_x0000_s1036" style="position:absolute;margin-left:346.2pt;margin-top:17.2pt;width:147.7pt;height: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" fillcolor="white [3212]" strokecolor="white [3212]" strokeweight="2pt">
                <v:textbox>
                  <w:txbxContent>
                    <w:p w14:paraId="79DF471F" w14:textId="77777777" w:rsidR="00391927" w:rsidRPr="00E460FD" w:rsidRDefault="00391927" w:rsidP="00391927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2) โครงการ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3D9F2970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1E058056" w14:textId="77777777" w:rsidR="00391927" w:rsidRDefault="00391927" w:rsidP="00391927">
      <w:pPr>
        <w:rPr>
          <w:rFonts w:ascii="TH SarabunIT๙" w:hAnsi="TH SarabunIT๙" w:cs="TH SarabunIT๙"/>
          <w:sz w:val="32"/>
          <w:szCs w:val="32"/>
          <w:lang w:val="en-US"/>
        </w:rPr>
      </w:pPr>
    </w:p>
    <w:p w14:paraId="54192421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hAnsi="TH SarabunIT๙" w:cs="TH SarabunIT๙" w:hint="cs"/>
          <w:sz w:val="32"/>
          <w:szCs w:val="32"/>
          <w:cs/>
          <w:lang w:val="en-US"/>
        </w:rPr>
        <w:t>- 4 -</w:t>
      </w:r>
    </w:p>
    <w:p w14:paraId="638BEB5D" w14:textId="77777777" w:rsidR="00391927" w:rsidRPr="00152925" w:rsidRDefault="00391927" w:rsidP="0039192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/>
          <w:cs/>
        </w:rPr>
        <w:tab/>
      </w: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๒) โครงการติดตั้งระบบสูบน้ำพลังงานแสงอาทิตย์สำหรับแหล่งน้ำผิวดินและระบบสูบน้ำพลังงานแสงอาทิตย์แบบรถเข็น 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>ได้รับการจัดสรรงบประมาณจาก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งบกองทุนเพื่อส่งเสริมการอนุรักษ์พลังงาน     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>เป็น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>โครงการที่มีจุดประสงค์หลักใหญ่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ๆ </w:t>
      </w:r>
      <w:r w:rsidRPr="00152925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ลดต้นทุนค่าใช้จ่ายด้านพลังงานในกระบวนการผลิตทางการเกษตร และเพิ่มสัดส่วนการผลิตหรือใช้พลังงานททดแทนหรือเพิ่มประสิทธิภาพการใช้พลังงานของชุมชน รวมถึงสนับสนุนโครงการที่ตอบสนองนโยบายสำคัญของรัฐบาลการกระตุ้นเศรษฐกิจฐานราก อีกทั้งยังเสริมสร้างการมีส่วนร่วมของประชาชนหรือชุมชนในพื้นที่สำหรับการจัดการทรัพยากรธรรมมชาติสิ่งแวดล้อมและพลังงานให้มีประสิทธิภาพและชุมชนสามารถพึ่งพาตนเองได้</w:t>
      </w:r>
    </w:p>
    <w:p w14:paraId="09D145C6" w14:textId="77777777" w:rsidR="00391927" w:rsidRPr="00152925" w:rsidRDefault="00391927" w:rsidP="00391927">
      <w:pPr>
        <w:tabs>
          <w:tab w:val="left" w:pos="1418"/>
        </w:tabs>
        <w:spacing w:line="340" w:lineRule="exact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/>
          <w:sz w:val="32"/>
          <w:szCs w:val="32"/>
          <w:cs/>
        </w:rPr>
        <w:tab/>
        <w:t xml:space="preserve">ค.ต.ป.พน. 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152925">
        <w:rPr>
          <w:rFonts w:ascii="TH SarabunIT๙" w:hAnsi="TH SarabunIT๙" w:cs="TH SarabunIT๙"/>
          <w:sz w:val="32"/>
          <w:szCs w:val="32"/>
          <w:cs/>
        </w:rPr>
        <w:t>มีการติดตาม ตรวจสอบและประเมินผล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การดำเนินงาน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 โดยการ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ลงพื้นที่ ดังนี้</w:t>
      </w:r>
    </w:p>
    <w:p w14:paraId="3C6E817D" w14:textId="77777777" w:rsidR="00391927" w:rsidRPr="00152925" w:rsidRDefault="00391927" w:rsidP="00391927">
      <w:pPr>
        <w:tabs>
          <w:tab w:val="left" w:pos="1418"/>
        </w:tabs>
        <w:spacing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/>
          <w:sz w:val="32"/>
          <w:szCs w:val="32"/>
          <w:cs/>
        </w:rPr>
        <w:tab/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(๑) โครงการติดตั้งระบบสูบน้ำพลังงานแสงอาทิตย์สำหรับแหล่งน้ำผิวดิน แบบสถานีสูบน้ำ </w:t>
      </w:r>
      <w:r w:rsidRPr="00152925">
        <w:rPr>
          <w:rFonts w:ascii="TH SarabunIT๙" w:hAnsi="TH SarabunIT๙" w:cs="TH SarabunIT๙" w:hint="cs"/>
          <w:spacing w:val="-6"/>
          <w:sz w:val="32"/>
          <w:szCs w:val="32"/>
          <w:cs/>
        </w:rPr>
        <w:t>ขนาดแผงโซลา</w:t>
      </w:r>
      <w:proofErr w:type="spellStart"/>
      <w:r w:rsidRPr="00152925">
        <w:rPr>
          <w:rFonts w:ascii="TH SarabunIT๙" w:hAnsi="TH SarabunIT๙" w:cs="TH SarabunIT๙" w:hint="cs"/>
          <w:spacing w:val="-6"/>
          <w:sz w:val="32"/>
          <w:szCs w:val="32"/>
          <w:cs/>
        </w:rPr>
        <w:t>ร์เซล</w:t>
      </w:r>
      <w:proofErr w:type="spellEnd"/>
      <w:r w:rsidRPr="00152925">
        <w:rPr>
          <w:rFonts w:ascii="TH SarabunIT๙" w:hAnsi="TH SarabunIT๙" w:cs="TH SarabunIT๙" w:hint="cs"/>
          <w:spacing w:val="-6"/>
          <w:sz w:val="32"/>
          <w:szCs w:val="32"/>
          <w:cs/>
        </w:rPr>
        <w:t>ไม่น้อยกว่า ๒๕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กิโลวัตต์</w:t>
      </w:r>
      <w:r w:rsidRPr="00152925">
        <w:rPr>
          <w:rFonts w:ascii="TH SarabunIT๙" w:hAnsi="TH SarabunIT๙" w:cs="TH SarabunIT๙"/>
          <w:spacing w:val="-6"/>
          <w:sz w:val="32"/>
          <w:szCs w:val="32"/>
          <w:lang w:val="en-US"/>
        </w:rPr>
        <w:t xml:space="preserve"> </w:t>
      </w:r>
      <w:r w:rsidRPr="0015292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ณ หมู่ ๖ ตำบลเกาะศาลพระ อำเภอวัดเพลง จังหวัดราชบุรี งบประมาณ 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>,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๑๗๕</w: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>,000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14:paraId="766A79F7" w14:textId="77777777" w:rsidR="00391927" w:rsidRPr="00152925" w:rsidRDefault="00391927" w:rsidP="00391927">
      <w:pPr>
        <w:spacing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(๒) ระบบสูบน้ำพลังงานแสงอาทิตย์แบบรถเข็น ณ อบต.ท่าคอย อำเภอท่ายาง จังหวัดเพชรบุรี ได้รับการสนับสนุนเทคโนโลยี จำนวน ๘ ระบบ งบประมาณทั้งสิ้น ๑๗๒</w: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 xml:space="preserve">,000 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6DD5E599" w14:textId="77777777" w:rsidR="00391927" w:rsidRPr="00152925" w:rsidRDefault="00391927" w:rsidP="00391927">
      <w:pPr>
        <w:spacing w:after="6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52925">
        <w:rPr>
          <w:rFonts w:ascii="TH SarabunIT๙" w:hAnsi="TH SarabunIT๙" w:cs="TH SarabunIT๙"/>
          <w:sz w:val="32"/>
          <w:szCs w:val="32"/>
          <w:cs/>
        </w:rPr>
        <w:tab/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152925">
        <w:rPr>
          <w:rFonts w:ascii="TH SarabunIT๙" w:hAnsi="TH SarabunIT๙" w:cs="TH SarabunIT๙"/>
          <w:sz w:val="32"/>
          <w:szCs w:val="32"/>
          <w:cs/>
        </w:rPr>
        <w:t>จากการ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ลงพื้นที่</w:t>
      </w:r>
      <w:r w:rsidRPr="00152925">
        <w:rPr>
          <w:rFonts w:ascii="TH SarabunIT๙" w:hAnsi="TH SarabunIT๙" w:cs="TH SarabunIT๙"/>
          <w:sz w:val="32"/>
          <w:szCs w:val="32"/>
          <w:cs/>
        </w:rPr>
        <w:t>เพื่อติดตามผลการดำเนินงาน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ดังกล่าว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ค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ต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พน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 xml:space="preserve">.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395"/>
        <w:gridCol w:w="5953"/>
      </w:tblGrid>
      <w:tr w:rsidR="00391927" w:rsidRPr="00152925" w14:paraId="223345B8" w14:textId="77777777" w:rsidTr="00C143E3">
        <w:tc>
          <w:tcPr>
            <w:tcW w:w="4395" w:type="dxa"/>
          </w:tcPr>
          <w:p w14:paraId="41D61BF0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953" w:type="dxa"/>
          </w:tcPr>
          <w:p w14:paraId="4DFA9BAE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6612408D" w14:textId="77777777" w:rsidTr="00C143E3">
        <w:trPr>
          <w:trHeight w:val="1356"/>
        </w:trPr>
        <w:tc>
          <w:tcPr>
            <w:tcW w:w="4395" w:type="dxa"/>
            <w:vMerge w:val="restart"/>
          </w:tcPr>
          <w:p w14:paraId="24065FB7" w14:textId="77777777" w:rsidR="00391927" w:rsidRPr="00152925" w:rsidRDefault="00391927" w:rsidP="00C143E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 xml:space="preserve">    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จากการติดตาม ตรวจสอบและประเมินผล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ของ ค.ต.ป.พน. พบว่า</w:t>
            </w:r>
          </w:p>
          <w:p w14:paraId="2392A7FA" w14:textId="77777777" w:rsidR="00391927" w:rsidRPr="00533375" w:rsidRDefault="00391927" w:rsidP="00C143E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โครงการติดตั้งระบบสูบน้ำพลังงานแสงอาทิตย์สำหรับแหล่งน้ำผิวดิน แบบสถานีสูบน้ำ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>ขนาดแผงโซลา</w:t>
            </w:r>
            <w:proofErr w:type="spellStart"/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>ร์เซล</w:t>
            </w:r>
            <w:proofErr w:type="spellEnd"/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ไม่น้อยกว่า ๒๕ 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กิโลวัตต์     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ณ หมู่ ๖ 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ตำบลเกาะศาลพระ อำเภอวัดเพลง จังหวัดราชบุรี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>มีกลุ่มเกษตรกรที่ได้รับประโยชน์ ๒๔ ราย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คิดเป็นพื้นที่ ๑๗๒ ไร่ มีผลประหยัดจาก</w:t>
            </w:r>
            <w:r w:rsidRPr="00533375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การคำนวณ</w:t>
            </w:r>
            <w:r w:rsidRPr="00533375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การ</w:t>
            </w:r>
            <w:r w:rsidRPr="00533375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ทดแทนการใช้ไฟฟ้าได้ 45</w:t>
            </w:r>
            <w:r w:rsidRPr="00533375">
              <w:rPr>
                <w:rFonts w:ascii="TH SarabunIT๙" w:hAnsi="TH SarabunIT๙" w:cs="TH SarabunIT๙"/>
                <w:spacing w:val="-16"/>
                <w:sz w:val="32"/>
                <w:szCs w:val="32"/>
              </w:rPr>
              <w:t>,</w:t>
            </w:r>
            <w:r w:rsidRPr="00533375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 xml:space="preserve">625 </w:t>
            </w:r>
            <w:proofErr w:type="spellStart"/>
            <w:r w:rsidRPr="00533375">
              <w:rPr>
                <w:rFonts w:ascii="TH SarabunIT๙" w:hAnsi="TH SarabunIT๙" w:cs="TH SarabunIT๙"/>
                <w:spacing w:val="-16"/>
                <w:sz w:val="32"/>
                <w:szCs w:val="32"/>
              </w:rPr>
              <w:t>kWh</w:t>
            </w:r>
            <w:proofErr w:type="spellEnd"/>
            <w:r w:rsidRPr="00533375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/ปี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คิดเป็นมูลค่า 146</w:t>
            </w:r>
            <w:r w:rsidRPr="0053337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000 บาท/ปี ระยะคืนทุน 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>8 ปี (เฉลี่ยค่าไฟฟ้าสูบน้ำเพื่อการเกษตรหน่วยละ 3.2 บาท)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>ลดปริมาณการปล่อยก๊าซเรือนกระจกลงได้ 26</w:t>
            </w:r>
            <w:r w:rsidRPr="0053337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558 </w:t>
            </w:r>
            <w:r w:rsidRPr="0029410F">
              <w:rPr>
                <w:rFonts w:ascii="TH SarabunPSK" w:hAnsi="TH SarabunPSK" w:cs="TH SarabunPSK"/>
                <w:sz w:val="32"/>
                <w:szCs w:val="32"/>
              </w:rPr>
              <w:t>kgCO</w:t>
            </w:r>
            <w:r w:rsidRPr="0029410F">
              <w:rPr>
                <w:rFonts w:ascii="TH SarabunPSK" w:hAnsi="TH SarabunPSK" w:cs="TH SarabunPSK"/>
                <w:sz w:val="32"/>
                <w:szCs w:val="32"/>
                <w:vertAlign w:val="subscript"/>
                <w:cs/>
              </w:rPr>
              <w:t>2</w:t>
            </w:r>
            <w:r w:rsidRPr="0029410F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533375">
              <w:rPr>
                <w:rFonts w:ascii="TH SarabunIT๙" w:hAnsi="TH SarabunIT๙" w:cs="TH SarabunIT๙"/>
                <w:sz w:val="32"/>
                <w:szCs w:val="32"/>
              </w:rPr>
              <w:t xml:space="preserve"> /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</w:t>
            </w:r>
            <w:r w:rsidRPr="0053337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การปล่อยก๊าซเรือนกระจกโรงไฟฟ้าทั่วไป </w:t>
            </w:r>
            <w:r w:rsidRPr="0053337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เท่ากับ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0.5821 </w:t>
            </w:r>
            <w:r w:rsidRPr="0029410F">
              <w:rPr>
                <w:rFonts w:ascii="TH SarabunPSK" w:hAnsi="TH SarabunPSK" w:cs="TH SarabunPSK"/>
                <w:sz w:val="32"/>
                <w:szCs w:val="32"/>
              </w:rPr>
              <w:t>kgCO</w:t>
            </w:r>
            <w:r w:rsidRPr="0029410F">
              <w:rPr>
                <w:rFonts w:ascii="TH SarabunPSK" w:hAnsi="TH SarabunPSK" w:cs="TH SarabunPSK"/>
                <w:sz w:val="32"/>
                <w:szCs w:val="32"/>
                <w:vertAlign w:val="subscript"/>
                <w:cs/>
              </w:rPr>
              <w:t>2</w:t>
            </w:r>
            <w:r w:rsidRPr="0029410F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533375">
              <w:rPr>
                <w:rFonts w:ascii="TH SarabunIT๙" w:hAnsi="TH SarabunIT๙" w:cs="TH SarabunIT๙"/>
                <w:sz w:val="32"/>
                <w:szCs w:val="32"/>
              </w:rPr>
              <w:t xml:space="preserve">/ </w:t>
            </w:r>
            <w:r w:rsidRPr="00533375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กิโลวัตต์-ชั่วโมง)</w:t>
            </w:r>
          </w:p>
          <w:p w14:paraId="4C42FA03" w14:textId="77777777" w:rsidR="00391927" w:rsidRPr="00152925" w:rsidRDefault="00391927" w:rsidP="00C143E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(๒) ระบบสูบน้ำพลังงานแสงอาทิตย์แบบรถเข็น ณ อบต.ท่าคอย อำเภอท่ายาง จังหวัดเพชรบุรี      </w:t>
            </w:r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>ได้รับการสนับสนุน ๘ ระบบ (แผงโซลา</w:t>
            </w:r>
            <w:proofErr w:type="spellStart"/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ร์</w:t>
            </w:r>
            <w:proofErr w:type="spellEnd"/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ขนาด     ๓๒๐ วัตต์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และเครื่องสูบน้ำ ๐.๕ แรงม้า) ปัจจุบันยังไม่มีการติดตามความคุ้มค่าของการใช้งานระบบเมื่อเปรียบเทียบกับการลดใช้เชื้อเพลิงในการสูบน้ำ</w:t>
            </w:r>
          </w:p>
          <w:p w14:paraId="407E16E9" w14:textId="77777777" w:rsidR="00391927" w:rsidRPr="00152925" w:rsidRDefault="00391927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953" w:type="dxa"/>
          </w:tcPr>
          <w:p w14:paraId="4041CFF9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jc w:val="thaiDistribute"/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  <w:lang w:val="th-TH"/>
              </w:rPr>
              <w:lastRenderedPageBreak/>
              <w:t xml:space="preserve">  </w:t>
            </w:r>
            <w:r w:rsidRPr="00152925"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  <w:cs/>
                <w:lang w:val="th-TH"/>
              </w:rPr>
              <w:tab/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  <w:lang w:val="th-TH"/>
              </w:rPr>
              <w:t>๑. เห็นสมควรให้ผู้ต้องการได้รับการสนับสนุนร่วมออกค่าใช้จ่าย    (</w:t>
            </w:r>
            <w:r w:rsidRPr="00152925"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</w:rPr>
              <w:t xml:space="preserve">Co-pay) 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</w:rPr>
              <w:t>ส่วนหนึ่งตามศักยภาพของ อปท. /กลุ่มวิสาหกิจ/ชุมชน           ในสัดส่วน (๒๐</w:t>
            </w:r>
            <w:r w:rsidRPr="00152925"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</w:rPr>
              <w:t>: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</w:rPr>
              <w:t>๘๐)</w:t>
            </w:r>
            <w:r w:rsidRPr="00152925"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</w:rPr>
              <w:t>หรือ (๓๐</w:t>
            </w:r>
            <w:r w:rsidRPr="00152925"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</w:rPr>
              <w:t>:</w:t>
            </w: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</w:rPr>
              <w:t>๗๐) เป็นต้น เพื่อเป็นการคัดกรองให้ได้กลุ่มผู้สนใจเข้าร่วมโครงกับกระทรวงพลังงานอย่างแท้จริง</w:t>
            </w:r>
          </w:p>
          <w:p w14:paraId="37D44971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pacing w:val="-8"/>
                <w:sz w:val="32"/>
                <w:szCs w:val="32"/>
                <w:cs/>
                <w:lang w:val="th-TH"/>
              </w:rPr>
              <w:t xml:space="preserve">   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 xml:space="preserve">๒. เห็นสมควรให้ สป.พน. โดย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จ. ทั้ง 2 แห่ง มีการส่งเสริมและสนับสนุนให้มีการขยายผลโครงการในพื้นที่การเกษตรที่มีศักยภาพและปริมาณน้ำเพียงพอ ที่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ระบบสูบน้ำพลังงานแสงอาทิตย์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val="th-TH"/>
              </w:rPr>
              <w:t>จะสามารถทำงานได้อย่างเต็มประสิทธิภาพ</w:t>
            </w:r>
          </w:p>
        </w:tc>
      </w:tr>
      <w:tr w:rsidR="00391927" w:rsidRPr="00152925" w14:paraId="393F1CF6" w14:textId="77777777" w:rsidTr="00C143E3">
        <w:trPr>
          <w:trHeight w:val="53"/>
        </w:trPr>
        <w:tc>
          <w:tcPr>
            <w:tcW w:w="4395" w:type="dxa"/>
            <w:vMerge/>
          </w:tcPr>
          <w:p w14:paraId="65434C85" w14:textId="77777777" w:rsidR="00391927" w:rsidRPr="00152925" w:rsidRDefault="00391927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14:paraId="61DB685A" w14:textId="77777777" w:rsidR="00391927" w:rsidRPr="00152925" w:rsidRDefault="00391927" w:rsidP="00C143E3">
            <w:pPr>
              <w:pStyle w:val="Default"/>
              <w:spacing w:line="340" w:lineRule="exact"/>
              <w:jc w:val="center"/>
              <w:rPr>
                <w:rFonts w:ascii="TH SarabunIT๙" w:hAnsi="TH SarabunIT๙" w:cs="TH SarabunIT๙"/>
                <w:color w:val="auto"/>
                <w:spacing w:val="-8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ข้อเสนอแนะ</w:t>
            </w:r>
            <w:r w:rsidRPr="00152925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391927" w:rsidRPr="00152925" w14:paraId="7C459061" w14:textId="77777777" w:rsidTr="00C143E3">
        <w:trPr>
          <w:trHeight w:val="53"/>
        </w:trPr>
        <w:tc>
          <w:tcPr>
            <w:tcW w:w="4395" w:type="dxa"/>
            <w:vMerge/>
          </w:tcPr>
          <w:p w14:paraId="4546E228" w14:textId="77777777" w:rsidR="00391927" w:rsidRPr="00152925" w:rsidRDefault="00391927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14:paraId="4B5EFBBC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๑. เห็นสมควรให้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จ. พิจารณากำลังวัตต์ของแผงโซลา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ร์เซล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และจำนวนเครื่องสูบน้ำให้มีความเหมาะสมกับศักยภาพของปริมาณน้ำในพื้นที่ เพื่อให้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ระบบสูบน้ำพลังงานแสงอาทิตย์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สามารถใช้ประโยชน์ได้อย่างเต็มประสิทธิภาพและเกิดความคุ้มค่าของโครงการ</w:t>
            </w:r>
          </w:p>
          <w:p w14:paraId="15EC4805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๒. เห็นสมควรให้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จ. พิจารณาสนับสนุนโครงการในพื้นที่การเกษตรที่มีมูลค่าสูงด้วย นอกเหนือจากการสูบน้ำเข้าพื้นที่นาแต่เพียงอย่างเดียว จะส่งผลให้ระยะเวลาคืนทุนลดลง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และเกิดมูลค่าผลผลิตที่สูงขึ้น ประชาชนในพื้นที่ก็จะมีรายได้มากขึ้นตามไปด้วย</w:t>
            </w:r>
          </w:p>
          <w:p w14:paraId="2493B0CC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lastRenderedPageBreak/>
              <w:t xml:space="preserve">    ๓. เห็นสมควรให้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จ. ระบุเงื่อนไขสำหรับผู้ประสงค์เข้าร่วมโครงการ ว่า อปท./กลุ่มวิสาหกิจชุมชนในพื้นที่ จะต้องรับโอนระบบ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สูบน้ำพลังงานแสงอาทิตย์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ทุกประเภทไปเป็นผู้บำรุงดูแลรักษาต่อไป     เพื่อให้ระบบจะได้มีหน่วยงานรับผิดชอบบำรุงดูแลรักษาอย่างต่อเนื่อง</w:t>
            </w:r>
          </w:p>
          <w:p w14:paraId="50F258CD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๔. การส่งเสริมเทคโนโลยีพลังงานระบบสูบน้ำแบบรถเข็น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จ. ควรพิจารณากลุ่มผู้ใช้งานระบบให้เป็นไปตามเงื่อนไขของโครงการที่จะต้องมีการรวมกลุ่มใช้งานไม่น้อยกว่า ๗ ครัวเรือน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</w:t>
            </w:r>
          </w:p>
        </w:tc>
      </w:tr>
    </w:tbl>
    <w:p w14:paraId="13C0C643" w14:textId="77777777" w:rsidR="00391927" w:rsidRPr="00152925" w:rsidRDefault="00391927" w:rsidP="00391927">
      <w:pPr>
        <w:rPr>
          <w:rFonts w:ascii="TH SarabunIT๙" w:hAnsi="TH SarabunIT๙" w:cs="TH SarabunIT๙"/>
          <w:sz w:val="32"/>
          <w:szCs w:val="32"/>
          <w:lang w:val="en-US"/>
        </w:rPr>
      </w:pPr>
    </w:p>
    <w:p w14:paraId="6582B6E7" w14:textId="77777777" w:rsidR="00391927" w:rsidRPr="00152925" w:rsidRDefault="00391927" w:rsidP="00391927">
      <w:pPr>
        <w:spacing w:after="120"/>
        <w:jc w:val="center"/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hAnsi="TH SarabunIT๙" w:cs="TH SarabunIT๙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D25B88" wp14:editId="7B0E43E0">
                <wp:simplePos x="0" y="0"/>
                <wp:positionH relativeFrom="column">
                  <wp:posOffset>4357315</wp:posOffset>
                </wp:positionH>
                <wp:positionV relativeFrom="paragraph">
                  <wp:posOffset>126586</wp:posOffset>
                </wp:positionV>
                <wp:extent cx="1876260" cy="318052"/>
                <wp:effectExtent l="0" t="0" r="10160" b="25400"/>
                <wp:wrapNone/>
                <wp:docPr id="149698925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260" cy="3180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B020C" w14:textId="77777777" w:rsidR="00391927" w:rsidRPr="00E460FD" w:rsidRDefault="00391927" w:rsidP="0039192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Pr="00E460F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๕. เห็นสมควร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25B88" id="_x0000_s1037" style="position:absolute;left:0;text-align:left;margin-left:343.1pt;margin-top:9.95pt;width:147.75pt;height:2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" fillcolor="white [3212]" strokecolor="white [3212]" strokeweight="2pt">
                <v:textbox>
                  <w:txbxContent>
                    <w:p w14:paraId="0ECB020C" w14:textId="77777777" w:rsidR="00391927" w:rsidRPr="00E460FD" w:rsidRDefault="00391927" w:rsidP="00391927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Pr="00E460FD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๕. เห็นสมควร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62AFAF75" w14:textId="77777777" w:rsidR="00391927" w:rsidRPr="00152925" w:rsidRDefault="00391927" w:rsidP="00391927">
      <w:pPr>
        <w:spacing w:after="120"/>
        <w:jc w:val="center"/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hAnsi="TH SarabunIT๙" w:cs="TH SarabunIT๙" w:hint="cs"/>
          <w:sz w:val="32"/>
          <w:szCs w:val="32"/>
          <w:cs/>
          <w:lang w:val="en-US"/>
        </w:rPr>
        <w:t>- 5 -</w:t>
      </w: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395"/>
        <w:gridCol w:w="5953"/>
      </w:tblGrid>
      <w:tr w:rsidR="00391927" w:rsidRPr="00152925" w14:paraId="62C02DF0" w14:textId="77777777" w:rsidTr="00C143E3">
        <w:tc>
          <w:tcPr>
            <w:tcW w:w="4395" w:type="dxa"/>
          </w:tcPr>
          <w:p w14:paraId="08EAF8CB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953" w:type="dxa"/>
          </w:tcPr>
          <w:p w14:paraId="39573CB1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268F1BF3" w14:textId="77777777" w:rsidTr="00C143E3">
        <w:trPr>
          <w:trHeight w:val="53"/>
        </w:trPr>
        <w:tc>
          <w:tcPr>
            <w:tcW w:w="4395" w:type="dxa"/>
          </w:tcPr>
          <w:p w14:paraId="01AF2FA6" w14:textId="77777777" w:rsidR="00391927" w:rsidRPr="00152925" w:rsidRDefault="00391927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</w:pPr>
          </w:p>
        </w:tc>
        <w:tc>
          <w:tcPr>
            <w:tcW w:w="5953" w:type="dxa"/>
          </w:tcPr>
          <w:p w14:paraId="38C3B684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</w:t>
            </w:r>
            <w:r w:rsidRPr="00152925">
              <w:rPr>
                <w:rFonts w:ascii="TH SarabunIT๙" w:hAnsi="TH SarabunIT๙" w:cs="TH SarabunIT๙" w:hint="cs"/>
                <w:color w:val="auto"/>
                <w:spacing w:val="10"/>
                <w:sz w:val="32"/>
                <w:szCs w:val="32"/>
                <w:cs/>
              </w:rPr>
              <w:t xml:space="preserve">๕. เห็นสมควรให้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pacing w:val="10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pacing w:val="10"/>
                <w:sz w:val="32"/>
                <w:szCs w:val="32"/>
                <w:cs/>
              </w:rPr>
              <w:t>จ. มีการติดตามการใช้งานระบบ</w:t>
            </w:r>
            <w:r w:rsidRPr="00152925">
              <w:rPr>
                <w:rFonts w:ascii="TH SarabunIT๙" w:hAnsi="TH SarabunIT๙" w:cs="TH SarabunIT๙"/>
                <w:color w:val="auto"/>
                <w:spacing w:val="10"/>
                <w:sz w:val="32"/>
                <w:szCs w:val="32"/>
                <w:cs/>
              </w:rPr>
              <w:t>สูบน้ำ</w:t>
            </w:r>
            <w:r w:rsidRPr="00152925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พลังงานแสงอาทิตย์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ทุกประเภท ให้สามารถใช้งานได้ออย่างต่อเนื่อง  ไม่ถูกปล่อยทิ้งร้าง </w:t>
            </w:r>
          </w:p>
          <w:p w14:paraId="473DBD2C" w14:textId="77777777" w:rsidR="00391927" w:rsidRPr="00152925" w:rsidRDefault="00391927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</w:t>
            </w:r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</w:rPr>
              <w:t xml:space="preserve">๖. เห็นสมควรให้ </w:t>
            </w:r>
            <w:proofErr w:type="spellStart"/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</w:rPr>
              <w:t>สพ</w:t>
            </w:r>
            <w:proofErr w:type="spellEnd"/>
            <w:r w:rsidRPr="00152925">
              <w:rPr>
                <w:rFonts w:ascii="TH SarabunIT๙" w:hAnsi="TH SarabunIT๙" w:cs="TH SarabunIT๙" w:hint="cs"/>
                <w:color w:val="auto"/>
                <w:spacing w:val="-2"/>
                <w:sz w:val="32"/>
                <w:szCs w:val="32"/>
                <w:cs/>
              </w:rPr>
              <w:t>จ.เก็บข้อมูลผลประหยัดพลังงานเปรียบเทียบ</w:t>
            </w:r>
            <w:r w:rsidRPr="0015292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กับค่าเชื้อเพลิงที่ลดลง เพื่อไว้ใช้เป็นข้อมูลสำหรับรายงานผู้บริหารและเผยแพร่ให้ประชาชนทั่วไปได้รับทราบ</w:t>
            </w:r>
          </w:p>
        </w:tc>
      </w:tr>
    </w:tbl>
    <w:p w14:paraId="5B300062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5B8B97E6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154F4CC4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1E40B87F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33F2A9F1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7F6E592A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475F9F90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3A79222B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542090B4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005C355E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6C7800CE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52C3DEBD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3F44E349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50D02D34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5D62FAE2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393F8585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54F21BDA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6723608C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533BB958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354240AF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49B839A3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3B8807AB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6C9B02B6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11C3E6EC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237EA74E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4CE51E52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0CC91878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19BC5D8E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6A5DDFA2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2E593BE5" w14:textId="77777777" w:rsidR="00391927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305B8534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4211DA88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41F9678D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hAnsi="TH SarabunIT๙" w:cs="TH SarabunIT๙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4ECF8C" wp14:editId="037D32B6">
                <wp:simplePos x="0" y="0"/>
                <wp:positionH relativeFrom="column">
                  <wp:posOffset>4189730</wp:posOffset>
                </wp:positionH>
                <wp:positionV relativeFrom="paragraph">
                  <wp:posOffset>209246</wp:posOffset>
                </wp:positionV>
                <wp:extent cx="1876260" cy="318052"/>
                <wp:effectExtent l="0" t="0" r="10160" b="25400"/>
                <wp:wrapNone/>
                <wp:docPr id="11752390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260" cy="3180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F9879" w14:textId="77777777" w:rsidR="00391927" w:rsidRPr="00E460FD" w:rsidRDefault="00391927" w:rsidP="0039192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E460F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โครงการ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ECF8C" id="_x0000_s1038" style="position:absolute;left:0;text-align:left;margin-left:329.9pt;margin-top:16.5pt;width:147.75pt;height:2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" fillcolor="white [3212]" strokecolor="white [3212]" strokeweight="2pt">
                <v:textbox>
                  <w:txbxContent>
                    <w:p w14:paraId="14EF9879" w14:textId="77777777" w:rsidR="00391927" w:rsidRPr="00E460FD" w:rsidRDefault="00391927" w:rsidP="00391927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1</w:t>
                      </w:r>
                      <w:r w:rsidRPr="00E460FD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โครงการ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18066564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</w:p>
    <w:p w14:paraId="486C66A6" w14:textId="77777777" w:rsidR="00391927" w:rsidRDefault="00391927" w:rsidP="00391927">
      <w:pPr>
        <w:rPr>
          <w:rFonts w:ascii="TH SarabunIT๙" w:hAnsi="TH SarabunIT๙" w:cs="TH SarabunIT๙"/>
          <w:sz w:val="32"/>
          <w:szCs w:val="32"/>
          <w:lang w:val="en-US"/>
        </w:rPr>
      </w:pPr>
    </w:p>
    <w:p w14:paraId="01AAC66D" w14:textId="77777777" w:rsidR="00391927" w:rsidRPr="00152925" w:rsidRDefault="00391927" w:rsidP="00391927">
      <w:pPr>
        <w:rPr>
          <w:rFonts w:ascii="TH SarabunIT๙" w:hAnsi="TH SarabunIT๙" w:cs="TH SarabunIT๙"/>
          <w:sz w:val="32"/>
          <w:szCs w:val="32"/>
          <w:lang w:val="en-US"/>
        </w:rPr>
      </w:pPr>
    </w:p>
    <w:p w14:paraId="0F8AE817" w14:textId="77777777" w:rsidR="00391927" w:rsidRPr="00152925" w:rsidRDefault="00391927" w:rsidP="00391927">
      <w:pPr>
        <w:jc w:val="center"/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hAnsi="TH SarabunIT๙" w:cs="TH SarabunIT๙"/>
          <w:b/>
          <w:bCs/>
          <w:noProof/>
          <w:sz w:val="32"/>
          <w:szCs w:val="32"/>
          <w:cs/>
          <w:lang w:val="en-US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750F258A" wp14:editId="61200C87">
                <wp:simplePos x="0" y="0"/>
                <wp:positionH relativeFrom="column">
                  <wp:posOffset>4957776</wp:posOffset>
                </wp:positionH>
                <wp:positionV relativeFrom="paragraph">
                  <wp:posOffset>-117475</wp:posOffset>
                </wp:positionV>
                <wp:extent cx="1145540" cy="1404620"/>
                <wp:effectExtent l="0" t="0" r="16510" b="1270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6E2EEDD" w14:textId="77777777" w:rsidR="00391927" w:rsidRDefault="00391927" w:rsidP="003919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0F258A" id="_x0000_s1039" type="#_x0000_t202" style="position:absolute;left:0;text-align:left;margin-left:390.4pt;margin-top:-9.25pt;width:90.2pt;height:110.6pt;z-index:-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">
                <v:textbox style="mso-fit-shape-to-text:t">
                  <w:txbxContent>
                    <w:p w14:paraId="46E2EEDD" w14:textId="77777777" w:rsidR="00391927" w:rsidRDefault="00391927" w:rsidP="0039192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 xml:space="preserve">- </w:t>
      </w:r>
      <w:r w:rsidRPr="00152925">
        <w:rPr>
          <w:rFonts w:ascii="TH SarabunIT๙" w:hAnsi="TH SarabunIT๙" w:cs="TH SarabunIT๙" w:hint="cs"/>
          <w:sz w:val="32"/>
          <w:szCs w:val="32"/>
          <w:cs/>
          <w:lang w:val="en-US"/>
        </w:rPr>
        <w:t>6</w: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 xml:space="preserve"> -</w:t>
      </w:r>
    </w:p>
    <w:p w14:paraId="5EF67F71" w14:textId="77777777" w:rsidR="00391927" w:rsidRPr="00152925" w:rsidRDefault="00391927" w:rsidP="00391927">
      <w:pPr>
        <w:shd w:val="clear" w:color="auto" w:fill="D9D9D9" w:themeFill="background1" w:themeFillShade="D9"/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</w:pPr>
      <w:r w:rsidRPr="0015292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๑.</w:t>
      </w:r>
      <w:r w:rsidRPr="00152925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 </w:t>
      </w:r>
      <w:r w:rsidRPr="0015292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โครงการติดตามข้อมูลผลประหยัดพลังงานในโรงงานควบคุมและอาคารควบคุม</w:t>
      </w:r>
      <w:r w:rsidRPr="00152925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 xml:space="preserve"> (</w:t>
      </w:r>
      <w:r w:rsidRPr="00152925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 xml:space="preserve">งบประมาณ </w:t>
      </w:r>
      <w:r w:rsidRPr="00152925"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>๓.๓๕</w:t>
      </w:r>
      <w:r w:rsidRPr="00152925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 xml:space="preserve"> ล้านบาท)</w:t>
      </w:r>
    </w:p>
    <w:p w14:paraId="3183EEAA" w14:textId="77777777" w:rsidR="00391927" w:rsidRPr="00152925" w:rsidRDefault="00391927" w:rsidP="0039192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>โครงการติดตามข้อมูลผลประหยัดพลังงานในโรงงานควบคุมและอาคารควบคุม</w:t>
      </w:r>
      <w:r w:rsidRPr="00152925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 xml:space="preserve"> 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>เป็นโครงการที่มีวัตถุประสงค์หลัก</w:t>
      </w:r>
      <w:r w:rsidRPr="0015292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เพื่อติดตามข้อมูลผลประหยัดพลังงานและการปล่อยก๊าซเรือนกระจกภาคพลังงานในโรงงานควบคุมและอาคารควบคุม ที่ดำเนินการจัดการพลังงานตามกฎหมาย</w:t>
      </w:r>
      <w:r w:rsidRPr="00152925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en-US"/>
        </w:rPr>
        <w:t>และ</w:t>
      </w:r>
      <w:r w:rsidRPr="0015292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ผลักดันให้โรงงานควบคุมสามารถปฏิบัติตามกฎหมายได้อย่างถูกต้องครบถ้วนและเตรียมความพร้อมรองรับการบังคับใช้กฎหมาย</w:t>
      </w:r>
      <w:r w:rsidRPr="00152925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en-US"/>
        </w:rPr>
        <w:t>รวมถึง</w:t>
      </w:r>
      <w:r w:rsidRPr="0015292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วิเคราะห์ข้อมูลการใช้พลังงาน ศักยภาพและผลการอนุรักษ์พลังงาน พร้อมดัชนีตัวชี้วัดประสิทธิภาพพลังงานของโรงงานควบคุมและอาคารควบคุม </w:t>
      </w:r>
      <w:r w:rsidRPr="00152925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และจัดทำเป็นรายงานผลการดำเนินการด้านอนุรักษ์พลังงานของโรงงานควบคุมและอาคารควบคุมประจำปี</w:t>
      </w:r>
      <w:r w:rsidRPr="00152925">
        <w:rPr>
          <w:rFonts w:ascii="TH SarabunIT๙" w:eastAsia="Calibri" w:hAnsi="TH SarabunIT๙" w:cs="TH SarabunIT๙" w:hint="cs"/>
          <w:sz w:val="32"/>
          <w:szCs w:val="32"/>
          <w:cs/>
          <w:lang w:val="en-US"/>
        </w:rPr>
        <w:t xml:space="preserve"> </w:t>
      </w:r>
    </w:p>
    <w:p w14:paraId="2D67B6B7" w14:textId="77777777" w:rsidR="00391927" w:rsidRPr="00152925" w:rsidRDefault="00391927" w:rsidP="00391927">
      <w:pPr>
        <w:spacing w:after="60" w:line="360" w:lineRule="exact"/>
        <w:ind w:firstLine="1134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  <w:cs/>
        </w:rPr>
      </w:pP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ค.ต.ป.พน. 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>ได้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มีการติดตาม ตรวจสอบและประเมินผล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>การดำเนินงาน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โดยการรับฟังสรุปรายงานผลฯ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     </w:t>
      </w:r>
      <w:r w:rsidRPr="00152925">
        <w:rPr>
          <w:rFonts w:ascii="TH SarabunIT๙" w:hAnsi="TH SarabunIT๙" w:cs="TH SarabunIT๙"/>
          <w:sz w:val="32"/>
          <w:szCs w:val="32"/>
          <w:cs/>
        </w:rPr>
        <w:t>ของหน่วยงานผู้รับผิดชอบโครงการฯ คือกรมพัฒนาพลังงานทดแทนและอนุรักษ์พลังงาน (</w:t>
      </w:r>
      <w:proofErr w:type="spellStart"/>
      <w:r w:rsidRPr="00152925">
        <w:rPr>
          <w:rFonts w:ascii="TH SarabunIT๙" w:hAnsi="TH SarabunIT๙" w:cs="TH SarabunIT๙"/>
          <w:sz w:val="32"/>
          <w:szCs w:val="32"/>
          <w:cs/>
        </w:rPr>
        <w:t>พพ</w:t>
      </w:r>
      <w:proofErr w:type="spellEnd"/>
      <w:r w:rsidRPr="00152925">
        <w:rPr>
          <w:rFonts w:ascii="TH SarabunIT๙" w:hAnsi="TH SarabunIT๙" w:cs="TH SarabunIT๙"/>
          <w:sz w:val="32"/>
          <w:szCs w:val="32"/>
          <w:cs/>
        </w:rPr>
        <w:t>.)</w:t>
      </w:r>
      <w:r w:rsidRPr="00152925">
        <w:rPr>
          <w:rFonts w:ascii="TH SarabunIT๙" w:hAnsi="TH SarabunIT๙" w:cs="TH SarabunIT๙"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ค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ต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พน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 xml:space="preserve">.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95"/>
        <w:gridCol w:w="5812"/>
      </w:tblGrid>
      <w:tr w:rsidR="00391927" w:rsidRPr="00152925" w14:paraId="64AFC090" w14:textId="77777777" w:rsidTr="00C143E3">
        <w:tc>
          <w:tcPr>
            <w:tcW w:w="4395" w:type="dxa"/>
          </w:tcPr>
          <w:p w14:paraId="7ED964D7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812" w:type="dxa"/>
          </w:tcPr>
          <w:p w14:paraId="74FE8E8D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0EA8DCE9" w14:textId="77777777" w:rsidTr="00C143E3">
        <w:trPr>
          <w:trHeight w:val="3696"/>
        </w:trPr>
        <w:tc>
          <w:tcPr>
            <w:tcW w:w="4395" w:type="dxa"/>
            <w:vMerge w:val="restart"/>
          </w:tcPr>
          <w:p w14:paraId="457B5291" w14:textId="77777777" w:rsidR="00391927" w:rsidRPr="00152925" w:rsidRDefault="00391927" w:rsidP="00C143E3">
            <w:pPr>
              <w:tabs>
                <w:tab w:val="left" w:pos="259"/>
                <w:tab w:val="num" w:pos="720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en-US"/>
              </w:rPr>
            </w:pPr>
            <w:r w:rsidRPr="00152925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US"/>
              </w:rPr>
              <w:t xml:space="preserve">   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ab/>
              <w:t>จากการติดตาม ตรวจสอบและประเมินผลโครงการ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โดยการรับฟังสรุปผลการดำเนินงานในภาพรวม</w:t>
            </w:r>
            <w:r w:rsidRPr="00152925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 xml:space="preserve">ของ 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ค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ต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ป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พน</w:t>
            </w:r>
            <w:r w:rsidRPr="00152925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พบว่า</w:t>
            </w:r>
            <w:r w:rsidRPr="0015292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การติดตามข้อมูลผลประหยัดพลังงานในโรงงานควบคุมและอาคารควบคุม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เป็นลักษณะของการว่าจ้างที่ปรึกษาเข้าดำเนินการโดยมี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ผลผลิต/ตัวชี้วัด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ที่สำคัญ คือ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 xml:space="preserve">ผลการอนุรักษ์พลังงานได้ไม่น้อยกว่า 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lang w:val="en-US"/>
              </w:rPr>
              <w:t xml:space="preserve">250 </w:t>
            </w:r>
            <w:proofErr w:type="spellStart"/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lang w:val="en-US"/>
              </w:rPr>
              <w:t>ktoe</w:t>
            </w:r>
            <w:proofErr w:type="spellEnd"/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lang w:val="en-US"/>
              </w:rPr>
              <w:t>/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ปี หรือการลด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การปล่อยก๊าซเรือนกระจกได้ไม่น้อยกว่า 505 พันตันคาร์บอน/ปี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โ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รงงานควบคุมและอาคารควบคุม</w:t>
            </w:r>
            <w:r w:rsidRPr="00152925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มีการใช้พลังงานในการผลิตอย่างมีประสิทธิภาพมากขึ้น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 xml:space="preserve"> โดยที่</w:t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ข้อมูลผลประหยัดจากการ</w:t>
            </w:r>
            <w:proofErr w:type="spellStart"/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ดําเนิน</w:t>
            </w:r>
            <w:proofErr w:type="spellEnd"/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มาตรการ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อนุรักษ์พลังงานและปริมาณการปล่อยก๊าซ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เรือนกระจกภาคพลังงาน มีความถูกต้อง ครบถ้วน และต่อเนื่อง ครอบคลุม</w:t>
            </w:r>
            <w:proofErr w:type="spellStart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จํานวน</w:t>
            </w:r>
            <w:proofErr w:type="spellEnd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โรงงานและอาคารที่เข้าข่ายเป็นโรงงานควบคุมและอาคารควบคุมทั้งหมด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US"/>
              </w:rPr>
              <w:t>โครงการนี้อยู่ระหว่างการดำเนินการปิดโครงการและจะดำเนินโครงการต่อเนื่องในส่วนที่เกี่ยวข้องในประเด็นต่าง ๆ ต่อไป</w:t>
            </w:r>
          </w:p>
        </w:tc>
        <w:tc>
          <w:tcPr>
            <w:tcW w:w="5812" w:type="dxa"/>
            <w:shd w:val="clear" w:color="auto" w:fill="FFFFFF" w:themeFill="background1"/>
          </w:tcPr>
          <w:p w14:paraId="271B60FD" w14:textId="77777777" w:rsidR="00391927" w:rsidRPr="00152925" w:rsidRDefault="00391927" w:rsidP="00C143E3">
            <w:pPr>
              <w:tabs>
                <w:tab w:val="left" w:pos="152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15292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  <w:lang w:val="en-US"/>
              </w:rPr>
              <w:tab/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๑.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  <w:lang w:val="en-US"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เห็นสมควรให้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พน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  <w:lang w:val="en-US"/>
              </w:rPr>
              <w:t xml:space="preserve">.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โดย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proofErr w:type="spellStart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ประสานงาน/บูรณาการเชื่อมโยงข้อมูลกับกระทรวงอุตสาหกรรม </w:t>
            </w:r>
            <w:r w:rsidRPr="00152925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 xml:space="preserve">ในเรื่องโรงงาน/อาคารควบคุมที่มี  </w:t>
            </w:r>
            <w:r w:rsidRPr="00152925">
              <w:rPr>
                <w:rFonts w:ascii="TH SarabunIT๙" w:eastAsia="Calibri" w:hAnsi="TH SarabunIT๙" w:cs="TH SarabunIT๙" w:hint="cs"/>
                <w:spacing w:val="-2"/>
                <w:sz w:val="32"/>
                <w:szCs w:val="32"/>
                <w:cs/>
              </w:rPr>
              <w:t>การขอจดทะเบียนใหม่และการยกเลิกการประกอบกิจการอยู่เรื่อย ๆ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โดยข้อมูลดังกล่าวควรเชื่อมโยง </w:t>
            </w:r>
            <w:r w:rsidRPr="00152925">
              <w:rPr>
                <w:rFonts w:ascii="TH SarabunIT๙" w:hAnsi="TH SarabunIT๙" w:cs="TH SarabunIT๙"/>
                <w:spacing w:val="-4"/>
                <w:sz w:val="32"/>
                <w:szCs w:val="32"/>
                <w:lang w:val="en-US"/>
              </w:rPr>
              <w:t xml:space="preserve">(Link) </w:t>
            </w:r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US"/>
              </w:rPr>
              <w:t xml:space="preserve">มาถึง </w:t>
            </w:r>
            <w:proofErr w:type="spellStart"/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US"/>
              </w:rPr>
              <w:t>. ให้ทราบข้อมูลด้วย</w:t>
            </w:r>
            <w:r w:rsidRPr="00152925">
              <w:rPr>
                <w:rFonts w:ascii="TH SarabunIT๙" w:hAnsi="TH SarabunIT๙" w:cs="TH SarabunIT๙" w:hint="cs"/>
                <w:spacing w:val="12"/>
                <w:sz w:val="32"/>
                <w:szCs w:val="32"/>
                <w:cs/>
                <w:lang w:val="en-US"/>
              </w:rPr>
              <w:t xml:space="preserve"> เพื่อใช้ประโยชน์ประกอบ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การดำเนินงานโครงการฯ จากข้อมูลดังกล่าว</w:t>
            </w:r>
          </w:p>
          <w:p w14:paraId="60649B5B" w14:textId="77777777" w:rsidR="00391927" w:rsidRPr="00152925" w:rsidRDefault="00391927" w:rsidP="00C143E3">
            <w:pPr>
              <w:tabs>
                <w:tab w:val="left" w:pos="152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</w:pP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  ๒. ขอให้ พน. โดย </w:t>
            </w:r>
            <w:proofErr w:type="spellStart"/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. นำข้อมูลผลการประหยัดพลังงานของ</w:t>
            </w:r>
            <w:r w:rsidRPr="00152925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  <w:lang w:val="en-US"/>
              </w:rPr>
              <w:t>โรงงาน/อาคารควบคุมที่ส่งรายงานประจำปีเข้ามา นำมาใช้ประโยชน์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>โดยการเผยแพร่ถึงผลประหยัดจากการดำเนินการตามมาตรการ</w:t>
            </w:r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US"/>
              </w:rPr>
              <w:t>ประหยัดพลังงานต่าง ๆ เพื่อให้โรงงาน/อาคารควบคุมอื่น ๆ นำไปใช้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ประโยชน์ในการลดใช้พลังงานต่อไป</w:t>
            </w:r>
          </w:p>
        </w:tc>
      </w:tr>
      <w:tr w:rsidR="00391927" w:rsidRPr="00152925" w14:paraId="4202051F" w14:textId="77777777" w:rsidTr="00C143E3">
        <w:trPr>
          <w:trHeight w:val="174"/>
        </w:trPr>
        <w:tc>
          <w:tcPr>
            <w:tcW w:w="4395" w:type="dxa"/>
            <w:vMerge/>
          </w:tcPr>
          <w:p w14:paraId="7F2F8ADE" w14:textId="77777777" w:rsidR="00391927" w:rsidRPr="00152925" w:rsidRDefault="00391927" w:rsidP="00C143E3">
            <w:pPr>
              <w:spacing w:line="340" w:lineRule="exact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</w:pPr>
          </w:p>
        </w:tc>
        <w:tc>
          <w:tcPr>
            <w:tcW w:w="5812" w:type="dxa"/>
          </w:tcPr>
          <w:p w14:paraId="5DEF57A4" w14:textId="77777777" w:rsidR="00391927" w:rsidRPr="00152925" w:rsidRDefault="00391927" w:rsidP="00C143E3">
            <w:pPr>
              <w:pStyle w:val="Default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shd w:val="clear" w:color="auto" w:fill="FFFFFF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ข้อเสนอแนะต่อผู้ดำเนินโครงการ</w:t>
            </w:r>
          </w:p>
        </w:tc>
      </w:tr>
      <w:tr w:rsidR="00391927" w:rsidRPr="00152925" w14:paraId="6992D42D" w14:textId="77777777" w:rsidTr="00C143E3">
        <w:trPr>
          <w:trHeight w:val="174"/>
        </w:trPr>
        <w:tc>
          <w:tcPr>
            <w:tcW w:w="4395" w:type="dxa"/>
            <w:vMerge/>
          </w:tcPr>
          <w:p w14:paraId="628B483B" w14:textId="77777777" w:rsidR="00391927" w:rsidRPr="00152925" w:rsidRDefault="00391927" w:rsidP="00C143E3">
            <w:pPr>
              <w:tabs>
                <w:tab w:val="left" w:pos="267"/>
                <w:tab w:val="num" w:pos="720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</w:pPr>
          </w:p>
        </w:tc>
        <w:tc>
          <w:tcPr>
            <w:tcW w:w="5812" w:type="dxa"/>
          </w:tcPr>
          <w:p w14:paraId="145EF4B3" w14:textId="77777777" w:rsidR="00391927" w:rsidRPr="00152925" w:rsidRDefault="00391927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lang w:val="en-US"/>
              </w:rPr>
            </w:pP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eastAsia="Calibri" w:hAnsi="TH SarabunIT๙" w:cs="TH SarabunIT๙" w:hint="cs"/>
                <w:spacing w:val="-10"/>
                <w:sz w:val="32"/>
                <w:szCs w:val="32"/>
                <w:cs/>
              </w:rPr>
              <w:t xml:space="preserve">๑. </w:t>
            </w:r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</w:rPr>
              <w:t xml:space="preserve">ขอให้ </w:t>
            </w:r>
            <w:proofErr w:type="spellStart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</w:rPr>
              <w:t xml:space="preserve">. เปลี่ยนแนวทางการยื่นเอกสาร การส่งรายงานประจำปีของโรงงาน/อาคารควบคุมจากเดิมที่เป็นรูปแบบเอกสารส่งเข้ามา          </w:t>
            </w:r>
            <w:r w:rsidRPr="0015292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ให้ปรับเปลี่ยนเป็นแบบ </w:t>
            </w:r>
            <w:r w:rsidRPr="00152925">
              <w:rPr>
                <w:rFonts w:ascii="TH SarabunIT๙" w:eastAsia="TH SarabunPSK" w:hAnsi="TH SarabunIT๙" w:cs="TH SarabunIT๙"/>
                <w:sz w:val="32"/>
                <w:szCs w:val="32"/>
                <w:lang w:val="en-US"/>
              </w:rPr>
              <w:t xml:space="preserve">E- service </w:t>
            </w:r>
            <w:r w:rsidRPr="00152925">
              <w:rPr>
                <w:rFonts w:ascii="TH SarabunIT๙" w:eastAsia="TH SarabunPSK" w:hAnsi="TH SarabunIT๙" w:cs="TH SarabunIT๙" w:hint="cs"/>
                <w:sz w:val="32"/>
                <w:szCs w:val="32"/>
                <w:cs/>
                <w:lang w:val="en-US"/>
              </w:rPr>
              <w:t>เพื่อลดการใช้กระดาษและ    ลดพื้นที่จัดเก็บเอกสาร</w:t>
            </w:r>
          </w:p>
          <w:p w14:paraId="19DE34C5" w14:textId="77777777" w:rsidR="00391927" w:rsidRPr="00152925" w:rsidRDefault="00391927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lang w:val="en-US"/>
              </w:rPr>
            </w:pPr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 xml:space="preserve">   ๒. เห็นสมควรให้ </w:t>
            </w:r>
            <w:proofErr w:type="spellStart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>. ส่งหนังสือเชิญที่ปรึกษาที่ขึ้นทะเบียนไว้ และมีประสบการณ์ในการเป็นที่ปรึกษาให้กับหน่วยงานราชการ หลายๆ แห่งเพื่อจะให้เกิดการเสนอราคาการเป็นที่ปรึกษาลดลงในการจัดทำรายงาน</w:t>
            </w:r>
            <w:r w:rsidRPr="00152925"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cs/>
                <w:lang w:val="en-US"/>
              </w:rPr>
              <w:lastRenderedPageBreak/>
              <w:t>ปริมาณก๊าซเรือนกระจกทั้งหมดที่ถูกปล่อยออกมาจากกิจกรรมของ</w:t>
            </w:r>
            <w:r w:rsidRPr="00152925">
              <w:rPr>
                <w:rFonts w:ascii="TH SarabunIT๙" w:eastAsia="TH SarabunPSK" w:hAnsi="TH SarabunIT๙" w:cs="TH SarabunIT๙"/>
                <w:sz w:val="32"/>
                <w:szCs w:val="32"/>
                <w:cs/>
                <w:lang w:val="en-US"/>
              </w:rPr>
              <w:t>มนุษย์</w:t>
            </w:r>
            <w:r w:rsidRPr="00152925">
              <w:rPr>
                <w:rFonts w:ascii="TH SarabunIT๙" w:eastAsia="TH SarabunPSK" w:hAnsi="TH SarabunIT๙" w:cs="TH SarabunIT๙"/>
                <w:sz w:val="32"/>
                <w:szCs w:val="32"/>
                <w:lang w:val="en-US"/>
              </w:rPr>
              <w:t> </w:t>
            </w:r>
            <w:hyperlink r:id="rId12" w:history="1">
              <w:r w:rsidRPr="00152925">
                <w:rPr>
                  <w:rStyle w:val="Hyperlink"/>
                  <w:rFonts w:eastAsia="TH SarabunPSK"/>
                  <w:color w:val="auto"/>
                  <w:u w:val="none"/>
                  <w:lang w:val="en-US"/>
                </w:rPr>
                <w:t>C</w:t>
              </w:r>
              <w:r w:rsidRPr="00152925">
                <w:rPr>
                  <w:rStyle w:val="Hyperlink"/>
                  <w:rFonts w:ascii="TH SarabunIT๙" w:eastAsia="TH SarabunPSK" w:hAnsi="TH SarabunIT๙" w:cs="TH SarabunIT๙"/>
                  <w:color w:val="auto"/>
                  <w:sz w:val="32"/>
                  <w:szCs w:val="32"/>
                  <w:u w:val="none"/>
                  <w:lang w:val="en-US"/>
                </w:rPr>
                <w:t>arbon Footprint Product (CFP)</w:t>
              </w:r>
            </w:hyperlink>
          </w:p>
          <w:p w14:paraId="7C9B36D0" w14:textId="77777777" w:rsidR="00391927" w:rsidRPr="00152925" w:rsidRDefault="00391927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cs/>
                <w:lang w:val="en-US"/>
              </w:rPr>
            </w:pPr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 xml:space="preserve">   ๓. </w:t>
            </w:r>
            <w:proofErr w:type="spellStart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>. ควรปรับเปลี่ยนวิธีการในการดำเนินงานเรื่อง</w:t>
            </w:r>
            <w:r w:rsidRPr="00152925"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cs/>
                <w:lang w:val="en-US"/>
              </w:rPr>
              <w:t>ใบอนุญาตให</w:t>
            </w:r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>้</w:t>
            </w:r>
            <w:r w:rsidRPr="00152925"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cs/>
                <w:lang w:val="en-US"/>
              </w:rPr>
              <w:t>ผลิตพลังงานควบคุม (พค.</w:t>
            </w:r>
            <w:r w:rsidRPr="00152925">
              <w:rPr>
                <w:rFonts w:ascii="TH SarabunIT๙" w:eastAsia="TH SarabunPSK" w:hAnsi="TH SarabunIT๙" w:cs="TH SarabunIT๙"/>
                <w:spacing w:val="-10"/>
                <w:sz w:val="32"/>
                <w:szCs w:val="32"/>
                <w:lang w:val="en-US"/>
              </w:rPr>
              <w:t xml:space="preserve">2) </w:t>
            </w:r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 xml:space="preserve">ที่ยังสะสมอยู่จำนวนมาก ให้ </w:t>
            </w:r>
            <w:proofErr w:type="spellStart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 xml:space="preserve">. สามารถพิจารณาได้อย่างรวดเร็วขึ้น อันเนื่องจากข้อจำกัดที่ เจ้าหน้าที่ของ </w:t>
            </w:r>
            <w:proofErr w:type="spellStart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TH SarabunPSK" w:hAnsi="TH SarabunIT๙" w:cs="TH SarabunIT๙" w:hint="cs"/>
                <w:spacing w:val="-10"/>
                <w:sz w:val="32"/>
                <w:szCs w:val="32"/>
                <w:cs/>
                <w:lang w:val="en-US"/>
              </w:rPr>
              <w:t>.  ที่เกี่ยวข้องในการพิจารณาเอกสารมีจำนวนน้อยมากเมื่อเทียบกับปริมาณเอกสารใบอนุญาตที่โรงงานควบคุม/อาคารควบคุมขอใบ พค.๒ เข้ามา   โดยการให้วิศวกรเป็นคนลงนามรับรองแบบเข้ามาจะส่งผลให้กระบวนการ</w:t>
            </w:r>
            <w:r w:rsidRPr="00152925">
              <w:rPr>
                <w:rFonts w:ascii="TH SarabunIT๙" w:eastAsia="TH SarabunPSK" w:hAnsi="TH SarabunIT๙" w:cs="TH SarabunIT๙" w:hint="cs"/>
                <w:sz w:val="32"/>
                <w:szCs w:val="32"/>
                <w:cs/>
                <w:lang w:val="en-US"/>
              </w:rPr>
              <w:t xml:space="preserve">พิจารณาของ </w:t>
            </w:r>
            <w:proofErr w:type="spellStart"/>
            <w:r w:rsidRPr="00152925">
              <w:rPr>
                <w:rFonts w:ascii="TH SarabunIT๙" w:eastAsia="TH SarabunPSK" w:hAnsi="TH SarabunIT๙" w:cs="TH SarabunIT๙" w:hint="cs"/>
                <w:sz w:val="32"/>
                <w:szCs w:val="32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TH SarabunPSK" w:hAnsi="TH SarabunIT๙" w:cs="TH SarabunIT๙" w:hint="cs"/>
                <w:sz w:val="32"/>
                <w:szCs w:val="32"/>
                <w:cs/>
                <w:lang w:val="en-US"/>
              </w:rPr>
              <w:t>. สามารถดำเนินการได้รวดเร็วมากยิ่งขึ้น</w:t>
            </w:r>
          </w:p>
        </w:tc>
      </w:tr>
    </w:tbl>
    <w:p w14:paraId="40E2C40C" w14:textId="77777777" w:rsidR="00391927" w:rsidRPr="00152925" w:rsidRDefault="00391927" w:rsidP="00391927">
      <w:pPr>
        <w:pStyle w:val="Default"/>
        <w:jc w:val="thaiDistribute"/>
        <w:rPr>
          <w:rFonts w:ascii="TH SarabunIT๙" w:hAnsi="TH SarabunIT๙" w:cs="TH SarabunIT๙"/>
          <w:b/>
          <w:bCs/>
          <w:color w:val="auto"/>
          <w:spacing w:val="-12"/>
          <w:sz w:val="32"/>
          <w:szCs w:val="32"/>
        </w:rPr>
      </w:pPr>
    </w:p>
    <w:p w14:paraId="5687EA4F" w14:textId="77777777" w:rsidR="00391927" w:rsidRPr="00152925" w:rsidRDefault="00391927" w:rsidP="00391927">
      <w:pPr>
        <w:pStyle w:val="Default"/>
        <w:spacing w:after="120"/>
        <w:jc w:val="center"/>
        <w:rPr>
          <w:rFonts w:ascii="TH SarabunIT๙" w:hAnsi="TH SarabunIT๙" w:cs="TH SarabunIT๙"/>
          <w:color w:val="auto"/>
          <w:spacing w:val="-12"/>
          <w:sz w:val="32"/>
          <w:szCs w:val="32"/>
        </w:rPr>
      </w:pPr>
      <w:r w:rsidRPr="00152925">
        <w:rPr>
          <w:rFonts w:ascii="TH SarabunIT๙" w:hAnsi="TH SarabunIT๙" w:cs="TH SarabunIT๙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8D7860" wp14:editId="3F4FD2D7">
                <wp:simplePos x="0" y="0"/>
                <wp:positionH relativeFrom="column">
                  <wp:posOffset>4342848</wp:posOffset>
                </wp:positionH>
                <wp:positionV relativeFrom="paragraph">
                  <wp:posOffset>191052</wp:posOffset>
                </wp:positionV>
                <wp:extent cx="1876260" cy="365760"/>
                <wp:effectExtent l="0" t="0" r="10160" b="15240"/>
                <wp:wrapNone/>
                <wp:docPr id="35518334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26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B3604" w14:textId="77777777" w:rsidR="00391927" w:rsidRPr="00E460FD" w:rsidRDefault="00391927" w:rsidP="0039192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E460F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งานปรับปรุง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D7860" id="_x0000_s1040" style="position:absolute;left:0;text-align:left;margin-left:341.95pt;margin-top:15.05pt;width:147.75pt;height:2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" fillcolor="white [3212]" strokecolor="white [3212]" strokeweight="2pt">
                <v:textbox>
                  <w:txbxContent>
                    <w:p w14:paraId="113B3604" w14:textId="77777777" w:rsidR="00391927" w:rsidRPr="00E460FD" w:rsidRDefault="00391927" w:rsidP="00391927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2</w:t>
                      </w:r>
                      <w:r w:rsidRPr="00E460FD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งานปรับปรุง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3734AC65" w14:textId="77777777" w:rsidR="00391927" w:rsidRPr="00152925" w:rsidRDefault="00391927" w:rsidP="00391927">
      <w:pPr>
        <w:pStyle w:val="Default"/>
        <w:spacing w:after="120"/>
        <w:jc w:val="center"/>
        <w:rPr>
          <w:rFonts w:ascii="TH SarabunIT๙" w:hAnsi="TH SarabunIT๙" w:cs="TH SarabunIT๙"/>
          <w:color w:val="auto"/>
          <w:spacing w:val="-12"/>
          <w:sz w:val="32"/>
          <w:szCs w:val="32"/>
        </w:rPr>
      </w:pPr>
    </w:p>
    <w:p w14:paraId="7AC67468" w14:textId="77777777" w:rsidR="00391927" w:rsidRPr="00152925" w:rsidRDefault="00391927" w:rsidP="00391927">
      <w:pPr>
        <w:pStyle w:val="Default"/>
        <w:spacing w:after="120"/>
        <w:jc w:val="center"/>
        <w:rPr>
          <w:rFonts w:ascii="TH SarabunIT๙" w:hAnsi="TH SarabunIT๙" w:cs="TH SarabunIT๙"/>
          <w:color w:val="auto"/>
          <w:spacing w:val="-12"/>
          <w:sz w:val="32"/>
          <w:szCs w:val="32"/>
        </w:rPr>
      </w:pPr>
      <w:r w:rsidRPr="00152925">
        <w:rPr>
          <w:rFonts w:ascii="TH SarabunIT๙" w:hAnsi="TH SarabunIT๙" w:cs="TH SarabunIT๙"/>
          <w:color w:val="auto"/>
          <w:spacing w:val="-12"/>
          <w:sz w:val="32"/>
          <w:szCs w:val="32"/>
        </w:rPr>
        <w:t xml:space="preserve">- </w:t>
      </w:r>
      <w:r w:rsidRPr="00152925">
        <w:rPr>
          <w:rFonts w:ascii="TH SarabunIT๙" w:hAnsi="TH SarabunIT๙" w:cs="TH SarabunIT๙" w:hint="cs"/>
          <w:color w:val="auto"/>
          <w:spacing w:val="-12"/>
          <w:sz w:val="32"/>
          <w:szCs w:val="32"/>
          <w:cs/>
        </w:rPr>
        <w:t>7</w:t>
      </w:r>
      <w:r w:rsidRPr="00152925">
        <w:rPr>
          <w:rFonts w:ascii="TH SarabunIT๙" w:hAnsi="TH SarabunIT๙" w:cs="TH SarabunIT๙"/>
          <w:color w:val="auto"/>
          <w:spacing w:val="-12"/>
          <w:sz w:val="32"/>
          <w:szCs w:val="32"/>
        </w:rPr>
        <w:t xml:space="preserve"> -</w:t>
      </w:r>
    </w:p>
    <w:p w14:paraId="2A6CB231" w14:textId="77777777" w:rsidR="00391927" w:rsidRPr="00152925" w:rsidRDefault="00391927" w:rsidP="00391927">
      <w:pPr>
        <w:pStyle w:val="Default"/>
        <w:shd w:val="clear" w:color="auto" w:fill="D8D8D8" w:themeFill="background1" w:themeFillShade="D8"/>
        <w:jc w:val="thaiDistribute"/>
        <w:rPr>
          <w:rFonts w:ascii="TH SarabunIT๙" w:hAnsi="TH SarabunIT๙" w:cs="TH SarabunIT๙"/>
          <w:b/>
          <w:bCs/>
          <w:color w:val="auto"/>
          <w:sz w:val="32"/>
          <w:szCs w:val="32"/>
          <w:lang w:val="th-TH"/>
        </w:rPr>
      </w:pPr>
      <w:r w:rsidRPr="00152925"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/>
        </w:rPr>
        <w:t>๒</w:t>
      </w:r>
      <w:r w:rsidRPr="00152925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. </w:t>
      </w:r>
      <w:r w:rsidRPr="00152925"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/>
        </w:rPr>
        <w:t>งานปรับปรุงประสิทธิภาพและเพิ่มกำลังผลิตโครงการไฟฟ้าพลัง</w:t>
      </w:r>
      <w:r w:rsidRPr="00152925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  <w:lang w:val="th-TH"/>
        </w:rPr>
        <w:t>น้ำ</w:t>
      </w:r>
      <w:r w:rsidRPr="00152925"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/>
        </w:rPr>
        <w:t>ขนาดเล็ก ปี 256</w:t>
      </w:r>
      <w:r w:rsidRPr="00152925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  <w:lang w:val="th-TH"/>
        </w:rPr>
        <w:t xml:space="preserve">๗ - ๒๕๖๘ </w:t>
      </w:r>
      <w:r w:rsidRPr="00152925"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/>
        </w:rPr>
        <w:t xml:space="preserve"> </w:t>
      </w:r>
    </w:p>
    <w:p w14:paraId="26FCD7BF" w14:textId="77777777" w:rsidR="00391927" w:rsidRPr="00152925" w:rsidRDefault="00391927" w:rsidP="00391927">
      <w:pPr>
        <w:pStyle w:val="Default"/>
        <w:shd w:val="clear" w:color="auto" w:fill="D8D8D8" w:themeFill="background1" w:themeFillShade="D8"/>
        <w:jc w:val="thaiDistribute"/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</w:pPr>
      <w:r w:rsidRPr="00152925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  <w:lang w:val="th-TH"/>
        </w:rPr>
        <w:t xml:space="preserve">   </w:t>
      </w:r>
      <w:r w:rsidRPr="00152925"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(</w:t>
      </w:r>
      <w:r w:rsidRPr="00152925">
        <w:rPr>
          <w:rFonts w:ascii="TH SarabunIT๙" w:eastAsia="Calibri" w:hAnsi="TH SarabunIT๙" w:cs="TH SarabunIT๙"/>
          <w:b/>
          <w:bCs/>
          <w:color w:val="auto"/>
          <w:sz w:val="32"/>
          <w:szCs w:val="32"/>
          <w:cs/>
          <w:lang w:val="th-TH"/>
        </w:rPr>
        <w:t xml:space="preserve">งบประมาณ </w:t>
      </w:r>
      <w:r w:rsidRPr="00152925">
        <w:rPr>
          <w:rFonts w:ascii="TH SarabunIT๙" w:hAnsi="TH SarabunIT๙" w:cs="TH SarabunIT๙" w:hint="cs"/>
          <w:b/>
          <w:bCs/>
          <w:color w:val="auto"/>
          <w:sz w:val="32"/>
          <w:szCs w:val="32"/>
          <w:cs/>
        </w:rPr>
        <w:t>๑.๐๒๘</w:t>
      </w:r>
      <w:r w:rsidRPr="00152925">
        <w:rPr>
          <w:rFonts w:ascii="TH SarabunIT๙" w:eastAsia="Calibri" w:hAnsi="TH SarabunIT๙" w:cs="TH SarabunIT๙"/>
          <w:b/>
          <w:bCs/>
          <w:color w:val="auto"/>
          <w:sz w:val="32"/>
          <w:szCs w:val="32"/>
          <w:cs/>
        </w:rPr>
        <w:t xml:space="preserve"> </w:t>
      </w:r>
      <w:r w:rsidRPr="00152925">
        <w:rPr>
          <w:rFonts w:ascii="TH SarabunIT๙" w:eastAsia="Calibri" w:hAnsi="TH SarabunIT๙" w:cs="TH SarabunIT๙" w:hint="cs"/>
          <w:b/>
          <w:bCs/>
          <w:color w:val="auto"/>
          <w:sz w:val="32"/>
          <w:szCs w:val="32"/>
          <w:cs/>
        </w:rPr>
        <w:t>พัน</w:t>
      </w:r>
      <w:r w:rsidRPr="00152925">
        <w:rPr>
          <w:rFonts w:ascii="TH SarabunIT๙" w:eastAsia="Calibri" w:hAnsi="TH SarabunIT๙" w:cs="TH SarabunIT๙"/>
          <w:b/>
          <w:bCs/>
          <w:color w:val="auto"/>
          <w:sz w:val="32"/>
          <w:szCs w:val="32"/>
          <w:cs/>
          <w:lang w:val="th-TH"/>
        </w:rPr>
        <w:t>ล้านบาท</w:t>
      </w:r>
      <w:r w:rsidRPr="00152925">
        <w:rPr>
          <w:rFonts w:ascii="TH SarabunIT๙" w:eastAsia="Calibri" w:hAnsi="TH SarabunIT๙" w:cs="TH SarabunIT๙"/>
          <w:b/>
          <w:bCs/>
          <w:color w:val="auto"/>
          <w:sz w:val="32"/>
          <w:szCs w:val="32"/>
          <w:cs/>
        </w:rPr>
        <w:t>)</w:t>
      </w:r>
    </w:p>
    <w:p w14:paraId="4CED7AF9" w14:textId="77777777" w:rsidR="00391927" w:rsidRPr="00152925" w:rsidRDefault="00391927" w:rsidP="00391927">
      <w:pPr>
        <w:spacing w:line="360" w:lineRule="exact"/>
        <w:ind w:firstLine="1134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 w:rsidRPr="00152925">
        <w:rPr>
          <w:rFonts w:ascii="TH SarabunIT๙" w:eastAsiaTheme="majorEastAsia" w:hAnsi="TH SarabunIT๙" w:cs="TH SarabunIT๙"/>
          <w:sz w:val="32"/>
          <w:szCs w:val="32"/>
          <w:cs/>
        </w:rPr>
        <w:t>งานปรับปรุงประสิทธิภาพและเพิ่มกำลังผลิตโครงการไฟฟ้าพลัง</w:t>
      </w:r>
      <w:r w:rsidRPr="00152925">
        <w:rPr>
          <w:rFonts w:ascii="TH SarabunIT๙" w:eastAsiaTheme="majorEastAsia" w:hAnsi="TH SarabunIT๙" w:cs="TH SarabunIT๙" w:hint="cs"/>
          <w:sz w:val="32"/>
          <w:szCs w:val="32"/>
          <w:cs/>
        </w:rPr>
        <w:t>น้ำ</w:t>
      </w:r>
      <w:r w:rsidRPr="00152925">
        <w:rPr>
          <w:rFonts w:ascii="TH SarabunIT๙" w:eastAsiaTheme="majorEastAsia" w:hAnsi="TH SarabunIT๙" w:cs="TH SarabunIT๙"/>
          <w:sz w:val="32"/>
          <w:szCs w:val="32"/>
          <w:cs/>
        </w:rPr>
        <w:t>ขนาดเล็กปี 256</w:t>
      </w:r>
      <w:r w:rsidRPr="00152925">
        <w:rPr>
          <w:rFonts w:ascii="TH SarabunIT๙" w:eastAsiaTheme="majorEastAsia" w:hAnsi="TH SarabunIT๙" w:cs="TH SarabunIT๙" w:hint="cs"/>
          <w:sz w:val="32"/>
          <w:szCs w:val="32"/>
          <w:cs/>
        </w:rPr>
        <w:t>๗ - ๒๕๖๘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152925">
        <w:rPr>
          <w:rFonts w:ascii="TH SarabunIT๙" w:hAnsi="TH SarabunIT๙" w:cs="TH SarabunIT๙"/>
          <w:sz w:val="32"/>
          <w:szCs w:val="32"/>
          <w:cs/>
        </w:rPr>
        <w:t>มีวัตถุประสงค์หลักเพื่อดำเนินการซ่อมแซมและบำรุงรักษาสภาพของเครื่องกังหันน้ำและเครื่องกำเนิดไฟฟ้าโครงการที่มี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อายุการใช้งานกว่า </w:t>
      </w:r>
      <w:r w:rsidRPr="00152925">
        <w:rPr>
          <w:rFonts w:ascii="TH SarabunIT๙" w:hAnsi="TH SarabunIT๙" w:cs="TH SarabunIT๙"/>
          <w:spacing w:val="-8"/>
          <w:sz w:val="32"/>
          <w:szCs w:val="32"/>
          <w:lang w:val="en-US"/>
        </w:rPr>
        <w:t xml:space="preserve">30 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ปี 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>ที่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>มีปัญหา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>ดินถล่ม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ทำให้ต้องซ่อมท่อที่เสียหายและอุปกรณ์ชลศาสตร์ 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    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>ทำให้ต้องหยุดเดินเครื่อง</w:t>
      </w:r>
      <w:r w:rsidRPr="00152925">
        <w:rPr>
          <w:rFonts w:ascii="TH SarabunIT๙" w:hAnsi="TH SarabunIT๙" w:cs="TH SarabunIT๙"/>
          <w:sz w:val="32"/>
          <w:szCs w:val="32"/>
          <w:cs/>
        </w:rPr>
        <w:t>กำเนิดไฟฟ้ามาเป็นระยะ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และมี</w:t>
      </w:r>
      <w:r w:rsidRPr="00152925">
        <w:rPr>
          <w:rFonts w:ascii="TH SarabunIT๙" w:hAnsi="TH SarabunIT๙" w:cs="TH SarabunIT๙"/>
          <w:sz w:val="32"/>
          <w:szCs w:val="32"/>
          <w:cs/>
        </w:rPr>
        <w:t>ประสิทธิภาพ</w:t>
      </w:r>
      <w:proofErr w:type="spellStart"/>
      <w:r w:rsidRPr="00152925">
        <w:rPr>
          <w:rFonts w:ascii="TH SarabunIT๙" w:hAnsi="TH SarabunIT๙" w:cs="TH SarabunIT๙"/>
          <w:sz w:val="32"/>
          <w:szCs w:val="32"/>
          <w:cs/>
        </w:rPr>
        <w:t>ต่ำลง</w:t>
      </w:r>
      <w:proofErr w:type="spellEnd"/>
      <w:r w:rsidRPr="00152925">
        <w:rPr>
          <w:rFonts w:ascii="TH SarabunIT๙" w:hAnsi="TH SarabunIT๙" w:cs="TH SarabunIT๙"/>
          <w:sz w:val="32"/>
          <w:szCs w:val="32"/>
          <w:cs/>
        </w:rPr>
        <w:t xml:space="preserve"> ไม่สามารถผลิตพลังงานไฟฟ้าได้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เต็มศักยภาพ เนื่องจากเดิมออกแบบไว้จ่ายไฟฟ้าแบบ </w:t>
      </w:r>
      <w:r w:rsidRPr="00152925">
        <w:rPr>
          <w:rFonts w:ascii="TH SarabunIT๙" w:hAnsi="TH SarabunIT๙" w:cs="TH SarabunIT๙"/>
          <w:sz w:val="32"/>
          <w:szCs w:val="32"/>
          <w:lang w:val="en-US"/>
        </w:rPr>
        <w:t xml:space="preserve">Isolated </w:t>
      </w:r>
      <w:r w:rsidRPr="00152925">
        <w:rPr>
          <w:rFonts w:ascii="TH SarabunIT๙" w:hAnsi="TH SarabunIT๙" w:cs="TH SarabunIT๙" w:hint="cs"/>
          <w:sz w:val="32"/>
          <w:szCs w:val="32"/>
          <w:cs/>
          <w:lang w:val="en-US"/>
        </w:rPr>
        <w:t>รวมถึง</w:t>
      </w:r>
      <w:r w:rsidRPr="00152925">
        <w:rPr>
          <w:rFonts w:ascii="TH SarabunIT๙" w:eastAsiaTheme="majorEastAsia" w:hAnsi="TH SarabunIT๙" w:cs="TH SarabunIT๙"/>
          <w:sz w:val="32"/>
          <w:szCs w:val="32"/>
          <w:cs/>
        </w:rPr>
        <w:t>ปรับปรุงประสิทธิภาพและเพิ่มกำลังผลิต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>ไฟฟ้าพลังน้ำ ในแหล่งที่มีศักยภาพ</w:t>
      </w:r>
    </w:p>
    <w:p w14:paraId="4D939253" w14:textId="77777777" w:rsidR="00391927" w:rsidRPr="00152925" w:rsidRDefault="00391927" w:rsidP="00391927">
      <w:pPr>
        <w:spacing w:after="60" w:line="360" w:lineRule="exact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ค.ต.ป.พน. 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>ได้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มีการติดตาม ตรวจสอบและประเมินผล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>การดำเนินงาน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โดยการรับฟังสรุปรายงานผลฯ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    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ของหน่วยงานผู้รับผิดชอบโครงการฯ คือกรมพัฒนาพลังงานทดแทนและอนุรักษ์พลังงาน (</w:t>
      </w:r>
      <w:proofErr w:type="spellStart"/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พพ</w:t>
      </w:r>
      <w:proofErr w:type="spellEnd"/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.)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จากการรับฟังสรุปรายงานผล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การดำเนินงาน และลงพื้นที่ ณ โครงการไฟฟ้าพลังน้ำแม่สะงา ตำบลหมอกจำแป๋ อำเภอเมือง จังหวัดแม่ฮ่องสอน </w:t>
      </w:r>
      <w:r w:rsidRPr="00152925">
        <w:rPr>
          <w:rFonts w:ascii="TH SarabunIT๙" w:hAnsi="TH SarabunIT๙" w:cs="TH SarabunIT๙"/>
          <w:sz w:val="32"/>
          <w:szCs w:val="32"/>
          <w:cs/>
        </w:rPr>
        <w:t>เพื่อติดตามผลการดำเนินงานดังกล่าว</w:t>
      </w:r>
      <w:r w:rsidRPr="001529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ค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ต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พน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 xml:space="preserve">.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00"/>
        <w:gridCol w:w="4706"/>
      </w:tblGrid>
      <w:tr w:rsidR="00391927" w:rsidRPr="00152925" w14:paraId="5F7224B2" w14:textId="77777777" w:rsidTr="00C143E3">
        <w:tc>
          <w:tcPr>
            <w:tcW w:w="5500" w:type="dxa"/>
          </w:tcPr>
          <w:p w14:paraId="31615B43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706" w:type="dxa"/>
          </w:tcPr>
          <w:p w14:paraId="7EF6DC66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6C178EA2" w14:textId="77777777" w:rsidTr="00C143E3">
        <w:trPr>
          <w:trHeight w:val="44"/>
        </w:trPr>
        <w:tc>
          <w:tcPr>
            <w:tcW w:w="5500" w:type="dxa"/>
            <w:vMerge w:val="restart"/>
          </w:tcPr>
          <w:p w14:paraId="38F6B361" w14:textId="77777777" w:rsidR="00391927" w:rsidRPr="00152925" w:rsidRDefault="00391927" w:rsidP="00C143E3">
            <w:pPr>
              <w:tabs>
                <w:tab w:val="left" w:pos="270"/>
              </w:tabs>
              <w:jc w:val="thaiDistribute"/>
              <w:rPr>
                <w:rFonts w:ascii="TH SarabunIT๙" w:eastAsiaTheme="majorEastAsia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ab/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</w:rPr>
              <w:t>จากการติดตาม ตรวจสอบและประเมินผลโครงการโดยการรับฟังสรุปผลการดำเนินงานในภาพรวม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</w:rPr>
              <w:t>ค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</w:rPr>
              <w:t>ต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</w:rPr>
              <w:t>ป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</w:rPr>
              <w:t>พน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pacing w:val="-17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17"/>
                <w:sz w:val="32"/>
                <w:szCs w:val="32"/>
                <w:cs/>
              </w:rPr>
              <w:t>พบว่า</w:t>
            </w:r>
            <w:r w:rsidRPr="00152925">
              <w:rPr>
                <w:rFonts w:ascii="TH SarabunIT๙" w:hAnsi="TH SarabunIT๙" w:cs="TH SarabunIT๙" w:hint="cs"/>
                <w:spacing w:val="-17"/>
                <w:sz w:val="32"/>
                <w:szCs w:val="32"/>
                <w:cs/>
              </w:rPr>
              <w:t>ในปีงบประมาณ     พ.ศ. ๒๕๖๗ - ๒๕๖๘ มีการของบประมาณเพื่อดำเนินการ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ปรับปรุงประสิทธิภาพและเพิ่มกำลังผลิตโครงการไฟฟ้าพลัง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น้ำ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ขนาดเล็ก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จำนวน ๖ โครงการ ดังนี้ </w:t>
            </w:r>
          </w:p>
          <w:p w14:paraId="6B4C6D99" w14:textId="77777777" w:rsidR="00391927" w:rsidRPr="00152925" w:rsidRDefault="00391927" w:rsidP="00C143E3">
            <w:pPr>
              <w:tabs>
                <w:tab w:val="left" w:pos="259"/>
              </w:tabs>
              <w:jc w:val="thaiDistribute"/>
              <w:rPr>
                <w:rFonts w:ascii="TH SarabunIT๙" w:eastAsiaTheme="majorEastAsia" w:hAnsi="TH SarabunIT๙" w:cs="TH SarabunIT๙"/>
                <w:sz w:val="32"/>
                <w:szCs w:val="32"/>
                <w:lang w:val="en-US"/>
              </w:rPr>
            </w:pP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1. โครงการไฟฟ้าพลังน้ำแม่หาด ต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ำบล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เมืองแหง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อ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ำเภอ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เวียงแหง</w:t>
            </w:r>
            <w:r w:rsidRPr="00152925">
              <w:rPr>
                <w:rFonts w:ascii="TH SarabunIT๙" w:eastAsiaTheme="majorEastAsia" w:hAnsi="TH SarabunIT๙" w:cs="TH SarabunIT๙"/>
                <w:spacing w:val="-6"/>
                <w:sz w:val="32"/>
                <w:szCs w:val="32"/>
                <w:cs/>
              </w:rPr>
              <w:t xml:space="preserve"> จ</w:t>
            </w:r>
            <w:r w:rsidRPr="00152925">
              <w:rPr>
                <w:rFonts w:ascii="TH SarabunIT๙" w:eastAsiaTheme="majorEastAsia" w:hAnsi="TH SarabunIT๙" w:cs="TH SarabunIT๙" w:hint="cs"/>
                <w:spacing w:val="-6"/>
                <w:sz w:val="32"/>
                <w:szCs w:val="32"/>
                <w:cs/>
              </w:rPr>
              <w:t>ังหวัด</w:t>
            </w:r>
            <w:r w:rsidRPr="00152925">
              <w:rPr>
                <w:rFonts w:ascii="TH SarabunIT๙" w:eastAsiaTheme="majorEastAsia" w:hAnsi="TH SarabunIT๙" w:cs="TH SarabunIT๙"/>
                <w:spacing w:val="-6"/>
                <w:sz w:val="32"/>
                <w:szCs w:val="32"/>
                <w:cs/>
              </w:rPr>
              <w:t>เชียงใหม่</w:t>
            </w:r>
            <w:r w:rsidRPr="00152925">
              <w:rPr>
                <w:rFonts w:ascii="TH SarabunIT๙" w:eastAsiaTheme="majorEastAsia" w:hAnsi="TH SarabunIT๙" w:cs="TH SarabunIT๙"/>
                <w:spacing w:val="-6"/>
                <w:sz w:val="32"/>
                <w:szCs w:val="32"/>
                <w:lang w:val="en-US"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pacing w:val="-6"/>
                <w:sz w:val="32"/>
                <w:szCs w:val="32"/>
                <w:cs/>
              </w:rPr>
              <w:t xml:space="preserve">ยังไม่ได้มีหนังสือแจ้งเข้างาน เนื่องจากพื้นบางส่วนของโครงการฯ อยู่ในเขตอุทยานแห่งชาติ และเขตป่าสงวนแห่งชาติ ซึ่ง </w:t>
            </w:r>
            <w:proofErr w:type="spellStart"/>
            <w:r w:rsidRPr="00152925">
              <w:rPr>
                <w:rFonts w:ascii="TH SarabunIT๙" w:eastAsiaTheme="majorEastAsia" w:hAnsi="TH SarabunIT๙" w:cs="TH SarabunIT๙"/>
                <w:spacing w:val="-6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eastAsiaTheme="majorEastAsia" w:hAnsi="TH SarabunIT๙" w:cs="TH SarabunIT๙"/>
                <w:spacing w:val="-6"/>
                <w:sz w:val="32"/>
                <w:szCs w:val="32"/>
                <w:cs/>
              </w:rPr>
              <w:t>. ได้ยื่นเอกสารเพื่อขออนุญาตเข้าทำประโยชน์แล้ว คาดว่าจะแจ้งเข้างานได้ภายในเดือนเมษายน 2568</w:t>
            </w:r>
          </w:p>
          <w:p w14:paraId="6E156CDB" w14:textId="77777777" w:rsidR="00391927" w:rsidRPr="00152925" w:rsidRDefault="00391927" w:rsidP="00C143E3">
            <w:pPr>
              <w:tabs>
                <w:tab w:val="left" w:pos="259"/>
              </w:tabs>
              <w:jc w:val="thaiDistribute"/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2.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pacing w:val="-2"/>
                <w:sz w:val="32"/>
                <w:szCs w:val="32"/>
                <w:cs/>
              </w:rPr>
              <w:t>โครงการไฟฟ้าพลังน้ำคลองทุ่งเพล ต</w:t>
            </w:r>
            <w:r w:rsidRPr="00152925">
              <w:rPr>
                <w:rFonts w:ascii="TH SarabunIT๙" w:eastAsiaTheme="majorEastAsia" w:hAnsi="TH SarabunIT๙" w:cs="TH SarabunIT๙" w:hint="cs"/>
                <w:spacing w:val="-2"/>
                <w:sz w:val="32"/>
                <w:szCs w:val="32"/>
                <w:cs/>
              </w:rPr>
              <w:t>ำบล</w:t>
            </w:r>
            <w:r w:rsidRPr="00152925">
              <w:rPr>
                <w:rFonts w:ascii="TH SarabunIT๙" w:eastAsiaTheme="majorEastAsia" w:hAnsi="TH SarabunIT๙" w:cs="TH SarabunIT๙"/>
                <w:spacing w:val="-2"/>
                <w:sz w:val="32"/>
                <w:szCs w:val="32"/>
                <w:cs/>
              </w:rPr>
              <w:t>พลวง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อ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ำเภอ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เขา</w:t>
            </w:r>
            <w:proofErr w:type="spellStart"/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คิชฌ</w:t>
            </w:r>
            <w:proofErr w:type="spellEnd"/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กูฏ จ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ังหวัด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จันทบุรี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  <w:lang w:val="en-US"/>
              </w:rPr>
              <w:t xml:space="preserve">ไม่มีผู้ยื่นข้อเสนอที่เสนอราคาถูกต้องตามข้อกำหนด ต่อมาในปี 2568 ได้ทำการปรับปรุง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lang w:val="en-US"/>
              </w:rPr>
              <w:t>TOR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  <w:lang w:val="en-US"/>
              </w:rPr>
              <w:t xml:space="preserve"> และราคากลางใหม่ ปัจจุบันอยู่ระหว่างประกาศร่าง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lang w:val="en-US"/>
              </w:rPr>
              <w:t>TOR</w:t>
            </w:r>
          </w:p>
          <w:p w14:paraId="46FE0B83" w14:textId="77777777" w:rsidR="00391927" w:rsidRPr="00152925" w:rsidRDefault="00391927" w:rsidP="00C143E3">
            <w:pPr>
              <w:tabs>
                <w:tab w:val="left" w:pos="259"/>
              </w:tabs>
              <w:jc w:val="thaiDistribute"/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pacing w:val="-8"/>
                <w:sz w:val="32"/>
                <w:szCs w:val="32"/>
                <w:cs/>
              </w:rPr>
              <w:t>3. โครงการไฟฟ้าพลังน้ำห้วยลำสินธุ์ ต</w:t>
            </w:r>
            <w:r w:rsidRPr="00152925">
              <w:rPr>
                <w:rFonts w:ascii="TH SarabunIT๙" w:eastAsiaTheme="majorEastAsia" w:hAnsi="TH SarabunIT๙" w:cs="TH SarabunIT๙" w:hint="cs"/>
                <w:spacing w:val="-8"/>
                <w:sz w:val="32"/>
                <w:szCs w:val="32"/>
                <w:cs/>
              </w:rPr>
              <w:t>ำบล</w:t>
            </w:r>
            <w:r w:rsidRPr="00152925">
              <w:rPr>
                <w:rFonts w:ascii="TH SarabunIT๙" w:eastAsiaTheme="majorEastAsia" w:hAnsi="TH SarabunIT๙" w:cs="TH SarabunIT๙"/>
                <w:spacing w:val="-8"/>
                <w:sz w:val="32"/>
                <w:szCs w:val="32"/>
                <w:cs/>
              </w:rPr>
              <w:t>กงหรา</w:t>
            </w:r>
            <w:r w:rsidRPr="00152925">
              <w:rPr>
                <w:rFonts w:ascii="TH SarabunIT๙" w:eastAsiaTheme="majorEastAsia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pacing w:val="-8"/>
                <w:sz w:val="32"/>
                <w:szCs w:val="32"/>
                <w:cs/>
              </w:rPr>
              <w:t>อ</w:t>
            </w:r>
            <w:r w:rsidRPr="00152925">
              <w:rPr>
                <w:rFonts w:ascii="TH SarabunIT๙" w:eastAsiaTheme="majorEastAsia" w:hAnsi="TH SarabunIT๙" w:cs="TH SarabunIT๙" w:hint="cs"/>
                <w:spacing w:val="-8"/>
                <w:sz w:val="32"/>
                <w:szCs w:val="32"/>
                <w:cs/>
              </w:rPr>
              <w:t>ำเภอ</w:t>
            </w:r>
            <w:r w:rsidRPr="00152925">
              <w:rPr>
                <w:rFonts w:ascii="TH SarabunIT๙" w:eastAsiaTheme="majorEastAsia" w:hAnsi="TH SarabunIT๙" w:cs="TH SarabunIT๙"/>
                <w:spacing w:val="-8"/>
                <w:sz w:val="32"/>
                <w:szCs w:val="32"/>
                <w:cs/>
              </w:rPr>
              <w:t>กงหรา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 xml:space="preserve"> จ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ังหวัด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พัทลุง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 xml:space="preserve">ในปี 2568 ได้ดำเนินการปรับปรุง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</w:rPr>
              <w:t xml:space="preserve">TOR 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และราคากลางใหม่ ปัจจุบันอยู่ระหว่างดำเนินการขออนุมัติ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lastRenderedPageBreak/>
              <w:t>รายงานขอซื้อ/จ้าง</w:t>
            </w:r>
          </w:p>
          <w:p w14:paraId="1B0C8778" w14:textId="77777777" w:rsidR="00391927" w:rsidRPr="00152925" w:rsidRDefault="00391927" w:rsidP="00C143E3">
            <w:pPr>
              <w:tabs>
                <w:tab w:val="left" w:pos="259"/>
              </w:tabs>
              <w:jc w:val="thaiDistribute"/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 xml:space="preserve">4. </w:t>
            </w:r>
            <w:r w:rsidRPr="00152925">
              <w:rPr>
                <w:rFonts w:ascii="TH SarabunIT๙" w:eastAsiaTheme="majorEastAsia" w:hAnsi="TH SarabunIT๙" w:cs="TH SarabunIT๙"/>
                <w:spacing w:val="-6"/>
                <w:sz w:val="32"/>
                <w:szCs w:val="32"/>
                <w:cs/>
              </w:rPr>
              <w:t>โครงการไฟฟ้าพลังน้ำไอกาเปาะ ต</w:t>
            </w:r>
            <w:r w:rsidRPr="00152925">
              <w:rPr>
                <w:rFonts w:ascii="TH SarabunIT๙" w:eastAsiaTheme="majorEastAsia" w:hAnsi="TH SarabunIT๙" w:cs="TH SarabunIT๙" w:hint="cs"/>
                <w:spacing w:val="-6"/>
                <w:sz w:val="32"/>
                <w:szCs w:val="32"/>
                <w:cs/>
              </w:rPr>
              <w:t>ำบล</w:t>
            </w:r>
            <w:r w:rsidRPr="00152925">
              <w:rPr>
                <w:rFonts w:ascii="TH SarabunIT๙" w:eastAsiaTheme="majorEastAsia" w:hAnsi="TH SarabunIT๙" w:cs="TH SarabunIT๙"/>
                <w:spacing w:val="-6"/>
                <w:sz w:val="32"/>
                <w:szCs w:val="32"/>
                <w:cs/>
              </w:rPr>
              <w:t>ภูเขาทอง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 xml:space="preserve"> อ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ำเภอ  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สุคิริน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จ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ังหวัด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นราธิวาส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 xml:space="preserve">ในปี 2568 ได้ดำเนินการปรับปรุง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lang w:val="en-US"/>
              </w:rPr>
              <w:t xml:space="preserve">TOR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และราคากลางใหม่ ปัจจุบันอยู่ระหว่างดำเนินการขออนุมัติรายงานขอซื้อ/จ้าง</w:t>
            </w:r>
          </w:p>
          <w:p w14:paraId="4AB5C921" w14:textId="77777777" w:rsidR="00391927" w:rsidRPr="00152925" w:rsidRDefault="00391927" w:rsidP="00C143E3">
            <w:pPr>
              <w:tabs>
                <w:tab w:val="left" w:pos="259"/>
              </w:tabs>
              <w:jc w:val="thaiDistribute"/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5. โครงการไฟฟ้าพลังน้ำห้วยประทาว (เขื่อนล่าง) ต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ำบล 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ท่าหินโงม อ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ำเภอ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เมืองชัยภูมิ จ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ังหวัด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ชัยภูมิ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อยู่ระหว่างรอลงนามในสัญญา เนื่องจากใบอนุญาตใช้พื้นที่หมดอายุ คาดว่าจะลงนามในสัญญาได้ในเดือนเมษายน 2568</w:t>
            </w:r>
          </w:p>
          <w:p w14:paraId="3AF1DC38" w14:textId="77777777" w:rsidR="00391927" w:rsidRPr="00152925" w:rsidRDefault="00391927" w:rsidP="00C143E3">
            <w:pPr>
              <w:tabs>
                <w:tab w:val="left" w:pos="270"/>
              </w:tabs>
              <w:spacing w:after="40"/>
              <w:jc w:val="thaiDistribute"/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ab/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6. โครงการไฟฟ้าพลังน้ำลำพระเพลิง ต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ำบล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ตะขบ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อ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ำเภอ  </w:t>
            </w:r>
            <w:r w:rsidRPr="00152925">
              <w:rPr>
                <w:rFonts w:ascii="TH SarabunIT๙" w:eastAsiaTheme="majorEastAsia" w:hAnsi="TH SarabunIT๙" w:cs="TH SarabunIT๙"/>
                <w:spacing w:val="4"/>
                <w:sz w:val="32"/>
                <w:szCs w:val="32"/>
                <w:cs/>
              </w:rPr>
              <w:t>ปักธงชัย จ</w:t>
            </w:r>
            <w:r w:rsidRPr="00152925">
              <w:rPr>
                <w:rFonts w:ascii="TH SarabunIT๙" w:eastAsiaTheme="majorEastAsia" w:hAnsi="TH SarabunIT๙" w:cs="TH SarabunIT๙" w:hint="cs"/>
                <w:spacing w:val="4"/>
                <w:sz w:val="32"/>
                <w:szCs w:val="32"/>
                <w:cs/>
              </w:rPr>
              <w:t>ังหวัด</w:t>
            </w:r>
            <w:r w:rsidRPr="00152925">
              <w:rPr>
                <w:rFonts w:ascii="TH SarabunIT๙" w:eastAsiaTheme="majorEastAsia" w:hAnsi="TH SarabunIT๙" w:cs="TH SarabunIT๙"/>
                <w:spacing w:val="4"/>
                <w:sz w:val="32"/>
                <w:szCs w:val="32"/>
                <w:cs/>
              </w:rPr>
              <w:t>นครราชสีมา</w:t>
            </w:r>
            <w:r w:rsidRPr="00152925">
              <w:rPr>
                <w:rFonts w:ascii="TH SarabunIT๙" w:eastAsiaTheme="majorEastAsia" w:hAnsi="TH SarabunIT๙" w:cs="TH SarabunIT๙" w:hint="cs"/>
                <w:spacing w:val="4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4"/>
                <w:sz w:val="32"/>
                <w:szCs w:val="32"/>
                <w:cs/>
                <w:lang w:val="en-US"/>
              </w:rPr>
              <w:t>ดำเนินการแล้วเสร็จ อยู่ระหว่าง</w:t>
            </w:r>
          </w:p>
        </w:tc>
        <w:tc>
          <w:tcPr>
            <w:tcW w:w="4706" w:type="dxa"/>
          </w:tcPr>
          <w:p w14:paraId="6B9A1307" w14:textId="77777777" w:rsidR="00391927" w:rsidRPr="00152925" w:rsidRDefault="00391927" w:rsidP="00C143E3">
            <w:pPr>
              <w:tabs>
                <w:tab w:val="left" w:pos="266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 xml:space="preserve">   1.</w:t>
            </w:r>
            <w:r w:rsidRPr="0015292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เห็นสมควรให้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พน.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 </w:t>
            </w:r>
            <w:proofErr w:type="spellStart"/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เตรียมดำเนินการ</w:t>
            </w:r>
            <w:r w:rsidRPr="0015292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กรณีที่สำคัญ อาทิ การขออนุญาตเข้าไปดำเนินโครงการ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หรือการขอต่ออายุใบอนุญาตใช้พื้นที่ป่าสงวน รวมทั้งการประสานงานกับการไฟฟ้าส่วนภูมิภาค (กฟภ.)    ในการเชื่อมต่อโครงข่ายไฟฟ้าหรือการจำหน่ายไฟฟ้า ให้เรียบร้อย โดยการดำเนินการดังกล่าวจะช่วยให้  การดำเนินโครงการบรรลุตามเป้าหมาย และเป็นไปตามวัตถุประสงค์ของโครงการได้รวดเร็วยิ่งขึ้น</w:t>
            </w:r>
          </w:p>
          <w:p w14:paraId="10D8E6B6" w14:textId="77777777" w:rsidR="00391927" w:rsidRPr="00152925" w:rsidRDefault="00391927" w:rsidP="00C143E3">
            <w:pPr>
              <w:pStyle w:val="ListParagraph"/>
              <w:tabs>
                <w:tab w:val="left" w:pos="281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15292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2. เห็นสมควรให้ </w:t>
            </w:r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พน.</w:t>
            </w:r>
            <w:r w:rsidRPr="0015292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โดย </w:t>
            </w:r>
            <w:proofErr w:type="spellStart"/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.</w:t>
            </w:r>
            <w:r w:rsidRPr="0015292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พิจารณาความคุ้มค่า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</w:t>
            </w:r>
            <w:r w:rsidRPr="00152925">
              <w:rPr>
                <w:rFonts w:ascii="TH SarabunIT๙" w:hAnsi="TH SarabunIT๙" w:cs="TH SarabunIT๙" w:hint="cs"/>
                <w:spacing w:val="-17"/>
                <w:sz w:val="32"/>
                <w:szCs w:val="32"/>
                <w:cs/>
              </w:rPr>
              <w:t>ดำเนินการ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ปรับปรุงประสิทธิภาพและเพิ่มกำลังผลิตโครงการไฟฟ้าพลัง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>น้ำ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ขนาดเล็ก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โดยพิจารณาจากแหล่งข้อมูลที่ถูกต้อง มีความน่าเชื่อถือ อย่างรอบด้าน อาทิ ปริมาณน้ำที่ต้องในการเดินเครื่องเพื่อผลิตไฟฟ้าในช่วงฤดูฝนและฤดูแล้ง ระยะเวลาในการเดินเครื่องเพื่อผลิตไฟฟ้า</w:t>
            </w:r>
            <w:r w:rsidRPr="00152925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แต่ละปี เพื่อเป็นข้อมูลในการพิจารณาขยายโครงการ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ในอนาคตต่อไป</w:t>
            </w:r>
          </w:p>
        </w:tc>
      </w:tr>
      <w:tr w:rsidR="00391927" w:rsidRPr="00152925" w14:paraId="6CDF14A0" w14:textId="77777777" w:rsidTr="00C143E3">
        <w:trPr>
          <w:trHeight w:val="44"/>
        </w:trPr>
        <w:tc>
          <w:tcPr>
            <w:tcW w:w="5500" w:type="dxa"/>
            <w:vMerge/>
          </w:tcPr>
          <w:p w14:paraId="5EC7D7BB" w14:textId="77777777" w:rsidR="00391927" w:rsidRPr="00152925" w:rsidRDefault="00391927" w:rsidP="00C143E3">
            <w:pPr>
              <w:tabs>
                <w:tab w:val="left" w:pos="27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06" w:type="dxa"/>
          </w:tcPr>
          <w:p w14:paraId="33AC1CF1" w14:textId="77777777" w:rsidR="00391927" w:rsidRPr="00152925" w:rsidRDefault="00391927" w:rsidP="00C143E3">
            <w:pPr>
              <w:pStyle w:val="ListParagraph"/>
              <w:tabs>
                <w:tab w:val="left" w:pos="281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ข้อเสนอแนะต่อผู้ดำเนินโครงการ</w:t>
            </w:r>
          </w:p>
        </w:tc>
      </w:tr>
      <w:tr w:rsidR="00391927" w:rsidRPr="00152925" w14:paraId="1CBE1D8A" w14:textId="77777777" w:rsidTr="00C143E3">
        <w:trPr>
          <w:trHeight w:val="44"/>
        </w:trPr>
        <w:tc>
          <w:tcPr>
            <w:tcW w:w="5500" w:type="dxa"/>
            <w:vMerge/>
          </w:tcPr>
          <w:p w14:paraId="45273E7A" w14:textId="77777777" w:rsidR="00391927" w:rsidRPr="00152925" w:rsidRDefault="00391927" w:rsidP="00C143E3">
            <w:pPr>
              <w:tabs>
                <w:tab w:val="left" w:pos="27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06" w:type="dxa"/>
          </w:tcPr>
          <w:p w14:paraId="0D94AE02" w14:textId="77777777" w:rsidR="00391927" w:rsidRPr="00152925" w:rsidRDefault="00391927" w:rsidP="00C143E3">
            <w:pPr>
              <w:pStyle w:val="ListParagraph"/>
              <w:tabs>
                <w:tab w:val="left" w:pos="281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๑. </w:t>
            </w:r>
            <w:r w:rsidRPr="00152925">
              <w:rPr>
                <w:rFonts w:ascii="TH SarabunIT๙" w:hAnsi="TH SarabunIT๙" w:cs="TH SarabunIT๙" w:hint="cs"/>
                <w:spacing w:val="-17"/>
                <w:sz w:val="32"/>
                <w:szCs w:val="32"/>
                <w:cs/>
              </w:rPr>
              <w:t>การ</w:t>
            </w:r>
            <w:r w:rsidRPr="00152925"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  <w:t>ปรับปรุงประสิทธิภาพและเพิ่มกำลังผลิต</w:t>
            </w:r>
            <w:r w:rsidRPr="00152925">
              <w:rPr>
                <w:rFonts w:ascii="TH SarabunIT๙" w:eastAsiaTheme="majorEastAsia" w:hAnsi="TH SarabunIT๙" w:cs="TH SarabunIT๙"/>
                <w:spacing w:val="-8"/>
                <w:sz w:val="32"/>
                <w:szCs w:val="32"/>
                <w:cs/>
              </w:rPr>
              <w:t>โครงการไฟฟ้าพลัง</w:t>
            </w:r>
            <w:r w:rsidRPr="00152925">
              <w:rPr>
                <w:rFonts w:ascii="TH SarabunIT๙" w:eastAsiaTheme="majorEastAsia" w:hAnsi="TH SarabunIT๙" w:cs="TH SarabunIT๙" w:hint="cs"/>
                <w:spacing w:val="-8"/>
                <w:sz w:val="32"/>
                <w:szCs w:val="32"/>
                <w:cs/>
              </w:rPr>
              <w:t>น้ำ</w:t>
            </w:r>
            <w:r w:rsidRPr="00152925">
              <w:rPr>
                <w:rFonts w:ascii="TH SarabunIT๙" w:eastAsiaTheme="majorEastAsia" w:hAnsi="TH SarabunIT๙" w:cs="TH SarabunIT๙"/>
                <w:spacing w:val="-8"/>
                <w:sz w:val="32"/>
                <w:szCs w:val="32"/>
                <w:cs/>
              </w:rPr>
              <w:t>ขนาดเล็ก</w:t>
            </w:r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proofErr w:type="spellStart"/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. ควรว่าจ้างที่ปรึกษา</w:t>
            </w: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ที่น่าเชื่อถือเข้ามาทำการศึกษาศักยภาพและปริมาณน้ำว่ามีเพียงพอในการเพิ่มกำลังผลิตไฟฟ้าได้ทั้งปีหรือไม่ อย่างไร เนื่องจากในหน้าแล้งปริมาณน้ำจะมีน้อยไม่สามารถผลิตไฟฟ้าได้ โดย </w:t>
            </w:r>
            <w:proofErr w:type="spellStart"/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 จะต้องประเมินผลงานของที่ปรึกษาด้วยว่ามีความน่าเชื่อถือมากน้อยเพียงใด รวมทั้งนำมาใช้เป็นข้อมูลในการพิจารณาคัดเลือก         ที่ปรึกษาในครั้งต่อไป </w:t>
            </w:r>
          </w:p>
          <w:p w14:paraId="1BE4347B" w14:textId="77777777" w:rsidR="00391927" w:rsidRPr="00152925" w:rsidRDefault="00391927" w:rsidP="00C143E3">
            <w:pPr>
              <w:pStyle w:val="ListParagraph"/>
              <w:tabs>
                <w:tab w:val="left" w:pos="281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๒. ขอให้ </w:t>
            </w:r>
            <w:proofErr w:type="spellStart"/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 หาแนวทางในการประสานงานกับ กฟภ. </w:t>
            </w:r>
            <w:r w:rsidRPr="00152925">
              <w:rPr>
                <w:rFonts w:ascii="TH SarabunIT๙" w:hAnsi="TH SarabunIT๙" w:cs="TH SarabunIT๙" w:hint="cs"/>
                <w:spacing w:val="10"/>
                <w:sz w:val="32"/>
                <w:szCs w:val="32"/>
                <w:cs/>
              </w:rPr>
              <w:t>เพื่อขายไฟฟ้าจาก</w:t>
            </w:r>
            <w:r w:rsidRPr="00152925">
              <w:rPr>
                <w:rFonts w:ascii="TH SarabunIT๙" w:eastAsiaTheme="majorEastAsia" w:hAnsi="TH SarabunIT๙" w:cs="TH SarabunIT๙"/>
                <w:spacing w:val="12"/>
                <w:sz w:val="32"/>
                <w:szCs w:val="32"/>
                <w:cs/>
              </w:rPr>
              <w:t>โครงการไฟฟ้าพลัง</w:t>
            </w:r>
            <w:r w:rsidRPr="00152925">
              <w:rPr>
                <w:rFonts w:ascii="TH SarabunIT๙" w:eastAsiaTheme="majorEastAsia" w:hAnsi="TH SarabunIT๙" w:cs="TH SarabunIT๙" w:hint="cs"/>
                <w:spacing w:val="12"/>
                <w:sz w:val="32"/>
                <w:szCs w:val="32"/>
                <w:cs/>
              </w:rPr>
              <w:t>น้ำ</w:t>
            </w:r>
            <w:r w:rsidRPr="00152925">
              <w:rPr>
                <w:rFonts w:ascii="TH SarabunIT๙" w:eastAsiaTheme="majorEastAsia" w:hAnsi="TH SarabunIT๙" w:cs="TH SarabunIT๙"/>
                <w:spacing w:val="12"/>
                <w:sz w:val="32"/>
                <w:szCs w:val="32"/>
                <w:cs/>
              </w:rPr>
              <w:t>ขนาดเล็ก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      </w:t>
            </w:r>
          </w:p>
        </w:tc>
      </w:tr>
    </w:tbl>
    <w:p w14:paraId="447FFC37" w14:textId="77777777" w:rsidR="00391927" w:rsidRPr="00152925" w:rsidRDefault="00391927" w:rsidP="00391927">
      <w:pPr>
        <w:shd w:val="clear" w:color="auto" w:fill="FFFFFF" w:themeFill="background1"/>
        <w:spacing w:after="120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 w:rsidRPr="00152925">
        <w:rPr>
          <w:rFonts w:ascii="TH SarabunIT๙" w:hAnsi="TH SarabunIT๙" w:cs="TH SarabunIT๙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586562" wp14:editId="7E36544A">
                <wp:simplePos x="0" y="0"/>
                <wp:positionH relativeFrom="column">
                  <wp:posOffset>4261485</wp:posOffset>
                </wp:positionH>
                <wp:positionV relativeFrom="paragraph">
                  <wp:posOffset>46051</wp:posOffset>
                </wp:positionV>
                <wp:extent cx="1876260" cy="365760"/>
                <wp:effectExtent l="0" t="0" r="10160" b="15240"/>
                <wp:wrapNone/>
                <wp:docPr id="135123828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260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0FCDF7" w14:textId="77777777" w:rsidR="00391927" w:rsidRPr="00E460FD" w:rsidRDefault="00391927" w:rsidP="0039192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ขออนุมัติ</w:t>
                            </w:r>
                            <w:r w:rsidRPr="00E4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86562" id="_x0000_s1041" style="position:absolute;left:0;text-align:left;margin-left:335.55pt;margin-top:3.65pt;width:147.75pt;height:28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" fillcolor="white [3212]" strokecolor="white [3212]" strokeweight="2pt">
                <v:textbox>
                  <w:txbxContent>
                    <w:p w14:paraId="720FCDF7" w14:textId="77777777" w:rsidR="00391927" w:rsidRPr="00E460FD" w:rsidRDefault="00391927" w:rsidP="00391927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ขออนุมัติ</w:t>
                      </w:r>
                      <w:r w:rsidRPr="00E460FD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7CFBB5F3" w14:textId="77777777" w:rsidR="00391927" w:rsidRPr="00152925" w:rsidRDefault="00391927" w:rsidP="00391927">
      <w:pPr>
        <w:shd w:val="clear" w:color="auto" w:fill="FFFFFF" w:themeFill="background1"/>
        <w:spacing w:after="120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 w:rsidRPr="00152925">
        <w:rPr>
          <w:rFonts w:ascii="TH SarabunIT๙" w:hAnsi="TH SarabunIT๙" w:cs="TH SarabunIT๙" w:hint="cs"/>
          <w:spacing w:val="-6"/>
          <w:sz w:val="32"/>
          <w:szCs w:val="32"/>
          <w:cs/>
        </w:rPr>
        <w:t>- 8 -</w:t>
      </w: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00"/>
        <w:gridCol w:w="4706"/>
      </w:tblGrid>
      <w:tr w:rsidR="00391927" w:rsidRPr="00152925" w14:paraId="5B4D4FC5" w14:textId="77777777" w:rsidTr="00C143E3">
        <w:tc>
          <w:tcPr>
            <w:tcW w:w="5500" w:type="dxa"/>
          </w:tcPr>
          <w:p w14:paraId="5F8021AA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706" w:type="dxa"/>
          </w:tcPr>
          <w:p w14:paraId="5198504C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391927" w:rsidRPr="00152925" w14:paraId="23384D22" w14:textId="77777777" w:rsidTr="00C143E3">
        <w:trPr>
          <w:trHeight w:val="44"/>
        </w:trPr>
        <w:tc>
          <w:tcPr>
            <w:tcW w:w="5500" w:type="dxa"/>
          </w:tcPr>
          <w:p w14:paraId="3FFA2271" w14:textId="77777777" w:rsidR="00391927" w:rsidRPr="00152925" w:rsidRDefault="00391927" w:rsidP="00C143E3">
            <w:pPr>
              <w:tabs>
                <w:tab w:val="left" w:pos="270"/>
              </w:tabs>
              <w:spacing w:after="40"/>
              <w:jc w:val="thaiDistribute"/>
              <w:rPr>
                <w:rFonts w:ascii="TH SarabunIT๙" w:eastAsiaTheme="majorEastAsia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ขออนุมัติขยายระยะเวลาก่อหนี้ผูกพันข้ามปีงบประมาณ จากปี พ.ศ.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2564-2566 เป็นปี พ.ศ.2564-2568 เพื่อเบิกเงินค่าจ้างส่วนที่เหลืออีกจำนวน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 xml:space="preserve"> 2,982,064.40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บาท</w:t>
            </w:r>
          </w:p>
        </w:tc>
        <w:tc>
          <w:tcPr>
            <w:tcW w:w="4706" w:type="dxa"/>
          </w:tcPr>
          <w:p w14:paraId="7A0815C6" w14:textId="77777777" w:rsidR="00391927" w:rsidRPr="00152925" w:rsidRDefault="00391927" w:rsidP="00C143E3">
            <w:pPr>
              <w:pStyle w:val="ListParagraph"/>
              <w:tabs>
                <w:tab w:val="left" w:pos="281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eastAsiaTheme="majorEastAsia" w:hAnsi="TH SarabunIT๙" w:cs="TH SarabunIT๙" w:hint="cs"/>
                <w:spacing w:val="-6"/>
                <w:sz w:val="32"/>
                <w:szCs w:val="32"/>
                <w:cs/>
              </w:rPr>
              <w:t xml:space="preserve">โครงการแม่ฮ่องสอน ที่ </w:t>
            </w:r>
            <w:proofErr w:type="spellStart"/>
            <w:r w:rsidRPr="00152925">
              <w:rPr>
                <w:rFonts w:ascii="TH SarabunIT๙" w:eastAsiaTheme="majorEastAsia" w:hAnsi="TH SarabunIT๙" w:cs="TH SarabunIT๙" w:hint="cs"/>
                <w:spacing w:val="-6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eastAsiaTheme="majorEastAsia" w:hAnsi="TH SarabunIT๙" w:cs="TH SarabunIT๙" w:hint="cs"/>
                <w:spacing w:val="-6"/>
                <w:sz w:val="32"/>
                <w:szCs w:val="32"/>
                <w:cs/>
              </w:rPr>
              <w:t>. ดำเนินการก่อสร้างแล้วเสร็จ</w:t>
            </w:r>
            <w:r w:rsidRPr="00152925">
              <w:rPr>
                <w:rFonts w:ascii="TH SarabunIT๙" w:eastAsiaTheme="majorEastAsia" w:hAnsi="TH SarabunIT๙" w:cs="TH SarabunIT๙" w:hint="cs"/>
                <w:sz w:val="32"/>
                <w:szCs w:val="32"/>
                <w:cs/>
              </w:rPr>
              <w:t xml:space="preserve"> แต่ยังไม่สามารถขายไฟฟ้าให้กับ กฟภ. ได้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ต่อไป</w:t>
            </w:r>
          </w:p>
        </w:tc>
      </w:tr>
    </w:tbl>
    <w:p w14:paraId="41F3E319" w14:textId="77777777" w:rsidR="00391927" w:rsidRPr="00152925" w:rsidRDefault="00391927" w:rsidP="00391927">
      <w:pPr>
        <w:shd w:val="clear" w:color="auto" w:fill="FFFFFF" w:themeFill="background1"/>
        <w:spacing w:after="120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445C1671" w14:textId="77777777" w:rsidR="00391927" w:rsidRPr="00152925" w:rsidRDefault="00391927" w:rsidP="00391927">
      <w:pPr>
        <w:shd w:val="clear" w:color="auto" w:fill="D8D8D8" w:themeFill="background1" w:themeFillShade="D8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 </w:t>
      </w:r>
      <w:r w:rsidRPr="0015292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โครงการปรับปรุงแหล่งพลังงานสำรองของระบบผลิตไฟฟ้าด้วยเซลล์แสงอาทิตย์ ที่ติดตั้งใช้งานมาแล้ว</w:t>
      </w:r>
      <w:r w:rsidRPr="0015292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1BD5B728" w14:textId="77777777" w:rsidR="00391927" w:rsidRPr="00152925" w:rsidRDefault="00391927" w:rsidP="00391927">
      <w:pPr>
        <w:shd w:val="clear" w:color="auto" w:fill="D8D8D8" w:themeFill="background1" w:themeFillShade="D8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15292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 xml:space="preserve">    </w:t>
      </w:r>
      <w:r w:rsidRPr="00152925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ไม่น้อยกว่า 5 ปี ปี 256</w:t>
      </w:r>
      <w:r w:rsidRPr="00152925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๗</w:t>
      </w:r>
      <w:r w:rsidRPr="00152925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(งบประมาณ </w:t>
      </w:r>
      <w:r w:rsidRPr="00152925">
        <w:rPr>
          <w:rFonts w:ascii="TH SarabunIT๙" w:hAnsi="TH SarabunIT๙" w:cs="TH SarabunIT๙" w:hint="cs"/>
          <w:b/>
          <w:bCs/>
          <w:sz w:val="32"/>
          <w:szCs w:val="32"/>
          <w:cs/>
        </w:rPr>
        <w:t>๑๐.๕๗</w:t>
      </w:r>
      <w:r w:rsidRPr="0015292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ล้านบาท)</w:t>
      </w:r>
    </w:p>
    <w:p w14:paraId="70E045A8" w14:textId="77777777" w:rsidR="00391927" w:rsidRPr="00152925" w:rsidRDefault="00391927" w:rsidP="00391927">
      <w:pPr>
        <w:ind w:firstLine="1134"/>
        <w:jc w:val="thaiDistribute"/>
        <w:textAlignment w:val="top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15292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r w:rsidRPr="00152925">
        <w:rPr>
          <w:rFonts w:ascii="TH SarabunIT๙" w:eastAsia="TH SarabunPSK" w:hAnsi="TH SarabunIT๙" w:cs="TH SarabunIT๙"/>
          <w:sz w:val="32"/>
          <w:szCs w:val="32"/>
          <w:cs/>
        </w:rPr>
        <w:t>โครงการปรับปรุงแหล่งพลังงานสำรองของระบบผลิตไฟฟ้าด้วยเซลล์แสงอาทิตย์</w:t>
      </w:r>
      <w:r w:rsidRPr="00152925">
        <w:rPr>
          <w:rFonts w:ascii="TH SarabunIT๙" w:hAnsi="TH SarabunIT๙" w:cs="TH SarabunIT๙" w:hint="cs"/>
          <w:spacing w:val="-8"/>
          <w:sz w:val="32"/>
          <w:szCs w:val="32"/>
          <w:cs/>
        </w:rPr>
        <w:t>ฯ</w:t>
      </w:r>
      <w:r w:rsidRPr="0015292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r w:rsidRPr="00152925">
        <w:rPr>
          <w:rFonts w:ascii="TH SarabunIT๙" w:hAnsi="TH SarabunIT๙" w:cs="TH SarabunIT๙"/>
          <w:spacing w:val="-8"/>
          <w:sz w:val="32"/>
          <w:szCs w:val="32"/>
          <w:cs/>
        </w:rPr>
        <w:t>เป็นโครงการที่มีวัตถุประสงค์หลักเ</w:t>
      </w:r>
      <w:r w:rsidRPr="00152925">
        <w:rPr>
          <w:rFonts w:ascii="TH SarabunIT๙" w:hAnsi="TH SarabunIT๙" w:cs="TH SarabunIT๙"/>
          <w:spacing w:val="-4"/>
          <w:sz w:val="32"/>
          <w:szCs w:val="32"/>
          <w:cs/>
        </w:rPr>
        <w:t>พื่อปรับปรุงแหล่งพลังงานสำรอง (แบตเตอรี่) โดยจัดหาและติดตั้งแหล่งพลังงานสำรอง (แบตเตอรี่) ชุดใหม่ ทดแทนชุดเดิมตามรายชื่อเป้าหมายให้สามารถเก็บพลังงานไฟฟ้า เพื่อใช้ประโยชน์ในการดำเนินกิจกรรม</w:t>
      </w:r>
      <w:r w:rsidRPr="00152925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Pr="00152925">
        <w:rPr>
          <w:rFonts w:ascii="TH SarabunIT๙" w:hAnsi="TH SarabunIT๙" w:cs="TH SarabunIT๙"/>
          <w:spacing w:val="-4"/>
          <w:sz w:val="32"/>
          <w:szCs w:val="32"/>
          <w:cs/>
        </w:rPr>
        <w:t>ของหน่วยงานที่ได้รับการสนับสนุนได้ตามปกติ</w:t>
      </w:r>
    </w:p>
    <w:p w14:paraId="66DD2CD9" w14:textId="77777777" w:rsidR="00391927" w:rsidRPr="00152925" w:rsidRDefault="00391927" w:rsidP="00391927">
      <w:pPr>
        <w:spacing w:after="40" w:line="360" w:lineRule="exact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ค.ต.ป.พน. 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>ได้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มีการติดตาม ตรวจสอบและประเมินผล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>การดำเนินงาน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 โดยการรับฟังสรุปรายงานผลฯ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    </w:t>
      </w:r>
      <w:r w:rsidRPr="00152925">
        <w:rPr>
          <w:rFonts w:ascii="TH SarabunIT๙" w:eastAsia="Calibri" w:hAnsi="TH SarabunIT๙" w:cs="TH SarabunIT๙"/>
          <w:spacing w:val="-11"/>
          <w:sz w:val="32"/>
          <w:szCs w:val="32"/>
          <w:cs/>
        </w:rPr>
        <w:t>และลงติดตาม</w:t>
      </w:r>
      <w:r w:rsidRPr="00152925">
        <w:rPr>
          <w:rFonts w:ascii="TH SarabunIT๙" w:eastAsia="Calibri" w:hAnsi="TH SarabunIT๙" w:cs="TH SarabunIT๙"/>
          <w:spacing w:val="-11"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eastAsia="Calibri" w:hAnsi="TH SarabunIT๙" w:cs="TH SarabunIT๙"/>
          <w:spacing w:val="-11"/>
          <w:sz w:val="32"/>
          <w:szCs w:val="32"/>
          <w:cs/>
        </w:rPr>
        <w:t>ตรวจสอบโครงการเชิงพื้นที่</w:t>
      </w:r>
      <w:r w:rsidRPr="00152925">
        <w:rPr>
          <w:rFonts w:ascii="TH SarabunIT๙" w:hAnsi="TH SarabunIT๙" w:cs="TH SarabunIT๙"/>
          <w:spacing w:val="-14"/>
          <w:sz w:val="32"/>
          <w:szCs w:val="32"/>
          <w:cs/>
        </w:rPr>
        <w:t>ของหน่วยงานผู้รับผิดชอบโครงการฯ คือกรมพัฒนาพลังงานทดแทนและอนุรักษ์</w:t>
      </w:r>
      <w:r w:rsidRPr="00152925">
        <w:rPr>
          <w:rFonts w:ascii="TH SarabunIT๙" w:hAnsi="TH SarabunIT๙" w:cs="TH SarabunIT๙"/>
          <w:sz w:val="32"/>
          <w:szCs w:val="32"/>
          <w:cs/>
        </w:rPr>
        <w:t>พลังงาน (</w:t>
      </w:r>
      <w:proofErr w:type="spellStart"/>
      <w:r w:rsidRPr="00152925">
        <w:rPr>
          <w:rFonts w:ascii="TH SarabunIT๙" w:hAnsi="TH SarabunIT๙" w:cs="TH SarabunIT๙"/>
          <w:sz w:val="32"/>
          <w:szCs w:val="32"/>
          <w:cs/>
        </w:rPr>
        <w:t>พพ</w:t>
      </w:r>
      <w:proofErr w:type="spellEnd"/>
      <w:r w:rsidRPr="00152925">
        <w:rPr>
          <w:rFonts w:ascii="TH SarabunIT๙" w:hAnsi="TH SarabunIT๙" w:cs="TH SarabunIT๙"/>
          <w:sz w:val="32"/>
          <w:szCs w:val="32"/>
          <w:cs/>
        </w:rPr>
        <w:t>.)</w:t>
      </w:r>
      <w:r w:rsidRPr="00152925">
        <w:rPr>
          <w:rFonts w:ascii="TH SarabunIT๙" w:hAnsi="TH SarabunIT๙" w:cs="TH SarabunIT๙"/>
          <w:sz w:val="32"/>
          <w:szCs w:val="32"/>
          <w:cs/>
          <w:lang w:val="en-US"/>
        </w:rPr>
        <w:t xml:space="preserve"> </w:t>
      </w:r>
      <w:r w:rsidRPr="00152925">
        <w:rPr>
          <w:rFonts w:ascii="TH SarabunIT๙" w:hAnsi="TH SarabunIT๙" w:cs="TH SarabunIT๙" w:hint="cs"/>
          <w:sz w:val="32"/>
          <w:szCs w:val="32"/>
          <w:cs/>
          <w:lang w:val="en-US"/>
        </w:rPr>
        <w:t>โดย</w:t>
      </w:r>
      <w:r w:rsidRPr="00152925">
        <w:rPr>
          <w:rFonts w:ascii="TH SarabunIT๙" w:hAnsi="TH SarabunIT๙" w:cs="TH SarabunIT๙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ค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ต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>.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พน</w:t>
      </w:r>
      <w:r w:rsidRPr="00152925">
        <w:rPr>
          <w:rFonts w:ascii="TH SarabunIT๙" w:eastAsia="Calibri" w:hAnsi="TH SarabunIT๙" w:cs="TH SarabunIT๙"/>
          <w:sz w:val="32"/>
          <w:szCs w:val="32"/>
          <w:cs/>
          <w:lang w:val="en-US"/>
        </w:rPr>
        <w:t xml:space="preserve">. </w:t>
      </w:r>
      <w:r w:rsidRPr="00152925">
        <w:rPr>
          <w:rFonts w:ascii="TH SarabunIT๙" w:eastAsia="Calibri" w:hAnsi="TH SarabunIT๙" w:cs="TH SarabunIT๙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454" w:type="dxa"/>
        <w:tblInd w:w="-572" w:type="dxa"/>
        <w:tblLayout w:type="fixed"/>
        <w:tblLook w:val="05A0" w:firstRow="1" w:lastRow="0" w:firstColumn="1" w:lastColumn="1" w:noHBand="0" w:noVBand="1"/>
      </w:tblPr>
      <w:tblGrid>
        <w:gridCol w:w="5529"/>
        <w:gridCol w:w="4925"/>
      </w:tblGrid>
      <w:tr w:rsidR="00391927" w:rsidRPr="00152925" w14:paraId="3DB00D9F" w14:textId="77777777" w:rsidTr="00C143E3">
        <w:tc>
          <w:tcPr>
            <w:tcW w:w="5529" w:type="dxa"/>
          </w:tcPr>
          <w:p w14:paraId="4E0E738C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ประเด็น/ข้อคิดเห็น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US"/>
              </w:rPr>
              <w:t>/</w:t>
            </w: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925" w:type="dxa"/>
          </w:tcPr>
          <w:p w14:paraId="1B739F39" w14:textId="77777777" w:rsidR="00391927" w:rsidRPr="00152925" w:rsidRDefault="00391927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</w:t>
            </w:r>
            <w:r w:rsidRPr="001529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เชิงนโยบาย</w:t>
            </w:r>
          </w:p>
        </w:tc>
      </w:tr>
      <w:tr w:rsidR="00391927" w:rsidRPr="00152925" w14:paraId="5CC2FB2D" w14:textId="77777777" w:rsidTr="00C143E3">
        <w:trPr>
          <w:trHeight w:val="3333"/>
        </w:trPr>
        <w:tc>
          <w:tcPr>
            <w:tcW w:w="5529" w:type="dxa"/>
            <w:vMerge w:val="restart"/>
          </w:tcPr>
          <w:p w14:paraId="26076448" w14:textId="77777777" w:rsidR="00391927" w:rsidRPr="00152925" w:rsidRDefault="00391927" w:rsidP="00C143E3">
            <w:pPr>
              <w:tabs>
                <w:tab w:val="left" w:pos="259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 xml:space="preserve">  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ab/>
            </w:r>
            <w:r w:rsidRPr="00152925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จากการติดตาม ตรวจสอบและประเมินผลโครงการโดยการรับฟัง</w:t>
            </w:r>
            <w:r w:rsidRPr="00152925">
              <w:rPr>
                <w:rFonts w:ascii="TH SarabunIT๙" w:eastAsia="Calibri" w:hAnsi="TH SarabunIT๙" w:cs="TH SarabunIT๙"/>
                <w:spacing w:val="-2"/>
                <w:sz w:val="32"/>
                <w:szCs w:val="32"/>
                <w:cs/>
              </w:rPr>
              <w:t>สรุปผลการดำเนินงานแล</w:t>
            </w:r>
            <w:r w:rsidRPr="00152925">
              <w:rPr>
                <w:rFonts w:ascii="TH SarabunIT๙" w:eastAsia="Calibri" w:hAnsi="TH SarabunIT๙" w:cs="TH SarabunIT๙" w:hint="cs"/>
                <w:spacing w:val="-2"/>
                <w:sz w:val="32"/>
                <w:szCs w:val="32"/>
                <w:cs/>
              </w:rPr>
              <w:t>ะการ</w:t>
            </w:r>
            <w:r w:rsidRPr="00152925">
              <w:rPr>
                <w:rFonts w:ascii="TH SarabunIT๙" w:eastAsia="Calibri" w:hAnsi="TH SarabunIT๙" w:cs="TH SarabunIT๙"/>
                <w:spacing w:val="-2"/>
                <w:sz w:val="32"/>
                <w:szCs w:val="32"/>
                <w:cs/>
              </w:rPr>
              <w:t>ลง</w:t>
            </w:r>
            <w:r w:rsidRPr="00152925">
              <w:rPr>
                <w:rFonts w:ascii="TH SarabunIT๙" w:eastAsia="Calibri" w:hAnsi="TH SarabunIT๙" w:cs="TH SarabunIT๙" w:hint="cs"/>
                <w:spacing w:val="-2"/>
                <w:sz w:val="32"/>
                <w:szCs w:val="32"/>
                <w:cs/>
              </w:rPr>
              <w:t>พื้นที่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ติดตาม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ตรวจสอบโครงการเชิงพื้นที่ของ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>.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พน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  <w:t xml:space="preserve">.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พบว่าโครงการนี้ในภาพรวมเป็นโครงการที่ดี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เกิดประโยชน์กับหน่วยงานราชการในพื้นที่ห่างไกลไม่มีไฟฟ้าใช้ อาทิ ตำรวจตระเวนชายแดน และโครงการ</w:t>
            </w:r>
            <w:r w:rsidRPr="00152925"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ในพระราชดำริ ให้สามารถปฏิบัติงานได้อย่างมีประสิทธิภาพมากขึ้น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จากการที่ได้มีโครงการ</w:t>
            </w:r>
            <w:r w:rsidRPr="0015292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ระบบผลิตไฟฟ้าด้วยเซลล์แสงอาทิตย์</w:t>
            </w:r>
            <w:r w:rsidRPr="0015292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เข้าไปสนับสนุนการปฏิบัติภารกิจในพื้นที่ แต่อย่างไรก็ตาม        เมื่อระยะเวลาผ่านไป ๕ ปี พบว่าแหล่งพลังงานสำรองหรือระบบแบตเตอรี่มีการเสื่อมสภาพและจะต้องมีการเข้าไปดำเนินการ</w:t>
            </w:r>
            <w:r w:rsidRPr="00152925">
              <w:rPr>
                <w:rFonts w:ascii="TH SarabunIT๙" w:eastAsia="Calibri" w:hAnsi="TH SarabunIT๙" w:cs="TH SarabunIT๙" w:hint="cs"/>
                <w:spacing w:val="8"/>
                <w:sz w:val="32"/>
                <w:szCs w:val="32"/>
                <w:cs/>
              </w:rPr>
              <w:lastRenderedPageBreak/>
              <w:t>ปรับปรุง โดย</w:t>
            </w:r>
            <w:r w:rsidRPr="00152925">
              <w:rPr>
                <w:rFonts w:ascii="TH SarabunIT๙" w:eastAsia="Calibri" w:hAnsi="TH SarabunIT๙" w:cs="TH SarabunIT๙"/>
                <w:spacing w:val="8"/>
                <w:sz w:val="32"/>
                <w:szCs w:val="32"/>
                <w:cs/>
              </w:rPr>
              <w:t>ผลผลิต/ตัวชี้วัด</w:t>
            </w:r>
            <w:r w:rsidRPr="00152925">
              <w:rPr>
                <w:rFonts w:ascii="TH SarabunIT๙" w:eastAsia="Calibri" w:hAnsi="TH SarabunIT๙" w:cs="TH SarabunIT๙" w:hint="cs"/>
                <w:spacing w:val="8"/>
                <w:sz w:val="32"/>
                <w:szCs w:val="32"/>
                <w:cs/>
              </w:rPr>
              <w:t xml:space="preserve"> ที่สำคัญสามารถ</w:t>
            </w:r>
            <w:r w:rsidRPr="00152925">
              <w:rPr>
                <w:rFonts w:ascii="TH SarabunIT๙" w:eastAsia="Calibri" w:hAnsi="TH SarabunIT๙" w:cs="TH SarabunIT๙"/>
                <w:spacing w:val="8"/>
                <w:sz w:val="32"/>
                <w:szCs w:val="32"/>
                <w:cs/>
              </w:rPr>
              <w:t>ติดตั้งแหล่ง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พลังงานสำรองทดแทน จำนวน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lang w:val="en-US"/>
              </w:rPr>
              <w:t>17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แห่ง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ระบบผลิตไฟฟ้า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สามารถใช้งานได้ดี ส่งผลให้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การปฏิบัติงานของหน่วยงานและ 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ความเป็นอยู่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ประชาชนในพื้นที่ห่างไกลมี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คุณภาพชีวิต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</w:t>
            </w:r>
            <w:r w:rsidRPr="001529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ดีขึ</w:t>
            </w:r>
            <w:r w:rsidRPr="00152925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้น</w:t>
            </w:r>
          </w:p>
        </w:tc>
        <w:tc>
          <w:tcPr>
            <w:tcW w:w="4925" w:type="dxa"/>
          </w:tcPr>
          <w:p w14:paraId="049ED7A1" w14:textId="77777777" w:rsidR="00391927" w:rsidRPr="00152925" w:rsidRDefault="00391927" w:rsidP="00C143E3">
            <w:pPr>
              <w:tabs>
                <w:tab w:val="left" w:pos="271"/>
              </w:tabs>
              <w:jc w:val="thaiDistribute"/>
              <w:rPr>
                <w:rFonts w:ascii="TH SarabunIT๙" w:eastAsia="sans-serif" w:hAnsi="TH SarabunIT๙" w:cs="TH SarabunIT๙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</w:pPr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lastRenderedPageBreak/>
              <w:t xml:space="preserve">   </w:t>
            </w:r>
            <w:r w:rsidRPr="0015292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เห็นสมควรให้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พน.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 </w:t>
            </w:r>
            <w:proofErr w:type="spellStart"/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พพ</w:t>
            </w:r>
            <w:proofErr w:type="spellEnd"/>
            <w:r w:rsidRPr="0015292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5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บูรณาการการทำงานร่วมกับ 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จ. ตั้งแต่เริ่มเข้าไปดำเนินโครงการเพื่อให้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จ. ได้รับทราบข้อมูล รวมถึงการคัดเลือกพื้นที่ในการเข้าไปดำเนินโครงการ โดย 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. อาจจะมีการถอดบทเรียนและจัดอบรมให้กับ 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จ. เนื่องจากปัจจุบัน 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จ.หลายแห่ง ได้มีการของบประมาณจังหวัด/กลุ่มจังหวัดในการดำเนินการโครงการ</w:t>
            </w:r>
            <w:r w:rsidRPr="00152925"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  <w:cs/>
              </w:rPr>
              <w:t>ระบบผลิตไฟฟ้าด้วย</w:t>
            </w:r>
            <w:r w:rsidRPr="00152925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เซลล์แสงอาทิตย์</w:t>
            </w:r>
            <w:r w:rsidRPr="0015292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ในพื้นที่ไม่มีไฟฟ้าใช้</w:t>
            </w:r>
            <w:r w:rsidRPr="00152925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52925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โดย</w:t>
            </w:r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 xml:space="preserve">ความรู้และประสบการณ์ที่ 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. ได้ดำเนิน</w:t>
            </w:r>
            <w:r w:rsidRPr="00152925">
              <w:rPr>
                <w:rFonts w:ascii="TH SarabunIT๙" w:eastAsia="sans-serif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  <w:lang w:val="en-US"/>
              </w:rPr>
              <w:t>โครงการในลักษณะนี้มาอย่างยาวนาน จะสามารถถ่ายทอด</w:t>
            </w:r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ความรู้และเกิดประโยชน์ในการสนับสนุนการดำเนินงาน</w:t>
            </w:r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lastRenderedPageBreak/>
              <w:t xml:space="preserve">โครงการ ในลักษณะดังกล่าวของ 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จ. ได้เป็นอย่างดี</w:t>
            </w:r>
          </w:p>
        </w:tc>
      </w:tr>
      <w:tr w:rsidR="00391927" w:rsidRPr="00152925" w14:paraId="13D8EF7A" w14:textId="77777777" w:rsidTr="00C143E3">
        <w:trPr>
          <w:trHeight w:val="120"/>
        </w:trPr>
        <w:tc>
          <w:tcPr>
            <w:tcW w:w="5529" w:type="dxa"/>
            <w:vMerge/>
          </w:tcPr>
          <w:p w14:paraId="3F2AD653" w14:textId="77777777" w:rsidR="00391927" w:rsidRPr="00152925" w:rsidRDefault="00391927" w:rsidP="00C143E3">
            <w:pPr>
              <w:tabs>
                <w:tab w:val="left" w:pos="259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</w:pPr>
          </w:p>
        </w:tc>
        <w:tc>
          <w:tcPr>
            <w:tcW w:w="4925" w:type="dxa"/>
          </w:tcPr>
          <w:p w14:paraId="696CF3FC" w14:textId="77777777" w:rsidR="00391927" w:rsidRPr="00152925" w:rsidRDefault="00391927" w:rsidP="00C143E3">
            <w:pPr>
              <w:tabs>
                <w:tab w:val="left" w:pos="271"/>
              </w:tabs>
              <w:ind w:firstLineChars="100" w:firstLine="321"/>
              <w:jc w:val="center"/>
              <w:rPr>
                <w:rFonts w:ascii="TH SarabunIT๙" w:eastAsia="sans-serif" w:hAnsi="TH SarabunIT๙" w:cs="TH SarabunIT๙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</w:pPr>
            <w:r w:rsidRPr="001529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391927" w:rsidRPr="00152925" w14:paraId="73271B21" w14:textId="77777777" w:rsidTr="00C143E3">
        <w:trPr>
          <w:trHeight w:val="60"/>
        </w:trPr>
        <w:tc>
          <w:tcPr>
            <w:tcW w:w="5529" w:type="dxa"/>
            <w:vMerge/>
          </w:tcPr>
          <w:p w14:paraId="0467E880" w14:textId="77777777" w:rsidR="00391927" w:rsidRPr="00152925" w:rsidRDefault="00391927" w:rsidP="00C143E3">
            <w:pPr>
              <w:tabs>
                <w:tab w:val="left" w:pos="259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  <w:lang w:val="en-US"/>
              </w:rPr>
            </w:pPr>
          </w:p>
        </w:tc>
        <w:tc>
          <w:tcPr>
            <w:tcW w:w="4925" w:type="dxa"/>
          </w:tcPr>
          <w:p w14:paraId="214F2D6D" w14:textId="77777777" w:rsidR="00391927" w:rsidRPr="00152925" w:rsidRDefault="00391927" w:rsidP="00C143E3">
            <w:pPr>
              <w:tabs>
                <w:tab w:val="left" w:pos="271"/>
              </w:tabs>
              <w:ind w:firstLineChars="100" w:firstLine="314"/>
              <w:jc w:val="thaiDistribute"/>
              <w:rPr>
                <w:rFonts w:ascii="TH SarabunIT๙" w:eastAsia="sans-serif" w:hAnsi="TH SarabunIT๙" w:cs="TH SarabunIT๙"/>
                <w:spacing w:val="-6"/>
                <w:sz w:val="32"/>
                <w:szCs w:val="32"/>
                <w:shd w:val="clear" w:color="auto" w:fill="FFFFFF"/>
                <w:lang w:val="en-US"/>
              </w:rPr>
            </w:pPr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๑. ขอให้ 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. จัดทำแบบฟอร์มติดตามการใช้งานระบบเป็นรายเดือน เพื่อให้สามารถทราบได้ว่าระบบฯ ยังสามารถใช้งานได้และเพื่อป้องกับการตรวจสอบจากหน่วยงานภายนอกหากตรวจสอบพบว่าระบบไม่สามารถใช้งานได้และ</w:t>
            </w:r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 xml:space="preserve">ถูกปล่อยทิ้งร้าง จะสามารถชี้แจงได้ว่า </w:t>
            </w:r>
            <w:proofErr w:type="spellStart"/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พพ</w:t>
            </w:r>
            <w:proofErr w:type="spellEnd"/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. ได้มีมาตรการติดตามการใช้งานในเบื้องต้นแล้ว</w:t>
            </w:r>
          </w:p>
          <w:p w14:paraId="758E678A" w14:textId="77777777" w:rsidR="00391927" w:rsidRPr="00152925" w:rsidRDefault="00391927" w:rsidP="00C143E3">
            <w:pPr>
              <w:tabs>
                <w:tab w:val="left" w:pos="271"/>
              </w:tabs>
              <w:ind w:firstLineChars="100" w:firstLine="314"/>
              <w:jc w:val="thaiDistribute"/>
              <w:rPr>
                <w:rFonts w:ascii="TH SarabunIT๙" w:eastAsia="TH SarabunPSK" w:hAnsi="TH SarabunIT๙" w:cs="TH SarabunIT๙"/>
                <w:spacing w:val="-6"/>
                <w:sz w:val="32"/>
                <w:szCs w:val="32"/>
                <w:cs/>
              </w:rPr>
            </w:pPr>
            <w:r w:rsidRPr="00152925">
              <w:rPr>
                <w:rFonts w:ascii="TH SarabunIT๙" w:eastAsia="sans-serif" w:hAnsi="TH SarabunIT๙" w:cs="TH SarabunIT๙" w:hint="cs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๒. สนับสนุนให้มีการเก็บเงินจากชาวบ้านที่ใช้ไฟฟ้าเพื่อนำมาใช้เป็นเงินหมุนเวียนในการบำรุงรักษาระบบ รวมถึง</w:t>
            </w:r>
            <w:r w:rsidRPr="00152925">
              <w:rPr>
                <w:rFonts w:ascii="TH SarabunIT๙" w:eastAsia="sans-serif" w:hAnsi="TH SarabunIT๙" w:cs="TH SarabunIT๙" w:hint="cs"/>
                <w:spacing w:val="-12"/>
                <w:sz w:val="32"/>
                <w:szCs w:val="32"/>
                <w:shd w:val="clear" w:color="auto" w:fill="FFFFFF"/>
                <w:cs/>
                <w:lang w:val="en-US"/>
              </w:rPr>
              <w:t>เป็นค่าจ้างให้กับชาวบ้านที่มีความรู้ด้านช่างให้เฝ้าดูแลระบบฯ</w:t>
            </w:r>
            <w:r w:rsidRPr="00152925">
              <w:rPr>
                <w:rFonts w:ascii="TH SarabunIT๙" w:eastAsia="sans-serif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  <w:lang w:val="en-US"/>
              </w:rPr>
              <w:t xml:space="preserve"> </w:t>
            </w:r>
            <w:r w:rsidRPr="00152925">
              <w:rPr>
                <w:rFonts w:ascii="TH SarabunIT๙" w:eastAsia="sans-serif" w:hAnsi="TH SarabunIT๙" w:cs="TH SarabunIT๙" w:hint="cs"/>
                <w:sz w:val="32"/>
                <w:szCs w:val="32"/>
                <w:shd w:val="clear" w:color="auto" w:fill="FFFFFF"/>
                <w:cs/>
                <w:lang w:val="en-US"/>
              </w:rPr>
              <w:t>ให้สามารถใช้งานได้และสามารถแก้ไขปัญหาในเบื้องต้น</w:t>
            </w:r>
            <w:r w:rsidRPr="00152925">
              <w:rPr>
                <w:rFonts w:ascii="TH SarabunIT๙" w:eastAsia="sans-serif" w:hAnsi="TH SarabunIT๙" w:cs="TH SarabunIT๙" w:hint="cs"/>
                <w:spacing w:val="-8"/>
                <w:sz w:val="32"/>
                <w:szCs w:val="32"/>
                <w:shd w:val="clear" w:color="auto" w:fill="FFFFFF"/>
                <w:cs/>
                <w:lang w:val="en-US"/>
              </w:rPr>
              <w:t xml:space="preserve">    </w:t>
            </w:r>
            <w:r w:rsidRPr="00152925">
              <w:rPr>
                <w:rFonts w:ascii="TH SarabunIT๙" w:eastAsia="sans-serif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  <w:lang w:val="en-US"/>
              </w:rPr>
              <w:t>ในกรณีเกิดปัญหากับระบบ</w:t>
            </w:r>
            <w:r w:rsidRPr="00152925">
              <w:rPr>
                <w:rFonts w:ascii="TH SarabunIT๙" w:eastAsia="TH SarabunPSK" w:hAnsi="TH SarabunIT๙" w:cs="TH SarabunIT๙"/>
                <w:spacing w:val="-4"/>
                <w:sz w:val="32"/>
                <w:szCs w:val="32"/>
                <w:cs/>
              </w:rPr>
              <w:t>ผลิตไฟฟ้าด้วยเซลล์แสงอาทิต</w:t>
            </w:r>
            <w:r w:rsidRPr="00152925">
              <w:rPr>
                <w:rFonts w:ascii="TH SarabunIT๙" w:eastAsia="TH SarabunPSK" w:hAnsi="TH SarabunIT๙" w:cs="TH SarabunIT๙" w:hint="cs"/>
                <w:spacing w:val="-4"/>
                <w:sz w:val="32"/>
                <w:szCs w:val="32"/>
                <w:cs/>
              </w:rPr>
              <w:t>ย์</w:t>
            </w:r>
          </w:p>
        </w:tc>
      </w:tr>
    </w:tbl>
    <w:p w14:paraId="3E48C6E3" w14:textId="77777777" w:rsidR="00391927" w:rsidRPr="00152925" w:rsidRDefault="00391927" w:rsidP="00391927">
      <w:pPr>
        <w:widowControl/>
        <w:rPr>
          <w:rFonts w:ascii="TH SarabunIT๙" w:hAnsi="TH SarabunIT๙" w:cs="TH SarabunIT๙"/>
          <w:spacing w:val="-6"/>
          <w:sz w:val="32"/>
          <w:szCs w:val="32"/>
          <w:cs/>
        </w:rPr>
      </w:pPr>
    </w:p>
    <w:p w14:paraId="166F3770" w14:textId="434D6A54" w:rsidR="00391927" w:rsidRDefault="00391927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BF4F967" w14:textId="50109293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6D3E70C" w14:textId="2A538270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0BFDCAD" w14:textId="3B81B875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A8E31A6" w14:textId="3C13A2A5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85358CD" w14:textId="1082878B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A969584" w14:textId="7DF2E7BA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AB0D7A8" w14:textId="1D4E496F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F63F566" w14:textId="18CA2E3D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F5C8805" w14:textId="3BDAE196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70D130E" w14:textId="2BA0D894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4A16D19" w14:textId="4FE32EEC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98C0194" w14:textId="6B256F8B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6350D1A" w14:textId="0C445D9D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5C8083B" w14:textId="55F0A21D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B8814D8" w14:textId="7E9461EE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D7DE1E5" w14:textId="014FE08B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065D982" w14:textId="0E564618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ECBBB19" w14:textId="08D5604A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CDB9ED1" w14:textId="1068B103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B5B87F3" w14:textId="217B302C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tbl>
      <w:tblPr>
        <w:tblW w:w="8134" w:type="dxa"/>
        <w:tblLayout w:type="fixed"/>
        <w:tblLook w:val="04A0" w:firstRow="1" w:lastRow="0" w:firstColumn="1" w:lastColumn="0" w:noHBand="0" w:noVBand="1"/>
      </w:tblPr>
      <w:tblGrid>
        <w:gridCol w:w="1384"/>
        <w:gridCol w:w="6750"/>
      </w:tblGrid>
      <w:tr w:rsidR="001176C9" w:rsidRPr="00AD6157" w14:paraId="65C509F9" w14:textId="77777777" w:rsidTr="00C143E3">
        <w:trPr>
          <w:trHeight w:val="1141"/>
        </w:trPr>
        <w:tc>
          <w:tcPr>
            <w:tcW w:w="1384" w:type="dxa"/>
          </w:tcPr>
          <w:p w14:paraId="32BA3DA4" w14:textId="77777777" w:rsidR="001176C9" w:rsidRPr="00AD6157" w:rsidRDefault="001176C9" w:rsidP="00C143E3">
            <w:pPr>
              <w:rPr>
                <w:rFonts w:ascii="TH SarabunIT๙" w:hAnsi="TH SarabunIT๙" w:cs="TH SarabunIT๙"/>
                <w:b/>
                <w:bCs/>
                <w:sz w:val="34"/>
                <w:szCs w:val="34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noProof/>
                <w:sz w:val="34"/>
                <w:szCs w:val="34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0" locked="0" layoutInCell="0" allowOverlap="1" wp14:anchorId="67B8D437" wp14:editId="38B22423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13335</wp:posOffset>
                      </wp:positionV>
                      <wp:extent cx="628015" cy="745490"/>
                      <wp:effectExtent l="0" t="0" r="13335" b="1270"/>
                      <wp:wrapNone/>
                      <wp:docPr id="2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015" cy="745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5817C5" w14:textId="77777777" w:rsidR="001176C9" w:rsidRDefault="001176C9" w:rsidP="001176C9">
                                  <w:pPr>
                                    <w:rPr>
                                      <w:rFonts w:cstheme="minorBidi"/>
                                      <w:cs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object w:dxaOrig="989" w:dyaOrig="1174" w14:anchorId="53C6CA9F">
                                      <v:shape id="_x0000_i1027" type="#_x0000_t75" style="width:39.2pt;height:46.35pt" fillcolor="#000005">
                                        <v:imagedata r:id="rId9" o:title=""/>
                                      </v:shape>
                                      <o:OLEObject Type="Embed" ProgID="Word.Picture.8" ShapeID="_x0000_i1027" DrawAspect="Content" ObjectID="_1849869469" r:id="rId13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B8D437" id="_x0000_s1042" style="position:absolute;margin-left:3.85pt;margin-top:1.05pt;width:49.45pt;height:58.7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" o:allowincell="f" filled="f" stroked="f">
                      <v:textbox style="mso-fit-shape-to-text:t" inset="0,0,0,0">
                        <w:txbxContent>
                          <w:p w14:paraId="0C5817C5" w14:textId="77777777" w:rsidR="001176C9" w:rsidRDefault="001176C9" w:rsidP="001176C9">
                            <w:pPr>
                              <w:rPr>
                                <w:rFonts w:cstheme="minorBidi"/>
                                <w:cs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object w:dxaOrig="989" w:dyaOrig="1174" w14:anchorId="53C6CA9F">
                                <v:shape id="_x0000_i1027" type="#_x0000_t75" style="width:39.2pt;height:46.35pt" fillcolor="#000005">
                                  <v:imagedata r:id="rId9" o:title=""/>
                                </v:shape>
                                <o:OLEObject Type="Embed" ProgID="Word.Picture.8" ShapeID="_x0000_i1027" DrawAspect="Content" ObjectID="_1849869469" r:id="rId14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750" w:type="dxa"/>
          </w:tcPr>
          <w:p w14:paraId="2DDB90E0" w14:textId="77777777" w:rsidR="001176C9" w:rsidRPr="00AD6157" w:rsidRDefault="001176C9" w:rsidP="00C143E3">
            <w:pPr>
              <w:rPr>
                <w:rFonts w:ascii="TH SarabunIT๙" w:hAnsi="TH SarabunIT๙" w:cs="TH SarabunIT๙"/>
                <w:sz w:val="34"/>
                <w:szCs w:val="34"/>
                <w:cs/>
              </w:rPr>
            </w:pPr>
          </w:p>
          <w:p w14:paraId="5B51A21D" w14:textId="77777777" w:rsidR="001176C9" w:rsidRPr="00AD6157" w:rsidRDefault="001176C9" w:rsidP="00C143E3">
            <w:pPr>
              <w:rPr>
                <w:rFonts w:ascii="TH SarabunIT๙" w:hAnsi="TH SarabunIT๙" w:cs="TH SarabunIT๙"/>
                <w:b/>
                <w:bCs/>
                <w:sz w:val="56"/>
                <w:szCs w:val="56"/>
                <w:cs/>
              </w:rPr>
            </w:pPr>
            <w:r w:rsidRPr="00AD6157">
              <w:rPr>
                <w:rFonts w:ascii="TH SarabunIT๙" w:hAnsi="TH SarabunIT๙" w:cs="TH SarabunIT๙" w:hint="cs"/>
                <w:b/>
                <w:bCs/>
                <w:sz w:val="56"/>
                <w:szCs w:val="56"/>
                <w:cs/>
              </w:rPr>
              <w:t xml:space="preserve">               </w:t>
            </w:r>
            <w:r w:rsidRPr="00AD6157">
              <w:rPr>
                <w:rFonts w:ascii="TH SarabunIT๙" w:hAnsi="TH SarabunIT๙" w:cs="TH SarabunIT๙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</w:tbl>
    <w:p w14:paraId="531C94AF" w14:textId="77777777" w:rsidR="001176C9" w:rsidRPr="00AD6157" w:rsidRDefault="001176C9" w:rsidP="001176C9">
      <w:pPr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5212A9C" wp14:editId="046C58A0">
                <wp:simplePos x="0" y="0"/>
                <wp:positionH relativeFrom="column">
                  <wp:posOffset>464820</wp:posOffset>
                </wp:positionH>
                <wp:positionV relativeFrom="paragraph">
                  <wp:posOffset>-4872990</wp:posOffset>
                </wp:positionV>
                <wp:extent cx="482600" cy="277495"/>
                <wp:effectExtent l="0" t="0" r="12700" b="27305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94DF" w14:textId="77777777" w:rsidR="001176C9" w:rsidRPr="00631CE4" w:rsidRDefault="001176C9" w:rsidP="001176C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31CE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- ๒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12A9C" id="_x0000_s1043" type="#_x0000_t202" style="position:absolute;margin-left:36.6pt;margin-top:-383.7pt;width:38pt;height:21.8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" strokecolor="white [3212]">
                <v:textbox>
                  <w:txbxContent>
                    <w:p w14:paraId="245E94DF" w14:textId="77777777" w:rsidR="001176C9" w:rsidRPr="00631CE4" w:rsidRDefault="001176C9" w:rsidP="001176C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31CE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- ๒ -</w:t>
                      </w:r>
                    </w:p>
                  </w:txbxContent>
                </v:textbox>
              </v:shape>
            </w:pict>
          </mc:Fallback>
        </mc:AlternateContent>
      </w:r>
      <w:r w:rsidRPr="00D37916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>ฝ่ายเลขานุการ ค.ต.ป.พน. (</w:t>
      </w:r>
      <w:r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>สป.พน. กองตรวจราชการ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) </w:t>
      </w:r>
      <w:r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>โทร</w:t>
      </w:r>
      <w:r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.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>๐ ๒๑๔๐ ๖๐๗๗</w:t>
      </w:r>
      <w:r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Pr="001F679F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..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</w:t>
      </w:r>
    </w:p>
    <w:p w14:paraId="0A80E7C0" w14:textId="77777777" w:rsidR="001176C9" w:rsidRPr="001F679F" w:rsidRDefault="001176C9" w:rsidP="001176C9">
      <w:pPr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  <w:cs/>
          <w:lang w:val="en-US"/>
        </w:rPr>
      </w:pPr>
      <w:r w:rsidRPr="007D14C3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ที่</w:t>
      </w:r>
      <w:r w:rsidRPr="007D14C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dotted"/>
          <w:cs/>
        </w:rPr>
        <w:t xml:space="preserve">   </w:t>
      </w:r>
      <w:r w:rsidRPr="007D14C3"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  <w:cs/>
        </w:rPr>
        <w:t>พน ๐๒๐๓</w:t>
      </w:r>
      <w:r w:rsidRPr="007D14C3">
        <w:rPr>
          <w:rFonts w:ascii="TH SarabunIT๙" w:hAnsi="TH SarabunIT๙" w:cs="TH SarabunIT๙" w:hint="cs"/>
          <w:color w:val="000000" w:themeColor="text1"/>
          <w:sz w:val="32"/>
          <w:szCs w:val="32"/>
          <w:u w:val="dotted" w:color="000000" w:themeColor="text1"/>
          <w:cs/>
        </w:rPr>
        <w:t>.2</w:t>
      </w:r>
      <w:r w:rsidRPr="007D14C3"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  <w:cs/>
        </w:rPr>
        <w:t xml:space="preserve">/ </w:t>
      </w:r>
      <w:r w:rsidRPr="007D14C3"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  <w:cs/>
        </w:rPr>
        <w:tab/>
      </w:r>
      <w:r w:rsidRPr="007D14C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dotted"/>
          <w:cs/>
        </w:rPr>
        <w:tab/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  <w:r w:rsidRPr="00AD615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AD615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</w:t>
      </w:r>
      <w:r w:rsidRPr="007D14C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วันที่</w:t>
      </w:r>
      <w:r w:rsidRPr="007D14C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dotted"/>
          <w:cs/>
        </w:rPr>
        <w:t xml:space="preserve">         </w:t>
      </w:r>
      <w:r w:rsidRPr="007D14C3">
        <w:rPr>
          <w:rFonts w:ascii="TH SarabunIT๙" w:hAnsi="TH SarabunIT๙" w:cs="TH SarabunIT๙"/>
          <w:color w:val="000000" w:themeColor="text1"/>
          <w:sz w:val="32"/>
          <w:szCs w:val="32"/>
          <w:u w:val="dotted"/>
          <w:cs/>
        </w:rPr>
        <w:t xml:space="preserve">       </w:t>
      </w:r>
      <w:r w:rsidRPr="007D14C3">
        <w:rPr>
          <w:rFonts w:ascii="TH SarabunIT๙" w:hAnsi="TH SarabunIT๙" w:cs="TH SarabunIT๙" w:hint="cs"/>
          <w:color w:val="000000" w:themeColor="text1"/>
          <w:sz w:val="32"/>
          <w:szCs w:val="32"/>
          <w:u w:val="dotted" w:color="000000" w:themeColor="text1"/>
          <w:cs/>
        </w:rPr>
        <w:t xml:space="preserve">กันยายน </w:t>
      </w:r>
      <w:r w:rsidRPr="007D14C3">
        <w:rPr>
          <w:rFonts w:ascii="TH SarabunIT๙" w:hAnsi="TH SarabunIT๙" w:cs="TH SarabunIT๙"/>
          <w:color w:val="000000" w:themeColor="text1"/>
          <w:sz w:val="32"/>
          <w:szCs w:val="32"/>
          <w:u w:val="dotted" w:color="000000" w:themeColor="text1"/>
          <w:cs/>
        </w:rPr>
        <w:t xml:space="preserve"> ๒๕๖</w:t>
      </w:r>
      <w:r w:rsidRPr="007D14C3">
        <w:rPr>
          <w:rFonts w:ascii="TH SarabunIT๙" w:hAnsi="TH SarabunIT๙" w:cs="TH SarabunIT๙" w:hint="cs"/>
          <w:color w:val="000000" w:themeColor="text1"/>
          <w:sz w:val="32"/>
          <w:szCs w:val="32"/>
          <w:u w:val="dotted" w:color="000000" w:themeColor="text1"/>
          <w:cs/>
        </w:rPr>
        <w:t>8</w:t>
      </w:r>
      <w:r w:rsidRPr="007D14C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dotted"/>
          <w:cs/>
          <w:lang w:val="en-US"/>
        </w:rPr>
        <w:t xml:space="preserve">         </w:t>
      </w:r>
      <w:r w:rsidRPr="007D14C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dotted"/>
          <w:cs/>
          <w:lang w:val="en-US"/>
        </w:rPr>
        <w:t xml:space="preserve"> </w:t>
      </w:r>
      <w:r w:rsidRPr="007D14C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dotted"/>
          <w:cs/>
          <w:lang w:val="en-US"/>
        </w:rPr>
        <w:t xml:space="preserve">    </w:t>
      </w:r>
      <w:r w:rsidRPr="007D14C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dotted"/>
          <w:cs/>
          <w:lang w:val="en-US"/>
        </w:rPr>
        <w:t xml:space="preserve"> </w:t>
      </w:r>
      <w:r w:rsidRPr="007D14C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dotted"/>
          <w:cs/>
          <w:lang w:val="en-US"/>
        </w:rPr>
        <w:t xml:space="preserve">           </w:t>
      </w:r>
      <w:r w:rsidRPr="001F679F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  <w:lang w:val="en-US"/>
        </w:rPr>
        <w:t>.</w:t>
      </w:r>
      <w:r w:rsidRPr="001F679F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  <w:cs/>
          <w:lang w:val="en-US"/>
        </w:rPr>
        <w:t>.</w:t>
      </w:r>
    </w:p>
    <w:p w14:paraId="0E4772FD" w14:textId="77777777" w:rsidR="001176C9" w:rsidRDefault="001176C9" w:rsidP="001176C9">
      <w:pPr>
        <w:pStyle w:val="BodyText2"/>
        <w:spacing w:before="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D3791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AD61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1132C5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>รายงานผลการติดตาม</w:t>
      </w:r>
      <w:r w:rsidRPr="001132C5">
        <w:rPr>
          <w:rFonts w:ascii="TH SarabunIT๙" w:hAnsi="TH SarabunIT๙" w:cs="TH SarabunIT๙"/>
          <w:spacing w:val="-10"/>
          <w:sz w:val="32"/>
          <w:szCs w:val="32"/>
          <w:u w:val="dotted"/>
          <w:cs/>
          <w:lang w:val="en-US"/>
        </w:rPr>
        <w:t xml:space="preserve"> </w:t>
      </w:r>
      <w:r w:rsidRPr="001132C5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>ตรวจสอบและประเมินผลภาคราชการ ประจำปีงบประมาณ พ.ศ. ๒๕๖๘ ขอ</w:t>
      </w:r>
      <w:r w:rsidRPr="001132C5">
        <w:rPr>
          <w:rFonts w:ascii="TH SarabunIT๙" w:hAnsi="TH SarabunIT๙" w:cs="TH SarabunIT๙" w:hint="cs"/>
          <w:spacing w:val="-10"/>
          <w:sz w:val="32"/>
          <w:szCs w:val="32"/>
          <w:u w:val="dotted"/>
          <w:cs/>
        </w:rPr>
        <w:t>ง</w:t>
      </w:r>
      <w:r w:rsidRPr="001132C5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>คณะกรรมการ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</w:p>
    <w:p w14:paraId="66131D43" w14:textId="77777777" w:rsidR="001176C9" w:rsidRPr="001132C5" w:rsidRDefault="001176C9" w:rsidP="001176C9">
      <w:pPr>
        <w:pStyle w:val="BodyText2"/>
        <w:spacing w:before="0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</w:t>
      </w:r>
      <w:r w:rsidRPr="001132C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ตรวจสอบและประเมินผลประจำกระทรวงพลังงาน (ค.ต.ป.พน.) รอบ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๖</w:t>
      </w:r>
      <w:r w:rsidRPr="001132C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หลัง</w:t>
      </w:r>
      <w:r w:rsidRPr="001132C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(</w:t>
      </w:r>
      <w:r w:rsidRPr="001132C5">
        <w:rPr>
          <w:rFonts w:ascii="TH SarabunIT๙" w:hAnsi="TH SarabunIT๙" w:cs="TH SarabunIT๙" w:hint="cs"/>
          <w:spacing w:val="-8"/>
          <w:sz w:val="32"/>
          <w:szCs w:val="32"/>
          <w:cs/>
        </w:rPr>
        <w:t>เม.ย.</w:t>
      </w:r>
      <w:r w:rsidRPr="001132C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6</w:t>
      </w:r>
      <w:r w:rsidRPr="001132C5">
        <w:rPr>
          <w:rFonts w:ascii="TH SarabunIT๙" w:hAnsi="TH SarabunIT๙" w:cs="TH SarabunIT๙" w:hint="cs"/>
          <w:spacing w:val="-8"/>
          <w:sz w:val="32"/>
          <w:szCs w:val="32"/>
          <w:cs/>
        </w:rPr>
        <w:t>๘</w:t>
      </w:r>
      <w:r w:rsidRPr="001132C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- </w:t>
      </w:r>
      <w:r w:rsidRPr="001132C5">
        <w:rPr>
          <w:rFonts w:ascii="TH SarabunIT๙" w:hAnsi="TH SarabunIT๙" w:cs="TH SarabunIT๙" w:hint="cs"/>
          <w:spacing w:val="-8"/>
          <w:sz w:val="32"/>
          <w:szCs w:val="32"/>
          <w:cs/>
        </w:rPr>
        <w:t>ก.ย.</w:t>
      </w:r>
      <w:r w:rsidRPr="001132C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6๘)</w:t>
      </w:r>
      <w:r w:rsidRPr="001132C5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 xml:space="preserve"> </w:t>
      </w:r>
    </w:p>
    <w:p w14:paraId="06568CE1" w14:textId="77777777" w:rsidR="001176C9" w:rsidRPr="00AD6157" w:rsidRDefault="001176C9" w:rsidP="001176C9">
      <w:pPr>
        <w:spacing w:before="120" w:after="120"/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12"/>
          <w:sz w:val="32"/>
          <w:szCs w:val="32"/>
          <w:cs/>
        </w:rPr>
        <w:t>เรียน</w:t>
      </w:r>
      <w:r w:rsidRPr="00AD6157">
        <w:rPr>
          <w:rFonts w:ascii="TH SarabunIT๙" w:hAnsi="TH SarabunIT๙" w:cs="TH SarabunIT๙" w:hint="cs"/>
          <w:spacing w:val="10"/>
          <w:sz w:val="32"/>
          <w:szCs w:val="32"/>
          <w:cs/>
        </w:rPr>
        <w:t xml:space="preserve">   </w:t>
      </w:r>
      <w:r w:rsidRPr="00AD6157">
        <w:rPr>
          <w:rFonts w:ascii="TH SarabunIT๙" w:hAnsi="TH SarabunIT๙" w:cs="TH SarabunIT๙"/>
          <w:spacing w:val="12"/>
          <w:sz w:val="32"/>
          <w:szCs w:val="32"/>
          <w:cs/>
        </w:rPr>
        <w:tab/>
        <w:t>รัฐมนตรีว่าการกระทรวงพลังงาน ผ่าน ปลัดกระทรวงพลังงาน ผ่าน รองปลัดกระทรวงพลังงาน</w:t>
      </w:r>
      <w:r w:rsidRPr="00AD6157">
        <w:rPr>
          <w:rFonts w:ascii="TH SarabunIT๙" w:hAnsi="TH SarabunIT๙" w:cs="TH SarabunIT๙"/>
          <w:sz w:val="32"/>
          <w:szCs w:val="32"/>
          <w:cs/>
        </w:rPr>
        <w:t>(</w:t>
      </w:r>
      <w:r w:rsidRPr="00AD6157">
        <w:rPr>
          <w:rFonts w:ascii="TH SarabunIT๙" w:hAnsi="TH SarabunIT๙" w:cs="TH SarabunIT๙" w:hint="cs"/>
          <w:sz w:val="32"/>
          <w:szCs w:val="32"/>
          <w:cs/>
        </w:rPr>
        <w:t>นายวีรพัฒน์ เกียรติเฟื่องฟู</w:t>
      </w:r>
      <w:r w:rsidRPr="00AD6157">
        <w:rPr>
          <w:rFonts w:ascii="TH SarabunIT๙" w:hAnsi="TH SarabunIT๙" w:cs="TH SarabunIT๙"/>
          <w:sz w:val="32"/>
          <w:szCs w:val="32"/>
          <w:cs/>
        </w:rPr>
        <w:t>)</w:t>
      </w:r>
    </w:p>
    <w:p w14:paraId="416738AE" w14:textId="77777777" w:rsidR="001176C9" w:rsidRPr="001132C5" w:rsidRDefault="001176C9" w:rsidP="001176C9">
      <w:pPr>
        <w:spacing w:before="120"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ตามคำสั่งกระทรวงพลังงานที่ 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๑๒</w:t>
      </w:r>
      <w:r w:rsidRPr="001132C5">
        <w:rPr>
          <w:rFonts w:ascii="TH SarabunIT๙" w:hAnsi="TH SarabunIT๙" w:cs="TH SarabunIT๙"/>
          <w:sz w:val="32"/>
          <w:szCs w:val="32"/>
          <w:cs/>
        </w:rPr>
        <w:t>/๒๕๖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ได้แต่งตั้งคณะกรรมการตรวจสอบและประเมินผล (ค.ต.ป.) ประจำกระทรวงพลังงาน เพื่อทำหน้าที่ในการติดตาม ตรวจสอบ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1132C5">
        <w:rPr>
          <w:rFonts w:ascii="TH SarabunIT๙" w:hAnsi="TH SarabunIT๙" w:cs="TH SarabunIT๙"/>
          <w:sz w:val="32"/>
          <w:szCs w:val="32"/>
          <w:cs/>
        </w:rPr>
        <w:t>และประเมินผลโครงการของส่วนราชการและหน่วยงานในสังกัดให้เป็นไปตามแนวทางที่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คณะกรรมการตรวจสอบและประเมินผลภาคราชการ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132C5">
        <w:rPr>
          <w:rFonts w:ascii="TH SarabunIT๙" w:hAnsi="TH SarabunIT๙" w:cs="TH SarabunIT๙"/>
          <w:sz w:val="32"/>
          <w:szCs w:val="32"/>
          <w:cs/>
        </w:rPr>
        <w:t>ค.ต.ป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.)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กำหนด พร้อมทั้งเสนอแนะแนวทางการแก้ไขปัญหา </w:t>
      </w:r>
      <w:r w:rsidRPr="001132C5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1132C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ตามเอกสารแนบ ๑ </w:t>
      </w:r>
      <w:r w:rsidRPr="001132C5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2FF633BE" w14:textId="77777777" w:rsidR="001176C9" w:rsidRPr="001132C5" w:rsidRDefault="001176C9" w:rsidP="001176C9">
      <w:pPr>
        <w:spacing w:before="120" w:after="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 w:rsidRPr="001132C5">
        <w:rPr>
          <w:rFonts w:ascii="TH SarabunIT๙" w:hAnsi="TH SarabunIT๙" w:cs="TH SarabunIT๙"/>
          <w:sz w:val="32"/>
          <w:szCs w:val="32"/>
          <w:cs/>
        </w:rPr>
        <w:t>ในการนี้ ค.ต.ป.พน. ได้ดำเนินการติดตาม ตรวจสอบและประเมินผลโครงการฯ ของหน่วยงาน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132C5">
        <w:rPr>
          <w:rFonts w:ascii="TH SarabunIT๙" w:hAnsi="TH SarabunIT๙" w:cs="TH SarabunIT๙"/>
          <w:sz w:val="32"/>
          <w:szCs w:val="32"/>
          <w:cs/>
        </w:rPr>
        <w:t>ในสังกัด พน.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1132C5">
        <w:rPr>
          <w:rFonts w:ascii="TH SarabunIT๙" w:hAnsi="TH SarabunIT๙" w:cs="TH SarabunIT๙"/>
          <w:sz w:val="32"/>
          <w:szCs w:val="32"/>
          <w:cs/>
        </w:rPr>
        <w:t>ปีงบประมาณ พ.ศ. ๒๕๖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รอบ 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หลัง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เม.ย.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6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- 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ก.ย.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6๘) 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เรียบร้อยแล้ว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1132C5">
        <w:rPr>
          <w:rFonts w:ascii="TH SarabunIT๙" w:hAnsi="TH SarabunIT๙" w:cs="TH SarabunIT๙"/>
          <w:sz w:val="32"/>
          <w:szCs w:val="32"/>
          <w:cs/>
        </w:rPr>
        <w:t>เชิญหน่วยงานผู้รับผิดชอบโครงการ มารายงานผล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การดำเนินโครงการ</w:t>
      </w:r>
      <w:r w:rsidRPr="001132C5">
        <w:rPr>
          <w:rFonts w:ascii="TH SarabunIT๙" w:hAnsi="TH SarabunIT๙" w:cs="TH SarabunIT๙"/>
          <w:sz w:val="32"/>
          <w:szCs w:val="32"/>
          <w:cs/>
          <w:lang w:val="en-US"/>
        </w:rPr>
        <w:t xml:space="preserve"> </w:t>
      </w:r>
      <w:r w:rsidRPr="001132C5">
        <w:rPr>
          <w:rFonts w:ascii="TH SarabunIT๙" w:hAnsi="TH SarabunIT๙" w:cs="TH SarabunIT๙"/>
          <w:sz w:val="32"/>
          <w:szCs w:val="32"/>
          <w:cs/>
        </w:rPr>
        <w:t>พร้อมทั้งลงพื้นที่ติดตาม ตรวจสอบ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1132C5">
        <w:rPr>
          <w:rFonts w:ascii="TH SarabunIT๙" w:hAnsi="TH SarabunIT๙" w:cs="TH SarabunIT๙"/>
          <w:sz w:val="32"/>
          <w:szCs w:val="32"/>
          <w:cs/>
        </w:rPr>
        <w:t>และประเมินผลโครงการ</w:t>
      </w:r>
      <w:r w:rsidRPr="001132C5">
        <w:rPr>
          <w:rFonts w:ascii="TH SarabunIT๙" w:hAnsi="TH SarabunIT๙" w:cs="TH SarabunIT๙" w:hint="cs"/>
          <w:sz w:val="32"/>
          <w:szCs w:val="32"/>
          <w:cs/>
        </w:rPr>
        <w:t>ในพื้นที่</w:t>
      </w:r>
      <w:r w:rsidRPr="001132C5">
        <w:rPr>
          <w:rFonts w:ascii="TH SarabunIT๙" w:hAnsi="TH SarabunIT๙" w:cs="TH SarabunIT๙" w:hint="cs"/>
          <w:sz w:val="32"/>
          <w:szCs w:val="32"/>
          <w:cs/>
          <w:lang w:val="en-US"/>
        </w:rPr>
        <w:t xml:space="preserve"> </w:t>
      </w:r>
      <w:r w:rsidRPr="001132C5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tbl>
      <w:tblPr>
        <w:tblStyle w:val="TableGrid"/>
        <w:tblW w:w="106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43"/>
        <w:gridCol w:w="9262"/>
      </w:tblGrid>
      <w:tr w:rsidR="001176C9" w:rsidRPr="00AD6157" w14:paraId="37C95E04" w14:textId="77777777" w:rsidTr="00C143E3">
        <w:tc>
          <w:tcPr>
            <w:tcW w:w="1343" w:type="dxa"/>
          </w:tcPr>
          <w:p w14:paraId="132BD346" w14:textId="77777777" w:rsidR="001176C9" w:rsidRPr="00AD6157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9262" w:type="dxa"/>
          </w:tcPr>
          <w:p w14:paraId="1354D057" w14:textId="77777777" w:rsidR="001176C9" w:rsidRPr="00AD6157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ab/>
              <w:t>การติดตาม ตรวจสอบและประเมินผลโครงการ</w:t>
            </w:r>
          </w:p>
        </w:tc>
      </w:tr>
      <w:tr w:rsidR="001176C9" w:rsidRPr="00AD6157" w14:paraId="4AB4D7F5" w14:textId="77777777" w:rsidTr="001176C9">
        <w:trPr>
          <w:trHeight w:val="988"/>
        </w:trPr>
        <w:tc>
          <w:tcPr>
            <w:tcW w:w="1343" w:type="dxa"/>
          </w:tcPr>
          <w:p w14:paraId="43289313" w14:textId="77777777" w:rsidR="001176C9" w:rsidRPr="00AD6157" w:rsidRDefault="001176C9" w:rsidP="00C14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069F0EA8" w14:textId="77777777" w:rsidR="001176C9" w:rsidRPr="00AD6157" w:rsidRDefault="001176C9" w:rsidP="00C143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1F01F2D6" w14:textId="77777777" w:rsidR="001176C9" w:rsidRPr="00AD6157" w:rsidRDefault="001176C9" w:rsidP="00C143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8CDD13D" w14:textId="77777777" w:rsidR="001176C9" w:rsidRPr="00AD6157" w:rsidRDefault="001176C9" w:rsidP="00C143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AE0CE4C" w14:textId="77777777" w:rsidR="001176C9" w:rsidRPr="00AD6157" w:rsidRDefault="001176C9" w:rsidP="00C143E3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262" w:type="dxa"/>
          </w:tcPr>
          <w:p w14:paraId="1D574235" w14:textId="77777777" w:rsidR="001176C9" w:rsidRPr="00AD6157" w:rsidRDefault="001176C9" w:rsidP="00C143E3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ค.ต.ป.พน.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ตรวจติดตาม ตรวจสอบและประเมินผลโครงการฯ ที่อยู่ในความรับผิด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อบของ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สป.พน.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โดยมีประเด็น/ข้อคิดเห็น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/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ข้อค้นพบ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ข้อเสนอแนะเชิงนโยบาย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3793A3D3" w14:textId="77777777" w:rsidR="001176C9" w:rsidRPr="00AD6157" w:rsidRDefault="001176C9" w:rsidP="00C143E3">
            <w:pPr>
              <w:spacing w:after="40"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๑.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เพิ่มสมรรถนะด้านการบริหารและจัดการพลังงานครบวงจรในชุมชนระดับตำบลและเครือข่ายพลังงานชุมชนปีงบประมาณ ๒๕๖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ค.ต.ป.พน. ลงพื้นที่ จำนวน ๖ แห่ง เทคโนโลยีด้านพลังงานที่วิสาหกิจชุมชนฯ /ประชาชนมีความต้องการได้รับการสนับสนุนหลักๆ ได้แก่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๑)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ระบบอบแห้งพลังงานแสงอาทิตย์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๒)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ระบบสูบน้ำพลังงานแสงอาทิตย์แบบรถเข็น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และ ๓) เตาประสิทธิภาพสูง (เตามณฑล)</w:t>
            </w:r>
          </w:p>
          <w:tbl>
            <w:tblPr>
              <w:tblStyle w:val="TableGrid"/>
              <w:tblW w:w="9050" w:type="dxa"/>
              <w:tblLayout w:type="fixed"/>
              <w:tblLook w:val="04A0" w:firstRow="1" w:lastRow="0" w:firstColumn="1" w:lastColumn="0" w:noHBand="0" w:noVBand="1"/>
            </w:tblPr>
            <w:tblGrid>
              <w:gridCol w:w="4514"/>
              <w:gridCol w:w="4536"/>
            </w:tblGrid>
            <w:tr w:rsidR="001176C9" w:rsidRPr="00AD6157" w14:paraId="3877BB0B" w14:textId="77777777" w:rsidTr="00C143E3">
              <w:tc>
                <w:tcPr>
                  <w:tcW w:w="4514" w:type="dxa"/>
                </w:tcPr>
                <w:p w14:paraId="3600B4D0" w14:textId="77777777" w:rsidR="001176C9" w:rsidRPr="00AD6157" w:rsidRDefault="001176C9" w:rsidP="00C143E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536" w:type="dxa"/>
                </w:tcPr>
                <w:p w14:paraId="54255D43" w14:textId="77777777" w:rsidR="001176C9" w:rsidRPr="00AD6157" w:rsidRDefault="001176C9" w:rsidP="00C143E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1176C9" w:rsidRPr="00AD6157" w14:paraId="1D868AF5" w14:textId="77777777" w:rsidTr="001176C9">
              <w:trPr>
                <w:trHeight w:val="832"/>
              </w:trPr>
              <w:tc>
                <w:tcPr>
                  <w:tcW w:w="4514" w:type="dxa"/>
                </w:tcPr>
                <w:p w14:paraId="644F5775" w14:textId="77777777" w:rsidR="001176C9" w:rsidRDefault="001176C9" w:rsidP="00C143E3">
                  <w:pPr>
                    <w:tabs>
                      <w:tab w:val="left" w:pos="258"/>
                    </w:tabs>
                    <w:spacing w:line="36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</w:t>
                  </w:r>
                  <w:r w:rsidRPr="006211DA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จากการติดตาม ตรวจสอบและประเมินผลโครงการโดยการรับฟังสรุปผลการดำเนินงาน 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</w:t>
                  </w:r>
                  <w:r w:rsidRPr="006211DA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ในภาพรวม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และจากการลงพื้นที่ </w:t>
                  </w:r>
                  <w:r w:rsidRPr="006211DA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พบว่า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ประเด็นปัญหาที่อาจส่งผลให้เกิดภาพลักษณ์ในเชิงลบ       ต่อกระทรวงพลังงาน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ได้แก่</w:t>
                  </w:r>
                </w:p>
                <w:p w14:paraId="52DB01C3" w14:textId="77777777" w:rsidR="001176C9" w:rsidRPr="008F0075" w:rsidRDefault="001176C9" w:rsidP="00C143E3">
                  <w:pPr>
                    <w:tabs>
                      <w:tab w:val="left" w:pos="258"/>
                    </w:tabs>
                    <w:spacing w:line="360" w:lineRule="exact"/>
                    <w:jc w:val="thaiDistribute"/>
                    <w:rPr>
                      <w:rFonts w:ascii="TH SarabunIT๙" w:hAnsi="TH SarabunIT๙" w:cs="TH SarabunIT๙"/>
                      <w:color w:val="0D0D0D" w:themeColor="text1" w:themeTint="F2"/>
                      <w:spacing w:val="-6"/>
                      <w:sz w:val="32"/>
                      <w:szCs w:val="32"/>
                      <w:shd w:val="clear" w:color="auto" w:fill="FFFFFF"/>
                    </w:rPr>
                  </w:pPr>
                  <w:r w:rsidRPr="002E76C7">
                    <w:rPr>
                      <w:rFonts w:ascii="TH SarabunIT๙" w:hAnsi="TH SarabunIT๙" w:cs="TH SarabunIT๙"/>
                      <w:color w:val="0D0D0D" w:themeColor="text1" w:themeTint="F2"/>
                      <w:sz w:val="32"/>
                      <w:szCs w:val="32"/>
                      <w:cs/>
                      <w:lang w:val="en-US"/>
                    </w:rPr>
                    <w:t xml:space="preserve">   </w:t>
                  </w:r>
                  <w:r w:rsidRPr="008F0075">
                    <w:rPr>
                      <w:rFonts w:ascii="TH SarabunIT๙" w:hAnsi="TH SarabunIT๙" w:cs="TH SarabunIT๙"/>
                      <w:color w:val="0D0D0D" w:themeColor="text1" w:themeTint="F2"/>
                      <w:spacing w:val="-6"/>
                      <w:sz w:val="32"/>
                      <w:szCs w:val="32"/>
                      <w:cs/>
                      <w:lang w:val="en-US"/>
                    </w:rPr>
                    <w:t xml:space="preserve">๑. </w:t>
                  </w:r>
                  <w:r w:rsidRPr="008F0075">
                    <w:rPr>
                      <w:rFonts w:ascii="TH SarabunIT๙" w:hAnsi="TH SarabunIT๙" w:cs="TH SarabunIT๙"/>
                      <w:color w:val="0D0D0D" w:themeColor="text1" w:themeTint="F2"/>
                      <w:spacing w:val="-8"/>
                      <w:sz w:val="32"/>
                      <w:szCs w:val="32"/>
                      <w:shd w:val="clear" w:color="auto" w:fill="FFFFFF"/>
                      <w:cs/>
                    </w:rPr>
                    <w:t>การติดตั้งเทคโนโลยีพลังงานทดแทน</w:t>
                  </w:r>
                  <w:r w:rsidRPr="008F0075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shd w:val="clear" w:color="auto" w:fill="FFFFFF"/>
                      <w:cs/>
                    </w:rPr>
                    <w:t xml:space="preserve">ในพื้นที่เอกชน ที่ยังไม่ได้ยกให้เป็นที่สาธารณะประโยชน์      </w:t>
                  </w:r>
                  <w:r w:rsidRPr="008F0075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อาจส่งผลให้การ</w:t>
                  </w:r>
                  <w:r w:rsidRPr="008F0075">
                    <w:rPr>
                      <w:rFonts w:ascii="TH SarabunIT๙" w:hAnsi="TH SarabunIT๙" w:cs="TH SarabunIT๙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ใช้ประโยชน์</w:t>
                  </w:r>
                  <w:r w:rsidRPr="008F0075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จากเทคโนโลยีฯ             </w:t>
                  </w:r>
                  <w:r w:rsidRPr="00F76B1E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>ขาด</w:t>
                  </w:r>
                  <w:r w:rsidRPr="00F76B1E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>ประสิทธิภาพ</w:t>
                  </w:r>
                  <w:r w:rsidRPr="00F76B1E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lang w:val="en-US"/>
                    </w:rPr>
                    <w:t> </w:t>
                  </w:r>
                  <w:r w:rsidRPr="00F76B1E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ไม่เป็นไปตามวัตถุประสงค์ของโครงการ </w:t>
                  </w:r>
                  <w:r w:rsidRPr="00F76B1E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>และ</w:t>
                  </w:r>
                  <w:r w:rsidRPr="00F76B1E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>ไม่</w:t>
                  </w:r>
                  <w:r w:rsidRPr="00F76B1E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>เกิดประโยชน์ต่อส่วนรวมอย่างแท้จริง</w:t>
                  </w:r>
                  <w:r w:rsidRPr="008F0075">
                    <w:rPr>
                      <w:rFonts w:ascii="TH SarabunIT๙" w:hAnsi="TH SarabunIT๙" w:cs="TH SarabunIT๙"/>
                      <w:color w:val="0D0D0D" w:themeColor="text1" w:themeTint="F2"/>
                      <w:spacing w:val="-6"/>
                      <w:sz w:val="32"/>
                      <w:szCs w:val="32"/>
                      <w:lang w:val="en-US"/>
                    </w:rPr>
                    <w:t> </w:t>
                  </w:r>
                </w:p>
                <w:p w14:paraId="36DF8303" w14:textId="77777777" w:rsidR="001176C9" w:rsidRPr="00FF6B84" w:rsidRDefault="001176C9" w:rsidP="00C143E3">
                  <w:pPr>
                    <w:tabs>
                      <w:tab w:val="left" w:pos="258"/>
                    </w:tabs>
                    <w:spacing w:line="36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z w:val="32"/>
                      <w:szCs w:val="32"/>
                      <w:shd w:val="clear" w:color="auto" w:fill="FFFFFF"/>
                      <w:cs/>
                    </w:rPr>
                    <w:t xml:space="preserve">   ๒. การเข้าให้ความรู้และส่งเสริมให้กลุ่มวิสาหกิจชุมชนฯ/ประชาชน ดำเนินกิจกรรมด้านพลังงานทดแทน เช่น การผลิต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น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้ำ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มัน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จากกระบวน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การ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       </w:t>
                  </w:r>
                  <w:proofErr w:type="spellStart"/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lastRenderedPageBreak/>
                    <w:t>ไพโรไล</w:t>
                  </w:r>
                  <w:proofErr w:type="spellEnd"/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ซิส</w:t>
                  </w:r>
                  <w:r w:rsidRPr="006211DA">
                    <w:rPr>
                      <w:rFonts w:ascii="Poppins" w:hAnsi="Poppins" w:hint="cs"/>
                      <w:color w:val="000000" w:themeColor="text1"/>
                      <w:sz w:val="23"/>
                      <w:szCs w:val="23"/>
                      <w:shd w:val="clear" w:color="auto" w:fill="FFFFFF"/>
                      <w:cs/>
                    </w:rPr>
                    <w:t xml:space="preserve"> </w:t>
                  </w:r>
                  <w:r>
                    <w:rPr>
                      <w:rFonts w:ascii="Poppins" w:hAnsi="Poppins" w:hint="cs"/>
                      <w:color w:val="000000" w:themeColor="text1"/>
                      <w:sz w:val="23"/>
                      <w:szCs w:val="23"/>
                      <w:shd w:val="clear" w:color="auto" w:fill="FFFFFF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z w:val="32"/>
                      <w:szCs w:val="32"/>
                      <w:shd w:val="clear" w:color="auto" w:fill="FFFFFF"/>
                      <w:cs/>
                    </w:rPr>
                    <w:t>อาจมีผลกระทบต่อสิ่งแวดล้อมมากกว่าประโยชน์ด้านพลังงานที่ได้รับ</w:t>
                  </w:r>
                </w:p>
              </w:tc>
              <w:tc>
                <w:tcPr>
                  <w:tcW w:w="4536" w:type="dxa"/>
                </w:tcPr>
                <w:p w14:paraId="37B1D684" w14:textId="77777777" w:rsidR="001176C9" w:rsidRPr="00C45BBA" w:rsidRDefault="001176C9" w:rsidP="00C143E3">
                  <w:pPr>
                    <w:pStyle w:val="Default"/>
                    <w:tabs>
                      <w:tab w:val="left" w:pos="300"/>
                    </w:tabs>
                    <w:spacing w:line="36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lastRenderedPageBreak/>
                    <w:t xml:space="preserve">   </w:t>
                  </w:r>
                  <w:r w:rsidRPr="00C45BBA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th-TH"/>
                    </w:rPr>
                    <w:t xml:space="preserve">เห็นสมควรให้ กระทรวงพลังงาน (พน.) โดย </w:t>
                  </w:r>
                  <w:r w:rsidRPr="00C45BBA">
                    <w:rPr>
                      <w:rFonts w:ascii="TH SarabunIT๙" w:hAnsi="TH SarabunIT๙" w:cs="TH SarabunIT๙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>กองส่งเสริมและพัฒนาพลังงานภูมิภาค</w:t>
                  </w:r>
                  <w:r w:rsidRPr="00C45BBA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 (</w:t>
                  </w:r>
                  <w:r w:rsidRPr="00C45BBA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th-TH"/>
                    </w:rPr>
                    <w:t>กพภ.</w:t>
                  </w:r>
                  <w:r w:rsidRPr="00C45BBA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</w:rPr>
                    <w:t xml:space="preserve">) ดำเนินการ ดังนี้ </w:t>
                  </w:r>
                </w:p>
                <w:p w14:paraId="3C7F6A48" w14:textId="77777777" w:rsidR="001176C9" w:rsidRPr="006211DA" w:rsidRDefault="001176C9" w:rsidP="00C143E3">
                  <w:pPr>
                    <w:pStyle w:val="Default"/>
                    <w:tabs>
                      <w:tab w:val="left" w:pos="238"/>
                    </w:tabs>
                    <w:spacing w:line="36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highlight w:val="yellow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๑.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เรื่องของการยกที่ดินให้เป็นพื้นที่สาธารณะประโยชน์เพื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่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อติดตั้งเทคโนโลยีพลังงานทดแทน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   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เพื่อใช้งานร่วมกันในพื้นที่ ในอนาคตหากไม่สามารถดำเนินการให้ประชาชนยกที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่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ดินให้เป็นพื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้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นที่สาธารณะประโยชน์ได้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</w:rPr>
                    <w:t xml:space="preserve">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ขอให้พิจารณาแนวทาง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    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การออกแบบเทคโนโลยีด้านพลังงานให้สามารถ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  </w:t>
                  </w:r>
                  <w:r w:rsidRPr="001141CF">
                    <w:rPr>
                      <w:rFonts w:ascii="TH SarabunIT๙" w:hAnsi="TH SarabunIT๙" w:cs="TH SarabunIT๙" w:hint="cs"/>
                      <w:color w:val="000000" w:themeColor="text1"/>
                      <w:spacing w:val="-4"/>
                      <w:sz w:val="32"/>
                      <w:szCs w:val="32"/>
                      <w:shd w:val="clear" w:color="auto" w:fill="FFFFFF"/>
                      <w:cs/>
                    </w:rPr>
                    <w:t>ถอดเคลื่อนย้ายได้ โดยบูรณาการออกแบบเทคโนโลยีพลังงานทดแทนร่วมกับหน่วยงานที่เกี่ยวข้อง</w:t>
                  </w:r>
                </w:p>
                <w:p w14:paraId="7F1D2E4F" w14:textId="77777777" w:rsidR="001176C9" w:rsidRPr="00AD6157" w:rsidRDefault="001176C9" w:rsidP="00C143E3">
                  <w:pPr>
                    <w:pStyle w:val="Default"/>
                    <w:tabs>
                      <w:tab w:val="left" w:pos="300"/>
                    </w:tabs>
                    <w:spacing w:line="36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lang w:val="th-TH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    ๒. ควรมีการสื่อสารกับทาง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>สำนักงานพลังงานจังหวัด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(</w:t>
                  </w:r>
                  <w:proofErr w:type="spellStart"/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สพ</w:t>
                  </w:r>
                  <w:proofErr w:type="spellEnd"/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จ.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)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 ว่า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น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้ำ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มัน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จากกระบวน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การ</w:t>
                  </w:r>
                  <w:proofErr w:type="spellStart"/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ไพโรไล</w:t>
                  </w:r>
                  <w:proofErr w:type="spellEnd"/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>ซิส</w:t>
                  </w:r>
                  <w:r w:rsidRPr="006211DA">
                    <w:rPr>
                      <w:rFonts w:ascii="Poppins" w:hAnsi="Poppins" w:cs="Angsana New" w:hint="cs"/>
                      <w:color w:val="000000" w:themeColor="text1"/>
                      <w:sz w:val="23"/>
                      <w:szCs w:val="23"/>
                      <w:shd w:val="clear" w:color="auto" w:fill="FFFFFF"/>
                      <w:cs/>
                    </w:rPr>
                    <w:t xml:space="preserve">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t xml:space="preserve">ยังไม่ควรส่งเสริม เนื่องจากยังไม่มีมาตรฐานรองรับ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</w:rPr>
                    <w:lastRenderedPageBreak/>
                    <w:t>หากดำเนินโครงการในลักษณะนี้อาจก่อให้เกิดมลพิษหรือไม่ ควรมีการศึกษาให้ชัดเจนก่อน</w:t>
                  </w:r>
                </w:p>
              </w:tc>
            </w:tr>
          </w:tbl>
          <w:p w14:paraId="4D8D8F07" w14:textId="77777777" w:rsidR="001176C9" w:rsidRPr="00AD6157" w:rsidRDefault="001176C9" w:rsidP="00C143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6CDB8BC" w14:textId="77777777" w:rsidR="001176C9" w:rsidRDefault="001176C9" w:rsidP="001176C9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909D35" wp14:editId="05EBE51B">
                <wp:simplePos x="0" y="0"/>
                <wp:positionH relativeFrom="column">
                  <wp:posOffset>4859020</wp:posOffset>
                </wp:positionH>
                <wp:positionV relativeFrom="paragraph">
                  <wp:posOffset>50961</wp:posOffset>
                </wp:positionV>
                <wp:extent cx="1407160" cy="333954"/>
                <wp:effectExtent l="0" t="0" r="21590" b="28575"/>
                <wp:wrapNone/>
                <wp:docPr id="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160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3BB4A6" w14:textId="77777777" w:rsidR="001176C9" w:rsidRPr="00F33CD6" w:rsidRDefault="001176C9" w:rsidP="001176C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33CD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๒. โครงการ</w:t>
                            </w:r>
                            <w:r w:rsidRPr="00F33CD6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09D35" id="_x0000_s1044" style="position:absolute;left:0;text-align:left;margin-left:382.6pt;margin-top:4pt;width:110.8pt;height:26.3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" fillcolor="white [3212]" strokecolor="white [3212]" strokeweight="2pt">
                <v:textbox>
                  <w:txbxContent>
                    <w:p w14:paraId="253BB4A6" w14:textId="77777777" w:rsidR="001176C9" w:rsidRPr="00F33CD6" w:rsidRDefault="001176C9" w:rsidP="001176C9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F33CD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/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๒. โครงการ</w:t>
                      </w:r>
                      <w:r w:rsidRPr="00F33CD6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6D34B8E5" w14:textId="77777777" w:rsidR="001176C9" w:rsidRDefault="001176C9" w:rsidP="001176C9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</w:p>
    <w:p w14:paraId="1AA616AA" w14:textId="77777777" w:rsidR="001176C9" w:rsidRDefault="001176C9" w:rsidP="001176C9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C0F109" wp14:editId="15EBB0E7">
                <wp:simplePos x="0" y="0"/>
                <wp:positionH relativeFrom="column">
                  <wp:posOffset>4625975</wp:posOffset>
                </wp:positionH>
                <wp:positionV relativeFrom="paragraph">
                  <wp:posOffset>9807839</wp:posOffset>
                </wp:positionV>
                <wp:extent cx="1565910" cy="333375"/>
                <wp:effectExtent l="0" t="0" r="1524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F17F1F" w14:textId="77777777" w:rsidR="001176C9" w:rsidRPr="004E68C0" w:rsidRDefault="001176C9" w:rsidP="001176C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0F109" id="_x0000_s1045" style="position:absolute;left:0;text-align:left;margin-left:364.25pt;margin-top:772.25pt;width:123.3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" fillcolor="white [3212]" strokecolor="white [3212]" strokeweight="2pt">
                <v:textbox>
                  <w:txbxContent>
                    <w:p w14:paraId="27F17F1F" w14:textId="77777777" w:rsidR="001176C9" w:rsidRPr="004E68C0" w:rsidRDefault="001176C9" w:rsidP="001176C9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ประเด็น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 w:rsidRPr="00AD6157">
        <w:rPr>
          <w:rFonts w:ascii="TH SarabunIT๙" w:hAnsi="TH SarabunIT๙" w:cs="TH SarabunIT๙"/>
          <w:sz w:val="32"/>
          <w:szCs w:val="32"/>
          <w:cs/>
        </w:rPr>
        <w:t>- 2 -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356"/>
        <w:gridCol w:w="9276"/>
      </w:tblGrid>
      <w:tr w:rsidR="001176C9" w14:paraId="6FBB6D67" w14:textId="77777777" w:rsidTr="00C143E3">
        <w:trPr>
          <w:trHeight w:val="9872"/>
        </w:trPr>
        <w:tc>
          <w:tcPr>
            <w:tcW w:w="1356" w:type="dxa"/>
          </w:tcPr>
          <w:p w14:paraId="70C039C4" w14:textId="77777777" w:rsidR="001176C9" w:rsidRPr="00AD6157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สำนักงานปลัด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กระทรวง พลังงาน</w:t>
            </w:r>
          </w:p>
          <w:p w14:paraId="19751562" w14:textId="77777777" w:rsidR="001176C9" w:rsidRPr="00AD6157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สป.พน.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BC209C6" w14:textId="77777777" w:rsidR="001176C9" w:rsidRDefault="001176C9" w:rsidP="00C143E3">
            <w:pPr>
              <w:spacing w:line="340" w:lineRule="exact"/>
            </w:pPr>
          </w:p>
        </w:tc>
        <w:tc>
          <w:tcPr>
            <w:tcW w:w="9276" w:type="dxa"/>
          </w:tcPr>
          <w:p w14:paraId="1DFDBB1C" w14:textId="77777777" w:rsidR="001176C9" w:rsidRDefault="001176C9" w:rsidP="00C143E3">
            <w:pPr>
              <w:tabs>
                <w:tab w:val="left" w:pos="320"/>
              </w:tabs>
              <w:spacing w:line="340" w:lineRule="exact"/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๒.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ด้านพลังงานที่ได้รับเงินสนับสนุนจากแหล่งงบประมาณ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อื่นๆ ในพื้นที่ต่างๆ ทั่วประเทศ</w:t>
            </w:r>
          </w:p>
          <w:p w14:paraId="29FFF445" w14:textId="77777777" w:rsidR="001176C9" w:rsidRPr="00AD6157" w:rsidRDefault="001176C9" w:rsidP="00C143E3">
            <w:pPr>
              <w:tabs>
                <w:tab w:val="left" w:pos="320"/>
              </w:tabs>
              <w:spacing w:line="340" w:lineRule="exact"/>
              <w:jc w:val="thaiDistribute"/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/>
              </w:rPr>
              <w:t xml:space="preserve">     ค.ต.ป.พน. ลงพื้นที่ จำนวน ๑๐ แห่ง เทคโนโลยีด้านพลังงานที่สนับสนุนให้กับประชาชนหลักๆ ได้แก่    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๑)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ระบบสูบน้ำพลังงานแสงอาทิตย์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เพื่อการเกษตร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๒) ระบบผลิตไฟฟ้าโซลา</w:t>
            </w:r>
            <w:proofErr w:type="spellStart"/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เซลล์ในพื้นที่ห่างไกล (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>Off Grid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)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๓)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ระบบอบแห้งพลังงานแสงอาทิตย์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และ ๔) ระบบไฟฟ้าโซลา</w:t>
            </w:r>
            <w:proofErr w:type="spellStart"/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เซลล์สำหรับห้องเย็น</w:t>
            </w:r>
          </w:p>
          <w:tbl>
            <w:tblPr>
              <w:tblStyle w:val="TableGrid"/>
              <w:tblW w:w="9050" w:type="dxa"/>
              <w:tblLook w:val="04A0" w:firstRow="1" w:lastRow="0" w:firstColumn="1" w:lastColumn="0" w:noHBand="0" w:noVBand="1"/>
            </w:tblPr>
            <w:tblGrid>
              <w:gridCol w:w="4514"/>
              <w:gridCol w:w="4536"/>
            </w:tblGrid>
            <w:tr w:rsidR="001176C9" w:rsidRPr="00AD6157" w14:paraId="02EC486A" w14:textId="77777777" w:rsidTr="00C143E3">
              <w:tc>
                <w:tcPr>
                  <w:tcW w:w="4514" w:type="dxa"/>
                </w:tcPr>
                <w:p w14:paraId="5B4ABF66" w14:textId="77777777" w:rsidR="001176C9" w:rsidRPr="00AD6157" w:rsidRDefault="001176C9" w:rsidP="00C143E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536" w:type="dxa"/>
                </w:tcPr>
                <w:p w14:paraId="5D9D9F11" w14:textId="77777777" w:rsidR="001176C9" w:rsidRPr="00AD6157" w:rsidRDefault="001176C9" w:rsidP="00C143E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1176C9" w:rsidRPr="00AD6157" w14:paraId="7135828E" w14:textId="77777777" w:rsidTr="00C143E3">
              <w:trPr>
                <w:trHeight w:val="1684"/>
              </w:trPr>
              <w:tc>
                <w:tcPr>
                  <w:tcW w:w="4514" w:type="dxa"/>
                </w:tcPr>
                <w:p w14:paraId="3DA2B9F0" w14:textId="77777777" w:rsidR="001176C9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</w:t>
                  </w:r>
                  <w:r w:rsidRPr="006211DA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จากการติดตาม ตรวจสอบและประเมินผลโครงการ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ฯ </w:t>
                  </w:r>
                  <w:r w:rsidRPr="006211DA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โดยการรับฟังสรุปผลการดำเนินงาน 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</w:t>
                  </w:r>
                  <w:r w:rsidRPr="006211DA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ในภาพรวม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และจากการลงพื้นที่ </w:t>
                  </w:r>
                  <w:r w:rsidRPr="006211DA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พบว่า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ประเด็นปัญหาที่อาจส่งผลให้การดำเนินงานไม่เป็นไปตามวัตถุประสงค์ของโครงการและไม่สามารถตอบสนองความต้องการของประชาชนได้อย่างทั่วถึง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ได้แก่</w:t>
                  </w:r>
                </w:p>
                <w:p w14:paraId="26C40535" w14:textId="77777777" w:rsidR="001176C9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๑. การจัดทำคำของบประมาณของหน่วยงานสำหรับการดำเนินโครงการส่วนใหญ่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เป็นลักษณะการขอปีต่อปี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และเป็นโครงการระยะสั้นไม่สามารถครอบคลุมความต้องการของจำนวนครัวเรือน       ในพื้นที่ห่างไกลได้ทั้งหมดภายในปีงบประมาณเดียว</w:t>
                  </w:r>
                </w:p>
                <w:p w14:paraId="490884A4" w14:textId="77777777" w:rsidR="001176C9" w:rsidRPr="00F57517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  </w:t>
                  </w:r>
                  <w:r w:rsidRPr="00F5751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๒. โครงการ</w:t>
                  </w:r>
                  <w:r w:rsidRPr="00F57517">
                    <w:rPr>
                      <w:rFonts w:ascii="TH SarabunIT๙" w:eastAsia="Calibri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ติดตั้งระบบผลิตไฟฟ้าพลังงา</w:t>
                  </w:r>
                  <w:r w:rsidRPr="00F57517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น</w:t>
                  </w:r>
                  <w:r w:rsidRPr="00F57517">
                    <w:rPr>
                      <w:rFonts w:ascii="TH SarabunIT๙" w:eastAsia="Calibri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แสงอาทิตย์สำหร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ั</w:t>
                  </w:r>
                  <w:r w:rsidRPr="00F57517">
                    <w:rPr>
                      <w:rFonts w:ascii="TH SarabunIT๙" w:eastAsia="Calibri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บที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่</w:t>
                  </w:r>
                  <w:r w:rsidRPr="00F57517">
                    <w:rPr>
                      <w:rFonts w:ascii="TH SarabunIT๙" w:eastAsia="Calibri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พักอาศัย</w:t>
                  </w:r>
                  <w:r w:rsidRPr="00F5751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ในพื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้</w:t>
                  </w:r>
                  <w:r w:rsidRPr="00F5751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นที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่</w:t>
                  </w:r>
                  <w:r w:rsidRPr="00F5751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ห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่</w:t>
                  </w:r>
                  <w:r w:rsidRPr="00F5751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างไกล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F5751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จากข้อมูล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         </w:t>
                  </w:r>
                  <w:r w:rsidRPr="00F57517"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>พบว่า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F4712E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en-US"/>
                    </w:rPr>
                    <w:t>พื้นที่ไม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en-US"/>
                    </w:rPr>
                    <w:t>่</w:t>
                  </w:r>
                  <w:r w:rsidRPr="00F4712E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en-US"/>
                    </w:rPr>
                    <w:t>ม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en-US"/>
                    </w:rPr>
                    <w:t>ี</w:t>
                  </w:r>
                  <w:r w:rsidRPr="00F4712E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en-US"/>
                    </w:rPr>
                    <w:t>ไฟฟ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en-US"/>
                    </w:rPr>
                    <w:t>้</w:t>
                  </w:r>
                  <w:r w:rsidRPr="00F4712E">
                    <w:rPr>
                      <w:rFonts w:ascii="TH SarabunIT๙" w:hAnsi="TH SarabunIT๙" w:cs="TH SarabunIT๙" w:hint="cs"/>
                      <w:color w:val="000000" w:themeColor="text1"/>
                      <w:spacing w:val="-14"/>
                      <w:sz w:val="32"/>
                      <w:szCs w:val="32"/>
                      <w:cs/>
                      <w:lang w:val="en-US"/>
                    </w:rPr>
                    <w:t>าใช้</w:t>
                  </w:r>
                  <w:r w:rsidRPr="00F4712E">
                    <w:rPr>
                      <w:rFonts w:ascii="TH SarabunIT๙" w:hAnsi="TH SarabunIT๙" w:cs="TH SarabunIT๙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พบมากในพ</w:t>
                  </w:r>
                  <w:r w:rsidRPr="00F4712E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ื้</w:t>
                  </w:r>
                  <w:r w:rsidRPr="00F4712E">
                    <w:rPr>
                      <w:rFonts w:ascii="TH SarabunIT๙" w:hAnsi="TH SarabunIT๙" w:cs="TH SarabunIT๙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นที</w:t>
                  </w: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่</w:t>
                  </w:r>
                  <w:r w:rsidRPr="00F4712E">
                    <w:rPr>
                      <w:rFonts w:ascii="TH SarabunIT๙" w:hAnsi="TH SarabunIT๙" w:cs="TH SarabunIT๙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ป</w:t>
                  </w: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่</w:t>
                  </w:r>
                  <w:r w:rsidRPr="00F4712E">
                    <w:rPr>
                      <w:rFonts w:ascii="TH SarabunIT๙" w:hAnsi="TH SarabunIT๙" w:cs="TH SarabunIT๙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าสงว</w:t>
                  </w:r>
                  <w:r w:rsidRPr="00F4712E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น</w:t>
                  </w:r>
                  <w:r w:rsidRPr="00F4712E">
                    <w:rPr>
                      <w:rFonts w:ascii="TH SarabunIT๙" w:hAnsi="TH SarabunIT๙" w:cs="TH SarabunIT๙"/>
                      <w:color w:val="0D0D0D" w:themeColor="text1" w:themeTint="F2"/>
                      <w:spacing w:val="-14"/>
                      <w:sz w:val="32"/>
                      <w:szCs w:val="32"/>
                      <w:shd w:val="clear" w:color="auto" w:fill="FFFFFF"/>
                      <w:cs/>
                    </w:rPr>
                    <w:t>แห่งชาติ</w:t>
                  </w:r>
                  <w:r w:rsidRPr="00F57517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shd w:val="clear" w:color="auto" w:fill="FFFFFF"/>
                    </w:rPr>
                    <w:t> </w:t>
                  </w:r>
                  <w:r w:rsidRPr="00F57517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>อุทยา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>น</w:t>
                  </w:r>
                  <w:r w:rsidRPr="00F57517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>แห่งชาติ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 xml:space="preserve"> พื้นที่เกาะห่างไกล</w:t>
                  </w:r>
                  <w:r w:rsidRPr="00F57517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>หรือพื้นที่ทหาร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shd w:val="clear" w:color="auto" w:fill="FFFFFF"/>
                      <w:cs/>
                    </w:rPr>
                    <w:t xml:space="preserve"> อันเนื่องจาก</w:t>
                  </w:r>
                  <w:r w:rsidRPr="00F57517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>ข้อจำกัดทางกฎหมาย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และ</w:t>
                  </w:r>
                  <w:r w:rsidRPr="00F57517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>ลักษณะภูมิประเทศ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รวมถึง</w:t>
                  </w:r>
                  <w:r w:rsidRPr="00F57517">
                    <w:rPr>
                      <w:rFonts w:ascii="TH SarabunIT๙" w:hAnsi="TH SarabunIT๙" w:cs="TH SarabunIT๙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>ขาดการเชื่อมโยงกับระบบไฟฟ้าหลัก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</w:p>
                <w:p w14:paraId="66D55EDE" w14:textId="77777777" w:rsidR="001176C9" w:rsidRPr="00F57517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/>
                      <w:color w:val="0D0D0D" w:themeColor="text1" w:themeTint="F2"/>
                      <w:sz w:val="32"/>
                      <w:szCs w:val="32"/>
                      <w:lang w:val="en-US"/>
                    </w:rPr>
                    <w:t xml:space="preserve">  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๓. ขาดการประชาสัมพันธ์เชิงรุก ถึงผลสำเร็จ</w:t>
                  </w: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        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ของโครงการด้านพลังงานทดแทนที่กระทรวงพลังงานดำเนินการให้กับประชาชนในพื</w:t>
                  </w: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้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นที</w:t>
                  </w: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่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ห่างไกลต่างๆ </w:t>
                  </w: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    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หรือช่วยเหลือประชาชนในการส่งเสริมอาชีพ ลดต้นทุนด้านพลังงาน เพิ่มรายได้ เป็นสิ่งสำคัญเพื่อสร้างฐานมวลชน ในการช่วยกระจายข่าวสารด้านพลังงาน</w:t>
                  </w:r>
                  <w:r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 xml:space="preserve">         </w:t>
                  </w:r>
                  <w:r w:rsidRPr="00F57517">
                    <w:rPr>
                      <w:rFonts w:ascii="TH SarabunIT๙" w:hAnsi="TH SarabunIT๙" w:cs="TH SarabunIT๙" w:hint="cs"/>
                      <w:color w:val="0D0D0D" w:themeColor="text1" w:themeTint="F2"/>
                      <w:spacing w:val="-8"/>
                      <w:sz w:val="32"/>
                      <w:szCs w:val="32"/>
                      <w:cs/>
                      <w:lang w:val="en-US"/>
                    </w:rPr>
                    <w:t>ที่ถูกต้องตามหลักวิชาการให้กับประชาชนทั่วไป</w:t>
                  </w:r>
                </w:p>
              </w:tc>
              <w:tc>
                <w:tcPr>
                  <w:tcW w:w="4536" w:type="dxa"/>
                </w:tcPr>
                <w:p w14:paraId="22A55BF1" w14:textId="77777777" w:rsidR="001176C9" w:rsidRDefault="001176C9" w:rsidP="00C143E3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th-TH"/>
                    </w:rPr>
                  </w:pPr>
                </w:p>
                <w:p w14:paraId="3CC4F89B" w14:textId="77777777" w:rsidR="001176C9" w:rsidRPr="004F4801" w:rsidRDefault="001176C9" w:rsidP="00C143E3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 xml:space="preserve">  </w:t>
                  </w:r>
                  <w:r w:rsidRPr="0077765D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 xml:space="preserve"> </w:t>
                  </w:r>
                  <w:r w:rsidRPr="004F4801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>เห็นสมควรให้ กระทรวงพลังงาน (พน.) โดย</w:t>
                  </w:r>
                  <w:proofErr w:type="spellStart"/>
                  <w:r w:rsidRPr="004F4801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>สำนักงานกองทุนเพื่อส่งเสริมการอนุรักษ์พลังงาน</w:t>
                  </w:r>
                  <w:proofErr w:type="spellEnd"/>
                  <w:r w:rsidRPr="004F4801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F4801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(ส.กทอ)</w:t>
                  </w:r>
                  <w:r w:rsidRPr="004F4801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F4801">
                    <w:rPr>
                      <w:rFonts w:ascii="TH SarabunIT๙" w:eastAsia="Sarabu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ร่วมกับ</w:t>
                  </w:r>
                  <w:r w:rsidRPr="004F4801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กองส่งเสริมและพัฒนาพลังงานภูมิภาค</w:t>
                  </w:r>
                  <w:r w:rsidRPr="004F4801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(</w:t>
                  </w:r>
                  <w:r w:rsidRPr="004F4801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>กพภ.</w:t>
                  </w:r>
                  <w:r w:rsidRPr="004F4801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)</w:t>
                  </w:r>
                  <w:r w:rsidRPr="004F4801">
                    <w:rPr>
                      <w:rFonts w:ascii="TH SarabunIT๙" w:eastAsia="Sarabu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และสำนักงานพลังงานจังหวัด (</w:t>
                  </w:r>
                  <w:proofErr w:type="spellStart"/>
                  <w:r w:rsidRPr="004F4801">
                    <w:rPr>
                      <w:rFonts w:ascii="TH SarabunIT๙" w:eastAsia="Sarabu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สพ</w:t>
                  </w:r>
                  <w:proofErr w:type="spellEnd"/>
                  <w:r w:rsidRPr="004F4801">
                    <w:rPr>
                      <w:rFonts w:ascii="TH SarabunIT๙" w:eastAsia="Sarabu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จ.) ดำเนินการ ดังนี้</w:t>
                  </w:r>
                </w:p>
                <w:p w14:paraId="6B8213CB" w14:textId="77777777" w:rsidR="001176C9" w:rsidRDefault="001176C9" w:rsidP="00C143E3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</w:rPr>
                  </w:pPr>
                  <w:r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  </w:t>
                  </w:r>
                  <w:r>
                    <w:rPr>
                      <w:rFonts w:ascii="TH SarabunIT๙" w:eastAsia="Sarabu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๑. </w:t>
                  </w:r>
                  <w:proofErr w:type="spellStart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>ควรผลักดันให้มีการจัดทำแผนการใช้จ่าย</w:t>
                  </w:r>
                  <w:proofErr w:type="spellEnd"/>
                  <w:r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>งบประ</w:t>
                  </w:r>
                  <w:proofErr w:type="spellEnd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มา</w:t>
                  </w:r>
                  <w:proofErr w:type="spellStart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>ณหรือการจัดสรรงบประมาณในลักษณะ</w:t>
                  </w:r>
                  <w:proofErr w:type="spellEnd"/>
                  <w:r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>แผนระยะกลาง</w:t>
                  </w:r>
                  <w:proofErr w:type="spellEnd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– </w:t>
                  </w:r>
                  <w:proofErr w:type="spellStart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>ยาว</w:t>
                  </w:r>
                  <w:proofErr w:type="spellEnd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77765D"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>เพื่อให้โครงการขนาดใหญ่</w:t>
                  </w:r>
                  <w:proofErr w:type="spellEnd"/>
                  <w:r>
                    <w:rPr>
                      <w:rFonts w:ascii="TH SarabunIT๙" w:eastAsia="Sarabu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2A59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ที่ลงถึงประชาชนสามารถดำเนินการได้อย่างต่อเนื่อง</w:t>
                  </w:r>
                  <w:proofErr w:type="spellEnd"/>
                </w:p>
                <w:p w14:paraId="783E4981" w14:textId="77777777" w:rsidR="001176C9" w:rsidRDefault="001176C9" w:rsidP="00C143E3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pacing w:val="-8"/>
                      <w:sz w:val="32"/>
                      <w:szCs w:val="32"/>
                      <w:lang w:val="th-TH"/>
                    </w:rPr>
                  </w:pPr>
                </w:p>
                <w:p w14:paraId="0896D653" w14:textId="77777777" w:rsidR="001176C9" w:rsidRPr="001A3376" w:rsidRDefault="001176C9" w:rsidP="00C143E3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color w:val="auto"/>
                      <w:spacing w:val="-8"/>
                      <w:sz w:val="32"/>
                      <w:szCs w:val="32"/>
                      <w:cs/>
                      <w:lang w:val="th-TH"/>
                    </w:rPr>
                    <w:t xml:space="preserve">   </w:t>
                  </w:r>
                  <w:r w:rsidRPr="0077765D">
                    <w:rPr>
                      <w:rFonts w:ascii="TH SarabunIT๙" w:hAnsi="TH SarabunIT๙" w:cs="TH SarabunIT๙"/>
                      <w:color w:val="000000" w:themeColor="text1"/>
                      <w:cs/>
                    </w:rPr>
                    <w:t xml:space="preserve"> </w:t>
                  </w:r>
                  <w:r w:rsidRPr="001A3376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๒.</w:t>
                  </w:r>
                  <w:r w:rsidRPr="001A3376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proofErr w:type="spellStart"/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พิจารณา</w:t>
                  </w:r>
                  <w:proofErr w:type="spellEnd"/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ขยายผล</w:t>
                  </w:r>
                  <w:proofErr w:type="spellEnd"/>
                  <w:r w:rsidRPr="001A3376"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โครงการจากชุมชนต้นแบบ</w:t>
                  </w:r>
                  <w:r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  </w:t>
                  </w:r>
                  <w:r w:rsidRPr="001A3376"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ที่สามารถดำเนินโครงการได้ประสบผลสำเร็จและใช้เป็นแนวทางในการดำเนินโครงการฯ</w:t>
                  </w:r>
                  <w:r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  <w:r w:rsidRPr="001A3376"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ในพื้นที่ไม่มีไฟฟ้าใช้อื่นๆ</w:t>
                  </w:r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ที่มีลักษณะใกล้เคียงกัน</w:t>
                  </w:r>
                  <w:proofErr w:type="spellEnd"/>
                  <w:r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เพ</w:t>
                  </w:r>
                  <w:r w:rsidRPr="001A3376"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ื่</w:t>
                  </w:r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อลดความเหล</w:t>
                  </w:r>
                  <w:r w:rsidRPr="001A3376"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ื่</w:t>
                  </w:r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อมล้ำ</w:t>
                  </w:r>
                  <w:proofErr w:type="spellEnd"/>
                  <w:r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และ</w:t>
                  </w:r>
                  <w:proofErr w:type="spellEnd"/>
                  <w:r w:rsidRPr="001A3376"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สร้าง</w:t>
                  </w:r>
                  <w:proofErr w:type="spellStart"/>
                  <w:r w:rsidRPr="001A3376">
                    <w:rPr>
                      <w:rFonts w:ascii="TH SarabunIT๙" w:eastAsia="Sarabun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  <w:t>โอกาสการเข้าถึงพลังงานอย่างเท่าเทียม</w:t>
                  </w:r>
                  <w:proofErr w:type="spellEnd"/>
                  <w:r w:rsidRPr="001A3376">
                    <w:rPr>
                      <w:rFonts w:ascii="TH SarabunIT๙" w:eastAsia="Sarabun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ให้กับประชาชนในพื้นที่ห่างไกล</w:t>
                  </w:r>
                </w:p>
                <w:p w14:paraId="1DA8D664" w14:textId="77777777" w:rsidR="001176C9" w:rsidRPr="00A42A59" w:rsidRDefault="001176C9" w:rsidP="00C143E3">
                  <w:pPr>
                    <w:pStyle w:val="Default"/>
                    <w:tabs>
                      <w:tab w:val="left" w:pos="30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auto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๓.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>จัดทำสื่อประชาสัมพันธ์ผล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>ดำเนินโครงการ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 xml:space="preserve">   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 xml:space="preserve">ที่ประสบความสำเร็จ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>โดย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th-TH"/>
                    </w:rPr>
                    <w:t xml:space="preserve">จัดทำเป็น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Success Story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เผยแพร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และนำเสนอให้กับประชาชนทั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วไป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 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ได้รับทราบถึงผลการดำเนินงานของกระทรวงพลังงานที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่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ได้ดำเน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ิ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นการแล้วเกิดประโยชน์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           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กับประชาชน</w:t>
                  </w:r>
                  <w:r>
                    <w:rPr>
                      <w:rFonts w:ascii="TH SarabunIT๙" w:hAnsi="TH SarabunIT๙" w:cs="TH SarabunIT๙" w:hint="cs"/>
                      <w:color w:val="auto"/>
                      <w:sz w:val="32"/>
                      <w:szCs w:val="32"/>
                      <w:cs/>
                    </w:rPr>
                    <w:t xml:space="preserve"> ผ่านช่องทางต่างๆ</w:t>
                  </w:r>
                </w:p>
              </w:tc>
            </w:tr>
          </w:tbl>
          <w:p w14:paraId="2CDE85B0" w14:textId="77777777" w:rsidR="001176C9" w:rsidRDefault="001176C9" w:rsidP="00C143E3">
            <w:pPr>
              <w:spacing w:line="340" w:lineRule="exact"/>
              <w:jc w:val="center"/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รายละเอียดเพิ่มเติมตามเอกสารแนบ ๒</w:t>
            </w:r>
          </w:p>
        </w:tc>
      </w:tr>
      <w:tr w:rsidR="001176C9" w14:paraId="412C9CA6" w14:textId="77777777" w:rsidTr="00C143E3">
        <w:trPr>
          <w:trHeight w:val="3810"/>
        </w:trPr>
        <w:tc>
          <w:tcPr>
            <w:tcW w:w="1356" w:type="dxa"/>
          </w:tcPr>
          <w:p w14:paraId="0460F8AA" w14:textId="77777777" w:rsidR="001176C9" w:rsidRPr="00AD6157" w:rsidRDefault="001176C9" w:rsidP="00C143E3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lastRenderedPageBreak/>
              <w:t>กรมพัฒนาพลังงานทดแทนและอนุรักษ์พลังงาน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(</w:t>
            </w:r>
            <w:proofErr w:type="spellStart"/>
            <w:r w:rsidRPr="00AD615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พพ</w:t>
            </w:r>
            <w:proofErr w:type="spellEnd"/>
            <w:r w:rsidRPr="00AD615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</w:t>
            </w:r>
            <w:r w:rsidRPr="00AD615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9276" w:type="dxa"/>
          </w:tcPr>
          <w:p w14:paraId="17304922" w14:textId="77777777" w:rsidR="001176C9" w:rsidRPr="00AD6157" w:rsidRDefault="001176C9" w:rsidP="00C143E3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ค.ต.ป.พน. 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ตรวจติดตาม ตรวจสอบและประเมินผลโครงการฯ ที่อยู่ในความรับผิด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อบของ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พพ</w:t>
            </w:r>
            <w:proofErr w:type="spellEnd"/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โดยมีประเด็น/ข้อคิดเห็น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/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ข้อค้นพบ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ข้อเสนอแนะเชิงนโยบาย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327259BF" w14:textId="77777777" w:rsidR="001176C9" w:rsidRDefault="001176C9" w:rsidP="00C143E3">
            <w:pPr>
              <w:tabs>
                <w:tab w:val="left" w:pos="320"/>
              </w:tabs>
              <w:spacing w:line="34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ab/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โครงการติดตามข้อมูลผลประหยัดพลังงานในโรงงานควบคุมและอาคารควบคุม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4525"/>
            </w:tblGrid>
            <w:tr w:rsidR="001176C9" w14:paraId="38C3B7DF" w14:textId="77777777" w:rsidTr="00C143E3">
              <w:tc>
                <w:tcPr>
                  <w:tcW w:w="4525" w:type="dxa"/>
                </w:tcPr>
                <w:p w14:paraId="67E9B74C" w14:textId="77777777" w:rsidR="001176C9" w:rsidRDefault="001176C9" w:rsidP="00C143E3">
                  <w:pPr>
                    <w:tabs>
                      <w:tab w:val="left" w:pos="320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525" w:type="dxa"/>
                </w:tcPr>
                <w:p w14:paraId="0C29C052" w14:textId="77777777" w:rsidR="001176C9" w:rsidRDefault="001176C9" w:rsidP="00C143E3">
                  <w:pPr>
                    <w:tabs>
                      <w:tab w:val="left" w:pos="320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1176C9" w14:paraId="52FE0D85" w14:textId="77777777" w:rsidTr="00C143E3">
              <w:tc>
                <w:tcPr>
                  <w:tcW w:w="4525" w:type="dxa"/>
                </w:tcPr>
                <w:p w14:paraId="4771B4B0" w14:textId="77777777" w:rsidR="001176C9" w:rsidRDefault="001176C9" w:rsidP="00C143E3">
                  <w:pPr>
                    <w:tabs>
                      <w:tab w:val="left" w:pos="32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จากการรับฟังสรุปผลการดำเนินงานของ </w:t>
                  </w:r>
                  <w:proofErr w:type="spellStart"/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 แล้ว ค.ต.ป.พน. พบว่า</w:t>
                  </w:r>
                </w:p>
                <w:p w14:paraId="702D9322" w14:textId="77777777" w:rsidR="001176C9" w:rsidRPr="004C75DC" w:rsidRDefault="001176C9" w:rsidP="00C143E3">
                  <w:pPr>
                    <w:tabs>
                      <w:tab w:val="left" w:pos="320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</w:t>
                  </w:r>
                  <w:r w:rsidRPr="004C75DC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๑. ในแต่ละปี</w:t>
                  </w:r>
                  <w:r w:rsidRPr="004C75DC"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  <w:cs/>
                    </w:rPr>
                    <w:t>โรงงานควบคุมและอาคารควบคุม</w:t>
                  </w:r>
                  <w:r w:rsidRPr="004C75DC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 จะต้องมีการจัดส่งรายผลประหยัดพลังงานเข้ามาที่ </w:t>
                  </w:r>
                  <w:proofErr w:type="spellStart"/>
                  <w:r w:rsidRPr="004C75DC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 w:rsidRPr="004C75DC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. </w:t>
                  </w:r>
                  <w:r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       </w:t>
                  </w:r>
                  <w:r w:rsidRPr="004C75DC">
                    <w:rPr>
                      <w:rFonts w:ascii="TH SarabunIT๙" w:hAnsi="TH SarabunIT๙" w:cs="TH SarabunIT๙" w:hint="cs"/>
                      <w:spacing w:val="-16"/>
                      <w:sz w:val="32"/>
                      <w:szCs w:val="32"/>
                      <w:cs/>
                    </w:rPr>
                    <w:t>เป็นจำนวนมากและเนื้อหาของรายงานแต่ละแห่งก็มีข้อมูลที่เยอะมาก ซึ่งไม่สอดคล้องกับจำนวนบุคลากรผู้รับผิดชอบ</w:t>
                  </w:r>
                  <w:r w:rsidRPr="004C75DC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ในการตรวจสอบรายงานของ </w:t>
                  </w:r>
                  <w:proofErr w:type="spellStart"/>
                  <w:r w:rsidRPr="004C75DC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 w:rsidRPr="004C75DC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. ที่มีจำนวนน้อยมาก</w:t>
                  </w:r>
                </w:p>
              </w:tc>
              <w:tc>
                <w:tcPr>
                  <w:tcW w:w="4525" w:type="dxa"/>
                </w:tcPr>
                <w:p w14:paraId="1F727F55" w14:textId="77777777" w:rsidR="001176C9" w:rsidRDefault="001176C9" w:rsidP="00C143E3">
                  <w:pPr>
                    <w:tabs>
                      <w:tab w:val="left" w:pos="1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lang w:val="en-US"/>
                    </w:rPr>
                  </w:pPr>
                </w:p>
                <w:p w14:paraId="068B9CA6" w14:textId="77777777" w:rsidR="001176C9" w:rsidRDefault="001176C9" w:rsidP="00C143E3">
                  <w:pPr>
                    <w:tabs>
                      <w:tab w:val="left" w:pos="158"/>
                    </w:tabs>
                    <w:spacing w:line="340" w:lineRule="exact"/>
                    <w:jc w:val="thaiDistribute"/>
                    <w:rPr>
                      <w:rFonts w:ascii="TH SarabunIT๙" w:eastAsia="Calibri" w:hAnsi="TH SarabunIT๙" w:cs="TH SarabunIT๙"/>
                      <w:color w:val="000000" w:themeColor="text1"/>
                      <w:spacing w:val="-10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ab/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เห็นสมควรให้</w:t>
                  </w:r>
                  <w:r>
                    <w:rPr>
                      <w:rFonts w:ascii="TH SarabunIT๙" w:eastAsia="Calibri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พน. โดย </w:t>
                  </w:r>
                  <w:proofErr w:type="spellStart"/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IT๙" w:eastAsia="Calibri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ดำเนินการ ดังนี้</w:t>
                  </w:r>
                </w:p>
                <w:p w14:paraId="35054BB2" w14:textId="77777777" w:rsidR="001176C9" w:rsidRDefault="001176C9" w:rsidP="00C143E3">
                  <w:pPr>
                    <w:tabs>
                      <w:tab w:val="left" w:pos="158"/>
                    </w:tabs>
                    <w:spacing w:line="340" w:lineRule="exact"/>
                    <w:jc w:val="thaiDistribute"/>
                    <w:rPr>
                      <w:rFonts w:ascii="TH SarabunIT๙" w:eastAsia="TH SarabunPSK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eastAsia="Calibri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  ๑. </w:t>
                  </w:r>
                  <w:r>
                    <w:rPr>
                      <w:rFonts w:ascii="TH SarabunIT๙" w:eastAsia="TH SarabunPSK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หาแนวทางนำเทคโนโลยี </w:t>
                  </w:r>
                  <w:r>
                    <w:rPr>
                      <w:rFonts w:ascii="TH SarabunIT๙" w:eastAsia="TH SarabunPSK" w:hAnsi="TH SarabunIT๙" w:cs="TH SarabunIT๙"/>
                      <w:color w:val="000000" w:themeColor="text1"/>
                      <w:spacing w:val="-10"/>
                      <w:sz w:val="32"/>
                      <w:szCs w:val="32"/>
                      <w:lang w:val="en-US"/>
                    </w:rPr>
                    <w:t xml:space="preserve">(IT) </w:t>
                  </w:r>
                  <w:r>
                    <w:rPr>
                      <w:rFonts w:ascii="TH SarabunIT๙" w:eastAsia="TH SarabunPSK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>มาใช้มาใช้งานในการรวบรวมรายงานผล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การประหยัดพลังงานของ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pacing w:val="-2"/>
                      <w:sz w:val="32"/>
                      <w:szCs w:val="32"/>
                      <w:cs/>
                      <w:lang w:val="en-US"/>
                    </w:rPr>
                    <w:t>โรงงาน/อาคารควบคุมที่ส่งรายงานประจำปีเข้ามา</w:t>
                  </w:r>
                  <w:r>
                    <w:rPr>
                      <w:rFonts w:ascii="TH SarabunIT๙" w:eastAsia="TH SarabunPSK" w:hAnsi="TH SarabunIT๙" w:cs="TH SarabunIT๙"/>
                      <w:color w:val="000000" w:themeColor="text1"/>
                      <w:spacing w:val="-10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</w:p>
                <w:p w14:paraId="2735B8C4" w14:textId="77777777" w:rsidR="001176C9" w:rsidRPr="00317CD0" w:rsidRDefault="001176C9" w:rsidP="00C143E3">
                  <w:pPr>
                    <w:tabs>
                      <w:tab w:val="left" w:pos="158"/>
                    </w:tabs>
                    <w:spacing w:line="340" w:lineRule="exact"/>
                    <w:jc w:val="thaiDistribute"/>
                    <w:rPr>
                      <w:rFonts w:ascii="TH SarabunIT๙" w:eastAsia="TH SarabunPSK" w:hAnsi="TH SarabunIT๙" w:cs="TH SarabunIT๙"/>
                      <w:color w:val="000000" w:themeColor="text1"/>
                      <w:spacing w:val="-10"/>
                      <w:sz w:val="32"/>
                      <w:szCs w:val="32"/>
                      <w:lang w:val="en-US"/>
                    </w:rPr>
                  </w:pPr>
                </w:p>
              </w:tc>
            </w:tr>
          </w:tbl>
          <w:p w14:paraId="77598ABE" w14:textId="77777777" w:rsidR="001176C9" w:rsidRPr="00AD6157" w:rsidRDefault="001176C9" w:rsidP="00C143E3">
            <w:pPr>
              <w:tabs>
                <w:tab w:val="left" w:pos="3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7826F6F" w14:textId="77777777" w:rsidR="001176C9" w:rsidRDefault="001176C9" w:rsidP="001176C9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356"/>
        <w:gridCol w:w="9276"/>
      </w:tblGrid>
      <w:tr w:rsidR="001176C9" w14:paraId="4A6E70C5" w14:textId="77777777" w:rsidTr="00C143E3">
        <w:trPr>
          <w:trHeight w:val="56"/>
        </w:trPr>
        <w:tc>
          <w:tcPr>
            <w:tcW w:w="1356" w:type="dxa"/>
          </w:tcPr>
          <w:p w14:paraId="11F9DB14" w14:textId="77777777" w:rsidR="001176C9" w:rsidRPr="00AD6157" w:rsidRDefault="001176C9" w:rsidP="00C143E3">
            <w:pPr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927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38"/>
              <w:gridCol w:w="4712"/>
            </w:tblGrid>
            <w:tr w:rsidR="001176C9" w14:paraId="1DEAE7AA" w14:textId="77777777" w:rsidTr="00C143E3">
              <w:tc>
                <w:tcPr>
                  <w:tcW w:w="4338" w:type="dxa"/>
                </w:tcPr>
                <w:p w14:paraId="39565B5E" w14:textId="77777777" w:rsidR="001176C9" w:rsidRDefault="001176C9" w:rsidP="00C143E3">
                  <w:pPr>
                    <w:tabs>
                      <w:tab w:val="left" w:pos="300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712" w:type="dxa"/>
                </w:tcPr>
                <w:p w14:paraId="40FBFB77" w14:textId="77777777" w:rsidR="001176C9" w:rsidRDefault="001176C9" w:rsidP="00C143E3">
                  <w:pPr>
                    <w:tabs>
                      <w:tab w:val="left" w:pos="300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1176C9" w14:paraId="403E37C5" w14:textId="77777777" w:rsidTr="00C143E3">
              <w:tc>
                <w:tcPr>
                  <w:tcW w:w="4338" w:type="dxa"/>
                </w:tcPr>
                <w:p w14:paraId="57C619A8" w14:textId="77777777" w:rsidR="001176C9" w:rsidRDefault="001176C9" w:rsidP="00C143E3">
                  <w:pPr>
                    <w:tabs>
                      <w:tab w:val="left" w:pos="300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๒. ที่ผ่านมารายงาน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ผลประหยัดพลังงาน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     </w:t>
                  </w:r>
                  <w:r w:rsidRPr="00AD615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ในโรงงานควบคุมและอาคารควบคุม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ที่ถูกส่งเข้ามาที่ </w:t>
                  </w:r>
                  <w:proofErr w:type="spellStart"/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. ยังไม่มีการนำมาใช้ประโยชน์เพื่อการขยายผลจากมาตรการที่ดำเนินการแล้ว </w:t>
                  </w:r>
                  <w:r w:rsidRPr="00252CC8">
                    <w:rPr>
                      <w:rFonts w:ascii="TH SarabunIT๙" w:hAnsi="TH SarabunIT๙" w:cs="TH SarabunIT๙" w:hint="cs"/>
                      <w:spacing w:val="-4"/>
                      <w:sz w:val="32"/>
                      <w:szCs w:val="32"/>
                      <w:cs/>
                    </w:rPr>
                    <w:t>มีผลในเชิงการนำมาปฏิบัติใช้ในการประหยัดพลังงานได้จริง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65D32502" w14:textId="77777777" w:rsidR="001176C9" w:rsidRDefault="001176C9" w:rsidP="00C143E3">
                  <w:pPr>
                    <w:tabs>
                      <w:tab w:val="left" w:pos="300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๓. </w:t>
                  </w:r>
                  <w:r w:rsidRPr="001370E6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ปัจจุบันการว่าจ้างผู้ประเมิน </w:t>
                  </w:r>
                  <w:r w:rsidRPr="001370E6">
                    <w:rPr>
                      <w:rFonts w:ascii="TH SarabunIT๙" w:eastAsia="TH SarabunPSK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>carbon credit</w:t>
                  </w:r>
                  <w:r w:rsidRPr="001370E6">
                    <w:rPr>
                      <w:rFonts w:ascii="TH SarabunIT๙" w:eastAsia="TH SarabunPSK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 มีอัตราค่าใช้จ่ายในการประเมินฯ ที่สูงทำให้</w:t>
                  </w:r>
                  <w:r>
                    <w:rPr>
                      <w:rFonts w:ascii="TH SarabunIT๙" w:eastAsia="TH SarabunPSK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ชุมชน หมู่บ้าน/</w:t>
                  </w:r>
                  <w:r w:rsidRPr="001370E6">
                    <w:rPr>
                      <w:rFonts w:ascii="TH SarabunIT๙" w:eastAsia="TH SarabunPSK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1370E6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โรงงานควบคุมและอาคารควบคุม</w:t>
                  </w:r>
                  <w:r w:rsidRPr="001370E6">
                    <w:rPr>
                      <w:rFonts w:ascii="TH SarabunIT๙" w:eastAsia="TH SarabunPSK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ที่มีขนาดเล็ก </w:t>
                  </w:r>
                  <w:r>
                    <w:rPr>
                      <w:rFonts w:ascii="TH SarabunIT๙" w:eastAsia="TH SarabunPSK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ไม่สามารถดำเนินการได้</w:t>
                  </w:r>
                </w:p>
              </w:tc>
              <w:tc>
                <w:tcPr>
                  <w:tcW w:w="4712" w:type="dxa"/>
                </w:tcPr>
                <w:p w14:paraId="703FBBE7" w14:textId="77777777" w:rsidR="001176C9" w:rsidRDefault="001176C9" w:rsidP="00C143E3">
                  <w:pPr>
                    <w:tabs>
                      <w:tab w:val="left" w:pos="152"/>
                    </w:tabs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</w:pP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 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๒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. นำข้อมูลผลการประหยัดพลังงานของ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pacing w:val="-2"/>
                      <w:sz w:val="32"/>
                      <w:szCs w:val="32"/>
                      <w:cs/>
                      <w:lang w:val="en-US"/>
                    </w:rPr>
                    <w:t>โรงงาน/อาคารควบคุมที่ส่งรายงานประจำปีเข้ามา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2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pacing w:val="-2"/>
                      <w:sz w:val="32"/>
                      <w:szCs w:val="32"/>
                      <w:cs/>
                      <w:lang w:val="en-US"/>
                    </w:rPr>
                    <w:t>นำมาใช้ประโยชน์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โดยการเผยแพร่ถึงผลประหยัดจากการดำเนินการตามมาตรการ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pacing w:val="-4"/>
                      <w:sz w:val="32"/>
                      <w:szCs w:val="32"/>
                      <w:cs/>
                      <w:lang w:val="en-US"/>
                    </w:rPr>
                    <w:t>ประหยัดพลังงานต่าง ๆ เพื่อให้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โรงงานควบคุมและอาคารควบคุม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pacing w:val="-4"/>
                      <w:sz w:val="32"/>
                      <w:szCs w:val="32"/>
                      <w:cs/>
                      <w:lang w:val="en-US"/>
                    </w:rPr>
                    <w:t>อื่น ๆ นำไปใช้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ประโยชน์ในการลดใช้พลังงานต่อไป</w:t>
                  </w:r>
                </w:p>
                <w:p w14:paraId="581888A0" w14:textId="77777777" w:rsidR="001176C9" w:rsidRPr="005137AA" w:rsidRDefault="001176C9" w:rsidP="00C143E3">
                  <w:pPr>
                    <w:tabs>
                      <w:tab w:val="left" w:pos="300"/>
                    </w:tabs>
                    <w:jc w:val="thaiDistribute"/>
                    <w:rPr>
                      <w:rFonts w:ascii="TH SarabunIT๙" w:hAnsi="TH SarabunIT๙" w:cs="TH SarabunIT๙"/>
                      <w:spacing w:val="-12"/>
                      <w:sz w:val="32"/>
                      <w:szCs w:val="32"/>
                    </w:rPr>
                  </w:pP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 xml:space="preserve">  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๓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. หารือหน่วยงานที่เกี่ยวข้องเพื่อลดค่าใช้จ่ายในการทำเรื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่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 xml:space="preserve">องขอ 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lang w:val="en-US"/>
                    </w:rPr>
                    <w:t xml:space="preserve">carbon credit 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ของชุมชน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หมู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่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บ้านหรือโรงงานควบคุมและอาคารควบคุมขนาดเล็ก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ให้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 xml:space="preserve">สามารถดำเนินการได้ เช่น เพิ่มจำนวนผู้ประเมิน 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lang w:val="en-US"/>
                    </w:rPr>
                    <w:t xml:space="preserve">carbon credit </w:t>
                  </w:r>
                  <w:r w:rsidRPr="005137AA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ให้มากขึ้น</w:t>
                  </w:r>
                </w:p>
              </w:tc>
            </w:tr>
          </w:tbl>
          <w:p w14:paraId="2DEE4BA5" w14:textId="77777777" w:rsidR="001176C9" w:rsidRPr="00AD6157" w:rsidRDefault="001176C9" w:rsidP="00C143E3">
            <w:pPr>
              <w:tabs>
                <w:tab w:val="left" w:pos="320"/>
              </w:tabs>
              <w:spacing w:after="40"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๒. งานปรับปรุงประสิทธิภาพและเพิ่มกำลังผลิตโครงการไฟฟ้าพลัง</w:t>
            </w: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ขนาดเล็ก </w:t>
            </w:r>
          </w:p>
          <w:tbl>
            <w:tblPr>
              <w:tblStyle w:val="TableGrid"/>
              <w:tblW w:w="9036" w:type="dxa"/>
              <w:tblLook w:val="04A0" w:firstRow="1" w:lastRow="0" w:firstColumn="1" w:lastColumn="0" w:noHBand="0" w:noVBand="1"/>
            </w:tblPr>
            <w:tblGrid>
              <w:gridCol w:w="4338"/>
              <w:gridCol w:w="4698"/>
            </w:tblGrid>
            <w:tr w:rsidR="001176C9" w:rsidRPr="00AD6157" w14:paraId="4C7487B0" w14:textId="77777777" w:rsidTr="00C143E3">
              <w:tc>
                <w:tcPr>
                  <w:tcW w:w="4338" w:type="dxa"/>
                </w:tcPr>
                <w:p w14:paraId="29D8D2EF" w14:textId="77777777" w:rsidR="001176C9" w:rsidRPr="00AD6157" w:rsidRDefault="001176C9" w:rsidP="00C143E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698" w:type="dxa"/>
                </w:tcPr>
                <w:p w14:paraId="7E20D411" w14:textId="77777777" w:rsidR="001176C9" w:rsidRPr="00AD6157" w:rsidRDefault="001176C9" w:rsidP="00C143E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1176C9" w:rsidRPr="00AD6157" w14:paraId="2771AAB1" w14:textId="77777777" w:rsidTr="00C143E3">
              <w:trPr>
                <w:trHeight w:val="5699"/>
              </w:trPr>
              <w:tc>
                <w:tcPr>
                  <w:tcW w:w="4338" w:type="dxa"/>
                </w:tcPr>
                <w:p w14:paraId="2D8639FD" w14:textId="77777777" w:rsidR="001176C9" w:rsidRDefault="001176C9" w:rsidP="00C143E3">
                  <w:pPr>
                    <w:tabs>
                      <w:tab w:val="left" w:pos="320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lastRenderedPageBreak/>
                    <w:t xml:space="preserve">   จากการรับฟังสรุปผลการดำเนินงานและลงพื้นที่ดำเนินโครงการฯ ค.ต.ป.พน. พบว่า</w:t>
                  </w:r>
                </w:p>
                <w:p w14:paraId="116B6A97" w14:textId="77777777" w:rsidR="001176C9" w:rsidRDefault="001176C9" w:rsidP="00C143E3">
                  <w:pPr>
                    <w:tabs>
                      <w:tab w:val="left" w:pos="320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๑.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โครงการไฟฟ้าพลังน้ำฯ บางแห่งก่อสร้าง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แล้วเสร็จ แต่ยังไม่สามารถขายไฟฟ้าให้กับ</w:t>
                  </w:r>
                  <w:r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การไฟฟ้าส่วนภูมิภาค (กฟภ.)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ได้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หรือไม่สามารถผลิตไฟฟ้าได้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อาจส่งผลให้ผู้รับผิดชอบโครงการฯ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ถูกตรวจสอบได้</w:t>
                  </w:r>
                </w:p>
                <w:p w14:paraId="60E4E7DD" w14:textId="77777777" w:rsidR="001176C9" w:rsidRDefault="001176C9" w:rsidP="00C143E3">
                  <w:pPr>
                    <w:tabs>
                      <w:tab w:val="left" w:pos="320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14:paraId="489FEE4A" w14:textId="77777777" w:rsidR="001176C9" w:rsidRDefault="001176C9" w:rsidP="00C143E3">
                  <w:pPr>
                    <w:tabs>
                      <w:tab w:val="left" w:pos="320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14:paraId="3A856107" w14:textId="77777777" w:rsidR="001176C9" w:rsidRPr="005137AA" w:rsidRDefault="001176C9" w:rsidP="00C143E3">
                  <w:pPr>
                    <w:tabs>
                      <w:tab w:val="left" w:pos="320"/>
                    </w:tabs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๒. ปัจจุบัน </w:t>
                  </w:r>
                  <w:proofErr w:type="spellStart"/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 มีการจัดทำแผนเพื่อเพิ่มประสิทธิภาพกำลังการผลิตไฟฟ้าพลังน้ำขนาดเล็ก รวมถึงการซ่อมบำรุงในส่วนที่ชำรุดให้สามารถ</w:t>
                  </w:r>
                  <w:r w:rsidRPr="005137AA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กลับมาใช้งานได้เป็นปกติ แต่อย่างไรก็ตาม ค.ต.ป.พน.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    มีความเห็นว่า โครงการไฟฟ้าพลังน้ำฯ ส่วนใหญ่     ไม่สามารถผลิตไฟฟ้าได้ทั้งปี เนื่องจากปริมาณน้ำในฤดูแล้งไม่เพียงพอสำหรับการผลิตไฟฟ้า</w:t>
                  </w:r>
                </w:p>
              </w:tc>
              <w:tc>
                <w:tcPr>
                  <w:tcW w:w="4698" w:type="dxa"/>
                </w:tcPr>
                <w:p w14:paraId="29E822B6" w14:textId="77777777" w:rsidR="001176C9" w:rsidRPr="006211DA" w:rsidRDefault="001176C9" w:rsidP="00C143E3">
                  <w:pPr>
                    <w:tabs>
                      <w:tab w:val="left" w:pos="266"/>
                    </w:tabs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2"/>
                      <w:szCs w:val="32"/>
                    </w:rPr>
                  </w:pP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  </w:t>
                  </w:r>
                  <w:r w:rsidRPr="0077765D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เห็นสมควรให้</w:t>
                  </w:r>
                  <w:r w:rsidRPr="006211DA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พน.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โดย </w:t>
                  </w:r>
                  <w:proofErr w:type="spellStart"/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  <w:r w:rsidRPr="006211DA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0"/>
                      <w:sz w:val="32"/>
                      <w:szCs w:val="32"/>
                      <w:cs/>
                    </w:rPr>
                    <w:t xml:space="preserve"> ดำเนินการ ดังนี้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9885970" w14:textId="77777777" w:rsidR="001176C9" w:rsidRPr="00B900BE" w:rsidRDefault="001176C9" w:rsidP="00C143E3">
                  <w:pPr>
                    <w:tabs>
                      <w:tab w:val="left" w:pos="266"/>
                    </w:tabs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  </w:t>
                  </w:r>
                  <w:r w:rsidRPr="00B900BE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1.</w:t>
                  </w:r>
                  <w:r w:rsidRPr="00B900BE">
                    <w:rPr>
                      <w:rFonts w:ascii="TH SarabunIT๙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</w:t>
                  </w:r>
                  <w:r w:rsidRPr="00B900BE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เตรียมดำเนินการกรณีที่สำคัญ อาทิ การขออนุญาตเข้าไปดำเนินโครงการหรือการขอต่ออายุใบอนุญาตใช้พื้นที่ป่าสงวน รวมทั้งการประสานงานกับการไฟฟ้าส่วนภูมิภาค (กฟภ.) ในการเชื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่</w:t>
                  </w:r>
                  <w:r w:rsidRPr="00B900BE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อมต่อโครงข่ายไฟฟ้าหรือการจำหน่ายไฟฟ้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า รวมถึงการประสานงานกับหน่วยงานที่เกี่ยวข้องในพื้นที่</w:t>
                  </w:r>
                  <w:r w:rsidRPr="00B900BE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ให้เรียบร้อย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ก่อนดำเนินการ</w:t>
                  </w:r>
                  <w:r w:rsidRPr="00B900BE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จะช่วยให้การดำเนินโครงการบรรลุตามเป้าหมายและเป็นไปตามวัตถุประสงค์ของโครงการ</w:t>
                  </w:r>
                </w:p>
                <w:p w14:paraId="0EDBF5CE" w14:textId="77777777" w:rsidR="001176C9" w:rsidRPr="00497602" w:rsidRDefault="001176C9" w:rsidP="00C143E3">
                  <w:pPr>
                    <w:tabs>
                      <w:tab w:val="left" w:pos="266"/>
                    </w:tabs>
                    <w:jc w:val="thaiDistribute"/>
                    <w:rPr>
                      <w:rFonts w:ascii="TH SarabunIT๙" w:hAnsi="TH SarabunIT๙" w:cs="TH SarabunIT๙"/>
                      <w:b/>
                      <w:bCs/>
                      <w:spacing w:val="-6"/>
                      <w:sz w:val="32"/>
                      <w:szCs w:val="32"/>
                      <w:cs/>
                    </w:rPr>
                  </w:pPr>
                  <w:r w:rsidRPr="00497602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 xml:space="preserve">   2. </w:t>
                  </w:r>
                  <w:r w:rsidRPr="0012578B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พิจารณาความคุ้มค่าในการดำเนินการ</w:t>
                  </w:r>
                  <w:r w:rsidRPr="0012578B">
                    <w:rPr>
                      <w:rFonts w:ascii="TH SarabunIT๙" w:eastAsiaTheme="majorEastAsia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ปรับปรุงประสิทธิภาพและเพิ่มกำลังผลิตโครงการไฟฟ้าพลัง</w:t>
                  </w:r>
                  <w:r w:rsidRPr="0012578B">
                    <w:rPr>
                      <w:rFonts w:ascii="TH SarabunIT๙" w:eastAsiaTheme="majorEastAsia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น้ำ</w:t>
                  </w:r>
                  <w:r>
                    <w:rPr>
                      <w:rFonts w:ascii="TH SarabunIT๙" w:eastAsiaTheme="majorEastAsia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 </w:t>
                  </w:r>
                  <w:r w:rsidRPr="0012578B">
                    <w:rPr>
                      <w:rFonts w:ascii="TH SarabunIT๙" w:eastAsiaTheme="majorEastAsia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ขนาดเล็ก</w:t>
                  </w:r>
                  <w:r w:rsidRPr="0012578B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โดยพิจารณาจากแหล่งข้อมูลที่ถูกต้อง มีความน่าเชื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่</w:t>
                  </w:r>
                  <w:r w:rsidRPr="0012578B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อถืออย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่</w:t>
                  </w:r>
                  <w:r w:rsidRPr="0012578B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างรอบด้าน อาทิ ปริมาณน้ำที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่</w:t>
                  </w:r>
                  <w:r w:rsidRPr="0012578B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ต้องใช้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           </w:t>
                  </w:r>
                  <w:r w:rsidRPr="0012578B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ในการเดินเครื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่</w:t>
                  </w:r>
                  <w:r w:rsidRPr="0012578B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องเพื่อผลิตไฟฟ้าในช่วงฤดูฝนและฤดูแล้ง ระยะเวลาในการเดินเครื่องเพื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่</w:t>
                  </w:r>
                  <w:r w:rsidRPr="0012578B">
                    <w:rPr>
                      <w:rFonts w:ascii="TH SarabunIT๙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อผลิตไฟฟ้าแต่ละปี เพื่อเป็นข้อมูลในการพิจารณาขยายผลโครงการหรือเพิ่มประสิทธิภาพกำลังผลิตไฟฟ้า ในอนาคตต่อไป</w:t>
                  </w:r>
                </w:p>
              </w:tc>
            </w:tr>
          </w:tbl>
          <w:p w14:paraId="4EAE0D62" w14:textId="77777777" w:rsidR="001176C9" w:rsidRPr="00AD6157" w:rsidRDefault="001176C9" w:rsidP="00C143E3">
            <w:pPr>
              <w:tabs>
                <w:tab w:val="left" w:pos="325"/>
              </w:tabs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D61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</w:t>
            </w:r>
            <w:r w:rsidRPr="00AD61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โครงการปรับปรุงแหล่งพลังงานสำรองของระบบผลิตไฟฟ้าด้วยเซลล์แสงอาทิตย์ ที่ติดตั้งใช้งานมาแล้ว</w:t>
            </w:r>
            <w:r w:rsidRPr="00AD6157">
              <w:rPr>
                <w:rFonts w:ascii="TH SarabunIT๙" w:eastAsia="TH SarabunPSK" w:hAnsi="TH SarabunIT๙" w:cs="TH SarabunIT๙"/>
                <w:sz w:val="32"/>
                <w:szCs w:val="32"/>
                <w:lang w:val="en-US"/>
              </w:rPr>
              <w:t xml:space="preserve">      </w:t>
            </w:r>
            <w:r w:rsidRPr="00AD615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ไม่น้อยกว่า 5 ปี </w:t>
            </w:r>
          </w:p>
          <w:tbl>
            <w:tblPr>
              <w:tblStyle w:val="TableGrid"/>
              <w:tblW w:w="9036" w:type="dxa"/>
              <w:tblLook w:val="04A0" w:firstRow="1" w:lastRow="0" w:firstColumn="1" w:lastColumn="0" w:noHBand="0" w:noVBand="1"/>
            </w:tblPr>
            <w:tblGrid>
              <w:gridCol w:w="4338"/>
              <w:gridCol w:w="4698"/>
            </w:tblGrid>
            <w:tr w:rsidR="001176C9" w:rsidRPr="00AD6157" w14:paraId="2C593E23" w14:textId="77777777" w:rsidTr="00C143E3">
              <w:tc>
                <w:tcPr>
                  <w:tcW w:w="4338" w:type="dxa"/>
                </w:tcPr>
                <w:p w14:paraId="06445494" w14:textId="77777777" w:rsidR="001176C9" w:rsidRPr="00AD6157" w:rsidRDefault="001176C9" w:rsidP="00C143E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  <w:lang w:val="en-US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698" w:type="dxa"/>
                </w:tcPr>
                <w:p w14:paraId="066D5B6E" w14:textId="77777777" w:rsidR="001176C9" w:rsidRPr="00AD6157" w:rsidRDefault="001176C9" w:rsidP="00C143E3">
                  <w:pPr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1176C9" w:rsidRPr="00AD6157" w14:paraId="28CEDA88" w14:textId="77777777" w:rsidTr="00C143E3">
              <w:trPr>
                <w:trHeight w:val="407"/>
              </w:trPr>
              <w:tc>
                <w:tcPr>
                  <w:tcW w:w="4338" w:type="dxa"/>
                </w:tcPr>
                <w:p w14:paraId="76B1A0E0" w14:textId="77777777" w:rsidR="001176C9" w:rsidRPr="00497602" w:rsidRDefault="001176C9" w:rsidP="00C143E3">
                  <w:pPr>
                    <w:tabs>
                      <w:tab w:val="left" w:pos="274"/>
                    </w:tabs>
                    <w:jc w:val="thaiDistribute"/>
                    <w:rPr>
                      <w:rFonts w:ascii="TH SarabunIT๙" w:eastAsiaTheme="majorEastAsia" w:hAnsi="TH SarabunIT๙" w:cs="TH SarabunIT๙"/>
                      <w:spacing w:val="-12"/>
                      <w:sz w:val="32"/>
                      <w:szCs w:val="32"/>
                      <w:cs/>
                    </w:rPr>
                  </w:pPr>
                  <w:r w:rsidRPr="006211DA">
                    <w:rPr>
                      <w:rFonts w:ascii="TH SarabunIT๙" w:eastAsia="Calibri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  </w:t>
                  </w:r>
                  <w:r w:rsidRPr="006211DA">
                    <w:rPr>
                      <w:rFonts w:ascii="TH SarabunIT๙" w:eastAsia="Calibri" w:hAnsi="TH SarabunIT๙" w:cs="TH SarabunIT๙" w:hint="cs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 xml:space="preserve">  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จากการติดตาม ตรวจสอบและประเมินผลโครงการโดยการรับฟังสรุปผลการดำเนินงาน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 xml:space="preserve"> 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ค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ต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ป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>.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พน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  <w:lang w:val="en-US"/>
                    </w:rPr>
                    <w:t xml:space="preserve">. 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พบว่าโครงการนี้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</w:t>
                  </w:r>
                  <w:r w:rsidRPr="00497602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ในภาพรวมเป็นโครงการที่ดี</w:t>
                  </w:r>
                  <w:r w:rsidRPr="00497602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เกิดประโยชน์กับหน่วยงานราชการในพื้นที่ห่างไกลไม่มีไฟฟ้าใช้ อาทิ ตำรวจตระเวนชายแดน และโครงการในพระราชดำริ 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    </w:t>
                  </w:r>
                  <w:r w:rsidRPr="00497602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ให้สามารถปฏิบัติงานได้อย่างมีประสิทธิภาพมากขึ้นจากการที่ได้มีโครงการ</w:t>
                  </w:r>
                  <w:r w:rsidRPr="00497602">
                    <w:rPr>
                      <w:rFonts w:ascii="TH SarabunIT๙" w:eastAsia="TH SarabunPSK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ระบบผลิตไฟฟ้าด้วยเซลล์แสงอาทิตย์</w:t>
                  </w:r>
                  <w:r>
                    <w:rPr>
                      <w:rFonts w:ascii="TH SarabunIT๙" w:eastAsia="TH SarabunPSK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เข้าไปสนับสนุนการปฏิบัติภารกิจในพื้นที่</w:t>
                  </w:r>
                </w:p>
              </w:tc>
              <w:tc>
                <w:tcPr>
                  <w:tcW w:w="4698" w:type="dxa"/>
                </w:tcPr>
                <w:p w14:paraId="17759B40" w14:textId="77777777" w:rsidR="001176C9" w:rsidRPr="00497602" w:rsidRDefault="001176C9" w:rsidP="00C143E3">
                  <w:pPr>
                    <w:tabs>
                      <w:tab w:val="left" w:pos="271"/>
                    </w:tabs>
                    <w:jc w:val="thaiDistribute"/>
                    <w:rPr>
                      <w:rFonts w:ascii="TH SarabunIT๙" w:eastAsia="sans-serif" w:hAnsi="TH SarabunIT๙" w:cs="TH SarabunIT๙"/>
                      <w:color w:val="000000" w:themeColor="text1"/>
                      <w:sz w:val="32"/>
                      <w:szCs w:val="32"/>
                      <w:shd w:val="clear" w:color="auto" w:fill="FFFFFF"/>
                      <w:lang w:val="en-US"/>
                    </w:rPr>
                  </w:pPr>
                  <w:r w:rsidRPr="006211DA">
                    <w:rPr>
                      <w:rFonts w:ascii="TH SarabunIT๙" w:eastAsia="sans-serif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  </w:t>
                  </w:r>
                  <w:r w:rsidRPr="00497602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เห็นสมควรให้ </w:t>
                  </w:r>
                  <w:r w:rsidRPr="00497602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พน.</w:t>
                  </w:r>
                  <w:r w:rsidRPr="00497602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497602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โดย </w:t>
                  </w:r>
                  <w:proofErr w:type="spellStart"/>
                  <w:r w:rsidRPr="00497602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 w:rsidRPr="00497602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  <w:r w:rsidRPr="00497602">
                    <w:rPr>
                      <w:rFonts w:ascii="TH SarabunIT๙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ดำเนินการ ดังนี้</w:t>
                  </w:r>
                </w:p>
                <w:p w14:paraId="15D1B30E" w14:textId="77777777" w:rsidR="001176C9" w:rsidRPr="00497602" w:rsidRDefault="001176C9" w:rsidP="00C143E3">
                  <w:pPr>
                    <w:tabs>
                      <w:tab w:val="left" w:pos="266"/>
                    </w:tabs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  - บูรณาการการทำงานร่วมกับ </w:t>
                  </w:r>
                  <w:proofErr w:type="spellStart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สพ</w:t>
                  </w:r>
                  <w:proofErr w:type="spellEnd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จ. ตั้งแต่เริ่มเข้าไปดำเนินโครงการเพื่อให้ </w:t>
                  </w:r>
                  <w:proofErr w:type="spellStart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สพ</w:t>
                  </w:r>
                  <w:proofErr w:type="spellEnd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จ. ได้รับทราบข้อมูล รวมถึงการคัดเลือกพื้นที่ในการเข้าไปดำเนินโครงการ โดย </w:t>
                  </w:r>
                  <w:proofErr w:type="spellStart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พพ</w:t>
                  </w:r>
                  <w:proofErr w:type="spellEnd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. อาจจะมีการถอดบทเรียนและจัดอบรมให้กับ </w:t>
                  </w:r>
                  <w:proofErr w:type="spellStart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สพ</w:t>
                  </w:r>
                  <w:proofErr w:type="spellEnd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จ. เนื่องจากปัจจุบัน </w:t>
                  </w:r>
                  <w:proofErr w:type="spellStart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สพ</w:t>
                  </w:r>
                  <w:proofErr w:type="spellEnd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จ. </w:t>
                  </w:r>
                  <w:r w:rsidRPr="00B900BE">
                    <w:rPr>
                      <w:rFonts w:ascii="TH SarabunIT๙" w:eastAsia="sans-serif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หลายแห่ง ได้มีการของบประมาณจังหวัด/กลุ่มจังหวัด</w:t>
                  </w:r>
                  <w:r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</w:t>
                  </w:r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ในการดำเนินการโครงการ</w:t>
                  </w:r>
                  <w:r w:rsidRPr="00497602">
                    <w:rPr>
                      <w:rFonts w:ascii="TH SarabunIT๙" w:eastAsia="TH SarabunPSK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ระบบผลิตไฟฟ้าด้วยเซลล์แสงอาทิตย์</w:t>
                  </w:r>
                  <w:r w:rsidRPr="00497602">
                    <w:rPr>
                      <w:rFonts w:ascii="TH SarabunIT๙" w:eastAsia="TH SarabunPSK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ในพื้นที่</w:t>
                  </w:r>
                </w:p>
              </w:tc>
            </w:tr>
          </w:tbl>
          <w:p w14:paraId="22A260F6" w14:textId="77777777" w:rsidR="001176C9" w:rsidRPr="00AD6157" w:rsidRDefault="001176C9" w:rsidP="00C143E3">
            <w:pPr>
              <w:tabs>
                <w:tab w:val="left" w:pos="300"/>
              </w:tabs>
              <w:spacing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9E90046" w14:textId="77777777" w:rsidR="001176C9" w:rsidRDefault="001176C9" w:rsidP="001176C9"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EE3E1A" wp14:editId="07D1170F">
                <wp:simplePos x="0" y="0"/>
                <wp:positionH relativeFrom="column">
                  <wp:posOffset>4710430</wp:posOffset>
                </wp:positionH>
                <wp:positionV relativeFrom="paragraph">
                  <wp:posOffset>12090</wp:posOffset>
                </wp:positionV>
                <wp:extent cx="1565910" cy="333375"/>
                <wp:effectExtent l="0" t="0" r="15240" b="28575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B41BFA" w14:textId="77777777" w:rsidR="001176C9" w:rsidRPr="004E68C0" w:rsidRDefault="001176C9" w:rsidP="001176C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ประเด็น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E3E1A" id="_x0000_s1046" style="position:absolute;margin-left:370.9pt;margin-top:.95pt;width:123.3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" fillcolor="white [3212]" strokecolor="white [3212]" strokeweight="2pt">
                <v:textbox>
                  <w:txbxContent>
                    <w:p w14:paraId="70B41BFA" w14:textId="77777777" w:rsidR="001176C9" w:rsidRPr="004E68C0" w:rsidRDefault="001176C9" w:rsidP="001176C9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ประเด็น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4ABC3494" w14:textId="77777777" w:rsidR="001176C9" w:rsidRDefault="001176C9" w:rsidP="001176C9"/>
    <w:p w14:paraId="3139DF9E" w14:textId="77777777" w:rsidR="001176C9" w:rsidRDefault="001176C9" w:rsidP="001176C9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6E42FB" wp14:editId="500CA1A7">
                <wp:simplePos x="0" y="0"/>
                <wp:positionH relativeFrom="column">
                  <wp:posOffset>4694555</wp:posOffset>
                </wp:positionH>
                <wp:positionV relativeFrom="paragraph">
                  <wp:posOffset>9540291</wp:posOffset>
                </wp:positionV>
                <wp:extent cx="1566186" cy="333954"/>
                <wp:effectExtent l="0" t="0" r="15240" b="28575"/>
                <wp:wrapNone/>
                <wp:docPr id="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186" cy="333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C24E5" w14:textId="77777777" w:rsidR="001176C9" w:rsidRPr="004E68C0" w:rsidRDefault="001176C9" w:rsidP="001176C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E42FB" id="_x0000_s1047" style="position:absolute;left:0;text-align:left;margin-left:369.65pt;margin-top:751.2pt;width:123.3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" fillcolor="white [3212]" strokecolor="white [3212]" strokeweight="2pt">
                <v:textbox>
                  <w:txbxContent>
                    <w:p w14:paraId="147C24E5" w14:textId="77777777" w:rsidR="001176C9" w:rsidRPr="004E68C0" w:rsidRDefault="001176C9" w:rsidP="001176C9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14447FAD" w14:textId="77777777" w:rsidR="001176C9" w:rsidRDefault="001176C9" w:rsidP="001176C9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371"/>
        <w:gridCol w:w="47"/>
        <w:gridCol w:w="9214"/>
      </w:tblGrid>
      <w:tr w:rsidR="001176C9" w14:paraId="015FB057" w14:textId="77777777" w:rsidTr="00C143E3">
        <w:tc>
          <w:tcPr>
            <w:tcW w:w="1418" w:type="dxa"/>
            <w:gridSpan w:val="2"/>
          </w:tcPr>
          <w:p w14:paraId="22E2CA12" w14:textId="77777777" w:rsidR="001176C9" w:rsidRDefault="001176C9" w:rsidP="00C143E3"/>
        </w:tc>
        <w:tc>
          <w:tcPr>
            <w:tcW w:w="9214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47"/>
              <w:gridCol w:w="4141"/>
            </w:tblGrid>
            <w:tr w:rsidR="001176C9" w14:paraId="3771168C" w14:textId="77777777" w:rsidTr="00C143E3">
              <w:tc>
                <w:tcPr>
                  <w:tcW w:w="4847" w:type="dxa"/>
                </w:tcPr>
                <w:p w14:paraId="716ECD2F" w14:textId="77777777" w:rsidR="001176C9" w:rsidRDefault="001176C9" w:rsidP="00C143E3">
                  <w:pPr>
                    <w:tabs>
                      <w:tab w:val="left" w:pos="300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ประเด็น/ข้อคิดเห็น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  <w:lang w:val="en-US"/>
                    </w:rPr>
                    <w:t>/</w:t>
                  </w: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ข้อค้นพบ</w:t>
                  </w:r>
                </w:p>
              </w:tc>
              <w:tc>
                <w:tcPr>
                  <w:tcW w:w="4141" w:type="dxa"/>
                </w:tcPr>
                <w:p w14:paraId="42C26A34" w14:textId="77777777" w:rsidR="001176C9" w:rsidRDefault="001176C9" w:rsidP="00C143E3">
                  <w:pPr>
                    <w:tabs>
                      <w:tab w:val="left" w:pos="300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  <w:r w:rsidRPr="00AD6157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ข้อเสนอแนะเชิงนโยบาย</w:t>
                  </w:r>
                </w:p>
              </w:tc>
            </w:tr>
            <w:tr w:rsidR="001176C9" w14:paraId="39626975" w14:textId="77777777" w:rsidTr="00C143E3">
              <w:tc>
                <w:tcPr>
                  <w:tcW w:w="4847" w:type="dxa"/>
                </w:tcPr>
                <w:p w14:paraId="087AC18B" w14:textId="77777777" w:rsidR="001176C9" w:rsidRPr="00795DF9" w:rsidRDefault="001176C9" w:rsidP="00C143E3">
                  <w:pPr>
                    <w:tabs>
                      <w:tab w:val="left" w:pos="300"/>
                    </w:tabs>
                    <w:jc w:val="thaiDistribute"/>
                    <w:rPr>
                      <w:rFonts w:ascii="TH SarabunIT๙" w:hAnsi="TH SarabunIT๙" w:cs="TH SarabunIT๙"/>
                      <w:b/>
                      <w:bCs/>
                      <w:spacing w:val="-12"/>
                      <w:sz w:val="30"/>
                      <w:szCs w:val="30"/>
                    </w:rPr>
                  </w:pP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เมื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่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อระยะเวลาผ่านไป ๕ ปี พบว่าแหล่งพลังงานสำรอง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      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หรือระบบแบตเตอรี่มีการเสื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่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อมสภาพและจะต้องมีการเข้าไปดำเนินการปรับปรุง โดย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ผลผลิต/ตัวชี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้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วัด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ที่สำคัญสามารถ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ต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ิ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ดตั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้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งแหล่งพลังงานสำรองทดแทน จำนวน 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lang w:val="en-US"/>
                    </w:rPr>
                    <w:t>17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แห่ง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 xml:space="preserve">          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และ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ระบบผลิตไฟฟ้าสามารถใช้งานได้ดี ส่งผลให้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การปฏิบัติงานของหน่วยงานและ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ความเป็นอยู่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ประชาชนในพื้นที่ห่างไกลมี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คุณภาพชีวิต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ที่</w:t>
                  </w:r>
                  <w:r w:rsidRPr="00795DF9">
                    <w:rPr>
                      <w:rFonts w:ascii="TH SarabunIT๙" w:eastAsia="Calibri" w:hAnsi="TH SarabunIT๙" w:cs="TH SarabunIT๙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ดีขึ</w:t>
                  </w:r>
                  <w:r w:rsidRPr="00795DF9">
                    <w:rPr>
                      <w:rFonts w:ascii="TH SarabunIT๙" w:eastAsia="Calibri" w:hAnsi="TH SarabunIT๙" w:cs="TH SarabunIT๙" w:hint="cs"/>
                      <w:color w:val="000000" w:themeColor="text1"/>
                      <w:spacing w:val="-12"/>
                      <w:sz w:val="32"/>
                      <w:szCs w:val="32"/>
                      <w:cs/>
                    </w:rPr>
                    <w:t>้น</w:t>
                  </w:r>
                  <w:r w:rsidRPr="00795DF9">
                    <w:rPr>
                      <w:rFonts w:ascii="TH SarabunIT๙" w:hAnsi="TH SarabunIT๙" w:cs="TH SarabunIT๙" w:hint="cs"/>
                      <w:b/>
                      <w:bCs/>
                      <w:spacing w:val="-12"/>
                      <w:sz w:val="30"/>
                      <w:szCs w:val="30"/>
                      <w:cs/>
                    </w:rPr>
                    <w:t xml:space="preserve"> </w:t>
                  </w:r>
                </w:p>
              </w:tc>
              <w:tc>
                <w:tcPr>
                  <w:tcW w:w="4141" w:type="dxa"/>
                </w:tcPr>
                <w:p w14:paraId="685FAC50" w14:textId="77777777" w:rsidR="001176C9" w:rsidRDefault="001176C9" w:rsidP="00C143E3">
                  <w:pPr>
                    <w:tabs>
                      <w:tab w:val="left" w:pos="300"/>
                    </w:tabs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  <w:r w:rsidRPr="001671D1">
                    <w:rPr>
                      <w:rFonts w:ascii="TH SarabunIT๙" w:eastAsia="TH SarabunPSK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cs/>
                    </w:rPr>
                    <w:t>ไม่มีไฟฟ้าใช้ โดย</w:t>
                  </w:r>
                  <w:r w:rsidRPr="001671D1">
                    <w:rPr>
                      <w:rFonts w:ascii="TH SarabunIT๙" w:eastAsia="sans-serif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ความรู้และประสบการณ์ที่ </w:t>
                  </w:r>
                  <w:proofErr w:type="spellStart"/>
                  <w:r w:rsidRPr="001671D1">
                    <w:rPr>
                      <w:rFonts w:ascii="TH SarabunIT๙" w:eastAsia="sans-serif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พพ</w:t>
                  </w:r>
                  <w:proofErr w:type="spellEnd"/>
                  <w:r w:rsidRPr="001671D1">
                    <w:rPr>
                      <w:rFonts w:ascii="TH SarabunIT๙" w:eastAsia="sans-serif" w:hAnsi="TH SarabunIT๙" w:cs="TH SarabunIT๙" w:hint="cs"/>
                      <w:color w:val="000000" w:themeColor="text1"/>
                      <w:spacing w:val="-6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.</w:t>
                  </w:r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ได้ดำเนินโครงการในลักษณะนี้มาอย่างยาวนาน </w:t>
                  </w:r>
                  <w:r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          </w:t>
                  </w:r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จะสามารถถ่ายทอดความรู้และเกิดประโยชน์</w:t>
                  </w:r>
                  <w:r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 </w:t>
                  </w:r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ในการสนับสนุนการดำเนินงานโครงการ </w:t>
                  </w:r>
                  <w:r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      </w:t>
                  </w:r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ในลักษณะดังกล่าวของ </w:t>
                  </w:r>
                  <w:proofErr w:type="spellStart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สพ</w:t>
                  </w:r>
                  <w:proofErr w:type="spellEnd"/>
                  <w:r w:rsidRPr="00497602"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>จ. ได้เป็นอย่างดี</w:t>
                  </w:r>
                  <w:r>
                    <w:rPr>
                      <w:rFonts w:ascii="TH SarabunIT๙" w:eastAsia="sans-serif" w:hAnsi="TH SarabunIT๙" w:cs="TH SarabunIT๙" w:hint="cs"/>
                      <w:color w:val="000000" w:themeColor="text1"/>
                      <w:sz w:val="32"/>
                      <w:szCs w:val="32"/>
                      <w:shd w:val="clear" w:color="auto" w:fill="FFFFFF"/>
                      <w:cs/>
                      <w:lang w:val="en-US"/>
                    </w:rPr>
                    <w:t xml:space="preserve">   </w:t>
                  </w:r>
                  <w:r w:rsidRPr="00795DF9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แต่อย่างไรก็ตามการเข้าไปดำเนินการในพื้นที่ของ </w:t>
                  </w:r>
                  <w:proofErr w:type="spellStart"/>
                  <w:r w:rsidRPr="00795DF9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 w:rsidRPr="00795DF9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. สำนักงานพลังงานจังหวัด (</w:t>
                  </w:r>
                  <w:proofErr w:type="spellStart"/>
                  <w:r w:rsidRPr="00795DF9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สพ</w:t>
                  </w:r>
                  <w:proofErr w:type="spellEnd"/>
                  <w:r w:rsidRPr="00795DF9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 xml:space="preserve">จ.) ไม่ทราบว่ามีโครงการฯ ของ </w:t>
                  </w:r>
                  <w:proofErr w:type="spellStart"/>
                  <w:r w:rsidRPr="00795DF9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พพ</w:t>
                  </w:r>
                  <w:proofErr w:type="spellEnd"/>
                  <w:r w:rsidRPr="00795DF9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. เข้ามาดำเนินการในพื้นที่ เมื่อผ</w:t>
                  </w:r>
                  <w:r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ู้</w:t>
                  </w:r>
                  <w:r w:rsidRPr="00795DF9">
                    <w:rPr>
                      <w:rFonts w:ascii="TH SarabunIT๙" w:hAnsi="TH SarabunIT๙" w:cs="TH SarabunIT๙" w:hint="cs"/>
                      <w:spacing w:val="-12"/>
                      <w:sz w:val="32"/>
                      <w:szCs w:val="32"/>
                      <w:cs/>
                    </w:rPr>
                    <w:t>ว่าราชการจังหวัดสอบถาม จึงไม่สามารถชี้แจงรายละเอียดได้</w:t>
                  </w:r>
                  <w:r w:rsidRPr="00795DF9">
                    <w:rPr>
                      <w:rFonts w:ascii="TH SarabunIT๙" w:hAnsi="TH SarabunIT๙" w:cs="TH SarabunIT๙" w:hint="cs"/>
                      <w:b/>
                      <w:bCs/>
                      <w:spacing w:val="-12"/>
                      <w:sz w:val="30"/>
                      <w:szCs w:val="30"/>
                      <w:cs/>
                    </w:rPr>
                    <w:t xml:space="preserve">   </w:t>
                  </w:r>
                </w:p>
              </w:tc>
            </w:tr>
          </w:tbl>
          <w:p w14:paraId="0F7472AA" w14:textId="77777777" w:rsidR="001176C9" w:rsidRDefault="001176C9" w:rsidP="00C143E3">
            <w:pPr>
              <w:jc w:val="center"/>
            </w:pPr>
            <w:r w:rsidRPr="00AD615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lastRenderedPageBreak/>
              <w:t>รายละเอียดเพิ่มเติมตามเอกสารแนบ ๓</w:t>
            </w:r>
          </w:p>
        </w:tc>
      </w:tr>
      <w:tr w:rsidR="001176C9" w:rsidRPr="00AB0ABF" w14:paraId="4C72285B" w14:textId="77777777" w:rsidTr="00C143E3">
        <w:trPr>
          <w:trHeight w:val="56"/>
          <w:tblHeader/>
        </w:trPr>
        <w:tc>
          <w:tcPr>
            <w:tcW w:w="10632" w:type="dxa"/>
            <w:gridSpan w:val="3"/>
          </w:tcPr>
          <w:p w14:paraId="4EFC9F25" w14:textId="77777777" w:rsidR="001176C9" w:rsidRDefault="001176C9" w:rsidP="00C143E3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lastRenderedPageBreak/>
              <w:t xml:space="preserve">          </w:t>
            </w:r>
            <w:r w:rsidRPr="00DF34B4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การเข้า</w:t>
            </w:r>
            <w:r w:rsidRPr="00DF34B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ตรวจเยี่ยมหน่วยงานในสังกัด</w:t>
            </w:r>
            <w:r w:rsidRPr="00DF34B4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และในกำกับ </w:t>
            </w:r>
            <w:r w:rsidRPr="00DF34B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พน.</w:t>
            </w:r>
            <w:r w:rsidRPr="00DF34B4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ได้แก่ </w:t>
            </w:r>
            <w:r w:rsidRPr="00DF34B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หน่วยงาน ชธ./</w:t>
            </w:r>
            <w:proofErr w:type="spellStart"/>
            <w:r w:rsidRPr="00DF34B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ธพ</w:t>
            </w:r>
            <w:proofErr w:type="spellEnd"/>
            <w:r w:rsidRPr="00DF34B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./</w:t>
            </w:r>
            <w:proofErr w:type="spellStart"/>
            <w:r w:rsidRPr="00DF34B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พพ</w:t>
            </w:r>
            <w:proofErr w:type="spellEnd"/>
            <w:r w:rsidRPr="00DF34B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./สนพ./กฟผ. และ ปตท.</w:t>
            </w:r>
            <w:r w:rsidRPr="00DF34B4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ของ ค.ต.ป.พน.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พร้อมรับ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ฟังสรุปผลการดำเนินงานที่สำคัญ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ของหน่วยงาน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ในรอบ ๒ ปี (พ.ศ. ๒๕๖๖ – ๒๕๖๗) และแผนงานโครงการที่สำคัญๆ ที่จะดำเนินงานในปีงบประมาณ ๒๕๖๘ ที่สอดคล้องกับนโยบายของกระทรวงพลังงาน รวมถึงการดำเนินงานที่เป็นประเด็นสำคัญ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Hot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issue</w:t>
            </w:r>
            <w:proofErr w:type="spellEnd"/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พร้อมให้ข้อเสนอแนะจากการตรวจเยี่ยมหน่วยงาน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D6157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</w:tc>
      </w:tr>
      <w:tr w:rsidR="001176C9" w:rsidRPr="00AB0ABF" w14:paraId="0299DE7C" w14:textId="77777777" w:rsidTr="00C143E3">
        <w:trPr>
          <w:trHeight w:val="56"/>
          <w:tblHeader/>
        </w:trPr>
        <w:tc>
          <w:tcPr>
            <w:tcW w:w="1371" w:type="dxa"/>
          </w:tcPr>
          <w:p w14:paraId="52830F29" w14:textId="77777777" w:rsidR="001176C9" w:rsidRPr="00AB0ABF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B0AB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261" w:type="dxa"/>
            <w:gridSpan w:val="2"/>
          </w:tcPr>
          <w:p w14:paraId="08E98B83" w14:textId="77777777" w:rsidR="001176C9" w:rsidRPr="00AB0ABF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ข้อคิดเห็น/ข้อเสนอแนะของ ค.ต.ป.พน.</w:t>
            </w:r>
          </w:p>
        </w:tc>
      </w:tr>
      <w:tr w:rsidR="001176C9" w:rsidRPr="00AB0ABF" w14:paraId="34FFCD92" w14:textId="77777777" w:rsidTr="00C143E3">
        <w:trPr>
          <w:trHeight w:val="56"/>
        </w:trPr>
        <w:tc>
          <w:tcPr>
            <w:tcW w:w="1371" w:type="dxa"/>
          </w:tcPr>
          <w:p w14:paraId="63F8EFDF" w14:textId="77777777" w:rsidR="001176C9" w:rsidRPr="00AB0ABF" w:rsidRDefault="001176C9" w:rsidP="00C143E3">
            <w:pPr>
              <w:spacing w:beforeLines="50" w:before="120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กรมเชื้อเพลิงธรรมชาติ (ชธ.)</w:t>
            </w:r>
          </w:p>
        </w:tc>
        <w:tc>
          <w:tcPr>
            <w:tcW w:w="9261" w:type="dxa"/>
            <w:gridSpan w:val="2"/>
          </w:tcPr>
          <w:p w14:paraId="60171A06" w14:textId="77777777" w:rsidR="001176C9" w:rsidRDefault="001176C9" w:rsidP="00C143E3">
            <w:pPr>
              <w:ind w:right="30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เห็นสมควรให้ ชธ. ดำเนินการ ดังนี้</w:t>
            </w:r>
          </w:p>
          <w:p w14:paraId="714E4B1E" w14:textId="77777777" w:rsidR="001176C9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๑. ทำการประชาสัมพันธ์ข้อมูลเกี่ยวกับผลประโยชน์ที่ประเทศได้รับจากการจัดเก็บรายได้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จากการให้สัมปทาน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ปิโตรเลียม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และการพิจารณาต่อสัญญา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ปิโตรเลียม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ส่วนความพร้อมในการดำเนินการผลิตที่ต้องมีการลงทุนเพื่อรักษาระดับเสถียรภาพการผลิตให้เกิดความต่อเนื่อง ให้กับประชาชนโดยทั่วไปได้รับทราบ</w:t>
            </w:r>
          </w:p>
          <w:p w14:paraId="63A4B02A" w14:textId="77777777" w:rsidR="001176C9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๒. เผยแพร่ข้อมูลเกี่ยวกับปิโตรเลียมในด้านต่างๆ เช่น ความแตกต่างระหว่างระบบสัมปทาน และระบบสัญญาแบ่งปันผลผลิต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PSC)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ปริมาณปิโตรเลียมที่ผลิตได้ ความเพียงพอของปริมาณปิโตรเลียมที่ผลิตได้ กระบวนการซื้อ-ขาย ฯลฯ เป็นต้น ให้ประชาชนโดยทั่วไปสามารถเข้าถึงข้อมูลเหล่านี้ได้</w:t>
            </w:r>
          </w:p>
          <w:p w14:paraId="4007153F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๓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ศึกษาการจัดทำ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คาร์บอนเครดิต (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Carbon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Credit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ที่เกี่ยวข้องกับการพัฒนาระบบ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CCS/CCUS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ร่วมกับหน่วยงานที่เกี่ยวข้อง</w:t>
            </w:r>
          </w:p>
          <w:p w14:paraId="6AC6F17E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๔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ประสานหน่วยงานที่เกี่ยวข้องในการรวบรวมข้อมูลที่ถูกต้องเกี่ยวกับการนำเข้าถ่านหินเพื่อใช้งาน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ในอุตสาหกรรม เพื่อเตรียมความพร้อมในการตอบข้อซักถามของประชาชน </w:t>
            </w:r>
          </w:p>
          <w:p w14:paraId="6D2B6648" w14:textId="77777777" w:rsidR="001176C9" w:rsidRPr="00FB2759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จัดเตรียมข้อมูลที่จำเป็นเกี่ยวกับแหล่งผลิตปิโตรเลียม และผลประโยชน์/การจัดเก็บรายได้ที่ส่งไปยัง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แต่ละพื้นที่ให้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รับทราบ เพื่อการนำเสนอข้อมูลที่ถูกต้องกับประชาชนในเบื้องต้น</w:t>
            </w:r>
          </w:p>
        </w:tc>
      </w:tr>
      <w:tr w:rsidR="001176C9" w:rsidRPr="00AB0ABF" w14:paraId="08BE0706" w14:textId="77777777" w:rsidTr="00C143E3">
        <w:trPr>
          <w:trHeight w:val="56"/>
        </w:trPr>
        <w:tc>
          <w:tcPr>
            <w:tcW w:w="1371" w:type="dxa"/>
          </w:tcPr>
          <w:p w14:paraId="547E25CA" w14:textId="77777777" w:rsidR="001176C9" w:rsidRPr="00AB0ABF" w:rsidRDefault="001176C9" w:rsidP="00C143E3">
            <w:pPr>
              <w:spacing w:beforeLines="50" w:before="120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กรมธุรกิจพลังงาน (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ธพ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.)</w:t>
            </w:r>
          </w:p>
        </w:tc>
        <w:tc>
          <w:tcPr>
            <w:tcW w:w="9261" w:type="dxa"/>
            <w:gridSpan w:val="2"/>
          </w:tcPr>
          <w:p w14:paraId="067CA8BA" w14:textId="77777777" w:rsidR="001176C9" w:rsidRDefault="001176C9" w:rsidP="00C143E3">
            <w:pPr>
              <w:ind w:right="30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เห็นสมควรให้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ดำเนินการ ดังนี้</w:t>
            </w:r>
          </w:p>
          <w:p w14:paraId="7761A216" w14:textId="77777777" w:rsidR="001176C9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๑. พิจารณาแนวทางในการจัดทำรหัสหมายเลขประจำถังก๊าซหุงต้ม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>RFID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เพื่อให้ทราบข้อมูลที่จำเป็น เช่น จำนวนถัง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สถานีบรรจุ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น้ำหนักถัง ปริมาณก๊าซที่บรรจุ อายุการใช้งานของถัง เป็นต้น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จะสามารถ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ติดตามตรวจสอบความปลอดภัยและการใช้งานในอนาคต </w:t>
            </w:r>
          </w:p>
          <w:p w14:paraId="779420DF" w14:textId="77777777" w:rsidR="001176C9" w:rsidRPr="00FB2759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2. ติดตามและประเมินผลระบบ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e-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service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ที่ได้ดำเนินงานร่วมกับ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จ. เพื่อระบุปัญหาอุปสรรค และทำให้เกิดกระบวนการเชื่อมโยงข้อมูลระหว่าง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จ. และ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ได้อย่างมีประสิทธิภาพ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และประสิทธิผล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ตามที่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ธพ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ได้ตั้งเป้าหมายที่จะพัฒนาระบบฐานข้อมูลการประกอบกิจการทางอิเล็กทรอนิกส์</w:t>
            </w:r>
          </w:p>
        </w:tc>
      </w:tr>
    </w:tbl>
    <w:p w14:paraId="7D2015F7" w14:textId="77777777" w:rsidR="001176C9" w:rsidRDefault="001176C9" w:rsidP="001176C9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</w:p>
    <w:p w14:paraId="52F7AC0D" w14:textId="77777777" w:rsidR="001176C9" w:rsidRDefault="001176C9" w:rsidP="001176C9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02904A5D" w14:textId="77777777" w:rsidR="001176C9" w:rsidRDefault="001176C9" w:rsidP="001176C9">
      <w:pPr>
        <w:tabs>
          <w:tab w:val="left" w:pos="5415"/>
        </w:tabs>
        <w:spacing w:after="1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371"/>
        <w:gridCol w:w="9261"/>
      </w:tblGrid>
      <w:tr w:rsidR="001176C9" w:rsidRPr="00AB0ABF" w14:paraId="7986C247" w14:textId="77777777" w:rsidTr="00C143E3">
        <w:trPr>
          <w:trHeight w:val="56"/>
        </w:trPr>
        <w:tc>
          <w:tcPr>
            <w:tcW w:w="1371" w:type="dxa"/>
          </w:tcPr>
          <w:p w14:paraId="74818AE1" w14:textId="77777777" w:rsidR="001176C9" w:rsidRDefault="001176C9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AB0AB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261" w:type="dxa"/>
          </w:tcPr>
          <w:p w14:paraId="28B9C351" w14:textId="77777777" w:rsidR="001176C9" w:rsidRDefault="001176C9" w:rsidP="00C143E3">
            <w:pPr>
              <w:ind w:right="-23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ข้อคิดเห็น/ข้อเสนอแนะของ ค.ต.ป.พน.</w:t>
            </w:r>
          </w:p>
        </w:tc>
      </w:tr>
      <w:tr w:rsidR="001176C9" w:rsidRPr="00AB0ABF" w14:paraId="45A5B405" w14:textId="77777777" w:rsidTr="00C143E3">
        <w:trPr>
          <w:trHeight w:val="56"/>
        </w:trPr>
        <w:tc>
          <w:tcPr>
            <w:tcW w:w="1371" w:type="dxa"/>
          </w:tcPr>
          <w:p w14:paraId="41D8256A" w14:textId="77777777" w:rsidR="001176C9" w:rsidRDefault="001176C9" w:rsidP="00C143E3">
            <w:pPr>
              <w:spacing w:beforeLines="50" w:before="120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</w:p>
        </w:tc>
        <w:tc>
          <w:tcPr>
            <w:tcW w:w="9261" w:type="dxa"/>
          </w:tcPr>
          <w:p w14:paraId="1C2024A8" w14:textId="77777777" w:rsidR="001176C9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    3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พิจารณาระเบียบและหลักเกณฑ์ในการตรวจสอบความปลอดภัย โดยใช้กลไกของการขึ้นทะเบียน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ผู้ทดสอบภายนอก (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third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party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ที่ผ่านการอบรม ในการเข้าดำเนินการตรวจสอบความปลอดภัยตาม พรบ. ในทุกประเภทกิจการ แทนเจ้าหน้าที่ของรัฐที่ต้องดำเนินการเองในกิจการบางประเภท เพื่อช่วยลดภารกิจ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ของหน่วยงานภาครัฐ โดยให้ภาครัฐทำหน้าที่เป็นผู้กำกับดูแลแทนการลงพื้นที่เพื่อตรวจสอบเอง</w:t>
            </w:r>
          </w:p>
          <w:p w14:paraId="182B1002" w14:textId="77777777" w:rsidR="001176C9" w:rsidRPr="00BA77AE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  <w:lang w:val="en-US"/>
              </w:rPr>
              <w:t xml:space="preserve">๔.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พิจารณาแนวทางการพัฒนาระบบเทคโนโลยีสารสนเทศ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IT)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เพื่อตรวจสอบการดำเนินงานของบริษัท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ผู้ทดสอบ ควบคู่กับแผนงานที่ได้มีการแจ้งล่วงหน้า เช่น ส่วนการดำเนินงานทดสอบที่เกิดขึ้นจริง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และต้องเป็นไปตามมาตรฐานความปลอดภัย หรือความครบถ้วนของอุปกรณ์ทดสอบตามที่บริษัทได้ขึ้นทะเบียน</w:t>
            </w:r>
          </w:p>
          <w:p w14:paraId="4711E170" w14:textId="77777777" w:rsidR="001176C9" w:rsidRPr="009B4B89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     </w:t>
            </w:r>
            <w:r w:rsidRPr="009B4B89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5. </w:t>
            </w:r>
            <w:r w:rsidRPr="009B4B8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พิจารณาร่วมกับหน่วยงานที่เกี่ยวข้องหาแนวทางที่จะสนับสนุนให้เกิดการขนส่งน้ำมันทางท่อให้มากขึ้น     โดยการวิเคราะห์ข้อดี-ข้อจำกัดในการดำเนินการและการกำหนดเงื่อนไขด้านความปลอดภัยที่ทำให้เกิดการใช้งา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9B4B8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lastRenderedPageBreak/>
              <w:t xml:space="preserve">รถขนส่งน้ำมันเฉพาะพื้นที่โดยรอบคลังน้ำมันหรือเฉพาะส่วนที่จำเป็น </w:t>
            </w:r>
          </w:p>
          <w:p w14:paraId="14024ED2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๖. </w:t>
            </w:r>
            <w:r w:rsidRPr="00DD7874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พิจารณากำหนดแนวทางในการประกอบกอบกิจการก๊าซปิโตรเลียมเหลวต้องมีปริมาณถัง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สอดคล้อง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กับปริมาณ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น้ำก๊าซ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ที่จำหน่าย เพื่อ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ช่วยในการ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บริหารจัดการปริมาณถังก๊าซในระบบให้มีปริมาณเพียงพอ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 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และสามารถติดตามและควบคุมถังในระบบได้</w:t>
            </w:r>
          </w:p>
          <w:p w14:paraId="37968C8E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๗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.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พิจารณา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จัดการอบรมสร้างความรู้ความเข้าใจในการกำกับดูแลและการปฏิบัติงานตาม พรบ.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ควบคุมน้ำมันเชื้อเพลิง พ.ศ. 2542 ที่เกี่ยวข้องกับภารกิจถ่ายโอนให้แก่องค์กรปกครองส่วนท้องถิ่นอย่างสม่ำเสมอ</w:t>
            </w:r>
          </w:p>
          <w:p w14:paraId="259AFB41" w14:textId="77777777" w:rsidR="001176C9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๘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.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พิจารณา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แนวทางและข้อมูลประกอบแนวคิดการจัดตั้งศูนย์ซ่อมถังก๊าซหุงต้มกลางที่เกี่ยวข้องกับประเด็น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ความปลอดภัยของการใช้งานถัง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รวมถึง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ศึกษาข้อมูลและความเป็นไปได้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ที่จะดำเนินการตามแนวคิดดังกล่าว ต่อไป</w:t>
            </w:r>
          </w:p>
        </w:tc>
      </w:tr>
      <w:tr w:rsidR="001176C9" w:rsidRPr="00AB0ABF" w14:paraId="1FC89B0E" w14:textId="77777777" w:rsidTr="00C143E3">
        <w:trPr>
          <w:trHeight w:val="56"/>
        </w:trPr>
        <w:tc>
          <w:tcPr>
            <w:tcW w:w="1371" w:type="dxa"/>
          </w:tcPr>
          <w:p w14:paraId="00F801A1" w14:textId="77777777" w:rsidR="001176C9" w:rsidRPr="00AB0ABF" w:rsidRDefault="001176C9" w:rsidP="00C143E3">
            <w:pPr>
              <w:spacing w:beforeLines="50" w:before="120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กรมพัฒนาพลังงานทดแทนและอนุรักษ์พลังงาน (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.)</w:t>
            </w:r>
          </w:p>
        </w:tc>
        <w:tc>
          <w:tcPr>
            <w:tcW w:w="9261" w:type="dxa"/>
          </w:tcPr>
          <w:p w14:paraId="456340D9" w14:textId="77777777" w:rsidR="001176C9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เห็นสมควรให้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ดำเนินการ ดังนี้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ab/>
            </w:r>
          </w:p>
          <w:p w14:paraId="0BBBA9FD" w14:textId="77777777" w:rsidR="001176C9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๑. ดำเนินการปรับปรุงและแก้ไขปัญหาของโรงไฟฟ้าพลังน้ำตามแผนงานของ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เพื่อให้การขออนุญาตใช้พื้นที่ถูกต้องครบถ้วน มีการบำรุงรักษาวัสดุอุปกรณ์และเครื่องจักรตามระยะเวลา พร้อมทั้งดำเนินการประสานการไฟฟ้าส่วนภูมิภาค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(กฟภ.)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ในการขายไฟฟ้าที่ผลิตได้จากระบบของโรงไฟฟ้าพลังน้ำให้เรียบร้อย</w:t>
            </w:r>
          </w:p>
          <w:p w14:paraId="39751618" w14:textId="77777777" w:rsidR="001176C9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๒.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ดำเนินการของบประมาณเพื่อติดตั้งอุปกรณ์หรือชุดโปรแกรมที่สามารถส่งสัญญาณข้อมูลสถานะการทำงาน </w:t>
            </w:r>
            <w:r w:rsidRPr="00AF434A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ของอุปกรณ์และเครื่องจักรแบบรวมศูนย์สำหรับโครงการที่อยู่ในพื้นที่ห่างไกลหรือเข้าถึงยาก เพื่ออำนวยความสะดวกในการติดตามสถานะการทำงานและการจัดทำแผนการซ่อมบำรุงหรือการปรับเปลี่ยนอุปกรณ์ให้รวดเร็วมากยิ่งขึ้น </w:t>
            </w:r>
          </w:p>
          <w:p w14:paraId="5BDD5F9F" w14:textId="77777777" w:rsidR="001176C9" w:rsidRPr="00E47F83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E47F83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3. </w:t>
            </w:r>
            <w:r w:rsidRPr="00E7192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หารือหรือเจรจาทบทวนร่วมกับสำนักงาน กกพ. เพื่อเสนอให้มีกา</w:t>
            </w:r>
            <w:r w:rsidRPr="00E7192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</w:t>
            </w:r>
            <w:r w:rsidRPr="00E7192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ปรับเปลี่ยนอัตราการขายไฟฟ้า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E24D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จากโรงไฟฟ้าพลังน้ำ</w:t>
            </w:r>
            <w:r w:rsidRPr="006E24D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ฯ </w:t>
            </w:r>
            <w:r w:rsidRPr="006E24D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ของ </w:t>
            </w:r>
            <w:proofErr w:type="spellStart"/>
            <w:r w:rsidRPr="006E24D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พพ</w:t>
            </w:r>
            <w:proofErr w:type="spellEnd"/>
            <w:r w:rsidRPr="006E24D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. ให้แก่</w:t>
            </w:r>
            <w:r w:rsidRPr="006E24D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กฟภ.</w:t>
            </w:r>
            <w:r w:rsidRPr="006E24D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โดยพิจารณาให้สอดคล้องและสะท้อนต้นทุนความเป็นจริงในปัจจุบัน</w:t>
            </w:r>
            <w:r w:rsidRPr="00E47F83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  </w:t>
            </w:r>
          </w:p>
          <w:p w14:paraId="56AA4CD9" w14:textId="77777777" w:rsidR="001176C9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4.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ในฐานะหน่วยงานที่ดำเนินการด้านพลังงานทดแทน ควรพิจารณาจัดเตรียมบุคลากรที่จะแนะนำแนวทางหรือวิธีการในการจัดทำคาร์บอนเครดิต (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Carbon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Credit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ให้แก่ชุมชน พร้อมทั้งประสานองค์การบริหารจัดการก๊าซเรือนกระจก (องค์การมหาชน) เพื่อหารือถึงความเป็นไปได้ในแนวทางการดำเนินการ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ขึ้นทะเบียน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เป็นผู้ทวนสอบข้อมูล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Third </w:t>
            </w:r>
            <w:proofErr w:type="spell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Party</w:t>
            </w:r>
            <w:proofErr w:type="spell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โครงการขนาดเล็กของชุมชน ต่อไป</w:t>
            </w:r>
          </w:p>
          <w:p w14:paraId="5E5304DC" w14:textId="77777777" w:rsidR="001176C9" w:rsidRPr="006211DA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๕.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จัดทำสื่อการเรียนรู้อินโฟกราฟิก หรือคลิปวิดีโอ ประกอบการชี้แจงรายละเอียดต่าง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ๆ ให้แก่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ภารกิจถ่ายโอนอำนาจหน้าที่ในการให้คำแนะนำหรือกำกับติดตามการปฏิบัติงานตามกฎหมายของอาคารควบคุมและโรงงานควบคุมในพื้นที่ รวมถึงการจัดทำระบบออนไลน์ในการรายงานผลเพื่ออำนวยความสะดวกในการปฏิบัติงานให้แก่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</w:t>
            </w:r>
          </w:p>
          <w:p w14:paraId="31EE5892" w14:textId="77777777" w:rsidR="001176C9" w:rsidRPr="00E47F83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๖.</w:t>
            </w:r>
            <w:r w:rsidRPr="00E47F8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เร่งรัดโครงการฯที่ </w:t>
            </w:r>
            <w:proofErr w:type="spellStart"/>
            <w:r w:rsidRPr="00E47F8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พพ</w:t>
            </w:r>
            <w:proofErr w:type="spellEnd"/>
            <w:r w:rsidRPr="00E47F8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. เป็นผู้รับผิดชอบในการดำเนินโครงการทั้งในส่วนของไฟฟ้าพลังน้ำขนาดเล็ก ที่ก่อสร้างเสร็จแล้วแต่ไม่สามารถเดินเครื่องผลิตไฟฟ้าได้ ให้หาแนวทางในการแก้ไข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E47F8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เพื่อผลิตไฟฟ้าให้กับประชาชนในพื้นที่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  </w:t>
            </w:r>
            <w:r w:rsidRPr="00E47F8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ได้ใช้ประโยชน์ รวมถึงระบบผลิตไฟฟ้าจากโซลา</w:t>
            </w:r>
            <w:proofErr w:type="spellStart"/>
            <w:r w:rsidRPr="00E47F8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ร์</w:t>
            </w:r>
            <w:proofErr w:type="spellEnd"/>
            <w:r w:rsidRPr="00E47F83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เซลล์ ที่ถูกปล่อยทิ้งร้างให้ดำเนินการแก้ไขให้กลับมาใช้งานได้ ต่อไป</w:t>
            </w:r>
          </w:p>
        </w:tc>
      </w:tr>
    </w:tbl>
    <w:p w14:paraId="6DF11C89" w14:textId="77777777" w:rsidR="001176C9" w:rsidRDefault="001176C9" w:rsidP="001176C9"/>
    <w:p w14:paraId="55E0934D" w14:textId="77777777" w:rsidR="001176C9" w:rsidRDefault="001176C9" w:rsidP="001176C9"/>
    <w:p w14:paraId="237FE198" w14:textId="77777777" w:rsidR="001176C9" w:rsidRDefault="001176C9" w:rsidP="001176C9"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A250EC" wp14:editId="61072BA0">
                <wp:simplePos x="0" y="0"/>
                <wp:positionH relativeFrom="column">
                  <wp:posOffset>4718685</wp:posOffset>
                </wp:positionH>
                <wp:positionV relativeFrom="paragraph">
                  <wp:posOffset>74600</wp:posOffset>
                </wp:positionV>
                <wp:extent cx="1565910" cy="333375"/>
                <wp:effectExtent l="0" t="0" r="15240" b="28575"/>
                <wp:wrapNone/>
                <wp:docPr id="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8353C" w14:textId="77777777" w:rsidR="001176C9" w:rsidRPr="004E68C0" w:rsidRDefault="001176C9" w:rsidP="001176C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250EC" id="_x0000_s1048" style="position:absolute;margin-left:371.55pt;margin-top:5.85pt;width:123.3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" fillcolor="white [3212]" strokecolor="white [3212]" strokeweight="2pt">
                <v:textbox>
                  <w:txbxContent>
                    <w:p w14:paraId="0FA8353C" w14:textId="77777777" w:rsidR="001176C9" w:rsidRPr="004E68C0" w:rsidRDefault="001176C9" w:rsidP="001176C9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14:paraId="7BFE37EA" w14:textId="77777777" w:rsidR="001176C9" w:rsidRDefault="001176C9" w:rsidP="001176C9"/>
    <w:p w14:paraId="62B418F2" w14:textId="77777777" w:rsidR="001176C9" w:rsidRDefault="001176C9" w:rsidP="001176C9"/>
    <w:p w14:paraId="322DEF61" w14:textId="77777777" w:rsidR="001176C9" w:rsidRDefault="001176C9" w:rsidP="001176C9">
      <w:pPr>
        <w:jc w:val="center"/>
      </w:pPr>
      <w:r w:rsidRPr="00AD6157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2745328F" w14:textId="77777777" w:rsidR="001176C9" w:rsidRDefault="001176C9" w:rsidP="001176C9">
      <w:r w:rsidRPr="00AD6157">
        <w:rPr>
          <w:rFonts w:ascii="TH SarabunIT๙" w:hAnsi="TH SarabunIT๙" w:cs="TH SarabunIT๙"/>
          <w:noProof/>
          <w:spacing w:val="-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21744F" wp14:editId="7D77FD12">
                <wp:simplePos x="0" y="0"/>
                <wp:positionH relativeFrom="column">
                  <wp:posOffset>4739005</wp:posOffset>
                </wp:positionH>
                <wp:positionV relativeFrom="paragraph">
                  <wp:posOffset>9365310</wp:posOffset>
                </wp:positionV>
                <wp:extent cx="1565910" cy="333375"/>
                <wp:effectExtent l="0" t="0" r="15240" b="28575"/>
                <wp:wrapNone/>
                <wp:docPr id="1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CFF0D" w14:textId="77777777" w:rsidR="001176C9" w:rsidRPr="004E68C0" w:rsidRDefault="001176C9" w:rsidP="001176C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4E68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หน่วยงาน</w:t>
                            </w:r>
                            <w:r w:rsidRPr="004E68C0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1744F" id="_x0000_s1049" style="position:absolute;margin-left:373.15pt;margin-top:737.45pt;width:123.3pt;height:2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" fillcolor="white [3212]" strokecolor="white [3212]" strokeweight="2pt">
                <v:textbox>
                  <w:txbxContent>
                    <w:p w14:paraId="2EECFF0D" w14:textId="77777777" w:rsidR="001176C9" w:rsidRPr="004E68C0" w:rsidRDefault="001176C9" w:rsidP="001176C9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/</w:t>
                      </w:r>
                      <w:r w:rsidRPr="004E68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หน่วยงาน</w:t>
                      </w:r>
                      <w:r w:rsidRPr="004E68C0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371"/>
        <w:gridCol w:w="9261"/>
      </w:tblGrid>
      <w:tr w:rsidR="001176C9" w:rsidRPr="00AB0ABF" w14:paraId="14403077" w14:textId="77777777" w:rsidTr="00C143E3">
        <w:trPr>
          <w:trHeight w:val="345"/>
        </w:trPr>
        <w:tc>
          <w:tcPr>
            <w:tcW w:w="1371" w:type="dxa"/>
          </w:tcPr>
          <w:p w14:paraId="24B15505" w14:textId="77777777" w:rsidR="001176C9" w:rsidRDefault="001176C9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AB0AB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261" w:type="dxa"/>
          </w:tcPr>
          <w:p w14:paraId="421755B7" w14:textId="77777777" w:rsidR="001176C9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ข้อคิดเห็น/ข้อเสนอแนะของ ค.ต.ป.พน.</w:t>
            </w:r>
          </w:p>
        </w:tc>
      </w:tr>
      <w:tr w:rsidR="001176C9" w:rsidRPr="00AB0ABF" w14:paraId="666EF51E" w14:textId="77777777" w:rsidTr="00C143E3">
        <w:trPr>
          <w:trHeight w:val="1461"/>
        </w:trPr>
        <w:tc>
          <w:tcPr>
            <w:tcW w:w="1371" w:type="dxa"/>
          </w:tcPr>
          <w:p w14:paraId="7D8FF6AE" w14:textId="77777777" w:rsidR="001176C9" w:rsidRPr="00AB0ABF" w:rsidRDefault="001176C9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สำนักงานนโยบายและแผนพลังงาน (สนพ.)</w:t>
            </w:r>
          </w:p>
        </w:tc>
        <w:tc>
          <w:tcPr>
            <w:tcW w:w="9261" w:type="dxa"/>
          </w:tcPr>
          <w:p w14:paraId="16F76CEC" w14:textId="77777777" w:rsidR="001176C9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เห็นสมควรให้ สนพ. ดำเนินการ ดังนี้</w:t>
            </w:r>
          </w:p>
          <w:p w14:paraId="2D1A4904" w14:textId="77777777" w:rsidR="001176C9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๑. </w:t>
            </w:r>
            <w:r w:rsidRPr="00FB2759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เรื่องการผลิตและการใช้ไฮโดรเจนในภาคพลังงาน สนพ. ที่จะมีการศึกษาศักยภาพและความเหมาะสมของการนำไฮโดรเจนผสมในระบบท่อส่งก๊าซธรรมชาติและความเป็นไปได้ในการใช้เชื้อเพลิงผสมไฮโดรเจ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    </w:t>
            </w:r>
            <w:r w:rsidRPr="00FB2759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กับก๊าซธรรมชาติสำหรับอุปกรณ์และเครื่องจักรในโรงงานอุตสาหกรรม ผลเป็นอย่างไรในเรื่องของการใช้งาน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</w:t>
            </w:r>
            <w:r w:rsidRPr="00DF34B4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และมาตรฐานความปลอดภัย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DF34B4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ขอให้ประสานกับทาง </w:t>
            </w:r>
            <w:proofErr w:type="spellStart"/>
            <w:r w:rsidRPr="00DF34B4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ธพ</w:t>
            </w:r>
            <w:proofErr w:type="spellEnd"/>
            <w:r w:rsidRPr="00DF34B4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. ด้วยเพื่อให้นำผลการศึกษาไปใช้ประโยชน์และต่อยอดได้เลย</w:t>
            </w:r>
          </w:p>
          <w:p w14:paraId="646FE988" w14:textId="77777777" w:rsidR="001176C9" w:rsidRPr="006D1E51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๒. ปัจจุบันช่วง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ความต้องการพลังไฟฟ้าสูงสุด (</w:t>
            </w:r>
            <w:proofErr w:type="spellStart"/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Peak</w:t>
            </w:r>
            <w:proofErr w:type="spellEnd"/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proofErr w:type="spellStart"/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Demand</w:t>
            </w:r>
            <w:proofErr w:type="spellEnd"/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)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เปลี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ยนไปอยู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ช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วงเวลากลางคืน สนพ.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ควรเตรียมการเพื่อรองรับกับสถานการณ์ที่เปลี่ยนแปลงไป หากปริมาณของพลังงานไฟฟ้ามีไม่เพียงพอ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ในช่วงเวลาดังกล่าว</w:t>
            </w:r>
          </w:p>
          <w:p w14:paraId="345EE065" w14:textId="77777777" w:rsidR="001176C9" w:rsidRPr="006D1E51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๓.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พิจารณาศึกษาราคาการขนส่งน้ำมันทางท่อเปรียบเทียบกับการขนส่งน้ำมันโดยรถขนส่ง เพื่อหา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แนวทางว่าจะทำอย่างไรให้เกิดประโยชน์ในทางเศรษฐกิจสูงสุด รวมถึงปัญหาด้านสิ่งแวดล้อมและอุบัติเหตุ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ที่ลดลง</w:t>
            </w:r>
          </w:p>
          <w:p w14:paraId="36D3624D" w14:textId="77777777" w:rsidR="001176C9" w:rsidRPr="00BF5E42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๔. หาแนวทางในการให้ความรู้กับเยาวชนในเรื่องพลังงานที่จะมีการเปลี่ยนแปลงและนำมาใช้งาน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ในอนาคต เพื่อสร้างความเข้าใจและปูพื้นฐานด้านพลังงานที่ถูกต้องตามหลักวิชาการให้กับเยาวชน ทั้งในเรื่อง </w:t>
            </w:r>
            <w:proofErr w:type="spellStart"/>
            <w:r w:rsidRPr="00BF5E42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>Small</w:t>
            </w:r>
            <w:proofErr w:type="spellEnd"/>
            <w:r w:rsidRPr="00BF5E42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BF5E42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>Modular</w:t>
            </w:r>
            <w:proofErr w:type="spellEnd"/>
            <w:r w:rsidRPr="00BF5E42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BF5E42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>Reactor</w:t>
            </w:r>
            <w:proofErr w:type="spellEnd"/>
            <w:r w:rsidRPr="00BF5E42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 : SMR </w:t>
            </w:r>
            <w:r w:rsidRPr="00BF5E42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หรือ โรงไฟฟ้านิวเคลียร์ขนาดเล็ก รวมถึง</w:t>
            </w:r>
            <w:r w:rsidRPr="00BF5E42">
              <w:rPr>
                <w:rStyle w:val="Strong"/>
                <w:rFonts w:ascii="TH SarabunIT๙" w:hAnsi="TH SarabunIT๙" w:cs="TH SarabunIT๙"/>
                <w:b w:val="0"/>
                <w:bCs w:val="0"/>
                <w:color w:val="000000" w:themeColor="text1"/>
                <w:sz w:val="32"/>
                <w:szCs w:val="32"/>
                <w:cs/>
              </w:rPr>
              <w:t>พลังงานไฮโดรเจน</w:t>
            </w:r>
            <w:r>
              <w:rPr>
                <w:rStyle w:val="Strong"/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1176C9" w:rsidRPr="00AB0ABF" w14:paraId="37FD1093" w14:textId="77777777" w:rsidTr="00C143E3">
        <w:trPr>
          <w:trHeight w:val="56"/>
        </w:trPr>
        <w:tc>
          <w:tcPr>
            <w:tcW w:w="1371" w:type="dxa"/>
          </w:tcPr>
          <w:p w14:paraId="49BE753C" w14:textId="77777777" w:rsidR="001176C9" w:rsidRDefault="001176C9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>การไฟฟ้า  ฝ่ายผลิตแห่งประเทศไทย (กฟผ.)</w:t>
            </w:r>
          </w:p>
        </w:tc>
        <w:tc>
          <w:tcPr>
            <w:tcW w:w="9261" w:type="dxa"/>
          </w:tcPr>
          <w:p w14:paraId="2AA469DF" w14:textId="77777777" w:rsidR="001176C9" w:rsidRPr="009B4B89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B4B8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9B4B8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เห็นสมควรให้ กฟผ. ดำเนินการ ดังนี้</w:t>
            </w:r>
          </w:p>
          <w:p w14:paraId="007E5925" w14:textId="77777777" w:rsidR="001176C9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B4B8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9B4B8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๑. 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พิจารณาแนวทางในการผลักดันความรู้เกี่ยวกับเชื้อเพลิง </w:t>
            </w:r>
            <w:proofErr w:type="spellStart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Hydrogen</w:t>
            </w:r>
            <w:proofErr w:type="spellEnd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 </w:t>
            </w:r>
            <w:proofErr w:type="spellStart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Ammonia</w:t>
            </w:r>
            <w:proofErr w:type="spellEnd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 </w:t>
            </w:r>
            <w:proofErr w:type="spellStart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Small</w:t>
            </w:r>
            <w:proofErr w:type="spellEnd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Modular</w:t>
            </w:r>
            <w:proofErr w:type="spellEnd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9B4B89">
              <w:rPr>
                <w:rFonts w:ascii="TH SarabunIT๙" w:hAnsi="TH SarabunIT๙" w:cs="TH SarabunIT๙"/>
                <w:color w:val="001D35"/>
                <w:sz w:val="32"/>
                <w:szCs w:val="32"/>
                <w:shd w:val="clear" w:color="auto" w:fill="FFFFFF"/>
              </w:rPr>
              <w:t>Reactors</w:t>
            </w:r>
            <w:proofErr w:type="spellEnd"/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>SMR</w:t>
            </w:r>
            <w:r w:rsidRPr="009B4B8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)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เข้าสู่สถานศึกษา หรือศูนย์การเรียนรู้ต่างๆ</w:t>
            </w:r>
            <w:r w:rsidRPr="009B4B8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ที่อยู่ในความรับผิดชอบของการไฟฟ้า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ฝ่ายผลิตแห่งประเทศไทย (กฟผ.) เพื่อถ่ายทอดองค์ความรู้ด้านพลังงานที่มีแนวโน้มจะนำมาใช้</w:t>
            </w:r>
            <w:r w:rsidRPr="009B4B89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เป็น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แหล่งพลังงาน</w:t>
            </w:r>
            <w:r w:rsidRPr="009B4B8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ในอนาคตที่ถูกต้องตามหลักวิชาการให้กับเยาวชน เพื่อให้เยาชนถ่ายทอดต่อไปยังผู้ปกครองให้มีความเข้าใจ</w:t>
            </w:r>
            <w:r w:rsidRPr="009B4B89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ที่ถูกต้องไว้ก่อนล่วงหน้า เพื่อลดแรงต่อต้าน หากในอนาคตจะมีนโยบายนำเชื้อเพลิงดังกล่าวมาใช้งานในจริงๆ</w:t>
            </w:r>
          </w:p>
          <w:p w14:paraId="0A2E9EB6" w14:textId="77777777" w:rsidR="001176C9" w:rsidRPr="006D1E51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๒. โรงงานอุตสาหกรรม ระบบ 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Chiller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และระบบมอเตอร์ มีอัตราการกินไฟฟ้าสูง การใช้งานยังมีการบำรุงรักษาไม่ดีและผู้บริหารโรงงานฯ ส่วนใหญ่ไม่ทราบว่าจะต้องดำเนินการอย่างไร จึงขอเสนอ กฟผ.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     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ว่าหาก กฟผ. มีโปรแกรม หรือ </w:t>
            </w:r>
            <w:proofErr w:type="spellStart"/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>Solfware</w:t>
            </w:r>
            <w:proofErr w:type="spellEnd"/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เข้าไปติดตั้ง เพื่อที่จะสามารถมอนิเตอร์สถานการณ์ทำงาน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     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ของเครื่องจักร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 xml:space="preserve"> ในระบบ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 Chiller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และระบบมอเตอร์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 xml:space="preserve">ได้แบบ 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bdr w:val="none" w:sz="0" w:space="0" w:color="auto" w:frame="1"/>
                <w:lang w:val="en-US"/>
              </w:rPr>
              <w:t xml:space="preserve">Real-time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>เช่น ตรวจสอบอุณหภูมิของเครื่องจักร พลังงานที่ใช้กับหอระบายน้ำเย็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>น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 xml:space="preserve"> (</w:t>
            </w:r>
            <w:r w:rsidRPr="006D1E5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bdr w:val="none" w:sz="0" w:space="0" w:color="auto" w:frame="1"/>
                <w:lang w:val="en-US"/>
              </w:rPr>
              <w:t xml:space="preserve">Cooling Tower)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>เพื่อแจ้งเตือนปัญหาที่เกิดขึ้นกับเครื่องจักรให้สามารถควบคุมการทำงานของเครื่องจักรผ่านหน้าจอได้อย่างแม่นยำและรวดเร็ว ทำให้การทำงานราบรื่น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และจะช่วย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</w:t>
            </w:r>
            <w:r w:rsidRPr="006D1E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ในด้านการอนุรักษ์พลังงานได้มากยิ่งขึ้น</w:t>
            </w:r>
          </w:p>
          <w:p w14:paraId="398B5D6C" w14:textId="77777777" w:rsidR="001176C9" w:rsidRDefault="001176C9" w:rsidP="00C143E3">
            <w:pPr>
              <w:tabs>
                <w:tab w:val="left" w:pos="271"/>
              </w:tabs>
              <w:jc w:val="thaiDistribute"/>
              <w:rPr>
                <w:rFonts w:ascii="TH SarabunIT๙" w:eastAsia="Arial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๓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9B4B89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เตรียมการรองรับ</w:t>
            </w:r>
            <w:r w:rsidRPr="009B4B89">
              <w:rPr>
                <w:rFonts w:ascii="TH SarabunIT๙" w:eastAsia="Arial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  <w:lang w:val="en-US"/>
              </w:rPr>
              <w:t>การเดินเครื่อง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เพื่อเสริมความมั่นคงของระบบไฟฟ้าภาคใต้</w:t>
            </w:r>
            <w:r w:rsidRPr="009B4B89">
              <w:rPr>
                <w:rFonts w:ascii="TH SarabunIT๙" w:eastAsia="Arial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  <w:lang w:val="en-US"/>
              </w:rPr>
              <w:t>กรณีเกิดเหตุฉุกเฉินต่าง</w:t>
            </w:r>
            <w:r>
              <w:rPr>
                <w:rFonts w:ascii="TH SarabunIT๙" w:eastAsia="Arial" w:hAnsi="TH SarabunIT๙" w:cs="TH SarabunIT๙" w:hint="cs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  <w:lang w:val="en-US"/>
              </w:rPr>
              <w:t xml:space="preserve"> </w:t>
            </w:r>
            <w:r w:rsidRPr="009B4B89">
              <w:rPr>
                <w:rFonts w:ascii="TH SarabunIT๙" w:eastAsia="Arial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  <w:lang w:val="en-US"/>
              </w:rPr>
              <w:t>ๆ รวมถึง</w:t>
            </w:r>
            <w:r w:rsidRPr="009B4B89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กรณีโรงไฟฟ้าหลักหยุดซ่อมตามวาระ</w:t>
            </w:r>
            <w:r w:rsidRPr="009B4B89">
              <w:rPr>
                <w:rFonts w:ascii="TH SarabunIT๙" w:eastAsia="Arial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  <w:lang w:val="en-US"/>
              </w:rPr>
              <w:t xml:space="preserve"> เพื่อไม่ให้พื้นที่ภาคใต้เกิดกรณีไฟฟ้าดับซึ่งจะกระทบต่อภาคการท่องเที่ยวในพื้นที่</w:t>
            </w:r>
          </w:p>
          <w:p w14:paraId="328BCB25" w14:textId="77777777" w:rsidR="001176C9" w:rsidRPr="00FE2D62" w:rsidRDefault="001176C9" w:rsidP="00C143E3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๔. </w:t>
            </w:r>
            <w:r w:rsidRPr="0075751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  <w:lang w:val="en-US"/>
              </w:rPr>
              <w:t>ขอให้ กฟผ. ซึ่งมีบุคลากรที่มีรู้ ความเชี่ยวชาญด้านไฟฟ้า สนับสนุนพลังงานจังหวัดในการแก้ปัญหาทางด้านเทคนิคให้กับองค์กรปกครองส่วนท้องถิ่น จะทำให้เกิดประโยชน์ต่อท้องถิ่นเป็นอย่างมาก</w:t>
            </w:r>
          </w:p>
        </w:tc>
      </w:tr>
      <w:tr w:rsidR="001176C9" w:rsidRPr="00AB0ABF" w14:paraId="1668CBAF" w14:textId="77777777" w:rsidTr="00C143E3">
        <w:trPr>
          <w:trHeight w:val="56"/>
        </w:trPr>
        <w:tc>
          <w:tcPr>
            <w:tcW w:w="1371" w:type="dxa"/>
          </w:tcPr>
          <w:p w14:paraId="0271B1D8" w14:textId="77777777" w:rsidR="001176C9" w:rsidRDefault="001176C9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บริษัท ปตท. จำกัด (มหาชน)</w:t>
            </w:r>
          </w:p>
        </w:tc>
        <w:tc>
          <w:tcPr>
            <w:tcW w:w="9261" w:type="dxa"/>
          </w:tcPr>
          <w:p w14:paraId="5EC06829" w14:textId="77777777" w:rsidR="001176C9" w:rsidRPr="00EE7B8F" w:rsidRDefault="001176C9" w:rsidP="00C143E3">
            <w:pPr>
              <w:pStyle w:val="Defaul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เห็นสมควรให้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บริษัท ปตท. จำกัด (มหาชน)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ที่มีแผนดำเนิน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การพัฒนาพลังงานสะอาด ในการผลักดัน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การใช้เชื้อเพลิง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Hydrogen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และ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Ammonia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Small Modular Reactor (SMR)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เป็นแหล่งพลังงานใหม่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ที่จะถูกนำมาใช้เป็นแหล่งพลังงานในอนาคต การให้ความรู้กับเยาวชนและประชาชนโดยทั่วไป ให้มีความเข้าใจที่ถูกต้องเกี่ยวกับแหล่งพลังงานดังกล่าว จึงมีความสำคัญเพื่อลดแรงต่อต้านหากจะต้องดำเนินการให้เกิดขึ้นจริงในอนาคต ขอให้ทาง บริษัท ปตท. จำกัด (มหาชน) พิจารณาแนวทางในการผลักดันความรู้เกี่ยวกับเชื้อเพลิง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Hydrogen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Ammonia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Small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Modular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เข้าสู่สถานศึกษา หรือศูนย์การเรียนรู้ต่างๆ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ที่อยู่ในความรับผิดชอบของ บริษัท ปตท. จำกัด (มหาชน) ต่อไป</w:t>
            </w:r>
          </w:p>
        </w:tc>
      </w:tr>
    </w:tbl>
    <w:p w14:paraId="4D5ABA70" w14:textId="77777777" w:rsidR="001176C9" w:rsidRDefault="001176C9" w:rsidP="001176C9">
      <w:pPr>
        <w:jc w:val="center"/>
      </w:pPr>
      <w:r w:rsidRPr="00AD6157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AD6157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2CAF2791" w14:textId="77777777" w:rsidR="001176C9" w:rsidRDefault="001176C9" w:rsidP="001176C9">
      <w:pPr>
        <w:spacing w:beforeLines="50" w:before="120"/>
        <w:ind w:firstLine="1134"/>
        <w:jc w:val="thaiDistribute"/>
        <w:rPr>
          <w:rFonts w:ascii="TH SarabunIT๙" w:eastAsiaTheme="minorHAnsi" w:hAnsi="TH SarabunIT๙" w:cs="TH SarabunIT๙"/>
          <w:spacing w:val="-4"/>
          <w:sz w:val="32"/>
          <w:szCs w:val="32"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1176C9" w14:paraId="7B558728" w14:textId="77777777" w:rsidTr="00C143E3">
        <w:trPr>
          <w:trHeight w:val="282"/>
        </w:trPr>
        <w:tc>
          <w:tcPr>
            <w:tcW w:w="1418" w:type="dxa"/>
          </w:tcPr>
          <w:p w14:paraId="568DA716" w14:textId="77777777" w:rsidR="001176C9" w:rsidRDefault="001176C9" w:rsidP="00C143E3">
            <w:pPr>
              <w:jc w:val="center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</w:rPr>
            </w:pPr>
            <w:r w:rsidRPr="00AB0AB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214" w:type="dxa"/>
          </w:tcPr>
          <w:p w14:paraId="134FE6CA" w14:textId="77777777" w:rsidR="001176C9" w:rsidRDefault="001176C9" w:rsidP="00C143E3">
            <w:pPr>
              <w:jc w:val="center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ข้อคิดเห็น/ข้อเสนอแนะของ ค.ต.ป.พน.</w:t>
            </w:r>
          </w:p>
        </w:tc>
      </w:tr>
      <w:tr w:rsidR="001176C9" w14:paraId="1AFA1DB8" w14:textId="77777777" w:rsidTr="00C143E3">
        <w:tc>
          <w:tcPr>
            <w:tcW w:w="1418" w:type="dxa"/>
          </w:tcPr>
          <w:p w14:paraId="1B2EF714" w14:textId="77777777" w:rsidR="001176C9" w:rsidRDefault="001176C9" w:rsidP="00C143E3">
            <w:pPr>
              <w:jc w:val="thaiDistribute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9214" w:type="dxa"/>
          </w:tcPr>
          <w:p w14:paraId="73C98351" w14:textId="77777777" w:rsidR="001176C9" w:rsidRDefault="001176C9" w:rsidP="00C143E3">
            <w:pPr>
              <w:pStyle w:val="Defaul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   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๒. ส่งเสริมสนับสนุนสถานีบริการน้ำมันของ ปตท. ทั่วประเทศมีพื้นที่ให้กับเกษตรกรในการนำสินค้า    ของตนเองมาจำหน่าย โดยมีระบบผลัดเปลี่ยนหมุนเวียนให้เกษตรกรนำสินค้าเข้ามาจำหน่ายอย่างโปร่งใส</w:t>
            </w:r>
          </w:p>
          <w:p w14:paraId="14BFBE74" w14:textId="77777777" w:rsidR="001176C9" w:rsidRDefault="001176C9" w:rsidP="00C143E3">
            <w:pPr>
              <w:jc w:val="thaiDistribute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๓.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การจัดซื้อ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LNG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เห็นสม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ควรให้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บริษัท ปตท. จำกัด (มหาชน)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และ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การไฟฟ้าฝ่ายผลิต (กฟผ.)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ร่วมมือกันในการจัดซื้อเพื่อไม่ไห้มีการแข่งขันกันเองในการเสนอราคา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ซึ่งจะ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ทำไห้ราคาแพง</w:t>
            </w:r>
            <w:proofErr w:type="spellStart"/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ขื้น</w:t>
            </w:r>
            <w:proofErr w:type="spellEnd"/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รวมทั้งให้มีการใช้ถัง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LNG </w:t>
            </w:r>
            <w:r w:rsidRPr="008036D4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ร่วมกันในการ</w:t>
            </w:r>
            <w:r w:rsidRPr="008036D4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proofErr w:type="spellStart"/>
            <w:r w:rsidRPr="008036D4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>stock</w:t>
            </w:r>
            <w:proofErr w:type="spellEnd"/>
            <w:r w:rsidRPr="008036D4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036D4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ไม่ต้องเช่าเรือมาลอยรอการใช้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036D4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เพื่อลดค่าใช้จ่ายโดยภาพรวมจะเป็นประโยชน์ของประเทศ</w:t>
            </w:r>
          </w:p>
        </w:tc>
      </w:tr>
      <w:tr w:rsidR="001176C9" w14:paraId="6B2D76DD" w14:textId="77777777" w:rsidTr="00C143E3">
        <w:tc>
          <w:tcPr>
            <w:tcW w:w="10632" w:type="dxa"/>
            <w:gridSpan w:val="2"/>
          </w:tcPr>
          <w:p w14:paraId="0852CA74" w14:textId="77777777" w:rsidR="001176C9" w:rsidRDefault="001176C9" w:rsidP="00C143E3">
            <w:pPr>
              <w:jc w:val="center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</w:rPr>
            </w:pPr>
            <w:r w:rsidRPr="00AB0ABF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รายละเอียดเพิ่มเติมตามเอกสารแนบ ๔</w:t>
            </w:r>
          </w:p>
        </w:tc>
      </w:tr>
    </w:tbl>
    <w:p w14:paraId="4A35FB5D" w14:textId="77777777" w:rsidR="001176C9" w:rsidRPr="00AD6157" w:rsidRDefault="001176C9" w:rsidP="001176C9">
      <w:pPr>
        <w:spacing w:beforeLines="50" w:before="120"/>
        <w:ind w:firstLine="1134"/>
        <w:jc w:val="thaiDistribute"/>
        <w:rPr>
          <w:rFonts w:ascii="TH SarabunIT๙" w:eastAsiaTheme="minorHAnsi" w:hAnsi="TH SarabunIT๙" w:cs="TH SarabunIT๙"/>
          <w:sz w:val="32"/>
          <w:szCs w:val="32"/>
          <w:cs/>
          <w:lang w:val="en-US"/>
        </w:rPr>
      </w:pP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จึงเรียนมาเพื่อโปรดพิจารณา</w:t>
      </w: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  <w:lang w:val="en-US"/>
        </w:rPr>
        <w:t xml:space="preserve"> </w:t>
      </w:r>
      <w:r w:rsidRPr="00AD6157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หากเห็นชอบขอได้โปรดสั่งการให้หน่วยงานที่เกี่ยวข้องนำข้อเสนอแนะ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lastRenderedPageBreak/>
        <w:t>ของ ค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ต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ป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>.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พน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  <w:lang w:val="en-US"/>
        </w:rPr>
        <w:t xml:space="preserve">. 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ไปพิจารณาประกอบการดำเนินการต่อไปด้วย</w:t>
      </w:r>
      <w:r w:rsidRPr="00AD6157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AD6157">
        <w:rPr>
          <w:rFonts w:ascii="TH SarabunIT๙" w:eastAsiaTheme="minorHAnsi" w:hAnsi="TH SarabunIT๙" w:cs="TH SarabunIT๙"/>
          <w:sz w:val="32"/>
          <w:szCs w:val="32"/>
          <w:cs/>
        </w:rPr>
        <w:t>จะขอบคุณยิ่ง</w:t>
      </w:r>
    </w:p>
    <w:p w14:paraId="13F8FB06" w14:textId="77777777" w:rsidR="001176C9" w:rsidRPr="00AD6157" w:rsidRDefault="001176C9" w:rsidP="001176C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51C2DFA8" w14:textId="77777777" w:rsidR="001176C9" w:rsidRPr="00AD6157" w:rsidRDefault="001176C9" w:rsidP="001176C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3C0B1F00" w14:textId="77777777" w:rsidR="001176C9" w:rsidRPr="00AD6157" w:rsidRDefault="001176C9" w:rsidP="001176C9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</w:p>
    <w:p w14:paraId="11B11D38" w14:textId="77777777" w:rsidR="001176C9" w:rsidRPr="00AD6157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AD6157">
        <w:rPr>
          <w:rFonts w:ascii="TH SarabunIT๙" w:hAnsi="TH SarabunIT๙" w:cs="TH SarabunIT๙"/>
          <w:sz w:val="32"/>
          <w:szCs w:val="32"/>
          <w:cs/>
        </w:rPr>
        <w:t>(นาย</w:t>
      </w:r>
      <w:proofErr w:type="spellStart"/>
      <w:r w:rsidRPr="00AD6157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Pr="00AD6157">
        <w:rPr>
          <w:rFonts w:ascii="TH SarabunIT๙" w:hAnsi="TH SarabunIT๙" w:cs="TH SarabunIT๙" w:hint="cs"/>
          <w:sz w:val="32"/>
          <w:szCs w:val="32"/>
          <w:cs/>
        </w:rPr>
        <w:t>ริศักดิ์ วิทยอุดม</w:t>
      </w:r>
      <w:r w:rsidRPr="00AD6157">
        <w:rPr>
          <w:rFonts w:ascii="TH SarabunIT๙" w:hAnsi="TH SarabunIT๙" w:cs="TH SarabunIT๙"/>
          <w:sz w:val="32"/>
          <w:szCs w:val="32"/>
          <w:cs/>
        </w:rPr>
        <w:t>)</w:t>
      </w:r>
    </w:p>
    <w:p w14:paraId="52BA9521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pacing w:val="-4"/>
          <w:sz w:val="32"/>
          <w:szCs w:val="32"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     </w:t>
      </w:r>
      <w:r w:rsidRPr="00AD6157">
        <w:rPr>
          <w:rFonts w:ascii="TH SarabunIT๙" w:hAnsi="TH SarabunIT๙" w:cs="TH SarabunIT๙"/>
          <w:spacing w:val="-4"/>
          <w:sz w:val="32"/>
          <w:szCs w:val="32"/>
          <w:cs/>
        </w:rPr>
        <w:t>ประธาน</w:t>
      </w:r>
      <w:r w:rsidRPr="00AD6157">
        <w:rPr>
          <w:rFonts w:ascii="TH SarabunIT๙" w:hAnsi="TH SarabunIT๙" w:cs="TH SarabunIT๙" w:hint="cs"/>
          <w:spacing w:val="-4"/>
          <w:sz w:val="32"/>
          <w:szCs w:val="32"/>
          <w:cs/>
        </w:rPr>
        <w:t>กรรมการ</w:t>
      </w:r>
      <w:r w:rsidRPr="00AD6157">
        <w:rPr>
          <w:rFonts w:ascii="TH SarabunIT๙" w:hAnsi="TH SarabunIT๙" w:cs="TH SarabunIT๙"/>
          <w:spacing w:val="-4"/>
          <w:sz w:val="32"/>
          <w:szCs w:val="32"/>
          <w:cs/>
        </w:rPr>
        <w:t>ตรวจสอบและประเมินผล</w:t>
      </w:r>
    </w:p>
    <w:p w14:paraId="5AF7FE22" w14:textId="77777777" w:rsidR="001176C9" w:rsidRPr="00AD6157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                                                         </w:t>
      </w:r>
      <w:r w:rsidRPr="00AD6157">
        <w:rPr>
          <w:rFonts w:ascii="TH SarabunIT๙" w:hAnsi="TH SarabunIT๙" w:cs="TH SarabunIT๙"/>
          <w:spacing w:val="-4"/>
          <w:sz w:val="32"/>
          <w:szCs w:val="32"/>
          <w:cs/>
        </w:rPr>
        <w:t>ประจำกระทรวงพลังงาน</w:t>
      </w:r>
    </w:p>
    <w:p w14:paraId="76DD54CF" w14:textId="77777777" w:rsidR="001176C9" w:rsidRPr="00AD6157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  <w:r w:rsidRPr="00AD6157">
        <w:rPr>
          <w:rFonts w:ascii="TH SarabunIT๙" w:hAnsi="TH SarabunIT๙" w:cs="TH SarabunIT๙"/>
          <w:sz w:val="32"/>
          <w:szCs w:val="32"/>
          <w:cs/>
        </w:rPr>
        <w:tab/>
      </w:r>
    </w:p>
    <w:p w14:paraId="240B9012" w14:textId="77777777" w:rsidR="001176C9" w:rsidRPr="00AD6157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</w:p>
    <w:p w14:paraId="6AA2DA94" w14:textId="77777777" w:rsidR="001176C9" w:rsidRPr="00AD6157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</w:p>
    <w:p w14:paraId="04A84A05" w14:textId="77777777" w:rsidR="001176C9" w:rsidRPr="00AD6157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  <w:r w:rsidRPr="00AD6157">
        <w:rPr>
          <w:rFonts w:ascii="TH SarabunIT๙" w:hAnsi="TH SarabunIT๙" w:cs="TH SarabunIT๙"/>
          <w:sz w:val="32"/>
          <w:szCs w:val="32"/>
          <w:cs/>
          <w:lang w:val="en-US"/>
        </w:rPr>
        <w:t xml:space="preserve"> </w:t>
      </w:r>
      <w:r w:rsidRPr="00AD6157">
        <w:rPr>
          <w:rFonts w:ascii="TH SarabunIT๙" w:eastAsia="Calibri" w:hAnsi="TH SarabunIT๙" w:cs="TH SarabunIT๙"/>
          <w:sz w:val="32"/>
          <w:szCs w:val="32"/>
          <w:cs/>
          <w:lang w:val="en-US"/>
        </w:rPr>
        <w:t xml:space="preserve"> </w:t>
      </w:r>
    </w:p>
    <w:p w14:paraId="472C44A8" w14:textId="77777777" w:rsidR="001176C9" w:rsidRPr="00AD6157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cs/>
        </w:rPr>
      </w:pPr>
    </w:p>
    <w:p w14:paraId="0852CCA2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B811008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150F10D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93C5A2A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B5BB9F4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8F97E0F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665FD08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1A91836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F12B6A6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5BF5A86A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A4AC77E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1D41693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072CB29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EE8C1DB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261BFDB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6B0A1178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C4D0B6C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32BC1E8E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5ECEBD9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D20E1DD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1185A2D8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EC4FDDA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764B75AD" w14:textId="77777777" w:rsidR="001176C9" w:rsidRPr="00602266" w:rsidRDefault="001176C9" w:rsidP="001176C9">
      <w:pPr>
        <w:spacing w:before="12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0226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สรุปรายงานผล</w:t>
      </w:r>
      <w:r w:rsidRPr="006022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การติดตาม ตรวจสอบ และประเมินผล</w:t>
      </w:r>
      <w:r w:rsidRPr="0060226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โครงการ</w:t>
      </w:r>
      <w:r w:rsidRPr="006022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เชิงพื้นที่</w:t>
      </w:r>
      <w:r w:rsidRPr="006022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  <w:t>ของ</w:t>
      </w:r>
      <w:r w:rsidRPr="0060226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คณะกรรมการตรวจสอบและประเมินผลประจำกระทรวงพลังงาน</w:t>
      </w:r>
      <w:r w:rsidRPr="006022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(ค.ต.ป.พน.)</w:t>
      </w:r>
    </w:p>
    <w:p w14:paraId="47EE53C0" w14:textId="77777777" w:rsidR="001176C9" w:rsidRPr="00602266" w:rsidRDefault="001176C9" w:rsidP="001176C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02266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</w:rPr>
        <w:t>ระหว่างวันที่</w:t>
      </w:r>
      <w:r w:rsidRPr="00602266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</w:rPr>
        <w:t xml:space="preserve"> </w:t>
      </w:r>
      <w:r w:rsidRPr="00602266">
        <w:rPr>
          <w:rFonts w:ascii="TH SarabunIT๙" w:hAnsi="TH SarabunIT๙" w:cs="TH SarabunIT๙" w:hint="cs"/>
          <w:b/>
          <w:bCs/>
          <w:sz w:val="32"/>
          <w:szCs w:val="32"/>
          <w:cs/>
        </w:rPr>
        <w:t>๗ - ๙</w:t>
      </w:r>
      <w:r w:rsidRPr="006022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02266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6022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022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๒๕๖</w:t>
      </w:r>
      <w:r w:rsidRPr="0060226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๙</w:t>
      </w:r>
    </w:p>
    <w:p w14:paraId="1D0FC7CA" w14:textId="77777777" w:rsidR="001176C9" w:rsidRPr="00602266" w:rsidRDefault="001176C9" w:rsidP="001176C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0226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ณ </w:t>
      </w:r>
      <w:r w:rsidRPr="0060226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จังหวัดนราธิวาส จังหวัดยะลา จังหวัดปัตตานี และจังหวัดสงขลา </w:t>
      </w:r>
    </w:p>
    <w:p w14:paraId="01705E76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๑. การ</w:t>
      </w:r>
      <w:r w:rsidRPr="00BB42E8">
        <w:rPr>
          <w:rFonts w:ascii="TH SarabunIT๙" w:hAnsi="TH SarabunIT๙" w:cs="TH SarabunIT๙" w:hint="cs"/>
          <w:spacing w:val="-8"/>
          <w:sz w:val="32"/>
          <w:szCs w:val="32"/>
          <w:cs/>
        </w:rPr>
        <w:t>รับฟังรายงานผลการดำเนินงานภาพรวมของ</w:t>
      </w:r>
      <w:r w:rsidRPr="00BB42E8">
        <w:rPr>
          <w:rFonts w:ascii="TH SarabunIT๙" w:hAnsi="TH SarabunIT๙" w:cs="TH SarabunIT๙"/>
          <w:spacing w:val="-8"/>
          <w:sz w:val="32"/>
          <w:szCs w:val="32"/>
          <w:cs/>
        </w:rPr>
        <w:t>สำนักงานพลังงานจังหวัด</w:t>
      </w:r>
      <w:r w:rsidRPr="00BB42E8">
        <w:rPr>
          <w:rFonts w:ascii="TH SarabunIT๙" w:hAnsi="TH SarabunIT๙" w:cs="TH SarabunIT๙" w:hint="cs"/>
          <w:spacing w:val="-8"/>
          <w:sz w:val="32"/>
          <w:szCs w:val="32"/>
          <w:cs/>
        </w:rPr>
        <w:t>นราธิวาส รวมถึงข้อมูล</w:t>
      </w:r>
      <w:r w:rsidRPr="00061D0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สถานการณ์อุทกภัยที่ผ่านมา </w:t>
      </w:r>
      <w:r w:rsidRPr="00061D0E">
        <w:rPr>
          <w:rFonts w:ascii="TH SarabunIT๙" w:hAnsi="TH SarabunIT๙" w:cs="TH SarabunIT๙" w:hint="cs"/>
          <w:spacing w:val="-4"/>
          <w:sz w:val="32"/>
          <w:szCs w:val="32"/>
          <w:cs/>
        </w:rPr>
        <w:t>พร้อมความคืบหน้าผลการดำเนินงานตามแผนการฟื้นฟูเยียวยาหลังเกิดอุทกภัย ณ ห้องประชุม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สำนักงานพลังงานจังหวัดนราธิวาส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จังหวัดยะลา จังหวัดปัตตานี และจังหวัดสงขลา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5160"/>
      </w:tblGrid>
      <w:tr w:rsidR="001176C9" w14:paraId="6389B257" w14:textId="77777777" w:rsidTr="00C143E3">
        <w:tc>
          <w:tcPr>
            <w:tcW w:w="4331" w:type="dxa"/>
          </w:tcPr>
          <w:p w14:paraId="4EE492AF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440" w:type="dxa"/>
          </w:tcPr>
          <w:p w14:paraId="31DC17CC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</w:tr>
      <w:tr w:rsidR="001176C9" w14:paraId="3E9ACE96" w14:textId="77777777" w:rsidTr="00C143E3">
        <w:tc>
          <w:tcPr>
            <w:tcW w:w="4331" w:type="dxa"/>
          </w:tcPr>
          <w:p w14:paraId="348BAD84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ค.ต.ป.พน. มีความเห็นว่าภารกิจสำรวจ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ข้อมูลโรงงาน/อาคารควบคุม ที่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 ได้มอบหมายให้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ดำเนินการสำรวจข้อมูลในเชิงพื้นที่          เป็นภารกิจที่ได้รับมอบหมายใหม่ในปีงบประมาณ พ.ศ. ๒๕๖๙ ในระยะเริ่มแรกอาจจะส่งผลให้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มีความยุ่งยากในการเข้าดำเนินการเข้าสำรวจข้อมูลในโรงงาน/อาคารควบคุม ต่างๆ </w:t>
            </w:r>
          </w:p>
        </w:tc>
        <w:tc>
          <w:tcPr>
            <w:tcW w:w="5440" w:type="dxa"/>
          </w:tcPr>
          <w:p w14:paraId="6D8C68BB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- เห็นสมควรให้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ศึกษาระเบียบ รวมถึงขั้นตอนต่างๆ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ที่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 ได้มอบหมายให้ทาง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ติดตามอย่างละเอียด พร้อมทั้งสามารถให้ข้อมูลด้านกฎหมายต่างๆ กับทางโรงงาน/อาคารควบคุมในเบื้องต้นได้</w:t>
            </w:r>
          </w:p>
        </w:tc>
      </w:tr>
      <w:tr w:rsidR="001176C9" w14:paraId="4E980AB0" w14:textId="77777777" w:rsidTr="00C143E3">
        <w:tc>
          <w:tcPr>
            <w:tcW w:w="4331" w:type="dxa"/>
          </w:tcPr>
          <w:p w14:paraId="53F425AF" w14:textId="77777777" w:rsidR="001176C9" w:rsidRPr="00693C3A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</w:t>
            </w:r>
            <w:r w:rsidRPr="00693C3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๒. </w:t>
            </w:r>
            <w:r w:rsidRPr="00693C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จากการรับฟัง</w:t>
            </w:r>
            <w:r w:rsidRPr="00693C3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สถานการณ์อุทกภัยที่ผ่านมา</w:t>
            </w:r>
            <w:r w:rsidRPr="00693C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93C3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ค.ต.ป.พน. พบว่า การสำรองปริมาณน้ำมันในพื้นที่จังหวัดนราธิวาส จะสามารถสำรองเพื่อการใช้ในพื้นที่ได้ ๓ วัน ซึ่งปกติจะต้องรับน้ำมันจากคลัง</w:t>
            </w:r>
            <w:r w:rsidRPr="00693C3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น้ำมันที่จังหวัดสงขลา ซึ่งมีระยะทางไกลกว่า ๒๐๐ กม.</w:t>
            </w:r>
            <w:r w:rsidRPr="00693C3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แต่เนื่องจากสถานการณ์อุทกภัยที่ผ่านมาถนนสาย ๔๒ และ ๔๓ น้ำท่วมสูงส่งผลให้ไม่สามารถขนส่งน้ำมัน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ทางรถขนส่ง</w:t>
            </w:r>
            <w:r w:rsidRPr="00693C3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 แต่ทั้งนี้เนื่องจากระยะเวลาที่น้ำท่วมมีระยะเวลาไม่นานมากนักจึงยังสามารถบริหาร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จัดการ</w:t>
            </w:r>
            <w:r w:rsidRPr="00693C3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ปริมาณน้ำมันภายในจังหวัดนราธิวาสเพื่อรองรับปริมาณการใช้งานของประชาชนในพื้นที่ได้</w:t>
            </w:r>
          </w:p>
        </w:tc>
        <w:tc>
          <w:tcPr>
            <w:tcW w:w="5440" w:type="dxa"/>
          </w:tcPr>
          <w:p w14:paraId="58569891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ขอให้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จ.นราธิวาส บูรณาการร่วมกับหน่วยงานที่เกี่ยวข้องในการวางแผนสำรองน้ำมันสำหรับการใช้งานของประชาชนในพื้นที่ให้ได้มากกว่า ๓ วัน เพราะหากเกิด</w:t>
            </w:r>
            <w:r w:rsidRPr="00061D0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สถานการณ์อุทกภัย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หรือเหตุการณ์ฉุกเฉินที่ไม่สามารถส่งน้ำมันจากคลังน้ำมันที่จังหวัดสงขลาได้ ประชาชนในพื้นที่จะมีน้ำมันใช้ได้ยาวนานมากขึ้นจนกว่า</w:t>
            </w:r>
            <w:r w:rsidRPr="00061D0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สถานการณ์อุทกภัย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สถานการณ์ฉุกเฉินต่างๆ จะผ่อนคลายลง</w:t>
            </w:r>
          </w:p>
          <w:p w14:paraId="0D27E565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เห็นสมควรให้ พน. โดย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หาแนวทางให้ผู้ค้าน้ำมัน      ในพื้นที่ และบริษัท ปตท. มีการวางแผนร่วมกันกับหน่วยงานที่เกี่ยวข้องในพื้นที่ เพื่อหาความเป็นไปได้และความเหมาะสม     ในการก่อสร้างคลังในพื้นที่จังหวัดนราธิวาส สำหรับรองรับ</w:t>
            </w:r>
            <w:r w:rsidRPr="00061D0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สถานการณ์อุทกภัย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หรือเหตุการณ์ฉุกเฉินหากเกิดขึ้นอีก จะได้ไม่ถูกตัดขาดจากการขนส่งน้ำมันเข้ามาในพื้นที่</w:t>
            </w:r>
          </w:p>
        </w:tc>
      </w:tr>
      <w:tr w:rsidR="001176C9" w14:paraId="2FBC0026" w14:textId="77777777" w:rsidTr="00C143E3">
        <w:tc>
          <w:tcPr>
            <w:tcW w:w="4331" w:type="dxa"/>
          </w:tcPr>
          <w:p w14:paraId="39DEE837" w14:textId="77777777" w:rsidR="001176C9" w:rsidRPr="008A3B39" w:rsidRDefault="001176C9" w:rsidP="00C143E3">
            <w:pPr>
              <w:pStyle w:val="Default"/>
              <w:jc w:val="thaiDistribute"/>
              <w:rPr>
                <w:rFonts w:ascii="Noto Serif Thai Cond" w:eastAsia="Calibri" w:cs="Noto Serif Thai Cond"/>
                <w:spacing w:val="-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A3B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๓. </w:t>
            </w:r>
            <w:r w:rsidRPr="008A3B39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โครงการติดตั้งระบบโซล่าเซลล์สูบน้</w:t>
            </w:r>
            <w:r w:rsidRPr="008A3B39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 xml:space="preserve">ำที่ </w:t>
            </w:r>
            <w:proofErr w:type="spellStart"/>
            <w:r w:rsidRPr="008A3B39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สพ</w:t>
            </w:r>
            <w:proofErr w:type="spellEnd"/>
            <w:r w:rsidRPr="008A3B39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 xml:space="preserve">จ.สงขลาไปดำเนินโครงการให้การสนับสนุนให้กับกลุ่มเกษตรกรผู้เลี้ยงกุ้ง </w:t>
            </w:r>
            <w:r w:rsidRPr="008A3B39">
              <w:rPr>
                <w:rFonts w:ascii="TH SarabunIT๙" w:eastAsia="Calibri" w:hAnsi="TH SarabunIT๙" w:cs="TH SarabunIT๙"/>
                <w:color w:val="auto"/>
                <w:spacing w:val="-8"/>
                <w:sz w:val="32"/>
                <w:szCs w:val="32"/>
                <w:cs/>
              </w:rPr>
              <w:t>ขนาดไม่น้อยกว่า (3</w:t>
            </w:r>
            <w:r w:rsidRPr="008A3B39">
              <w:rPr>
                <w:rFonts w:ascii="TH SarabunIT๙" w:eastAsia="Calibri" w:hAnsi="TH SarabunIT๙" w:cs="TH SarabunIT๙"/>
                <w:color w:val="auto"/>
                <w:spacing w:val="-8"/>
                <w:sz w:val="32"/>
                <w:szCs w:val="32"/>
              </w:rPr>
              <w:t>,</w:t>
            </w:r>
            <w:r w:rsidRPr="008A3B39">
              <w:rPr>
                <w:rFonts w:ascii="TH SarabunIT๙" w:eastAsia="Calibri" w:hAnsi="TH SarabunIT๙" w:cs="TH SarabunIT๙"/>
                <w:color w:val="auto"/>
                <w:spacing w:val="-8"/>
                <w:sz w:val="32"/>
                <w:szCs w:val="32"/>
                <w:cs/>
              </w:rPr>
              <w:t>000 วัตต์/ระบบ) จำนวน 4 ระบบ งบประมาณ 1 ล้านบา</w:t>
            </w:r>
            <w:r w:rsidRPr="008A3B39">
              <w:rPr>
                <w:rFonts w:ascii="TH SarabunIT๙" w:eastAsia="Calibri" w:hAnsi="TH SarabunIT๙" w:cs="TH SarabunIT๙" w:hint="cs"/>
                <w:color w:val="auto"/>
                <w:spacing w:val="-8"/>
                <w:sz w:val="32"/>
                <w:szCs w:val="32"/>
                <w:cs/>
              </w:rPr>
              <w:t>ท สามารถช่วยลดค่าใช้จ่ายเชื้อเพลิงสำหรับสูบน้ำได้ครั้งละ ๑๒,๐๐๐ บาท และ</w:t>
            </w:r>
            <w:r w:rsidRPr="008A3B39">
              <w:rPr>
                <w:rFonts w:ascii="TH SarabunIT๙" w:eastAsia="Calibri" w:hAnsi="TH SarabunIT๙" w:cs="TH SarabunIT๙"/>
                <w:color w:val="auto"/>
                <w:spacing w:val="-8"/>
                <w:sz w:val="32"/>
                <w:szCs w:val="32"/>
                <w:cs/>
              </w:rPr>
              <w:t>สามารถเพิ่มรอบการผลิตเป็น ๓ รอบ/ปี ลดค่าใช้จ่ายเชื้อเพลิงลงได้ ๓๖,๐๐๐ บาท/ปี</w:t>
            </w:r>
            <w:r w:rsidRPr="008A3B39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 และเพิ่มรายได้ให้กลุ่มเกษตรกร ๑๐๐,๐๐๐ บาท/ไร่/</w:t>
            </w:r>
            <w:r w:rsidRPr="008A3B39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ปี ถือได้ว่าเป็นโครงการที่ดีสามารถช่วยเหลือในการลดรายจ่าย เพิ่มรายได้ให้กับกลุ่มเกษตรกร ได้เป็นอย่างดี</w:t>
            </w:r>
          </w:p>
        </w:tc>
        <w:tc>
          <w:tcPr>
            <w:tcW w:w="5440" w:type="dxa"/>
          </w:tcPr>
          <w:p w14:paraId="377F5D7F" w14:textId="77777777" w:rsidR="001176C9" w:rsidRPr="008A3B3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8A3B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๑. ขอให้ </w:t>
            </w:r>
            <w:proofErr w:type="spellStart"/>
            <w:r w:rsidRPr="008A3B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สพ</w:t>
            </w:r>
            <w:proofErr w:type="spellEnd"/>
            <w:r w:rsidRPr="008A3B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จ.สงขลา พิจารณาในเรื่องการส่งมอบเทคโนโลยีด้านพลังงาน เช่น แผงโซลา</w:t>
            </w:r>
            <w:proofErr w:type="spellStart"/>
            <w:r w:rsidRPr="008A3B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ร์เซล</w:t>
            </w:r>
            <w:proofErr w:type="spellEnd"/>
            <w:r w:rsidRPr="008A3B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และปั๊มสูบน้ำให้กับกลุ่มเกษตรกร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8A3B3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หรือ อปท. เป็นผู้รับมอบหลังจากการดำเนินโครงการแล้วเสร็จ เนื่องจากหากเทคโนโลยีที่ให้การสนับสนุนเกิดการสูญหายหรือชำรุดไม่สามารถใช้งานได้ </w:t>
            </w:r>
            <w:proofErr w:type="spellStart"/>
            <w:r w:rsidRPr="008A3B3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สพ</w:t>
            </w:r>
            <w:proofErr w:type="spellEnd"/>
            <w:r w:rsidRPr="008A3B39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จ.สงขลาจะได้ไม่ต้องรับผิดชอบในส่วนนี้</w:t>
            </w:r>
            <w:r w:rsidRPr="008A3B39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</w:p>
          <w:p w14:paraId="2C32B0F9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จ.สงขลา ควรให้คำแนะนำกลุ่มเกษตรกรในการบำรุงรักษาอุปกรณ์เทคโนโลยีด้านพลังงานที่ได้รับการสนับสนุนในเบื้องต้น รวมถึงการจัดเก็บเงินเข้ากองกลางจากสมาชิกเกษตรกรเพื่อไว้ใช้สำหรับการซ่อมแซมบำรุงรักษาอุปกรณ์ให้สามารถใช้งานได้อยู่เสมอ จะส่งผลให้อุปกรณ์เทคโนโลยีดังกล่าว ไม่ถูกปล่อยทิ้งร้าง ซึ่งจะทำให้โครงการเกิดความคุ้มค่าและมีความยั่งยืนมากยิ่งขึ้น</w:t>
            </w:r>
          </w:p>
        </w:tc>
      </w:tr>
    </w:tbl>
    <w:p w14:paraId="5A5E746A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๒. โครงการติดตั้งระบบ </w:t>
      </w:r>
      <w:proofErr w:type="spellStart"/>
      <w:r>
        <w:rPr>
          <w:rFonts w:ascii="TH SarabunIT๙" w:hAnsi="TH SarabunIT๙" w:cs="TH SarabunIT๙"/>
          <w:sz w:val="32"/>
          <w:szCs w:val="32"/>
        </w:rPr>
        <w:t>Solar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/>
          <w:sz w:val="32"/>
          <w:szCs w:val="32"/>
        </w:rPr>
        <w:t>Rooftop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สถาบันปอเนาะ (บ้านอุ่นไอรัก) </w:t>
      </w:r>
      <w:r w:rsidRPr="00BB42E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บาโรย</w:t>
      </w:r>
      <w:r w:rsidRPr="00BB42E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BB42E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ยะหริ่ง</w:t>
      </w:r>
      <w:r w:rsidRPr="00BB42E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ปัตตานี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3"/>
        <w:gridCol w:w="5167"/>
      </w:tblGrid>
      <w:tr w:rsidR="001176C9" w14:paraId="4DB4BF0A" w14:textId="77777777" w:rsidTr="00C143E3">
        <w:tc>
          <w:tcPr>
            <w:tcW w:w="4390" w:type="dxa"/>
          </w:tcPr>
          <w:p w14:paraId="74A4F2B4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3" w:type="dxa"/>
          </w:tcPr>
          <w:p w14:paraId="76FFC851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</w:tr>
      <w:tr w:rsidR="001176C9" w14:paraId="553B4E5A" w14:textId="77777777" w:rsidTr="00C143E3">
        <w:tc>
          <w:tcPr>
            <w:tcW w:w="4390" w:type="dxa"/>
          </w:tcPr>
          <w:p w14:paraId="2A11C6F7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จากการรับฟังสรุปผลการดำเนินงานและจากการลงพื้นที่ ค.ต.ป.พน. พบว่า มูลนิธิบ้านอุ่นไอรัก มีภารกิจฟื้นฟูและบำบัดผู้เสพติด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โดยใช้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หลักศาสนาเป็นแกนกลางในการฟื้นฟู (</w:t>
            </w:r>
            <w:proofErr w:type="spellStart"/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ศา</w:t>
            </w:r>
            <w:proofErr w:type="spellEnd"/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สนบำบัด)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เเละ</w:t>
            </w:r>
            <w:proofErr w:type="spellEnd"/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พัฒนาทักษะอาชีพและการพึ่งพาตนเองเพื่อคืนคนดีสู่สังคมอย่างมีศักดิ์ศรี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เเละ</w:t>
            </w:r>
            <w:proofErr w:type="spellEnd"/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ในอนาคต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มีแผน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ขยายศักยภาพในการดูเเลผู้ติดยาเสพติดให้เพิ่มมากขึ้นอีกประมาณ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1,000 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ซึ่งส่งผลให้มีการใช้พลังงานไฟฟ้าสูงขึ้นในอาคารโรงนอน และอาคารเรียน ที่จะต้องใช้ระบบแสงสว่าง และพัดลมระบายความร้อน ทั้งนี้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ปัตตานี ได้ประสานหน่วยงานต่างๆ โดยได้รับบริจาคแผลโซลา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ร์เซล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 ศอ.บต. และมูลนิธิฯ ร่วมลงทุนด้วยส่วนหนึ่ง เพื่อเข้ามา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ติดตั้งระบบ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Solar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Rooftop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โดยใช้งบประมาณ ๑.๕ ล้านบาท สำหรับลดค่าใช้จ่ายด้านพลังงานของมูลนิธิฯ จากเดิมมีค่าไฟฟ้าเดือนละ ๗๐,๐๐๐ บาท เหลือเพียงเดือนละ ๔๐,๐๐๐ บาท (ลดลง ๓๐ - ๔๐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%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ระยะเวลาคืนทุน ๕ ปี </w:t>
            </w:r>
          </w:p>
        </w:tc>
        <w:tc>
          <w:tcPr>
            <w:tcW w:w="5523" w:type="dxa"/>
          </w:tcPr>
          <w:p w14:paraId="070AAD87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๑. เห็นสมควรให้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ปัตตานีจัดทำเป็นโครงการเพื่อของบประมาณจากส่วนกลาง (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กยผ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.) หรือจากกองทุนเพื่อส่งเสริมการอนุรักษ์พลังงาน (ส.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กท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อ.) ให้พิจารณาสนับสนุน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งบประมาณเข้ามาดำเนินการ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เนื่องจากเห็นประโยชน์ที่ชัดเจนในเรื่องค่าใช้จ่ายด้านพลังงานที่ลดลง และส่งเสริมมูลนิธิ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บ้านอุ่นไอรัก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ที่ดำเนินกิจกรรมที่เกิดประโยชน์กับประชาชนในพื้นที่ จะเป็นการดำเนินโครงการที่ยั่งยืนและมีความคุ้มค่าเป็นอย่างมาก</w:t>
            </w:r>
          </w:p>
          <w:p w14:paraId="3FAFC592" w14:textId="77777777" w:rsidR="001176C9" w:rsidRPr="001D4C36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ขอให้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จ.ปัตตานี บูรณาการร่วมกับหน่วยงานอื่นๆ       ในพื้นที่ เพื่อให้เกิดการขับเคลื่อนการดำเนินงานร่วมกัน ในการสนับสนุนโครงการต่างๆ ให้กับมูลนิธิ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บ้านอุ่นไอรัก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เพื่อให้การช่วยเหลือครอบคลุมทุกด้าน ทั้งในเรื่องลดค่าใช้จ่ายด้านพลังงาน การทำเกษตรเพื่อลดค่าใช้จ่ายด้านอาหาร รวมถึงการฝึกฝีมือแรงงานให้กับผู้เข้ารับการบำบัดให้มีทักษะทางอาชีพออกไปแล้วสามารถนำไปประกอบอาชีพเลี้ยงตัวได้ ต่อไป </w:t>
            </w:r>
          </w:p>
        </w:tc>
      </w:tr>
    </w:tbl>
    <w:p w14:paraId="5F39A424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 xml:space="preserve">๓. </w:t>
      </w:r>
      <w:r w:rsidRPr="00BB42E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รับฟังผลการดำเนินงาน</w:t>
      </w:r>
      <w:r w:rsidRPr="00BB42E8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ภาพรวม</w:t>
      </w:r>
      <w:r w:rsidRPr="00BB42E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และแนวทางการบริหารจัดการหลังเหตุอุทกภัย และความมั่นคงด้านไฟฟ้าในพื้นที่ภาคใต้ ของโรงไฟฟ้าจะนะ โรงไฟฟ้าขนอม และโรงไฟฟ้ากระบี่ ณ</w:t>
      </w:r>
      <w:r w:rsidRPr="00BB42E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BB42E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โรงไฟฟ้าจะนะ ต.</w:t>
      </w:r>
      <w:r w:rsidRPr="00BB42E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ป่าชิง</w:t>
      </w:r>
      <w:r w:rsidRPr="00BB42E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BB42E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อ.</w:t>
      </w:r>
      <w:r w:rsidRPr="00BB42E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จะนะ</w:t>
      </w:r>
      <w:r w:rsidRPr="00BB42E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จ.</w:t>
      </w:r>
      <w:r w:rsidRPr="00BB42E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สงขลา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1"/>
        <w:gridCol w:w="5169"/>
      </w:tblGrid>
      <w:tr w:rsidR="001176C9" w14:paraId="70A08B90" w14:textId="77777777" w:rsidTr="00C143E3">
        <w:tc>
          <w:tcPr>
            <w:tcW w:w="4390" w:type="dxa"/>
          </w:tcPr>
          <w:p w14:paraId="415AE3ED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3" w:type="dxa"/>
          </w:tcPr>
          <w:p w14:paraId="56E6D5AF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</w:tr>
      <w:tr w:rsidR="001176C9" w14:paraId="42D45E26" w14:textId="77777777" w:rsidTr="00C143E3">
        <w:tc>
          <w:tcPr>
            <w:tcW w:w="4390" w:type="dxa"/>
          </w:tcPr>
          <w:p w14:paraId="5A171037" w14:textId="77777777" w:rsidR="001176C9" w:rsidRPr="00906A59" w:rsidRDefault="001176C9" w:rsidP="00C143E3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จากการรับฟังสรุปผลการดำเนินงานและจากการลงพื้นที่ ค.ต.ป.พน. พบว่า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โรงไฟฟ้าจะนะ      จ.สงขลา ได้รับผลกระทบจากสถานการณ์อุทกภัยทำให้ต้องหยุดเดินเครื่องโรงไฟฟ้าและอุปกรณ์ทั้งหมดเพื่อความปลอดภัย แต่อย่างไรก็ตาม      เพื่อรองรับการหยุดเดินเครื่องโรงไฟฟ้าจะนะ      จ.สงขลา </w:t>
            </w:r>
            <w:r w:rsidRPr="00BA21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ศูนย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์</w:t>
            </w:r>
            <w:r w:rsidRPr="00BA21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ควบคุมกำลังไฟฟ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้</w:t>
            </w:r>
            <w:r w:rsidRPr="00BA21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าแห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่</w:t>
            </w:r>
            <w:r w:rsidRPr="00BA21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งชาติ (</w:t>
            </w:r>
            <w:r w:rsidRPr="00BA21E3">
              <w:rPr>
                <w:rFonts w:ascii="TH SarabunIT๙" w:eastAsia="Calibri" w:hAnsi="TH SarabunIT๙" w:cs="TH SarabunIT๙"/>
                <w:sz w:val="32"/>
                <w:szCs w:val="32"/>
              </w:rPr>
              <w:t>NCC</w:t>
            </w:r>
            <w:r w:rsidRPr="00BA21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 สั่งการ เพ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ิ่</w:t>
            </w:r>
            <w:r w:rsidRPr="00BA21E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มกำลังการผลิต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จากโรงไฟฟ้าขนอมและโรงไฟฟ้ากระบี่ เข้ามาชดเชยปริมาณไฟฟ้าที่ขาดหายไปในระบบ ส่งผลให้พื้นที่ไม่ได้รับผลกระทบมากนักในช่วงการเกิดสถานการณ์อุทกภัยส่งผลให้กำลังผลิตไฟฟ้าของโรงไฟฟ้าจะนะขาดหายไป            แต่อย่างไรก็ตาม จากผลกระทบที่เกิดขึ้นโรงไฟฟ้าจะนะ ได้มีแผนการฟื้นฟูให้โรงไฟฟ้าหลังน้ำท่วม ให้กลับมาดำเนินการได้ 100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%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ภายใน ๑๒๐ วัน (ประมาณ มี.ค. ๖๙) โดยจะ</w:t>
            </w:r>
            <w:r w:rsidRPr="00906A5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เริ่มเดินเครื่อง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906A5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เชิงพาณิชย์โรงไฟฟ้า 1 </w:t>
            </w:r>
            <w:proofErr w:type="spellStart"/>
            <w:r w:rsidRPr="00906A5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Unit</w:t>
            </w:r>
            <w:proofErr w:type="spellEnd"/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ภายใน ๓๑ ม.ค. ๖๙</w:t>
            </w:r>
          </w:p>
        </w:tc>
        <w:tc>
          <w:tcPr>
            <w:tcW w:w="5523" w:type="dxa"/>
          </w:tcPr>
          <w:p w14:paraId="41D60664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๑. เห็นสมควรให้ กฟผ. พิจารณาแนวทางในการป้องกันสถานการณ์อุทกภัยหากเกิดขึ้นอีกในอนาคต ทาง กฟผ.           มีแนวทางในการดำเนินการจัดการอย่างไร ให้สามารถป้องกัน หรือควบคุมสถานการณ์ได้มีประสิทธิภาพมากขึ้น โดยที่โรงไฟฟ้าไม่ได้รับผลกระทบ เช่น แนวทางการก่อสร้างคันดินหรือกำแพงกันน้ำให้สูงขึ้น โดยพิจารณาถึงวัสดุที่จะนำมาใช้งานขอให้มีความทนทานใช้งานได้ยาวนานและสามารถทนต่อแรงดันน้ำได้</w:t>
            </w:r>
            <w:r w:rsidRPr="000056AD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มีระบบสูบน้ำที่มีประสิทธิภาพเพื่อระบายน้ำออกจากพื้นที่ เป็นต้น</w:t>
            </w:r>
          </w:p>
          <w:p w14:paraId="4AC00032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ขอให้ กฟผ. เตรียมแผนฉุกเฉินในกรณีเกิดเหตุการณ์ที่คาดไม่ถึงต่างๆ เตรียมไว้ด้วย เช่น การจัดการกลุ่มมวลชนที่เข้ามาเรียกร้องกรณีต่างๆ รวมถึงการก่อวินาศกรรม ฯลฯ เพื่อให้สามารถดำเนินการจัดการได้อย่างรวดเร็วไม่เกิดผลกระทบต่อการผลิตไฟฟ้า</w:t>
            </w:r>
          </w:p>
        </w:tc>
      </w:tr>
    </w:tbl>
    <w:p w14:paraId="682CA56E" w14:textId="77777777" w:rsidR="001176C9" w:rsidRPr="002E2712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๔. </w:t>
      </w:r>
      <w:r w:rsidRPr="00A85BF9">
        <w:rPr>
          <w:rFonts w:ascii="TH SarabunIT๙" w:hAnsi="TH SarabunIT๙" w:cs="TH SarabunIT๙" w:hint="cs"/>
          <w:spacing w:val="-10"/>
          <w:sz w:val="32"/>
          <w:szCs w:val="32"/>
          <w:cs/>
        </w:rPr>
        <w:t>รับฟังผลการดำเนินงานของ</w:t>
      </w:r>
      <w:r w:rsidRPr="004F5854">
        <w:rPr>
          <w:rStyle w:val="Emphasis"/>
          <w:rFonts w:ascii="TH SarabunIT๙" w:hAnsi="TH SarabunIT๙" w:cs="TH SarabunIT๙"/>
          <w:color w:val="000000" w:themeColor="text1"/>
          <w:spacing w:val="-10"/>
          <w:sz w:val="32"/>
          <w:szCs w:val="32"/>
          <w:shd w:val="clear" w:color="auto" w:fill="FFFFFF"/>
          <w:cs/>
        </w:rPr>
        <w:t>โรงไฟฟ้า</w:t>
      </w:r>
      <w:r w:rsidRPr="00A85BF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shd w:val="clear" w:color="auto" w:fill="FFFFFF"/>
          <w:cs/>
        </w:rPr>
        <w:t>กำจัด</w:t>
      </w:r>
      <w:r w:rsidRPr="004F5854">
        <w:rPr>
          <w:rStyle w:val="Emphasis"/>
          <w:rFonts w:ascii="TH SarabunIT๙" w:hAnsi="TH SarabunIT๙" w:cs="TH SarabunIT๙"/>
          <w:color w:val="000000" w:themeColor="text1"/>
          <w:spacing w:val="-10"/>
          <w:sz w:val="32"/>
          <w:szCs w:val="32"/>
          <w:shd w:val="clear" w:color="auto" w:fill="FFFFFF"/>
          <w:cs/>
        </w:rPr>
        <w:t>ขยะ</w:t>
      </w:r>
      <w:r w:rsidRPr="00A85BF9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shd w:val="clear" w:color="auto" w:fill="FFFFFF"/>
          <w:cs/>
        </w:rPr>
        <w:t>มูลฝอย</w:t>
      </w:r>
      <w:r w:rsidRPr="004F5854">
        <w:rPr>
          <w:rStyle w:val="Emphasis"/>
          <w:rFonts w:ascii="TH SarabunIT๙" w:hAnsi="TH SarabunIT๙" w:cs="TH SarabunIT๙"/>
          <w:color w:val="000000" w:themeColor="text1"/>
          <w:spacing w:val="-10"/>
          <w:sz w:val="32"/>
          <w:szCs w:val="32"/>
          <w:shd w:val="clear" w:color="auto" w:fill="FFFFFF"/>
          <w:cs/>
        </w:rPr>
        <w:t>องค์การบริหารส่วนจังหวัดสงขลา</w:t>
      </w:r>
      <w:r w:rsidRPr="00A85BF9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A85BF9">
        <w:rPr>
          <w:rFonts w:ascii="TH SarabunIT๙" w:hAnsi="TH SarabunIT๙" w:cs="TH SarabunIT๙" w:hint="cs"/>
          <w:spacing w:val="-10"/>
          <w:sz w:val="32"/>
          <w:szCs w:val="32"/>
          <w:cs/>
        </w:rPr>
        <w:t>ต.</w:t>
      </w:r>
      <w:r w:rsidRPr="00A85BF9">
        <w:rPr>
          <w:rFonts w:ascii="TH SarabunIT๙" w:hAnsi="TH SarabunIT๙" w:cs="TH SarabunIT๙"/>
          <w:spacing w:val="-10"/>
          <w:sz w:val="32"/>
          <w:szCs w:val="32"/>
          <w:cs/>
        </w:rPr>
        <w:t>เกาะแต้ว</w:t>
      </w:r>
      <w:r w:rsidRPr="00A85BF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A85BF9">
        <w:rPr>
          <w:rFonts w:ascii="TH SarabunIT๙" w:hAnsi="TH SarabunIT๙" w:cs="TH SarabunIT๙"/>
          <w:spacing w:val="-10"/>
          <w:sz w:val="32"/>
          <w:szCs w:val="32"/>
          <w:cs/>
        </w:rPr>
        <w:t>อ.</w:t>
      </w:r>
      <w:r w:rsidRPr="00A85BF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เมืองสงขลา </w:t>
      </w:r>
      <w:r w:rsidRPr="00A85BF9">
        <w:rPr>
          <w:rFonts w:ascii="TH SarabunIT๙" w:hAnsi="TH SarabunIT๙" w:cs="TH SarabunIT๙"/>
          <w:spacing w:val="-10"/>
          <w:sz w:val="32"/>
          <w:szCs w:val="32"/>
          <w:cs/>
        </w:rPr>
        <w:t>จ.</w:t>
      </w:r>
      <w:r w:rsidRPr="00A85BF9">
        <w:rPr>
          <w:rFonts w:ascii="TH SarabunIT๙" w:hAnsi="TH SarabunIT๙" w:cs="TH SarabunIT๙" w:hint="cs"/>
          <w:spacing w:val="-10"/>
          <w:sz w:val="32"/>
          <w:szCs w:val="32"/>
          <w:cs/>
        </w:rPr>
        <w:t>สงขลา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8"/>
        <w:gridCol w:w="5182"/>
      </w:tblGrid>
      <w:tr w:rsidR="001176C9" w14:paraId="573D8AC5" w14:textId="77777777" w:rsidTr="00C143E3">
        <w:tc>
          <w:tcPr>
            <w:tcW w:w="4390" w:type="dxa"/>
          </w:tcPr>
          <w:p w14:paraId="13D34DB2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3" w:type="dxa"/>
          </w:tcPr>
          <w:p w14:paraId="2C586C3F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</w:tr>
      <w:tr w:rsidR="001176C9" w14:paraId="24F47059" w14:textId="77777777" w:rsidTr="00C143E3">
        <w:tc>
          <w:tcPr>
            <w:tcW w:w="4390" w:type="dxa"/>
          </w:tcPr>
          <w:p w14:paraId="6F019842" w14:textId="77777777" w:rsidR="001176C9" w:rsidRPr="00E43101" w:rsidRDefault="001176C9" w:rsidP="00C143E3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color w:val="0D0D0D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จากการรับฟังสรุปผลการดำเนินงานและจากการลงพื้นที่ ค.ต.ป.พน. พบว่า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02266">
              <w:rPr>
                <w:rStyle w:val="Emphasis"/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โรงไฟฟ้า</w:t>
            </w:r>
            <w:r w:rsidRPr="0060226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กำจัด</w:t>
            </w:r>
            <w:r w:rsidRPr="00602266">
              <w:rPr>
                <w:rStyle w:val="Emphasis"/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ขยะ</w:t>
            </w:r>
            <w:r w:rsidRPr="0060226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มูลฝอย</w:t>
            </w:r>
            <w:r w:rsidRPr="00602266">
              <w:rPr>
                <w:rStyle w:val="Emphasis"/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องค์การบริหารส่วนจังหวัดสงขลา</w:t>
            </w:r>
            <w:r w:rsidRPr="002E27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E2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</w:t>
            </w:r>
            <w:r w:rsidRPr="002E2712">
              <w:rPr>
                <w:rFonts w:ascii="TH SarabunIT๙" w:hAnsi="TH SarabunIT๙" w:cs="TH SarabunIT๙"/>
                <w:sz w:val="32"/>
                <w:szCs w:val="32"/>
                <w:cs/>
              </w:rPr>
              <w:t>เกาะแต้ว</w:t>
            </w:r>
            <w:r w:rsidRPr="002E2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E2712">
              <w:rPr>
                <w:rFonts w:ascii="TH SarabunIT๙" w:hAnsi="TH SarabunIT๙" w:cs="TH SarabunIT๙"/>
                <w:sz w:val="32"/>
                <w:szCs w:val="32"/>
                <w:cs/>
              </w:rPr>
              <w:t>อ.</w:t>
            </w:r>
            <w:r w:rsidRPr="002E2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เมืองสงขลา </w:t>
            </w:r>
            <w:r w:rsidRPr="002E2712">
              <w:rPr>
                <w:rFonts w:ascii="TH SarabunIT๙" w:hAnsi="TH SarabunIT๙" w:cs="TH SarabunIT๙"/>
                <w:sz w:val="32"/>
                <w:szCs w:val="32"/>
                <w:cs/>
              </w:rPr>
              <w:t>จ.</w:t>
            </w:r>
            <w:r w:rsidRPr="002E27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สงขลา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75F20">
              <w:rPr>
                <w:rFonts w:ascii="TH SarabunIT๙" w:eastAsia="Calibri" w:hAnsi="TH SarabunIT๙" w:cs="TH SarabunIT๙"/>
                <w:color w:val="0D0D0D"/>
                <w:sz w:val="32"/>
                <w:szCs w:val="32"/>
                <w:cs/>
              </w:rPr>
              <w:t>ได้จัดหาเอกชนร่วมลงทุนก่อสร้างและบริหารจัดการระบบกำจัดมูลฝอย ได้แก</w:t>
            </w:r>
            <w:r>
              <w:rPr>
                <w:rFonts w:ascii="TH SarabunIT๙" w:eastAsia="Calibri" w:hAnsi="TH SarabunIT๙" w:cs="TH SarabunIT๙" w:hint="cs"/>
                <w:color w:val="0D0D0D"/>
                <w:sz w:val="32"/>
                <w:szCs w:val="32"/>
                <w:cs/>
              </w:rPr>
              <w:t>่</w:t>
            </w:r>
            <w:r w:rsidRPr="00675F20">
              <w:rPr>
                <w:rFonts w:ascii="TH SarabunIT๙" w:eastAsia="Calibri" w:hAnsi="TH SarabunIT๙" w:cs="TH SarabunIT๙"/>
                <w:color w:val="0D0D0D"/>
                <w:sz w:val="32"/>
                <w:szCs w:val="32"/>
                <w:cs/>
              </w:rPr>
              <w:t>บริษัททีพีไอ โพ</w:t>
            </w:r>
            <w:proofErr w:type="spellStart"/>
            <w:r w:rsidRPr="00675F20">
              <w:rPr>
                <w:rFonts w:ascii="TH SarabunIT๙" w:eastAsia="Calibri" w:hAnsi="TH SarabunIT๙" w:cs="TH SarabunIT๙"/>
                <w:color w:val="0D0D0D"/>
                <w:sz w:val="32"/>
                <w:szCs w:val="32"/>
                <w:cs/>
              </w:rPr>
              <w:t>ลีน</w:t>
            </w:r>
            <w:proofErr w:type="spellEnd"/>
            <w:r w:rsidRPr="00675F20">
              <w:rPr>
                <w:rFonts w:ascii="TH SarabunIT๙" w:eastAsia="Calibri" w:hAnsi="TH SarabunIT๙" w:cs="TH SarabunIT๙"/>
                <w:color w:val="0D0D0D"/>
                <w:sz w:val="32"/>
                <w:szCs w:val="32"/>
                <w:cs/>
              </w:rPr>
              <w:t xml:space="preserve"> เพาเวอร์ จำกัด (มหาชน)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เริ่มเดินระบบ เมื่อ ธ.ค. ๖๘ เป็น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  <w:cs/>
              </w:rPr>
              <w:t xml:space="preserve">ระบบกำจัดมูลฝอยโดยใช้เทคโนโลยี </w:t>
            </w:r>
            <w:proofErr w:type="spellStart"/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>Incineration</w:t>
            </w:r>
            <w:proofErr w:type="spellEnd"/>
            <w:r>
              <w:rPr>
                <w:rFonts w:ascii="TH SarabunIT๙" w:hAnsi="TH SarabunIT๙" w:cs="TH SarabunIT๙" w:hint="cs"/>
                <w:color w:val="1C1C1A"/>
                <w:sz w:val="32"/>
                <w:szCs w:val="32"/>
                <w:cs/>
              </w:rPr>
              <w:t xml:space="preserve"> 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  <w:cs/>
              </w:rPr>
              <w:t xml:space="preserve">แบบ </w:t>
            </w:r>
            <w:proofErr w:type="spellStart"/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>Stoker</w:t>
            </w:r>
            <w:proofErr w:type="spellEnd"/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 xml:space="preserve"> 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  <w:cs/>
              </w:rPr>
              <w:t>–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 xml:space="preserve"> </w:t>
            </w:r>
            <w:proofErr w:type="spellStart"/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>Type</w:t>
            </w:r>
            <w:proofErr w:type="spellEnd"/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 xml:space="preserve"> </w:t>
            </w:r>
            <w:r w:rsidRPr="00675F2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 2 เตา (รองรับปริมาณขยะได้ 700 ตัน/วัน)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  <w:cs/>
              </w:rPr>
              <w:t xml:space="preserve"> กำลังการผลิตไฟฟ้า 9.95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1C1C1A"/>
                <w:sz w:val="32"/>
                <w:szCs w:val="32"/>
                <w:cs/>
              </w:rPr>
              <w:t>เมกะวัตต์</w:t>
            </w:r>
            <w:r>
              <w:rPr>
                <w:rFonts w:ascii="TH SarabunIT๙" w:hAnsi="TH SarabunIT๙" w:cs="TH SarabunIT๙" w:hint="cs"/>
                <w:color w:val="1C1C1A"/>
                <w:sz w:val="32"/>
                <w:szCs w:val="32"/>
                <w:cs/>
              </w:rPr>
              <w:t xml:space="preserve"> 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  <w:cs/>
              </w:rPr>
              <w:t>เสนอขอขายไฟฟ้า 7.92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1C1C1A"/>
                <w:sz w:val="32"/>
                <w:szCs w:val="32"/>
                <w:cs/>
              </w:rPr>
              <w:t>เมกะวัตต์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1C1C1A"/>
                <w:sz w:val="32"/>
                <w:szCs w:val="32"/>
                <w:cs/>
              </w:rPr>
              <w:t xml:space="preserve">  </w:t>
            </w:r>
            <w:r w:rsidRPr="00675F20">
              <w:rPr>
                <w:rFonts w:ascii="TH SarabunIT๙" w:eastAsia="Calibri" w:hAnsi="TH SarabunIT๙" w:cs="TH SarabunIT๙"/>
                <w:color w:val="1C1C1A"/>
                <w:sz w:val="32"/>
                <w:szCs w:val="32"/>
                <w:cs/>
              </w:rPr>
              <w:t>โดยดำเนินการบริหารจัดการระบบกำจัดมูลฝอยเป็นแหล่งพลังงาน</w:t>
            </w:r>
            <w:r>
              <w:rPr>
                <w:rFonts w:ascii="TH SarabunIT๙" w:hAnsi="TH SarabunIT๙" w:cs="TH SarabunIT๙" w:hint="cs"/>
                <w:color w:val="1C1C1A"/>
                <w:sz w:val="32"/>
                <w:szCs w:val="32"/>
                <w:cs/>
              </w:rPr>
              <w:t xml:space="preserve"> จากสถานการณ์อุทกภัยในจังหวัดสงขลา ส่งผลให้มีขยะมูลฝอยปริมาณมากโรงไฟฟ้าฯ ได้เข้ามาช่วยแก้ไขปัญหาการจัดการขยะ</w:t>
            </w:r>
            <w:r>
              <w:rPr>
                <w:rFonts w:ascii="TH SarabunIT๙" w:eastAsia="Calibri" w:hAnsi="TH SarabunIT๙" w:cs="TH SarabunIT๙" w:hint="cs"/>
                <w:color w:val="0D0D0D"/>
                <w:sz w:val="32"/>
                <w:szCs w:val="32"/>
                <w:cs/>
              </w:rPr>
              <w:t xml:space="preserve">ดังกล่าวได้เป็นอย่างดี แต่อย่างไรก็ตามทราบว่า ณ ปัจจุบัน ต้องปิดการใช้งานไป ๑ ระบบ เนื่องจากปริมาณขยะมีปริมาณมากและใส่เข้าไปในระบบเผาอย่างต่อเนื่อง ส่งผลให้เตาเผาอุดตันจึงจำเป็นต้องปิดระบบรอให้เตาเผาเย็นลง และดำเนินการแก้ไขกำจัดขยะมูลฝอยที่อุดตอนออกเพื่อจะได้เปิดระบบขึ้นมาทำงาน ต่อไป </w:t>
            </w:r>
          </w:p>
        </w:tc>
        <w:tc>
          <w:tcPr>
            <w:tcW w:w="5523" w:type="dxa"/>
          </w:tcPr>
          <w:p w14:paraId="2B3AFD03" w14:textId="77777777" w:rsidR="001176C9" w:rsidRPr="004B175F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02266">
              <w:rPr>
                <w:rFonts w:ascii="TH SarabunIT๙" w:hAnsi="TH SarabunIT๙" w:cs="TH SarabunIT๙" w:hint="cs"/>
                <w:i/>
                <w:iCs/>
                <w:color w:val="000000" w:themeColor="text1"/>
                <w:sz w:val="32"/>
                <w:szCs w:val="32"/>
                <w:cs/>
              </w:rPr>
              <w:t xml:space="preserve">๑. </w:t>
            </w:r>
            <w:r w:rsidRPr="006022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เห็นสมควรให้ </w:t>
            </w:r>
            <w:proofErr w:type="spellStart"/>
            <w:r w:rsidRPr="006022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0226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จ.สงขลาเข้าให้คำแนะนำ</w:t>
            </w:r>
            <w:r w:rsidRPr="004B175F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องค์การบริหารส่วนจังหวัดสงขล</w:t>
            </w:r>
            <w:r w:rsidRPr="004B175F">
              <w:rPr>
                <w:rStyle w:val="Emphasis"/>
                <w:rFonts w:ascii="TH SarabunIT๙" w:hAnsi="TH SarabunIT๙" w:cs="TH SarabunIT๙" w:hint="cs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า ในการหาแนวทางกำจัดน้ำเสียที่ไหลออกมาจากกองขยะที่กองไว้ระหว่างรอเข้าสู่เตาเผา เพราะหากน้ำเสียไหลออกสู่แหล่งน้ำของชุมชนอาจจเกิดการร้องเรียนจากมวลชนได้ โดยการประสานงานและบูรณาการการทำงานร่วมกับกระทรวงทรัพยากรธรรมชาติและสิ่งแวดล้อมจังหวัด เพื่อหาแนวทางในการจัดการน้ำเสียตามกระบวนการที่ถูกต้อง</w:t>
            </w:r>
          </w:p>
          <w:p w14:paraId="11091843" w14:textId="77777777" w:rsidR="001176C9" w:rsidRPr="00EC2E15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C2E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ขอให้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จ.สงขลา ติดตามผลการดำเนินงานของ</w:t>
            </w:r>
            <w:r w:rsidRPr="00EC2E1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4B175F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โรงไฟฟ้า</w:t>
            </w:r>
            <w:r w:rsidRPr="004F58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กำจัด</w:t>
            </w:r>
            <w:r w:rsidRPr="004B175F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ขยะ</w:t>
            </w:r>
            <w:r w:rsidRPr="004F58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มูลฝอย</w:t>
            </w:r>
            <w:r w:rsidRPr="004B175F">
              <w:rPr>
                <w:rStyle w:val="Emphasis"/>
                <w:rFonts w:ascii="TH SarabunIT๙" w:hAnsi="TH SarabunIT๙" w:cs="TH SarabunIT๙"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  <w:cs/>
              </w:rPr>
              <w:t>องค์การบริหารส่วนจังหวัดสงขลา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ในเรื่องของการผลิตไฟฟ้าจากขยะมูลฝอยและการแก้ไขปัญหาสิ่งแวดล้อมเรื่องให้กับพื้นที่ ว่าหากสามารถผลิตไฟฟ้าได้อย่างต่อเนื่องและแก้ไขปัญหาเรื่องขยะมูลฝอยได้จริง ควรทำการประชาสัมพันธ์ให้กับ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จ.พื้นที่อื่นๆ ได้รับทราบ เนื่องจากจะสามารถเป็นแบบอย่างให้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จ. พื้นที่อื่นๆ นำข้อมูลดังกล่าวไปนำเสนอให้กับ อปท. ดำเนินโครงการในลักษณะดังกล่าวต่อไปได้ เพราะนอกจากจะสามารถผลิตพลังงานจากขยะแล้ว ยังสามารถช่วยแก้ไขปัญหาปัญหาสิ่งแวดล้อมจากขยะมูลฝอยได้ด้วย </w:t>
            </w:r>
          </w:p>
        </w:tc>
      </w:tr>
    </w:tbl>
    <w:p w14:paraId="5086CE0A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๕. </w:t>
      </w:r>
      <w:r w:rsidRPr="00D05DFC">
        <w:rPr>
          <w:rFonts w:ascii="TH SarabunIT๙" w:hAnsi="TH SarabunIT๙" w:cs="TH SarabunIT๙"/>
          <w:sz w:val="32"/>
          <w:szCs w:val="32"/>
          <w:cs/>
        </w:rPr>
        <w:t>โครงการสนับสนุนการลงทุนเพื่อปรับเปลี่ยน ปรับปรุงวัสดุอุปกรณ์เพื่อการอนุรักษ์พลังงาน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</w:t>
      </w:r>
      <w:r w:rsidRPr="00C831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0C45">
        <w:rPr>
          <w:rFonts w:ascii="TH SarabunIT๙" w:hAnsi="TH SarabunIT๙" w:cs="TH SarabunIT๙"/>
          <w:sz w:val="32"/>
          <w:szCs w:val="32"/>
          <w:cs/>
        </w:rPr>
        <w:t>บริษัท ภาคใต้พลาสติก จำกัด</w:t>
      </w:r>
      <w:r w:rsidRPr="00920C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0C45">
        <w:rPr>
          <w:rFonts w:ascii="TH SarabunIT๙" w:hAnsi="TH SarabunIT๙" w:cs="TH SarabunIT๙"/>
          <w:sz w:val="32"/>
          <w:szCs w:val="32"/>
          <w:cs/>
        </w:rPr>
        <w:t>เลขที่ 74/3 หมู่ที่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0C45">
        <w:rPr>
          <w:rFonts w:ascii="TH SarabunIT๙" w:hAnsi="TH SarabunIT๙" w:cs="TH SarabunIT๙"/>
          <w:sz w:val="32"/>
          <w:szCs w:val="32"/>
          <w:cs/>
        </w:rPr>
        <w:t>ถ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20C45">
        <w:rPr>
          <w:rFonts w:ascii="TH SarabunIT๙" w:hAnsi="TH SarabunIT๙" w:cs="TH SarabunIT๙"/>
          <w:sz w:val="32"/>
          <w:szCs w:val="32"/>
          <w:cs/>
        </w:rPr>
        <w:t>กาญจนวา</w:t>
      </w:r>
      <w:proofErr w:type="spellStart"/>
      <w:r w:rsidRPr="00920C45">
        <w:rPr>
          <w:rFonts w:ascii="TH SarabunIT๙" w:hAnsi="TH SarabunIT๙" w:cs="TH SarabunIT๙"/>
          <w:sz w:val="32"/>
          <w:szCs w:val="32"/>
          <w:cs/>
        </w:rPr>
        <w:t>นิช</w:t>
      </w:r>
      <w:proofErr w:type="spellEnd"/>
      <w:r w:rsidRPr="00920C45">
        <w:rPr>
          <w:rFonts w:ascii="TH SarabunIT๙" w:hAnsi="TH SarabunIT๙" w:cs="TH SarabunIT๙"/>
          <w:sz w:val="32"/>
          <w:szCs w:val="32"/>
          <w:cs/>
        </w:rPr>
        <w:t xml:space="preserve"> ต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20C45">
        <w:rPr>
          <w:rFonts w:ascii="TH SarabunIT๙" w:hAnsi="TH SarabunIT๙" w:cs="TH SarabunIT๙"/>
          <w:sz w:val="32"/>
          <w:szCs w:val="32"/>
          <w:cs/>
        </w:rPr>
        <w:t>พะตง 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20C45">
        <w:rPr>
          <w:rFonts w:ascii="TH SarabunIT๙" w:hAnsi="TH SarabunIT๙" w:cs="TH SarabunIT๙"/>
          <w:sz w:val="32"/>
          <w:szCs w:val="32"/>
          <w:cs/>
        </w:rPr>
        <w:t>หาดใหญ่ จ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20C45">
        <w:rPr>
          <w:rFonts w:ascii="TH SarabunIT๙" w:hAnsi="TH SarabunIT๙" w:cs="TH SarabunIT๙"/>
          <w:sz w:val="32"/>
          <w:szCs w:val="32"/>
          <w:cs/>
        </w:rPr>
        <w:t>สงขลา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2"/>
        <w:gridCol w:w="5148"/>
      </w:tblGrid>
      <w:tr w:rsidR="001176C9" w14:paraId="7E122B63" w14:textId="77777777" w:rsidTr="00C143E3">
        <w:tc>
          <w:tcPr>
            <w:tcW w:w="4390" w:type="dxa"/>
          </w:tcPr>
          <w:p w14:paraId="5E9B28F4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3" w:type="dxa"/>
          </w:tcPr>
          <w:p w14:paraId="017EF1E2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</w:tr>
      <w:tr w:rsidR="001176C9" w14:paraId="1AB23474" w14:textId="77777777" w:rsidTr="00C143E3">
        <w:tc>
          <w:tcPr>
            <w:tcW w:w="4390" w:type="dxa"/>
          </w:tcPr>
          <w:p w14:paraId="1A176F54" w14:textId="77777777" w:rsidR="001176C9" w:rsidRPr="007D5CE7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 ค.ต.ป.พน. พบว่า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ในภาพรวมของโครงการ</w:t>
            </w:r>
            <w:r w:rsidRPr="007D5CE7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สนับสนุนการลงทุนเพื่อปรับเปลี่ยน ปรับปรุงวัสดุอุปกรณ์เพื่อการอนุรักษ์พลังงาน</w:t>
            </w:r>
            <w:r w:rsidRPr="007D5C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ผลการอนุมัติและท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ำ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สัญญาสนับสนุน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372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ราย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490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มาตรการ วงเงินสนับสนุน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260.7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ล้านบาทก่อให้เกิดการลงทุน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294 ล้านบาท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ผลประหยัดที่คาดว่าจะเกิดขึ้น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14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03 </w:t>
            </w:r>
            <w:proofErr w:type="spellStart"/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ktoe</w:t>
            </w:r>
            <w:proofErr w:type="spellEnd"/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คิดเป็นเงินที่ประหยัดได้ 457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ล้านบาท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ลด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CO</w:t>
            </w:r>
            <w:r w:rsidRPr="007D5CE7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vertAlign w:val="subscript"/>
                <w:cs/>
              </w:rPr>
              <w:t>2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80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307.18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tCO</w:t>
            </w:r>
            <w:r w:rsidRPr="007D5CE7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vertAlign w:val="subscript"/>
                <w:cs/>
              </w:rPr>
              <w:t>2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สนับสนุนเงิน20-30%ของค่าอุปกรณ์และค่าติดตั้ง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20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% โรงงาน/อาคารควบคุม หรือ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30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% โรงงาน/อาคารนอกข่าย+นวัตกรรมพลังงาน+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IOT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)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สนับสนุน ไม่เกิน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lastRenderedPageBreak/>
              <w:t>3,000,000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บาท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สถานประกอบการ </w:t>
            </w:r>
          </w:p>
          <w:p w14:paraId="101699FF" w14:textId="77777777" w:rsidR="001176C9" w:rsidRPr="007D5CE7" w:rsidRDefault="001176C9" w:rsidP="00C143E3">
            <w:pPr>
              <w:pStyle w:val="Defaul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ในส่วนของ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บริษัท ภาคใต้พลาสติก จำกัด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เป็นโรงงานนอกข่ายควบคุมได้รับเงินสนับสนุน 30% 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(เป็นเงิน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น จำนวน 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242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275.40 บาท)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โดยมีเงินลงทุนจริง 4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140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918.00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บาท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ขอรับการสนับสนุนใน มาตรการเปลี่ยนเครื่องจักรประสิทธิภาพสูง (เครื่องฉีดพลาสติก)</w:t>
            </w:r>
            <w:r w:rsidRPr="007D5CE7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สามารถประหยัดพลังงานลงได้ ๑,๗๐๖,๕๕๒.๕๑ บาท/ปี ระยะเวลาคืนทุนประมาณ ๓ ปี</w:t>
            </w:r>
          </w:p>
        </w:tc>
        <w:tc>
          <w:tcPr>
            <w:tcW w:w="5523" w:type="dxa"/>
          </w:tcPr>
          <w:p w14:paraId="4E1E931E" w14:textId="77777777" w:rsidR="001176C9" w:rsidRPr="007D5CE7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๑. สถานประกอบการที่ดำเนินการในลักษณะของ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กลุ่ม</w:t>
            </w:r>
            <w:hyperlink r:id="rId15" w:history="1">
              <w:r w:rsidRPr="007D5CE7">
                <w:rPr>
                  <w:rStyle w:val="Hyperlink"/>
                  <w:rFonts w:ascii="TH SarabunIT๙" w:hAnsi="TH SarabunIT๙" w:cs="TH SarabunIT๙"/>
                  <w:color w:val="000000" w:themeColor="text1"/>
                  <w:sz w:val="32"/>
                  <w:szCs w:val="32"/>
                  <w:shd w:val="clear" w:color="auto" w:fill="FFFFFF"/>
                  <w:cs/>
                </w:rPr>
                <w:t>วิสาหกิจขนาดกลางและขนาดย่อม</w:t>
              </w:r>
            </w:hyperlink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SME 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ที่ไม่มีเงินลงทุนสำหรับปรับเปลี่ยนอุปกรณ์สูงมากนัก ขอให้ทาง </w:t>
            </w:r>
            <w:proofErr w:type="spellStart"/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พิจารณาสัดส่วนการให้การสนับสนุนกลุ่มนี้เป็นพิเศษ โดยมีสัดส่วนที่ให้การสนับสนุนมากกว่า ๓๐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% 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เป็นต้น เพื่อเป็นการช่วยเหลือธุรกิจของกลุ่ม </w:t>
            </w:r>
            <w:r w:rsidRPr="007D5CE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SME 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ให้มีศักยภาพในการผลิตสินค้าออกมาแข่งขันได้จากค่าใช้จ่ายด้านพลังงานที่ลดลง ซึ่งจะส่งผลให้ราคาสินค้าลดลงและรายได้เพิ่มขึ้น</w:t>
            </w:r>
          </w:p>
          <w:p w14:paraId="05FECAAE" w14:textId="77777777" w:rsidR="001176C9" w:rsidRPr="007D5CE7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Arial" w:hAnsi="Arial" w:cstheme="minorBidi"/>
                <w:color w:val="000000"/>
                <w:sz w:val="27"/>
                <w:szCs w:val="27"/>
                <w:cs/>
              </w:rPr>
            </w:pP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๒. เห็นสมควรให้ </w:t>
            </w:r>
            <w:proofErr w:type="spellStart"/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เป็นผู้แนะนำให้ผู้ประกอบการที่มีความพร้อมด้านเงินลงทุน เข้าไปดำเนินการขอกู้เงินดอกเบี้ยต่ำจากทาง</w:t>
            </w:r>
            <w:r w:rsidRPr="007D5CE7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ธนาคารพัฒนาวิสาหกิจขนาดกลางและขนาดย่อมแห่งประเทศไท</w:t>
            </w:r>
            <w:r w:rsidRPr="007D5CE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ย </w:t>
            </w:r>
            <w:r w:rsidRPr="007D5CE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(SME Bank)</w:t>
            </w:r>
            <w:r w:rsidRPr="007D5CE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ด้วยตน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เอง โดยมี </w:t>
            </w:r>
            <w:proofErr w:type="spellStart"/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เป็นผู้ให้ข้อมูล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กับทางธนาคารถึงศักยภาพในการชำระคืนของ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lastRenderedPageBreak/>
              <w:t>สถานประกอบการ</w:t>
            </w:r>
            <w:r w:rsidRPr="007D5CE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และเหตุผลในการขอกู้เพื่อมาเพื่อปรับปรุงอุปกรณ์ของสถานประกอบให้มีประสิทธิภาพที่ดีขึ้น ซึ่งจะส่งผลต่อการใช้พลังงานในภาพรวมของประเทศมีประสิทธิภาพเพิ่มขึ้นด้วย</w:t>
            </w:r>
          </w:p>
        </w:tc>
      </w:tr>
    </w:tbl>
    <w:p w14:paraId="4193054E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403F5FE5" w14:textId="77777777" w:rsidR="001176C9" w:rsidRPr="004F5854" w:rsidRDefault="001176C9" w:rsidP="001176C9">
      <w:pPr>
        <w:spacing w:before="12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F585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สรุปรายงานผล</w:t>
      </w:r>
      <w:r w:rsidRPr="004F585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การติดตาม ตรวจสอบ และประเมินผล</w:t>
      </w:r>
      <w:r w:rsidRPr="004F585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โครงการ</w:t>
      </w:r>
      <w:r w:rsidRPr="004F585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เชิงพื้นที่</w:t>
      </w:r>
      <w:r w:rsidRPr="004F585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  <w:t>ของ</w:t>
      </w:r>
      <w:r w:rsidRPr="004F585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คณะกรรมการตรวจสอบและประเมินผลประจำกระทรวงพลังงาน</w:t>
      </w:r>
      <w:r w:rsidRPr="004F58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(ค.ต.ป.พน.)</w:t>
      </w:r>
    </w:p>
    <w:p w14:paraId="5A4EB6DF" w14:textId="77777777" w:rsidR="001176C9" w:rsidRPr="004F5854" w:rsidRDefault="001176C9" w:rsidP="001176C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F5854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  <w:cs/>
        </w:rPr>
        <w:t>ระหว่างวันที่</w:t>
      </w:r>
      <w:r w:rsidRPr="004F5854">
        <w:rPr>
          <w:rFonts w:ascii="TH SarabunIT๙" w:hAnsi="TH SarabunIT๙" w:cs="TH SarabunIT๙"/>
          <w:b/>
          <w:bCs/>
          <w:color w:val="0D0D0D" w:themeColor="text1" w:themeTint="F2"/>
          <w:sz w:val="32"/>
          <w:szCs w:val="32"/>
        </w:rPr>
        <w:t xml:space="preserve"> </w:t>
      </w:r>
      <w:r w:rsidRPr="004F5854">
        <w:rPr>
          <w:rFonts w:ascii="TH SarabunIT๙" w:hAnsi="TH SarabunIT๙" w:cs="TH SarabunIT๙" w:hint="cs"/>
          <w:b/>
          <w:bCs/>
          <w:sz w:val="32"/>
          <w:szCs w:val="32"/>
          <w:cs/>
        </w:rPr>
        <w:t>๑๐ - ๑๒</w:t>
      </w:r>
      <w:r w:rsidRPr="004F585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F5854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4F585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F585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๒๕๖</w:t>
      </w:r>
      <w:r w:rsidRPr="004F585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๙</w:t>
      </w:r>
    </w:p>
    <w:p w14:paraId="18CA6B52" w14:textId="77777777" w:rsidR="001176C9" w:rsidRPr="004F5854" w:rsidRDefault="001176C9" w:rsidP="001176C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F585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ณ </w:t>
      </w:r>
      <w:r w:rsidRPr="004F585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จังหวัดสระบุรี จังหวัดเพชรบูรณ์ และจังหวัดลพบุรี </w:t>
      </w:r>
    </w:p>
    <w:p w14:paraId="2883E841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๑. </w:t>
      </w:r>
      <w:r w:rsidRPr="00395EE2">
        <w:rPr>
          <w:rFonts w:ascii="TH SarabunIT๙" w:hAnsi="TH SarabunIT๙" w:cs="TH SarabunIT๙" w:hint="cs"/>
          <w:sz w:val="32"/>
          <w:szCs w:val="32"/>
          <w:cs/>
        </w:rPr>
        <w:t>การดำเนินงานภาพรวมของโครงการ</w:t>
      </w:r>
      <w:r w:rsidRPr="00395EE2">
        <w:rPr>
          <w:rFonts w:ascii="TH SarabunIT๙" w:hAnsi="TH SarabunIT๙" w:cs="TH SarabunIT๙"/>
          <w:sz w:val="32"/>
          <w:szCs w:val="32"/>
          <w:cs/>
        </w:rPr>
        <w:t>สระบุรีแซน</w:t>
      </w:r>
      <w:proofErr w:type="spellStart"/>
      <w:r w:rsidRPr="00395EE2">
        <w:rPr>
          <w:rFonts w:ascii="TH SarabunIT๙" w:hAnsi="TH SarabunIT๙" w:cs="TH SarabunIT๙"/>
          <w:sz w:val="32"/>
          <w:szCs w:val="32"/>
          <w:cs/>
        </w:rPr>
        <w:t>ด์บ็</w:t>
      </w:r>
      <w:proofErr w:type="spellEnd"/>
      <w:r w:rsidRPr="00395EE2">
        <w:rPr>
          <w:rFonts w:ascii="TH SarabunIT๙" w:hAnsi="TH SarabunIT๙" w:cs="TH SarabunIT๙"/>
          <w:sz w:val="32"/>
          <w:szCs w:val="32"/>
          <w:cs/>
        </w:rPr>
        <w:t>อก</w:t>
      </w:r>
      <w:proofErr w:type="spellStart"/>
      <w:r w:rsidRPr="00395EE2">
        <w:rPr>
          <w:rFonts w:ascii="TH SarabunIT๙" w:hAnsi="TH SarabunIT๙" w:cs="TH SarabunIT๙"/>
          <w:sz w:val="32"/>
          <w:szCs w:val="32"/>
          <w:cs/>
        </w:rPr>
        <w:t>ซ์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2"/>
        <w:gridCol w:w="5138"/>
      </w:tblGrid>
      <w:tr w:rsidR="001176C9" w14:paraId="7093C95E" w14:textId="77777777" w:rsidTr="00C143E3">
        <w:tc>
          <w:tcPr>
            <w:tcW w:w="4390" w:type="dxa"/>
          </w:tcPr>
          <w:p w14:paraId="6771D9AE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3" w:type="dxa"/>
          </w:tcPr>
          <w:p w14:paraId="15B8E0C6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14:paraId="261AE4CF" w14:textId="77777777" w:rsidTr="00C143E3">
        <w:tc>
          <w:tcPr>
            <w:tcW w:w="4390" w:type="dxa"/>
            <w:vMerge w:val="restart"/>
          </w:tcPr>
          <w:p w14:paraId="70A11940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จากการรับฟังรายงานสรุปภาพรวม ค.ต.ป.พน.ทราบว่า </w:t>
            </w:r>
            <w:r w:rsidRPr="00C073E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ภาครัฐและเอกชนกว่า 600 คน ได้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มีการ</w:t>
            </w:r>
            <w:r w:rsidRPr="00C073E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ระดมสมองและนำเสนอ นายกรัฐมนตรี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ในงาน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ESG </w:t>
            </w:r>
            <w:proofErr w:type="spellStart"/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Symposium</w:t>
            </w:r>
            <w:proofErr w:type="spellEnd"/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2023 เมื่อวันที่ 5 ตุลาคม 2566 ณ ศูนย์ราชการประชุมแห่งชาติสิริกิติ์ ให้ดำเนินโครงการ “สระบุรีแซ</w:t>
            </w:r>
            <w:proofErr w:type="spellStart"/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นด์</w:t>
            </w:r>
            <w:proofErr w:type="spellEnd"/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บอกช์” เสมือนเป็น</w:t>
            </w:r>
            <w:r w:rsidRPr="00C073E9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การย่อประเทศไทย เพื่อเรียนรู้ปัจจัยความสำเร็จและข้อจำกัดต่าง ๆ ใน</w:t>
            </w:r>
            <w:r w:rsidRPr="007D5CE7">
              <w:rPr>
                <w:rStyle w:val="Emphasis"/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รูปแบบการร่วมลงทุนระหว่างภาครัฐและภาคเอกชน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 (Public </w:t>
            </w:r>
            <w:proofErr w:type="spellStart"/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Private</w:t>
            </w:r>
            <w:proofErr w:type="spellEnd"/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Partnership</w:t>
            </w:r>
            <w:proofErr w:type="spellEnd"/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 : PPP)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 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เพื่อเปลี่ยนผ่านประเทศไทยสู่สังคมคาร์บอนต่ำ โดยมุ่งเน้นการขับเคลื่อน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6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ด้านหลัก ได้แก่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> 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การจัดการพลังงานสะอาด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อุตสาหกรรมสีเขียว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การเกษตรยั่งยืน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การจัดการของเสีย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 </w:t>
            </w:r>
            <w:r w:rsidRPr="00C073E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การขนส่งที่เป็นมิตรต่อสิ่งแวดล้อม และการเพิ่มพื้นที่สีเขียว</w:t>
            </w:r>
          </w:p>
        </w:tc>
        <w:tc>
          <w:tcPr>
            <w:tcW w:w="5523" w:type="dxa"/>
          </w:tcPr>
          <w:p w14:paraId="6F52A110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ค.ต.ป.พน. มีความเห็นว่ากระทรวงพลังงาน (พน.) โดยกองส่งเสริมและพัฒนาพลังงานภูมิภาค (กพภ.)ควรมีการดำเนินการ ดังนี้</w:t>
            </w:r>
          </w:p>
          <w:p w14:paraId="4FF9C38B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ร่วมผลักดัน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โครงการ</w:t>
            </w:r>
            <w:r w:rsidRPr="00395EE2">
              <w:rPr>
                <w:rFonts w:ascii="TH SarabunIT๙" w:hAnsi="TH SarabunIT๙" w:cs="TH SarabunIT๙"/>
                <w:sz w:val="32"/>
                <w:szCs w:val="32"/>
                <w:cs/>
              </w:rPr>
              <w:t>สระบุรีแซน</w:t>
            </w:r>
            <w:proofErr w:type="spellStart"/>
            <w:r w:rsidRPr="00395EE2">
              <w:rPr>
                <w:rFonts w:ascii="TH SarabunIT๙" w:hAnsi="TH SarabunIT๙" w:cs="TH SarabunIT๙"/>
                <w:sz w:val="32"/>
                <w:szCs w:val="32"/>
                <w:cs/>
              </w:rPr>
              <w:t>ด์บ็</w:t>
            </w:r>
            <w:proofErr w:type="spellEnd"/>
            <w:r w:rsidRPr="00395EE2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proofErr w:type="spellStart"/>
            <w:r w:rsidRPr="00395EE2">
              <w:rPr>
                <w:rFonts w:ascii="TH SarabunIT๙" w:hAnsi="TH SarabunIT๙" w:cs="TH SarabunIT๙"/>
                <w:sz w:val="32"/>
                <w:szCs w:val="32"/>
                <w:cs/>
              </w:rPr>
              <w:t>ซ์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ให้เป็นวาระ     ในด้านพลังงานที่เป็นต้นแบบสำหรับพื้นที่อื่นๆ ได้ รวมถึงมีการ  บูรณาการส่วนราชการที่เกี่ยวข้องของ พน. เข้าไปร่วมดำเนินการ</w:t>
            </w:r>
          </w:p>
          <w:p w14:paraId="3BCF9884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โครงการด้านพลังงานที่เข้าไปร่วมดำเนินการจะต้องมีความชัดเจนว่า พน. มีความต้องการผลักดันด้านพลังงานในเรื่องใดเป็นหลัก เพื่อไม่ให้เกิดความซ้ำซ้อนกับหน่วยงานอื่นๆ และจะสามารถชี้แจงข้อมูลได้อย่างชัดเจนว่า พน. เข้าไปมีส่วนร่วมในการดำเนินโครงการอะไร อย่างไร และมีผลการดำเนินงานเป็นอย่างไร เป็นต้น</w:t>
            </w:r>
          </w:p>
        </w:tc>
      </w:tr>
      <w:tr w:rsidR="001176C9" w14:paraId="79FD225E" w14:textId="77777777" w:rsidTr="00C143E3">
        <w:tc>
          <w:tcPr>
            <w:tcW w:w="4390" w:type="dxa"/>
            <w:vMerge/>
          </w:tcPr>
          <w:p w14:paraId="70C89F68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523" w:type="dxa"/>
          </w:tcPr>
          <w:p w14:paraId="5B983A30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1176C9" w14:paraId="4044C59E" w14:textId="77777777" w:rsidTr="00C143E3">
        <w:tc>
          <w:tcPr>
            <w:tcW w:w="4390" w:type="dxa"/>
            <w:vMerge/>
          </w:tcPr>
          <w:p w14:paraId="7F1C75AB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5523" w:type="dxa"/>
          </w:tcPr>
          <w:p w14:paraId="01DB1557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จ.สระบุรี มีส่วนร่วมและดำเนินการในส่วนที่เกี่ยวข้อง ดังนี้ </w:t>
            </w:r>
          </w:p>
          <w:p w14:paraId="4CCE5397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ประชาสัมพันธ์ผลสำเร็จของโครงการให้กับประชาชน หน่วยงาน และจังหวัดอื่นๆ รับทราบ</w:t>
            </w:r>
          </w:p>
          <w:p w14:paraId="2269AF69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บูรณาการร่วมกับหน่วยงานราชการอื่นๆ ในพื้นที่เข้ามาร่วมดำเนินการขับเคลื่อนในด้านที่เกี่ยวข้อง</w:t>
            </w:r>
          </w:p>
          <w:p w14:paraId="4B7B1AAC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๓. ข้อมูลเป้าหมายการลดก๊าซเรือนกระจก เป็นการรวบรวมข้อมูลมาจากหน่วยงานต่างๆ ที่มีการดำเนินการและรวบรวมข้อมูลในส่วนนี้อยู่แล้วอาจส่งผลต่อการซ้ำซ้อนของข้อมูลและส่งผลให้ข้อมูลมีความคลาดเคลื่อนได้ ขอให้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จ.สระบุรีพิจารณาข้อมูลในส่วนนี้อย่างละเอียด ก่อนนำเสนอให้ผู้บริหารหรือสาธารณะชนรับทราบ</w:t>
            </w:r>
          </w:p>
          <w:p w14:paraId="4CBB15EB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๔. ขอให้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จ.สระบุรี ศึกษาแนวทางในการขายคาร์บอน เครดิต ที่คาดว่าเกิดขึ้นจากการดำเนินโครงการ</w:t>
            </w:r>
            <w:r w:rsidRPr="00395EE2">
              <w:rPr>
                <w:rFonts w:ascii="TH SarabunIT๙" w:hAnsi="TH SarabunIT๙" w:cs="TH SarabunIT๙"/>
                <w:sz w:val="32"/>
                <w:szCs w:val="32"/>
                <w:cs/>
              </w:rPr>
              <w:t>สระบุรีแซน</w:t>
            </w:r>
            <w:proofErr w:type="spellStart"/>
            <w:r w:rsidRPr="00395EE2">
              <w:rPr>
                <w:rFonts w:ascii="TH SarabunIT๙" w:hAnsi="TH SarabunIT๙" w:cs="TH SarabunIT๙"/>
                <w:sz w:val="32"/>
                <w:szCs w:val="32"/>
                <w:cs/>
              </w:rPr>
              <w:t>ด์บ็</w:t>
            </w:r>
            <w:proofErr w:type="spellEnd"/>
            <w:r w:rsidRPr="00395EE2">
              <w:rPr>
                <w:rFonts w:ascii="TH SarabunIT๙" w:hAnsi="TH SarabunIT๙" w:cs="TH SarabunIT๙"/>
                <w:sz w:val="32"/>
                <w:szCs w:val="32"/>
                <w:cs/>
              </w:rPr>
              <w:t>อก</w:t>
            </w:r>
            <w:proofErr w:type="spellStart"/>
            <w:r w:rsidRPr="00395EE2">
              <w:rPr>
                <w:rFonts w:ascii="TH SarabunIT๙" w:hAnsi="TH SarabunIT๙" w:cs="TH SarabunIT๙"/>
                <w:sz w:val="32"/>
                <w:szCs w:val="32"/>
                <w:cs/>
              </w:rPr>
              <w:t>ซ์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ให้เกิดผลประโยชน์ตอบแทนกลับมาในภาพรวมของโครงการ</w:t>
            </w:r>
          </w:p>
        </w:tc>
      </w:tr>
    </w:tbl>
    <w:p w14:paraId="18DD78F5" w14:textId="59961953" w:rsidR="001176C9" w:rsidRP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 xml:space="preserve">๒. </w:t>
      </w:r>
      <w:r w:rsidRPr="004F5854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โครงการ</w:t>
      </w:r>
      <w:r w:rsidRPr="004F5854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สนับสนุนการลงทุนการปรับเปลี่ยนอุปกรณ์ในโรงพยาบาลของรัฐ </w:t>
      </w:r>
      <w:r w:rsidRPr="004F5854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(</w:t>
      </w:r>
      <w:proofErr w:type="spellStart"/>
      <w:r w:rsidRPr="004F5854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Matching</w:t>
      </w:r>
      <w:proofErr w:type="spellEnd"/>
      <w:r w:rsidRPr="004F5854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proofErr w:type="spellStart"/>
      <w:r w:rsidRPr="004F5854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Fund</w:t>
      </w:r>
      <w:proofErr w:type="spellEnd"/>
      <w:r w:rsidRPr="004F5854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 xml:space="preserve">) </w:t>
      </w:r>
      <w:r w:rsidRPr="004F5854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เพื่อติดตั้ง</w:t>
      </w:r>
      <w:r w:rsidRPr="004F5854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ระบบผลิตไฟฟ้า</w:t>
      </w:r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พลังงานแสงอาทิตย์บนหลังคา (</w:t>
      </w:r>
      <w:proofErr w:type="spellStart"/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>Solar</w:t>
      </w:r>
      <w:proofErr w:type="spellEnd"/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 xml:space="preserve"> </w:t>
      </w:r>
      <w:proofErr w:type="spellStart"/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>rooftop</w:t>
      </w:r>
      <w:proofErr w:type="spellEnd"/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 xml:space="preserve">) </w:t>
      </w:r>
      <w:r w:rsidRPr="004F5854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และ</w:t>
      </w:r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การ</w:t>
      </w:r>
      <w:r w:rsidRPr="004F5854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ออก</w:t>
      </w:r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แบบอาคารประหยัดพลังงาน</w:t>
      </w:r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 xml:space="preserve"> </w:t>
      </w:r>
      <w:r w:rsidRPr="004F5854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ประเภทสถานพยาบาล</w:t>
      </w:r>
      <w:r w:rsidRPr="00EE6796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</w:t>
      </w:r>
      <w:r w:rsidRPr="00EE679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ณ </w:t>
      </w:r>
      <w:r w:rsidRPr="00EE6796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โรงพยาบาลเพชรบูรณ์</w:t>
      </w:r>
      <w:r w:rsidRPr="00EE679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E6796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ต.</w:t>
      </w:r>
      <w:r w:rsidRPr="00EE6796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ในเมือง อ</w:t>
      </w:r>
      <w:r w:rsidRPr="00EE6796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</w:t>
      </w:r>
      <w:r w:rsidRPr="00EE6796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เมืองเพชรบูรณ์</w:t>
      </w:r>
      <w:r w:rsidRPr="00EE679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E6796">
        <w:rPr>
          <w:rFonts w:ascii="TH SarabunIT๙" w:hAnsi="TH SarabunIT๙" w:cs="TH SarabunIT๙"/>
          <w:spacing w:val="-6"/>
          <w:sz w:val="32"/>
          <w:szCs w:val="32"/>
          <w:cs/>
        </w:rPr>
        <w:t>จ</w:t>
      </w:r>
      <w:r w:rsidRPr="00EE6796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</w:t>
      </w:r>
      <w:r w:rsidRPr="00EE6796">
        <w:rPr>
          <w:rFonts w:ascii="TH SarabunIT๙" w:hAnsi="TH SarabunIT๙" w:cs="TH SarabunIT๙" w:hint="cs"/>
          <w:spacing w:val="-6"/>
          <w:sz w:val="32"/>
          <w:szCs w:val="32"/>
          <w:cs/>
        </w:rPr>
        <w:t>เพชรบูรณ์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7"/>
        <w:gridCol w:w="5143"/>
      </w:tblGrid>
      <w:tr w:rsidR="001176C9" w14:paraId="65FE49C3" w14:textId="77777777" w:rsidTr="00C143E3">
        <w:tc>
          <w:tcPr>
            <w:tcW w:w="4390" w:type="dxa"/>
          </w:tcPr>
          <w:p w14:paraId="03760B2D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3" w:type="dxa"/>
          </w:tcPr>
          <w:p w14:paraId="62976B5A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:rsidRPr="001D4C36" w14:paraId="349DD7FF" w14:textId="77777777" w:rsidTr="00C143E3">
        <w:trPr>
          <w:trHeight w:val="4213"/>
        </w:trPr>
        <w:tc>
          <w:tcPr>
            <w:tcW w:w="4390" w:type="dxa"/>
            <w:vMerge w:val="restart"/>
          </w:tcPr>
          <w:p w14:paraId="6760B785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จากการรับฟังสรุปผลการดำเนินงาน ค.ต.ป.พน. พบว่า </w:t>
            </w:r>
            <w:r w:rsidRPr="008F4BD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โรงพยาบาลเพชรบูรณ์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8F4BD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ต.ในเมือง อ.เมืองเพชรบูรณ์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จ</w:t>
            </w:r>
            <w:r w:rsidRPr="008F4BD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.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เพชรบูรณ์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มีการดำเนินโครงการ ๔ โครงการดังนี้</w:t>
            </w:r>
          </w:p>
          <w:p w14:paraId="046D68EC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๑) เปลี่ยนอุปกรณ์ไฟฟ้าแสงสว่างจากหลอด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ฟลู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ออเรส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เซนต์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๓๖ วัตต์ เปลี่ยนเป็นหลอดไฟฟ้า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T5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๑๘ วัตต์ จำนวน ๕,๐๐๐ หลอด </w:t>
            </w:r>
          </w:p>
          <w:p w14:paraId="745EE605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๒) เปลี่ยนเครื่องปรับอากาศชนิดแยกส่วนเป็นแบบ 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Inverter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จำนวน ๑๓๑ ชุด</w:t>
            </w:r>
          </w:p>
          <w:p w14:paraId="77AB482C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๓) เปลี่ยนหม้อไอน้ำเป็นชนิด 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Once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through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boilers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ไม่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ต่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กว่า ๒.๓๖ ตัน ๑ ระบบ</w:t>
            </w:r>
          </w:p>
          <w:p w14:paraId="00FCB1A8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A0A0A"/>
                <w:sz w:val="32"/>
                <w:szCs w:val="32"/>
                <w:shd w:val="clear" w:color="auto" w:fill="FFFFFF"/>
              </w:rPr>
            </w:pP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๔) </w:t>
            </w:r>
            <w:r w:rsidRPr="008F4BD3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ระบบผลิตไฟฟ้า</w:t>
            </w:r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พลังงานแสงอาทิตย์บนหลังคา (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Solar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rooftop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)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ขนาด ๓๐๔ </w:t>
            </w:r>
            <w:r w:rsidRPr="008F4BD3">
              <w:rPr>
                <w:rFonts w:ascii="TH SarabunIT๙" w:hAnsi="TH SarabunIT๙" w:cs="TH SarabunIT๙"/>
                <w:color w:val="0A0A0A"/>
                <w:sz w:val="32"/>
                <w:szCs w:val="32"/>
                <w:shd w:val="clear" w:color="auto" w:fill="FFFFFF"/>
                <w:cs/>
              </w:rPr>
              <w:t xml:space="preserve">กิโลวัตต์ </w:t>
            </w:r>
          </w:p>
          <w:p w14:paraId="79381C45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F4BD3">
              <w:rPr>
                <w:rFonts w:ascii="TH SarabunIT๙" w:hAnsi="TH SarabunIT๙" w:cs="TH SarabunIT๙"/>
                <w:color w:val="0A0A0A"/>
                <w:sz w:val="32"/>
                <w:szCs w:val="32"/>
                <w:shd w:val="clear" w:color="auto" w:fill="FFFFFF"/>
                <w:cs/>
              </w:rPr>
              <w:t xml:space="preserve">    ทั้งนี้ ส่วนที่ส่งผลให้เกิดการประหยัดค่าใช้จ่ายด้านพลังงานมากที่สุดคือระบบ</w:t>
            </w:r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Solar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rooftop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ซึ่งมีการใช้งบประมาณติดตั้ง ๑๒.๖ ล้านบาท ประหยัดไฟฟ้าปีละ ๔.๒ ล้านบาท มีระยะเวลา   คืนทุน ๓ ปีเท่านั้น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523" w:type="dxa"/>
          </w:tcPr>
          <w:p w14:paraId="78A183A4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เห็นสมควรให้ พน. โดยกรมพัฒนาพลังงานทดแทน (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.)</w:t>
            </w:r>
            <w:proofErr w:type="spellStart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พิจาณา</w:t>
            </w:r>
            <w:proofErr w:type="spellEnd"/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ดำเนินการ ดังนี้</w:t>
            </w:r>
          </w:p>
          <w:p w14:paraId="67442AA1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๑. หาแนวทางในการเข้าดำเนินโครงการเพื่อสนับสนุนกลุ่มโรงพยาบาล กลุ่มที่ให้บริการประชาชน ๒๔ ชั่วโมงเป็นหลัก เนื่องจากหน่วยงานเหล่านี้มีการใช้พลังงานที่สูงมากและควบคุมการใช้พลังงานยาก เนื่องจากต้องให้บริการประชาชนอยู่ตลอดเวลา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ค่าใช้จ่ายด้านพลังงานเกิดขึ้นตามจำนวนประชาชนผู้มาใช้บริการ </w:t>
            </w:r>
          </w:p>
          <w:p w14:paraId="3D244CAA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๒. ขอให้พิจารณาสัดส่วนในการร่วมลงทุนให้สามารถยืดหยุ่นได้ตามความเหมาะสมของแต่ละหน่วยงาน เช่น ภาครัฐ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เอกชน๘๐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: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๒๐ / ๗๐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: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๓๐ หรือ ๕๐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:</w:t>
            </w:r>
            <w:r w:rsidRPr="008F4BD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๕๐ รวมถึง การให้ข้อมูลแหล่งเงินกู้ดอกเบี้ยต่ำเพื่อการปรับเปลี่ยนอุปกรณ์ประหยัดพลังงานเป็นต้น </w:t>
            </w:r>
          </w:p>
        </w:tc>
      </w:tr>
      <w:tr w:rsidR="001176C9" w:rsidRPr="001D4C36" w14:paraId="58A6C1B7" w14:textId="77777777" w:rsidTr="00C143E3">
        <w:tc>
          <w:tcPr>
            <w:tcW w:w="4390" w:type="dxa"/>
            <w:vMerge/>
          </w:tcPr>
          <w:p w14:paraId="26741AFE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523" w:type="dxa"/>
          </w:tcPr>
          <w:p w14:paraId="4F3C5571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1176C9" w:rsidRPr="001D4C36" w14:paraId="2069C955" w14:textId="77777777" w:rsidTr="00C143E3">
        <w:tc>
          <w:tcPr>
            <w:tcW w:w="4390" w:type="dxa"/>
            <w:vMerge/>
          </w:tcPr>
          <w:p w14:paraId="10627861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523" w:type="dxa"/>
          </w:tcPr>
          <w:p w14:paraId="2CB0CE1F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ขอให้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จ.เพชรบูรณ์ ดำเนินการ ดังนี้</w:t>
            </w:r>
          </w:p>
          <w:p w14:paraId="15E04D89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แนะนำโรงพยาบาลให้มีการล้างแอร์อย่างน้อย ๒ ครั้ง/ปี</w:t>
            </w:r>
          </w:p>
          <w:p w14:paraId="590B452E" w14:textId="77777777" w:rsidR="001176C9" w:rsidRPr="00596594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อุปกรณ์ไฟฟ้าแสงสว่างหากเกิดการชำรุดเสียหายควรแนะนำให้โรงพยาบาลเปลี่ยนเป็นหลอด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LED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จะสามารถประหยัดพลังงานได้มากยิ่งขึ้น</w:t>
            </w:r>
          </w:p>
        </w:tc>
      </w:tr>
    </w:tbl>
    <w:p w14:paraId="155D90A2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๓. </w:t>
      </w:r>
      <w:r w:rsidRPr="00F63F4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ติดตั้ง</w:t>
      </w:r>
      <w:r w:rsidRPr="00F63F4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ระบบผลิต</w:t>
      </w:r>
      <w:r w:rsidRPr="001C7490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ไฟฟ้าพลังงานแสงอาทิตย์</w:t>
      </w:r>
      <w:r w:rsidRPr="001C7490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สำหรับห้องเย็น ขนาด 10 กิโลวัตต์</w:t>
      </w:r>
      <w:r w:rsidRPr="001C7490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</w:t>
      </w:r>
      <w:r w:rsidRPr="001C749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ณ </w:t>
      </w:r>
      <w:r w:rsidRPr="001C7490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วิสาหกิจชุมชนกลุ่มแม่บ้าน</w:t>
      </w:r>
      <w:r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เกษตรกรขี้นาคแผนใหม่</w:t>
      </w:r>
      <w:r w:rsidRPr="00E06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ต.วังบาล </w:t>
      </w:r>
      <w:r w:rsidRPr="00E06A9A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อ</w:t>
      </w:r>
      <w:r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.หล่มเก่า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31FE">
        <w:rPr>
          <w:rFonts w:ascii="TH SarabunIT๙" w:hAnsi="TH SarabunIT๙" w:cs="TH SarabunIT๙"/>
          <w:sz w:val="32"/>
          <w:szCs w:val="32"/>
          <w:cs/>
        </w:rPr>
        <w:t>จ</w:t>
      </w:r>
      <w:r w:rsidRPr="00BA5750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เพชรบูรณ์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7"/>
        <w:gridCol w:w="5163"/>
      </w:tblGrid>
      <w:tr w:rsidR="001176C9" w14:paraId="7332A82F" w14:textId="77777777" w:rsidTr="00C143E3">
        <w:tc>
          <w:tcPr>
            <w:tcW w:w="4390" w:type="dxa"/>
          </w:tcPr>
          <w:p w14:paraId="418246A8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3" w:type="dxa"/>
          </w:tcPr>
          <w:p w14:paraId="3DDD7086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:rsidRPr="001D4C36" w14:paraId="5AE50CA4" w14:textId="77777777" w:rsidTr="00C143E3">
        <w:trPr>
          <w:trHeight w:val="3100"/>
        </w:trPr>
        <w:tc>
          <w:tcPr>
            <w:tcW w:w="4390" w:type="dxa"/>
            <w:vMerge w:val="restart"/>
          </w:tcPr>
          <w:p w14:paraId="796AF54D" w14:textId="77777777" w:rsidR="001176C9" w:rsidRPr="008F4BD3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</w:t>
            </w:r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จากการรับฟังสรุปผลการดำเนินงาน</w:t>
            </w:r>
            <w:r w:rsidRPr="008F4BD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และจากการลงพื้นที่</w:t>
            </w:r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ค.ต.ป.พน.</w:t>
            </w:r>
            <w:r w:rsidRPr="008F4BD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พบว่า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ผลการส่งเสริมเทคโนโลยีพลังงานทดแทน</w:t>
            </w:r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ระบบผลิตไฟฟ้าพลังงานแสงอาทิตย์</w:t>
            </w:r>
            <w:r w:rsidRPr="008F4BD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สำหรับห้องเย็น ขนาด 10 กิโลวัตต์</w:t>
            </w:r>
            <w:r w:rsidRPr="008F4BD3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เกิดประโยชน์ต่อสมาชิกกลุ่มวิสาหกิจชุมชน</w:t>
            </w:r>
            <w:r w:rsidRPr="008F4BD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ได้รับผลตอบแทนจากต้นทุนที่ลดลงส่งผลให้สภาพคล่องทางการเงินมากขึ้นสามรถลดภาระค่าใช้จ่ายต้นทุนในด้านพลังงานไฟฟ้าให้กลุ่มเกษตรกรโดยค่าไฟฟ้าจากเดิม 15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,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000 - 18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,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000 บาท</w:t>
            </w:r>
            <w:r w:rsidRPr="008F4BD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/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เดือน หลังจากส่งเสริมเทคโนโลยีพลังงานทดแทน คงเหลือชำระค่าไฟฟ้าประมาณ 7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,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000 บาท</w:t>
            </w:r>
            <w:r w:rsidRPr="008F4BD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/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เดือน ผลประหยัดเกินกว่าร้อยละ 50 และทำให้เกิดการจ้างงานในชุมชน สร้างรายได้ให้กับกลุ่มวิสาหกิจชุมชนและเกษตรกรผู้ปลูกมะขาม มีความสามารถในการพัฒนาผลิตภัณฑ์มะขาม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เพื่อจำหน่ายมากขึ้น มีรายได้จากค่าฝากแช่มะขามของสมาชิก 1 บาท</w:t>
            </w:r>
            <w:r w:rsidRPr="008F4BD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/กิโลกรัม/เดือน มีการฝากแช่มะขามจากสมาชิกเฉลี่ย 20 ตัน/เดือน ส่งผลให้กลุ่มมีรายได้จากการฝากแช่มะขาม เพิ่มขึ้น 20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,</w:t>
            </w:r>
            <w:r w:rsidRPr="008F4BD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000 บาท /เดือน</w:t>
            </w:r>
            <w:r w:rsidRPr="008F4BD3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โดยใช้เงินลงทุน ๔.๕ แสนบาท</w:t>
            </w:r>
          </w:p>
        </w:tc>
        <w:tc>
          <w:tcPr>
            <w:tcW w:w="5523" w:type="dxa"/>
          </w:tcPr>
          <w:p w14:paraId="17519046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เห็นสมควรให้สำนักงานบริหารกองทุนเพื่อส่งเสริมการอนุรักษ์พลังงาน (ส.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กท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อ.)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พิจาณา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ในเรื่องสัดส่วนการร่วมลงทุนของกลุ่มวิสาหกิจชุมชนที่มีศักยภาพ มีกลุ่มสมาชิกที่ชัดเจนและมีการดำเนินงานด้านการสร้างอาชีพให้กับชุมชนมาอย่างต่อเนื่องแต่ขาดเงินลงทุนที่จะมาร่วมลงทุนที่กำหนดสัดส่วน ภาครัฐ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วิสาหกิจชุมชน ๕๐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๕๐ ให้สามารถมีความยืดหยุ่นได้ตามความเหมาะสม เช่น  ภาครัฐ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วิสาหกิจชุมชน ๘๐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๒๐ / ๗๐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๓๐ เพื่อส่งเสริมให้กลุ่มวิสาหกิจชุมชนที่มีความเข้มแข็งมีศักยภาพแต่มีเงินทุนไม่มากสามารถได้รับการสนับสนุนจากทางภาครัฐได้</w:t>
            </w:r>
          </w:p>
          <w:p w14:paraId="2F18864D" w14:textId="77777777" w:rsidR="001176C9" w:rsidRPr="001D4C36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  <w:tr w:rsidR="001176C9" w14:paraId="1D6F76AD" w14:textId="77777777" w:rsidTr="00C143E3">
        <w:tc>
          <w:tcPr>
            <w:tcW w:w="4390" w:type="dxa"/>
            <w:vMerge/>
          </w:tcPr>
          <w:p w14:paraId="2022D329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523" w:type="dxa"/>
          </w:tcPr>
          <w:p w14:paraId="730B8EBA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1176C9" w:rsidRPr="00596594" w14:paraId="36095F8E" w14:textId="77777777" w:rsidTr="00C143E3">
        <w:tc>
          <w:tcPr>
            <w:tcW w:w="4390" w:type="dxa"/>
            <w:vMerge/>
          </w:tcPr>
          <w:p w14:paraId="58287D20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523" w:type="dxa"/>
          </w:tcPr>
          <w:p w14:paraId="245509E5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จ.เพชรบูรณ์ ดำเนินการ ดังนี้</w:t>
            </w:r>
          </w:p>
          <w:p w14:paraId="6D6964CA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นำแผนงาน/โครงการด้านพลังงานทดแทนอื่นๆ เข้ามาร่วมดำเนินการให้กับกลุ่มวิสาหกิจชุมชน เพื่อช่วยเสริมในเรื่องการลดต้นทุนด้านพลังงานในกระบวนการผลิต </w:t>
            </w:r>
          </w:p>
          <w:p w14:paraId="7F4C87F9" w14:textId="77777777" w:rsidR="001176C9" w:rsidRPr="00596594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ช่วยจดบันทึกผลการลดใช้พลังงานเปรียบเทียบก่อนและหลังจากที่กลุ่มวิสาหกิจชุมชนเข้าร่วมดำเนินโครงการ โดยแยกเป็นประเภทของเทคโนโลยีด้านพลังงานที่ให้การสนับสนุน       ว่าสามารถลดค่าใช้จ่ายลงได้เป็นสัดส่วนเท่าไร และใช้ระยะเวลาในการคืนทุนนานเท่าใด เพื่อใช้เป็นข้อมูลในการเผยแพร่ต่อไป</w:t>
            </w:r>
          </w:p>
        </w:tc>
      </w:tr>
    </w:tbl>
    <w:p w14:paraId="20A3AD6B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๔. </w:t>
      </w:r>
      <w:r w:rsidRPr="008A3B39">
        <w:rPr>
          <w:rFonts w:ascii="TH SarabunIT๙" w:hAnsi="TH SarabunIT๙" w:cs="TH SarabunIT๙"/>
          <w:spacing w:val="-10"/>
          <w:sz w:val="32"/>
          <w:szCs w:val="32"/>
          <w:cs/>
        </w:rPr>
        <w:t>โครงการพลังงานทดแทนและชีวมวล</w:t>
      </w:r>
      <w:r w:rsidRPr="008A3B3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และ</w:t>
      </w:r>
      <w:r w:rsidRPr="008A3B39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โครงการก๊าซชีวภาพระดับชุมชนจากฟาร์มสุกร </w:t>
      </w:r>
      <w:r w:rsidRPr="008A3B39">
        <w:rPr>
          <w:rFonts w:ascii="TH SarabunIT๙" w:hAnsi="TH SarabunIT๙" w:cs="TH SarabunIT๙" w:hint="cs"/>
          <w:spacing w:val="-10"/>
          <w:sz w:val="32"/>
          <w:szCs w:val="32"/>
          <w:cs/>
        </w:rPr>
        <w:t>ต.</w:t>
      </w:r>
      <w:r w:rsidRPr="008A3B39">
        <w:rPr>
          <w:rFonts w:ascii="TH SarabunIT๙" w:hAnsi="TH SarabunIT๙" w:cs="TH SarabunIT๙"/>
          <w:spacing w:val="-10"/>
          <w:sz w:val="32"/>
          <w:szCs w:val="32"/>
          <w:cs/>
        </w:rPr>
        <w:t>ท่ามะนาว</w:t>
      </w:r>
      <w:r w:rsidRPr="008A3B39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8A3B39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อ.ชัยบาดาล </w:t>
      </w:r>
      <w:r w:rsidRPr="008A3B39">
        <w:rPr>
          <w:rFonts w:ascii="TH SarabunIT๙" w:hAnsi="TH SarabunIT๙" w:cs="TH SarabunIT๙"/>
          <w:spacing w:val="-10"/>
          <w:sz w:val="32"/>
          <w:szCs w:val="32"/>
          <w:shd w:val="clear" w:color="auto" w:fill="FFFFFF"/>
          <w:cs/>
        </w:rPr>
        <w:t>จ.</w:t>
      </w:r>
      <w:r w:rsidRPr="008A3B39">
        <w:rPr>
          <w:rFonts w:ascii="TH SarabunIT๙" w:hAnsi="TH SarabunIT๙" w:cs="TH SarabunIT๙" w:hint="cs"/>
          <w:spacing w:val="-10"/>
          <w:sz w:val="32"/>
          <w:szCs w:val="32"/>
          <w:shd w:val="clear" w:color="auto" w:fill="FFFFFF"/>
          <w:cs/>
        </w:rPr>
        <w:t>ลพบุรี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84"/>
        <w:gridCol w:w="5106"/>
      </w:tblGrid>
      <w:tr w:rsidR="001176C9" w14:paraId="7F71320F" w14:textId="77777777" w:rsidTr="00C143E3">
        <w:tc>
          <w:tcPr>
            <w:tcW w:w="4390" w:type="dxa"/>
          </w:tcPr>
          <w:p w14:paraId="4240ABC0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523" w:type="dxa"/>
          </w:tcPr>
          <w:p w14:paraId="4609C256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14:paraId="4BC4994C" w14:textId="77777777" w:rsidTr="00C143E3">
        <w:tc>
          <w:tcPr>
            <w:tcW w:w="4390" w:type="dxa"/>
            <w:vMerge w:val="restart"/>
          </w:tcPr>
          <w:p w14:paraId="349A5AF7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และจากการลงพื้นที่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ค.ต.ป.พน.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1589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พบว่า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A4C49">
              <w:rPr>
                <w:rFonts w:ascii="TH SarabunIT๙" w:hAnsi="TH SarabunIT๙" w:cs="TH SarabunIT๙"/>
                <w:sz w:val="32"/>
                <w:szCs w:val="32"/>
                <w:cs/>
              </w:rPr>
              <w:t>อบต.ท่ามะนาว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มีการบูรณาการหน่วยงานราชการและภาคเอกชนต่างๆ เข้ามาร่วมดำเนินโครงการด้านพลังงานทดแทนในพื้นที่หลายโครงการเพื่อช่วยเหลือประชาชนในการลดค่าใช้จ่ายด้านพลังงานในการประกอบอาชีพ /การแก้ไขปัญหาเรื่องขยะของ</w:t>
            </w:r>
            <w:r w:rsidRPr="000E1F3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ชุมชนและการแก้ไขปัญหาในเรื่องกลิ่นจากฟาร์มหมู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รวมถึงการ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สมัครเข้าร่วมโครงการลดก๊าซเรือนกระจกภาคสมัครใจตาม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มาตรฐานของประเทศไทย (</w:t>
            </w:r>
            <w:r w:rsidRPr="00C9084C">
              <w:rPr>
                <w:rFonts w:ascii="TH SarabunIT๙" w:hAnsi="TH SarabunIT๙" w:cs="TH SarabunIT๙"/>
                <w:sz w:val="32"/>
                <w:szCs w:val="32"/>
              </w:rPr>
              <w:t>T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proofErr w:type="spellStart"/>
            <w:r w:rsidRPr="00C9084C">
              <w:rPr>
                <w:rFonts w:ascii="TH SarabunIT๙" w:hAnsi="TH SarabunIT๙" w:cs="TH SarabunIT๙"/>
                <w:sz w:val="32"/>
                <w:szCs w:val="32"/>
              </w:rPr>
              <w:t>ver</w:t>
            </w:r>
            <w:proofErr w:type="spellEnd"/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) โครงการก๊าซชีวภาพ</w:t>
            </w:r>
            <w:r w:rsidRPr="00B406B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ระดับชุมชนจากฟาร์มสุกร ต.ท่ามะนาว อ.ชัยบาดาล จ.ลพบ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ุ</w:t>
            </w:r>
            <w:r w:rsidRPr="00B406B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รี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</w:t>
            </w:r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Community </w:t>
            </w:r>
            <w:proofErr w:type="spellStart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biogas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proofErr w:type="spellStart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from</w:t>
            </w:r>
            <w:proofErr w:type="spellEnd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C9084C">
              <w:rPr>
                <w:rFonts w:ascii="TH SarabunIT๙" w:hAnsi="TH SarabunIT๙" w:cs="TH SarabunIT๙"/>
                <w:spacing w:val="8"/>
                <w:sz w:val="32"/>
                <w:szCs w:val="32"/>
              </w:rPr>
              <w:t>swine</w:t>
            </w:r>
            <w:proofErr w:type="spellEnd"/>
            <w:r w:rsidRPr="00C9084C">
              <w:rPr>
                <w:rFonts w:ascii="TH SarabunIT๙" w:hAnsi="TH SarabunIT๙" w:cs="TH SarabunIT๙"/>
                <w:spacing w:val="8"/>
                <w:sz w:val="32"/>
                <w:szCs w:val="32"/>
              </w:rPr>
              <w:t xml:space="preserve"> </w:t>
            </w:r>
            <w:proofErr w:type="spellStart"/>
            <w:r w:rsidRPr="00C9084C">
              <w:rPr>
                <w:rFonts w:ascii="TH SarabunIT๙" w:hAnsi="TH SarabunIT๙" w:cs="TH SarabunIT๙"/>
                <w:spacing w:val="8"/>
                <w:sz w:val="32"/>
                <w:szCs w:val="32"/>
              </w:rPr>
              <w:t>farms</w:t>
            </w:r>
            <w:proofErr w:type="spellEnd"/>
            <w:r w:rsidRPr="00C9084C">
              <w:rPr>
                <w:rFonts w:ascii="TH SarabunIT๙" w:hAnsi="TH SarabunIT๙" w:cs="TH SarabunIT๙"/>
                <w:spacing w:val="8"/>
                <w:sz w:val="32"/>
                <w:szCs w:val="32"/>
              </w:rPr>
              <w:t xml:space="preserve"> </w:t>
            </w:r>
            <w:proofErr w:type="spellStart"/>
            <w:r w:rsidRPr="00B406B4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at</w:t>
            </w:r>
            <w:proofErr w:type="spellEnd"/>
            <w:r w:rsidRPr="00B406B4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proofErr w:type="spellStart"/>
            <w:r w:rsidRPr="000E1F35">
              <w:rPr>
                <w:rFonts w:ascii="TH SarabunIT๙" w:hAnsi="TH SarabunIT๙" w:cs="TH SarabunIT๙"/>
                <w:sz w:val="32"/>
                <w:szCs w:val="32"/>
              </w:rPr>
              <w:t>ThamanaoSubdistrict</w:t>
            </w:r>
            <w:proofErr w:type="spellEnd"/>
            <w:r w:rsidRPr="000E1F35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proofErr w:type="spellStart"/>
            <w:r w:rsidRPr="000E1F35">
              <w:rPr>
                <w:rFonts w:ascii="TH SarabunIT๙" w:hAnsi="TH SarabunIT๙" w:cs="TH SarabunIT๙"/>
                <w:sz w:val="32"/>
                <w:szCs w:val="32"/>
              </w:rPr>
              <w:t>Chaibadan</w:t>
            </w:r>
            <w:proofErr w:type="spellEnd"/>
            <w:r w:rsidRPr="000E1F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0E1F35">
              <w:rPr>
                <w:rFonts w:ascii="TH SarabunIT๙" w:hAnsi="TH SarabunIT๙" w:cs="TH SarabunIT๙"/>
                <w:sz w:val="32"/>
                <w:szCs w:val="32"/>
              </w:rPr>
              <w:t>District</w:t>
            </w:r>
            <w:proofErr w:type="spellEnd"/>
            <w:r w:rsidRPr="000E1F3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Lopburi</w:t>
            </w:r>
            <w:proofErr w:type="spellEnd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proofErr w:type="spellStart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Proince</w:t>
            </w:r>
            <w:proofErr w:type="spellEnd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, </w:t>
            </w:r>
            <w:proofErr w:type="spellStart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Thailand</w:t>
            </w:r>
            <w:proofErr w:type="spellEnd"/>
            <w:r w:rsidRPr="00C9084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)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เมื่อปี พ.ศ.2558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ซึ่งได้ด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เนินการขึ้นทะเบียน และได้รับการรับรองปริมาณคาร์บอนเครดิตจากผู้ประเมินภายนอก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ในปีแรกที่ได้รับการรับรอง </w:t>
            </w:r>
            <w:r w:rsidRPr="00C9084C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309 ตันคาร์บอน</w:t>
            </w:r>
            <w:proofErr w:type="spellStart"/>
            <w:r w:rsidRPr="00C9084C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ได</w:t>
            </w:r>
            <w:proofErr w:type="spellEnd"/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C9084C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ออกไซด์เทียบเท่า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/</w:t>
            </w:r>
            <w:r w:rsidRPr="00C9084C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ปี ปีที่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๒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ได้รับการรับรอง 428 ตันคาร์บอนไดออกไซด์เทียบเท่า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ปี ปีที่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๓ 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ได้รับการรับรอง 1</w:t>
            </w:r>
            <w:r w:rsidRPr="00C9084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077 ตัน</w:t>
            </w:r>
            <w:r w:rsidRPr="00B406B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คาร์บอน</w:t>
            </w:r>
            <w:r w:rsidRPr="00B406B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ไดออกไซด์เทียบเท่า</w:t>
            </w:r>
            <w:r w:rsidRPr="00B406B4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/</w:t>
            </w:r>
            <w:r w:rsidRPr="00B406B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ปี ซึ่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</w:t>
            </w:r>
            <w:r w:rsidRPr="00B406B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คาร์บอนไดออกไซด์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ลดได้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สามารถขายได้ โดยมีหน่วยงานที่ขอซื้อ</w:t>
            </w:r>
            <w:r w:rsidRPr="00B406B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ไปแล้ว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Pr="00B406B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คือ 1.</w:t>
            </w:r>
            <w:r w:rsidRPr="00B406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B406B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ธนาคารแห่งประเทศไทย 2. </w:t>
            </w:r>
            <w:r w:rsidRPr="00B406B4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PTT GC</w:t>
            </w:r>
            <w:r w:rsidRPr="00C9084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</w:t>
            </w:r>
            <w:r w:rsidRPr="00C9084C">
              <w:rPr>
                <w:rFonts w:ascii="TH SarabunIT๙" w:hAnsi="TH SarabunIT๙" w:cs="TH SarabunIT๙"/>
                <w:sz w:val="32"/>
                <w:szCs w:val="32"/>
              </w:rPr>
              <w:t xml:space="preserve">PTT GGC 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4. เจ้าหน้าที่ อบก.</w:t>
            </w:r>
          </w:p>
        </w:tc>
        <w:tc>
          <w:tcPr>
            <w:tcW w:w="5523" w:type="dxa"/>
          </w:tcPr>
          <w:p w14:paraId="20A096C4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เห็นสมควรให้ พน. โดยกองส่งเสริมและพัฒนาพลังงานภูมิภาค (กพภ.) รวบรวมโครงการด้านพลังงานที่มีการดำเนินงานในพื้นที่ต่างๆ ทั่วประเทศและหาแนวทางในการ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สมัครเข้าร่วม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โครงการลดก๊าซเรือนกระจกภาคสมัครใจตามมาตรฐานของประเทศไทย (</w:t>
            </w:r>
            <w:r w:rsidRPr="00C9084C">
              <w:rPr>
                <w:rFonts w:ascii="TH SarabunIT๙" w:hAnsi="TH SarabunIT๙" w:cs="TH SarabunIT๙"/>
                <w:sz w:val="32"/>
                <w:szCs w:val="32"/>
              </w:rPr>
              <w:t>T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proofErr w:type="spellStart"/>
            <w:r w:rsidRPr="00C9084C">
              <w:rPr>
                <w:rFonts w:ascii="TH SarabunIT๙" w:hAnsi="TH SarabunIT๙" w:cs="TH SarabunIT๙"/>
                <w:sz w:val="32"/>
                <w:szCs w:val="32"/>
              </w:rPr>
              <w:t>ver</w:t>
            </w:r>
            <w:proofErr w:type="spellEnd"/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เพื่อให้การดำเนินงานด้านพลังงานสามารถ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เนินการขึ้นทะเบียนและได้รับการรับรองปริมาณคาร์บอนเครดิต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และขายเป็นรายได้ รวมถึงเป็นต้นแบบในการดำเนินงานให้กับกลุ่มวิสาหกิจชุมชน/อปท. อื่นๆ ได้</w:t>
            </w:r>
          </w:p>
        </w:tc>
      </w:tr>
      <w:tr w:rsidR="001176C9" w14:paraId="44BE0651" w14:textId="77777777" w:rsidTr="00C143E3">
        <w:tc>
          <w:tcPr>
            <w:tcW w:w="4390" w:type="dxa"/>
            <w:vMerge/>
          </w:tcPr>
          <w:p w14:paraId="5039C602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523" w:type="dxa"/>
          </w:tcPr>
          <w:p w14:paraId="536E2CEB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1176C9" w:rsidRPr="001D4C36" w14:paraId="3EF5CC9B" w14:textId="77777777" w:rsidTr="00C143E3">
        <w:trPr>
          <w:trHeight w:val="5273"/>
        </w:trPr>
        <w:tc>
          <w:tcPr>
            <w:tcW w:w="4390" w:type="dxa"/>
            <w:vMerge/>
          </w:tcPr>
          <w:p w14:paraId="49052E30" w14:textId="77777777" w:rsidR="001176C9" w:rsidRPr="00C9084C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523" w:type="dxa"/>
          </w:tcPr>
          <w:p w14:paraId="66C9BC54" w14:textId="77777777" w:rsidR="001176C9" w:rsidRPr="001D4C36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จ.ลพบุรี ดำเนินการ ดังนี้</w:t>
            </w:r>
          </w:p>
          <w:p w14:paraId="644ADB00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บูรณาการหน่วยงานต่างๆ ของ พน. เข้ามาร่วมดำเนินงานโครงการในพื้นที่ เพื่อส่งเสริมการขับเคลื่อนของ อบต.ท่ามะนาว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ในการเป็นชุมชนจัดการตนเองด้านพลังงานและการจัดการขยะในชุมชนสู่เมืองคาร์บอนต่ำ ต่อไป</w:t>
            </w:r>
          </w:p>
          <w:p w14:paraId="26C06BD7" w14:textId="77777777" w:rsidR="001176C9" w:rsidRPr="001D4C36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๒.  เผยแพร่ข้อมูลการสมัครเข้าร่วม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โครงการลดก๊าซเรือนกระจกภาคสมัครใจตามมาตรฐานของประเทศไทย (</w:t>
            </w:r>
            <w:r w:rsidRPr="00C9084C">
              <w:rPr>
                <w:rFonts w:ascii="TH SarabunIT๙" w:hAnsi="TH SarabunIT๙" w:cs="TH SarabunIT๙"/>
                <w:sz w:val="32"/>
                <w:szCs w:val="32"/>
              </w:rPr>
              <w:t>T</w:t>
            </w:r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proofErr w:type="spellStart"/>
            <w:r w:rsidRPr="00C9084C">
              <w:rPr>
                <w:rFonts w:ascii="TH SarabunIT๙" w:hAnsi="TH SarabunIT๙" w:cs="TH SarabunIT๙"/>
                <w:sz w:val="32"/>
                <w:szCs w:val="32"/>
              </w:rPr>
              <w:t>ver</w:t>
            </w:r>
            <w:proofErr w:type="spellEnd"/>
            <w:r w:rsidRPr="00C908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C70F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โครงการก๊าซชีวภาพระดับชุมชนจากฟาร์มสุกร</w:t>
            </w:r>
            <w:r w:rsidRPr="00C70F4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ของ</w:t>
            </w:r>
            <w:r w:rsidRPr="00C70F4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C70F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อบต.ท่ามะนาว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ให้กับพลังงานจังหวัดอื่นๆ ได้รับทราบว่ามีขั้นตอน กระบวนการอย่างไร เพื่อให้การดำเนินงานโครงการด้านพลังงานในพื้นที่ต่างๆ ทั่วประเทศสามารถ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ใช้เป็นแนวทางในการดำเนินงานและเพิ่มผลประโยชน์ให้กับวิสาหกิจชุมชน/อปท. ในพื้นที่อื่นๆ 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</w:p>
        </w:tc>
      </w:tr>
    </w:tbl>
    <w:p w14:paraId="76B7244E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๕. </w:t>
      </w:r>
      <w:r w:rsidRPr="008821C0">
        <w:rPr>
          <w:rFonts w:ascii="TH SarabunIT๙" w:hAnsi="TH SarabunIT๙" w:cs="TH SarabunIT๙"/>
          <w:sz w:val="32"/>
          <w:szCs w:val="32"/>
          <w:cs/>
        </w:rPr>
        <w:t>ระบบกักเก็บพลังงานด้วยแบตเตอรี่</w:t>
      </w:r>
      <w:r w:rsidRPr="008821C0">
        <w:rPr>
          <w:rFonts w:ascii="TH SarabunIT๙" w:hAnsi="TH SarabunIT๙" w:cs="TH SarabunIT๙"/>
        </w:rPr>
        <w:t xml:space="preserve"> </w:t>
      </w:r>
      <w:r w:rsidRPr="008821C0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8821C0">
        <w:rPr>
          <w:rFonts w:ascii="TH SarabunIT๙" w:hAnsi="TH SarabunIT๙" w:cs="TH SarabunIT๙"/>
          <w:sz w:val="32"/>
          <w:szCs w:val="32"/>
        </w:rPr>
        <w:t>Battery</w:t>
      </w:r>
      <w:proofErr w:type="spellEnd"/>
      <w:r w:rsidRPr="008821C0">
        <w:rPr>
          <w:rFonts w:ascii="TH SarabunIT๙" w:hAnsi="TH SarabunIT๙" w:cs="TH SarabunIT๙"/>
          <w:sz w:val="32"/>
          <w:szCs w:val="32"/>
        </w:rPr>
        <w:t xml:space="preserve"> Energy </w:t>
      </w:r>
      <w:proofErr w:type="spellStart"/>
      <w:r w:rsidRPr="008821C0">
        <w:rPr>
          <w:rFonts w:ascii="TH SarabunIT๙" w:hAnsi="TH SarabunIT๙" w:cs="TH SarabunIT๙"/>
          <w:sz w:val="32"/>
          <w:szCs w:val="32"/>
        </w:rPr>
        <w:t>Storage</w:t>
      </w:r>
      <w:proofErr w:type="spellEnd"/>
      <w:r w:rsidRPr="008821C0">
        <w:rPr>
          <w:rFonts w:ascii="TH SarabunIT๙" w:hAnsi="TH SarabunIT๙" w:cs="TH SarabunIT๙"/>
          <w:sz w:val="32"/>
          <w:szCs w:val="32"/>
        </w:rPr>
        <w:t xml:space="preserve"> System: BESS) </w:t>
      </w:r>
      <w:r w:rsidRPr="008821C0">
        <w:rPr>
          <w:rFonts w:ascii="TH SarabunIT๙" w:hAnsi="TH SarabunIT๙" w:cs="TH SarabunIT๙"/>
          <w:sz w:val="32"/>
          <w:szCs w:val="32"/>
          <w:cs/>
        </w:rPr>
        <w:t xml:space="preserve">ของสถานีไฟฟ้าแรงสูงชัยบาดาล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6AF8C7E8" w14:textId="77777777" w:rsidR="001176C9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821C0">
        <w:rPr>
          <w:rFonts w:ascii="TH SarabunIT๙" w:hAnsi="TH SarabunIT๙" w:cs="TH SarabunIT๙"/>
          <w:sz w:val="32"/>
          <w:szCs w:val="32"/>
          <w:cs/>
        </w:rPr>
        <w:t>ต.ชัยนารายณ์ อ.ชัยบาดาล จ.ลพบุรี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7"/>
        <w:gridCol w:w="5163"/>
      </w:tblGrid>
      <w:tr w:rsidR="001176C9" w14:paraId="50BFDB4A" w14:textId="77777777" w:rsidTr="00C143E3">
        <w:tc>
          <w:tcPr>
            <w:tcW w:w="4330" w:type="dxa"/>
          </w:tcPr>
          <w:p w14:paraId="651A0DFC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ข้อค้นพบ/ข้อคิดเห็น</w:t>
            </w:r>
          </w:p>
        </w:tc>
        <w:tc>
          <w:tcPr>
            <w:tcW w:w="5441" w:type="dxa"/>
          </w:tcPr>
          <w:p w14:paraId="33975C62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1176C9" w14:paraId="7AC6F80A" w14:textId="77777777" w:rsidTr="00C143E3">
        <w:trPr>
          <w:trHeight w:val="5100"/>
        </w:trPr>
        <w:tc>
          <w:tcPr>
            <w:tcW w:w="4330" w:type="dxa"/>
          </w:tcPr>
          <w:p w14:paraId="6B4C8EDB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จากการรับฟังสรุปผลการดำเนินงาน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และจากการลงพื้นที่</w:t>
            </w:r>
            <w:r w:rsidRPr="00C81C8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ค.ต.ป.พน.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1589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พบว่า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โครงการนี้เป็นส่วนหนึ่งของการพัฒนาโครงข่ายไฟฟ้าอัจฉริยะ (</w:t>
            </w:r>
            <w:proofErr w:type="spellStart"/>
            <w:r w:rsidRPr="00CF6D89">
              <w:rPr>
                <w:rFonts w:ascii="TH SarabunIT๙" w:hAnsi="TH SarabunIT๙" w:cs="TH SarabunIT๙"/>
                <w:sz w:val="32"/>
                <w:szCs w:val="32"/>
              </w:rPr>
              <w:t>Smart</w:t>
            </w:r>
            <w:proofErr w:type="spellEnd"/>
            <w:r w:rsidRPr="00CF6D8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F6D89">
              <w:rPr>
                <w:rFonts w:ascii="TH SarabunIT๙" w:hAnsi="TH SarabunIT๙" w:cs="TH SarabunIT๙"/>
                <w:sz w:val="32"/>
                <w:szCs w:val="32"/>
              </w:rPr>
              <w:t>Grid</w:t>
            </w:r>
            <w:proofErr w:type="spellEnd"/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) ของ กฟผ.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เป็นโครงการน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ร่องขนาด 21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เมกะวัตต์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เพื่อเสริมความมั่นคงในระบบไฟฟ้า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ลดความผันผวนจากการผลิตไฟฟ้าของพลังงานหมุนเวียน (</w:t>
            </w:r>
            <w:r w:rsidRPr="00CF6D89">
              <w:rPr>
                <w:rFonts w:ascii="TH SarabunIT๙" w:hAnsi="TH SarabunIT๙" w:cs="TH SarabunIT๙"/>
                <w:sz w:val="32"/>
                <w:szCs w:val="32"/>
              </w:rPr>
              <w:t>VRE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) ในพื้นที่และช่วยจัดการค่าพลังงานไฟฟ้าให้มีความเสถียร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การประยุกต์ใช้ </w:t>
            </w:r>
            <w:r w:rsidRPr="00CF6D89">
              <w:rPr>
                <w:rFonts w:ascii="TH SarabunIT๙" w:hAnsi="TH SarabunIT๙" w:cs="TH SarabunIT๙"/>
                <w:sz w:val="32"/>
                <w:szCs w:val="32"/>
              </w:rPr>
              <w:t xml:space="preserve">BESS 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ในระบบไฟฟ้าจะช่วยให้สามารถน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ไฟฟ้าจากพลังงานหมุนเวียนไปใช้ได้อย่างเต็มประสิทธิภาพ และเป็นการเสริมศักยภาพโครงข่ายระบบไฟฟ้าให้สามารถรองรับการเพิ่มขึ้นของพลังงานหมุนเวียนได้อย่างมั่นคง </w:t>
            </w:r>
            <w:r w:rsidRPr="00CF6D89">
              <w:rPr>
                <w:rFonts w:ascii="TH SarabunIT๙" w:hAnsi="TH SarabunIT๙" w:cs="TH SarabunIT๙"/>
                <w:color w:val="0A0A0A"/>
                <w:sz w:val="32"/>
                <w:szCs w:val="32"/>
                <w:cs/>
              </w:rPr>
              <w:t>และได้ถูกบรรจุลงใน</w:t>
            </w:r>
            <w:r w:rsidRPr="00CF6D89">
              <w:rPr>
                <w:rFonts w:ascii="TH SarabunIT๙" w:hAnsi="TH SarabunIT๙" w:cs="TH SarabunIT๙"/>
                <w:color w:val="0A0A0A"/>
                <w:sz w:val="32"/>
                <w:szCs w:val="32"/>
              </w:rPr>
              <w:t> </w:t>
            </w:r>
            <w:r w:rsidRPr="004F5854">
              <w:rPr>
                <w:rStyle w:val="Strong"/>
                <w:rFonts w:ascii="TH SarabunIT๙" w:hAnsi="TH SarabunIT๙" w:cs="TH SarabunIT๙"/>
                <w:color w:val="0A0A0A"/>
                <w:sz w:val="32"/>
                <w:szCs w:val="32"/>
                <w:cs/>
              </w:rPr>
              <w:t xml:space="preserve">ร่างแผนพัฒนากำลังผลิตไฟฟ้าของประเทศไทย พ.ศ. </w:t>
            </w:r>
            <w:r w:rsidRPr="004F5854">
              <w:rPr>
                <w:rStyle w:val="Strong"/>
                <w:rFonts w:ascii="TH SarabunIT๙" w:hAnsi="TH SarabunIT๙" w:cs="TH SarabunIT๙"/>
                <w:color w:val="0A0A0A"/>
                <w:sz w:val="32"/>
                <w:szCs w:val="32"/>
              </w:rPr>
              <w:t>2567</w:t>
            </w:r>
            <w:r w:rsidRPr="004F5854">
              <w:rPr>
                <w:rStyle w:val="Strong"/>
                <w:rFonts w:ascii="TH SarabunIT๙" w:hAnsi="TH SarabunIT๙" w:cs="TH SarabunIT๙" w:hint="cs"/>
                <w:color w:val="0A0A0A"/>
                <w:sz w:val="32"/>
                <w:szCs w:val="32"/>
                <w:cs/>
              </w:rPr>
              <w:t xml:space="preserve"> </w:t>
            </w:r>
            <w:r w:rsidRPr="004F5854">
              <w:rPr>
                <w:rStyle w:val="Strong"/>
                <w:rFonts w:ascii="TH SarabunIT๙" w:hAnsi="TH SarabunIT๙" w:cs="TH SarabunIT๙"/>
                <w:color w:val="0A0A0A"/>
                <w:sz w:val="32"/>
                <w:szCs w:val="32"/>
              </w:rPr>
              <w:t>-</w:t>
            </w:r>
            <w:r w:rsidRPr="004F5854">
              <w:rPr>
                <w:rStyle w:val="Strong"/>
                <w:rFonts w:ascii="TH SarabunIT๙" w:hAnsi="TH SarabunIT๙" w:cs="TH SarabunIT๙" w:hint="cs"/>
                <w:color w:val="0A0A0A"/>
                <w:sz w:val="32"/>
                <w:szCs w:val="32"/>
                <w:cs/>
              </w:rPr>
              <w:t xml:space="preserve"> </w:t>
            </w:r>
            <w:r w:rsidRPr="004F5854">
              <w:rPr>
                <w:rStyle w:val="Strong"/>
                <w:rFonts w:ascii="TH SarabunIT๙" w:hAnsi="TH SarabunIT๙" w:cs="TH SarabunIT๙"/>
                <w:color w:val="0A0A0A"/>
                <w:sz w:val="32"/>
                <w:szCs w:val="32"/>
              </w:rPr>
              <w:t>2580 (PDP 2024)</w:t>
            </w:r>
          </w:p>
        </w:tc>
        <w:tc>
          <w:tcPr>
            <w:tcW w:w="5441" w:type="dxa"/>
          </w:tcPr>
          <w:p w14:paraId="731153C1" w14:textId="77777777" w:rsidR="001176C9" w:rsidRDefault="001176C9" w:rsidP="00C143E3">
            <w:pPr>
              <w:tabs>
                <w:tab w:val="left" w:pos="0"/>
                <w:tab w:val="left" w:pos="709"/>
                <w:tab w:val="left" w:pos="1134"/>
                <w:tab w:val="left" w:pos="1440"/>
                <w:tab w:val="left" w:pos="2880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- เห็นสมควรให้ กฟผ. วางแผนในการขยายผล</w:t>
            </w:r>
            <w:r w:rsidRPr="008821C0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ระบบกักเก็บพลังงานด้วยแบตเตอรี่</w:t>
            </w:r>
            <w:r w:rsidRPr="008821C0">
              <w:rPr>
                <w:rFonts w:ascii="TH SarabunIT๙" w:hAnsi="TH SarabunIT๙" w:cs="TH SarabunIT๙"/>
              </w:rPr>
              <w:t xml:space="preserve"> </w:t>
            </w:r>
            <w:r w:rsidRPr="008821C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spellStart"/>
            <w:r w:rsidRPr="008821C0">
              <w:rPr>
                <w:rFonts w:ascii="TH SarabunIT๙" w:hAnsi="TH SarabunIT๙" w:cs="TH SarabunIT๙"/>
                <w:sz w:val="32"/>
                <w:szCs w:val="32"/>
              </w:rPr>
              <w:t>Battery</w:t>
            </w:r>
            <w:proofErr w:type="spellEnd"/>
            <w:r w:rsidRPr="008821C0">
              <w:rPr>
                <w:rFonts w:ascii="TH SarabunIT๙" w:hAnsi="TH SarabunIT๙" w:cs="TH SarabunIT๙"/>
                <w:sz w:val="32"/>
                <w:szCs w:val="32"/>
              </w:rPr>
              <w:t xml:space="preserve"> Energy </w:t>
            </w:r>
            <w:proofErr w:type="spellStart"/>
            <w:r w:rsidRPr="008821C0">
              <w:rPr>
                <w:rFonts w:ascii="TH SarabunIT๙" w:hAnsi="TH SarabunIT๙" w:cs="TH SarabunIT๙"/>
                <w:sz w:val="32"/>
                <w:szCs w:val="32"/>
              </w:rPr>
              <w:t>Storage</w:t>
            </w:r>
            <w:proofErr w:type="spellEnd"/>
            <w:r w:rsidRPr="008821C0">
              <w:rPr>
                <w:rFonts w:ascii="TH SarabunIT๙" w:hAnsi="TH SarabunIT๙" w:cs="TH SarabunIT๙"/>
                <w:sz w:val="32"/>
                <w:szCs w:val="32"/>
              </w:rPr>
              <w:t xml:space="preserve"> System: BESS)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จากโครงการนำร่อง ให้มีความครอบคลุมพื้นที่ทั่วประเทศ เนื่องจากโครงการนี้สามารถส่งเสริม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ไฟฟ้าจากพลังงานหมุนเวียน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ที่มีการผลิตในพื้นที่ต่างๆ และส่งเข้ามาในระบบโครงข่ายไฟฟ้า ซึ่งจะส่งผลให้ระบบไฟฟ้ามีความเสถียร และสามารถนำ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พลังงานหมุนเวียน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</w:t>
            </w:r>
            <w:r w:rsidRPr="00CF6D89">
              <w:rPr>
                <w:rFonts w:ascii="TH SarabunIT๙" w:hAnsi="TH SarabunIT๙" w:cs="TH SarabunIT๙"/>
                <w:sz w:val="32"/>
                <w:szCs w:val="32"/>
                <w:cs/>
              </w:rPr>
              <w:t>ใช้ได้อย่างเต็มประสิทธิภาพ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มากยิ่งขึ้นด้วย</w:t>
            </w:r>
          </w:p>
        </w:tc>
      </w:tr>
    </w:tbl>
    <w:p w14:paraId="3E268B3F" w14:textId="77777777" w:rsidR="001176C9" w:rsidRPr="00AD6157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DF3D8FC" w14:textId="48776CD3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2896B072" w14:textId="37FBDE6E" w:rsidR="001176C9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sz w:val="32"/>
          <w:szCs w:val="32"/>
          <w:lang w:val="en-US"/>
        </w:rPr>
      </w:pPr>
    </w:p>
    <w:p w14:paraId="01D41BD7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cs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D10431A" wp14:editId="43EAE8F4">
                <wp:simplePos x="0" y="0"/>
                <wp:positionH relativeFrom="column">
                  <wp:posOffset>4948859</wp:posOffset>
                </wp:positionH>
                <wp:positionV relativeFrom="paragraph">
                  <wp:posOffset>0</wp:posOffset>
                </wp:positionV>
                <wp:extent cx="1145540" cy="1404620"/>
                <wp:effectExtent l="0" t="0" r="16510" b="12700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37F78B6" w14:textId="77777777" w:rsidR="001176C9" w:rsidRDefault="001176C9" w:rsidP="001176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เอกสารแนบ 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10431A" id="_x0000_s1050" type="#_x0000_t202" style="position:absolute;margin-left:389.65pt;margin-top:0;width:90.2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">
                <v:textbox style="mso-fit-shape-to-text:t">
                  <w:txbxContent>
                    <w:p w14:paraId="037F78B6" w14:textId="77777777" w:rsidR="001176C9" w:rsidRDefault="001176C9" w:rsidP="001176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เอกสารแนบ 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3CC885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p w14:paraId="53E55FBF" w14:textId="77777777" w:rsidR="001176C9" w:rsidRPr="006211DA" w:rsidRDefault="001176C9" w:rsidP="001176C9">
      <w:pPr>
        <w:shd w:val="clear" w:color="auto" w:fill="D9D9D9" w:themeFill="background1" w:themeFillShade="D9"/>
        <w:spacing w:line="340" w:lineRule="exact"/>
        <w:ind w:left="284" w:hanging="284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๑.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  <w:t>โครงการเพิ่มสมรรถนะด้านการบริหารและจัดการพลังงานครบวงจรในชุมชนระดับตำบลและเครือข่ายพลังงานชุมชน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ปีงบประมาณ ๒๕๖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๘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1971388" w14:textId="77777777" w:rsidR="001176C9" w:rsidRPr="006211DA" w:rsidRDefault="001176C9" w:rsidP="001176C9">
      <w:pPr>
        <w:spacing w:before="60"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โครงการบริหารและจัดการพลังงานฯ เป็นโครงการที่มีจุดประสงค์หลัก เพื่อเสริมสร้างศักยภาพและเตรียมความพร้อมให้กับองค์กรปกครองส่วนท้องถิ่นและชุมชนสำหรับการบริหารจัดการการผลิตพลังงานอย่างมีส่วนร่วม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และ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พัฒนาศักยภาพ และหนุนเสริมเครือข่ายภาคประชาชน และประชาชนทั่วไป ในพื้นที่เป้าหมาย สำหรับเป็นแกนนำ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ในการขับเคลื่อนองค์ความรู้ด้านพลังงาน และเจตคติอย่างถูกต้องเหมาะสมตามศักยภาพของพื้นที่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รวมถึง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กระตุ้น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และปลูกฝังความรู้ด้านพลังงาน ให้มีการตระหนักถึงคุณค่า ร่วมรักษา พร้อมทั้งเป็นแบบอย่างที่ดีอันจะนำไปสู่การพัฒนาชุมชน ตามหลักเศรษฐกิจพอเพียงโดยการส่งเสริมสนับสนุนและส่งมอบเทคโนโลยีอุปกรณ์ในการลดใช้พลังงาน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และการเพิ่มขึ้นของการใช้พลังงานทดแทนกับกลุ่มเป้าหมายได้ใช้งาน</w:t>
      </w:r>
    </w:p>
    <w:p w14:paraId="3BD50686" w14:textId="77777777" w:rsidR="001176C9" w:rsidRPr="003A08D2" w:rsidRDefault="001176C9" w:rsidP="001176C9">
      <w:pPr>
        <w:spacing w:before="60" w:line="36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คณะกรรมการตรวจสอบและประเมินผล ประจำกระทรวงพลังงาน (ค.ต.ป.พน.)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ได้มีการติดตาม ตรวจสอบและประเมินผลการดำเนินงาน โดยการรับฟังสรุปรายงานผลฯ ของหน่วยงานผู้รับผิดชอบโครงการฯ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คือ กองส่งเสริมและพัฒนาพลังงานภูมิภาค (กพภ.)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และการลงพื้นที่ ดังนี้</w:t>
      </w:r>
    </w:p>
    <w:p w14:paraId="76680C68" w14:textId="77777777" w:rsidR="001176C9" w:rsidRPr="006211DA" w:rsidRDefault="001176C9" w:rsidP="001176C9">
      <w:pPr>
        <w:spacing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๑)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กลุ่มวิสาหกิจชุมชนกลุ่มเพาะเห็ดในเขตปฏิรูปที่ดินตำบลฉลอง ตำบลฉลอง อำเภอเมือง จังหวัดภูเก็ต</w:t>
      </w:r>
    </w:p>
    <w:p w14:paraId="10B0E7CC" w14:textId="77777777" w:rsidR="001176C9" w:rsidRPr="006211DA" w:rsidRDefault="001176C9" w:rsidP="001176C9">
      <w:pPr>
        <w:tabs>
          <w:tab w:val="left" w:pos="1134"/>
        </w:tabs>
        <w:spacing w:line="340" w:lineRule="exact"/>
        <w:jc w:val="thaiDistribute"/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211D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๒) 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10"/>
          <w:sz w:val="32"/>
          <w:szCs w:val="32"/>
          <w:cs/>
        </w:rPr>
        <w:t>กลุ่มวิสาหกิจชุมชนแปรรูปเกษตรและสมุนไพรโคกกลอย ตำบลโคกกลอย อำเภอตะกั่วทุ่ง จังหวัดพังงา</w:t>
      </w:r>
    </w:p>
    <w:p w14:paraId="6DB933E1" w14:textId="77777777" w:rsidR="001176C9" w:rsidRPr="006211DA" w:rsidRDefault="001176C9" w:rsidP="001176C9">
      <w:pPr>
        <w:tabs>
          <w:tab w:val="left" w:pos="1134"/>
        </w:tabs>
        <w:spacing w:line="340" w:lineRule="exact"/>
        <w:jc w:val="thaiDistribute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ab/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๓)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กลุ่มแม่บ้านเกษตรกรหนองกระบอก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</w:rPr>
        <w:t>อำเภอบ้านค่าย จังหวัดระยอง</w:t>
      </w:r>
    </w:p>
    <w:p w14:paraId="75083679" w14:textId="77777777" w:rsidR="001176C9" w:rsidRPr="006211DA" w:rsidRDefault="001176C9" w:rsidP="001176C9">
      <w:pPr>
        <w:tabs>
          <w:tab w:val="left" w:pos="1134"/>
        </w:tabs>
        <w:spacing w:line="340" w:lineRule="exact"/>
        <w:jc w:val="thaiDistribute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ab/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๔)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กลุ่มแปรรูปผลิตภัณฑ์จากสมุนไพร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8"/>
          <w:sz w:val="32"/>
          <w:szCs w:val="32"/>
          <w:cs/>
        </w:rPr>
        <w:t>บ้านตม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pacing w:val="-11"/>
          <w:sz w:val="32"/>
          <w:szCs w:val="32"/>
          <w:cs/>
        </w:rPr>
        <w:t>ตำบล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11"/>
          <w:sz w:val="32"/>
          <w:szCs w:val="32"/>
          <w:cs/>
        </w:rPr>
        <w:t>สระสี่เหลี่ยม</w:t>
      </w:r>
      <w:r w:rsidRPr="006211DA">
        <w:rPr>
          <w:rFonts w:ascii="TH SarabunIT๙" w:eastAsia="Calibri" w:hAnsi="TH SarabunIT๙" w:cs="TH SarabunIT๙"/>
          <w:color w:val="000000" w:themeColor="text1"/>
          <w:spacing w:val="-11"/>
          <w:sz w:val="32"/>
          <w:szCs w:val="32"/>
          <w:cs/>
        </w:rPr>
        <w:t xml:space="preserve"> อำเภอพ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11"/>
          <w:sz w:val="32"/>
          <w:szCs w:val="32"/>
          <w:cs/>
        </w:rPr>
        <w:t>นัสนิคม</w:t>
      </w:r>
      <w:r w:rsidRPr="006211DA">
        <w:rPr>
          <w:rFonts w:ascii="TH SarabunIT๙" w:eastAsia="Calibri" w:hAnsi="TH SarabunIT๙" w:cs="TH SarabunIT๙"/>
          <w:color w:val="000000" w:themeColor="text1"/>
          <w:spacing w:val="-11"/>
          <w:sz w:val="32"/>
          <w:szCs w:val="32"/>
          <w:cs/>
        </w:rPr>
        <w:t xml:space="preserve"> จังหวัดชลบุรี</w:t>
      </w:r>
    </w:p>
    <w:p w14:paraId="571EA3FC" w14:textId="77777777" w:rsidR="001176C9" w:rsidRPr="006211DA" w:rsidRDefault="001176C9" w:rsidP="001176C9">
      <w:pPr>
        <w:tabs>
          <w:tab w:val="left" w:pos="1134"/>
        </w:tabs>
        <w:spacing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ab/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๕) 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กลุ่มวิสาหกิจชุมชนเกษตรทฤษฎีใหม่หัวใจพอเพียง 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ตำบล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คุ้งตะเภา 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อำเภอ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เมืองอุตรดิตถ์ 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จังหวัด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อุตรดิตถ์</w:t>
      </w:r>
    </w:p>
    <w:p w14:paraId="4D85E744" w14:textId="77777777" w:rsidR="001176C9" w:rsidRPr="006211DA" w:rsidRDefault="001176C9" w:rsidP="001176C9">
      <w:pPr>
        <w:tabs>
          <w:tab w:val="left" w:pos="1134"/>
        </w:tabs>
        <w:spacing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๖) </w:t>
      </w:r>
      <w:r w:rsidRPr="006211D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กลุ่ม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วิสาหกิจชุมชนเกษตรอินทรีย์</w:t>
      </w:r>
      <w:r w:rsidRPr="006211D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>N-</w:t>
      </w:r>
      <w:proofErr w:type="spellStart"/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>Do</w:t>
      </w:r>
      <w:proofErr w:type="spellEnd"/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 xml:space="preserve"> </w:t>
      </w:r>
      <w:proofErr w:type="spellStart"/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>Fulltime</w:t>
      </w:r>
      <w:proofErr w:type="spellEnd"/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 xml:space="preserve">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>ตำบล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บ้านกร่าง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>อำเภอ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เมืองพิษณุโลก</w:t>
      </w:r>
    </w:p>
    <w:p w14:paraId="25060B0C" w14:textId="77777777" w:rsidR="001176C9" w:rsidRPr="006211DA" w:rsidRDefault="001176C9" w:rsidP="001176C9">
      <w:pPr>
        <w:tabs>
          <w:tab w:val="left" w:pos="1134"/>
        </w:tabs>
        <w:spacing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</w:pP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จังหวัด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พิษณุโลก</w:t>
      </w:r>
    </w:p>
    <w:p w14:paraId="73E2A20C" w14:textId="77777777" w:rsidR="001176C9" w:rsidRPr="006211DA" w:rsidRDefault="001176C9" w:rsidP="001176C9">
      <w:pPr>
        <w:spacing w:before="60" w:after="40" w:line="340" w:lineRule="exact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จากการรับฟังสรุปรายงานผล</w:t>
      </w:r>
      <w:r w:rsidRPr="006211D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ดำเนินงาน</w:t>
      </w:r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ของ</w:t>
      </w:r>
      <w:r w:rsidRPr="006211D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</w:t>
      </w:r>
      <w:proofErr w:type="spellStart"/>
      <w:r w:rsidRPr="006211D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กพภ</w:t>
      </w:r>
      <w:proofErr w:type="spellEnd"/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lang w:val="en-US"/>
        </w:rPr>
        <w:t xml:space="preserve">. </w:t>
      </w:r>
      <w:r w:rsidRPr="006211D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และการลงพื้นที่</w:t>
      </w:r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9950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989"/>
        <w:gridCol w:w="4961"/>
      </w:tblGrid>
      <w:tr w:rsidR="001176C9" w:rsidRPr="006211DA" w14:paraId="2D2E2515" w14:textId="77777777" w:rsidTr="00C143E3">
        <w:tc>
          <w:tcPr>
            <w:tcW w:w="4989" w:type="dxa"/>
          </w:tcPr>
          <w:p w14:paraId="586FACA1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961" w:type="dxa"/>
          </w:tcPr>
          <w:p w14:paraId="4F3E8982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:rsidRPr="006211DA" w14:paraId="4ADB22FB" w14:textId="77777777" w:rsidTr="00C143E3">
        <w:trPr>
          <w:trHeight w:val="125"/>
        </w:trPr>
        <w:tc>
          <w:tcPr>
            <w:tcW w:w="4989" w:type="dxa"/>
          </w:tcPr>
          <w:p w14:paraId="5E515CD6" w14:textId="77777777" w:rsidR="001176C9" w:rsidRPr="00A92E96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  <w:tab/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จากการติดตาม ตรวจสอบและประเมินผลโครงการโดยการรับฟังสรุปผลการดำเนินงาน ในภาพรวมในปี 256๘ มีการคัดเลือก 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องกร</w:t>
            </w:r>
            <w:proofErr w:type="spellStart"/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ค์</w:t>
            </w:r>
            <w:proofErr w:type="spellEnd"/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ปกครองส่วนท้องถิ่น (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อปท.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)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เข้าร่วมโครงการ จำนวน 54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๑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อปท.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และส่งเสริมเทคโนโลยีพลังงาน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ให้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กับ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อปท.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ที่เข้าร่วมโครงการ 541 อปท. ในปี 2567 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ผลผลิต/ผลลัพธ์ ที่สำคัญ</w:t>
            </w:r>
            <w:r w:rsidRPr="00A92E96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คาดว่าจะสามารถ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  <w:lang w:val="en-US"/>
              </w:rPr>
              <w:t xml:space="preserve">ลดการใช้พลังงานลงอย่างน้อย 1.12 </w:t>
            </w:r>
            <w:proofErr w:type="spellStart"/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lang w:val="en-US"/>
              </w:rPr>
              <w:t>ktoe</w:t>
            </w:r>
            <w:proofErr w:type="spellEnd"/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lang w:val="en-US"/>
              </w:rPr>
              <w:t xml:space="preserve"> 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  <w:lang w:val="en-US"/>
              </w:rPr>
              <w:t>และ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เพิ่มรายได้จากการส่งเสริมเทคโนโลยีพลังงานชุมชน ในกลุ่มผลิตภัณฑ์ชุมชนที่เข้าร่วมโครงการ อย่างน้อย 20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  <w:lang w:val="en-US"/>
              </w:rPr>
              <w:t>.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04 ล้านบาท/ปี </w:t>
            </w:r>
          </w:p>
          <w:p w14:paraId="72635F25" w14:textId="77777777" w:rsidR="001176C9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A92E9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ทั้งนี้ 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พบว่า 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มี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  <w:lang w:val="en-US"/>
              </w:rPr>
              <w:t>ประเด็นปัญหาที่อาจส่งผลให้เกิดภาพลักษณ์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ในเชิงลบต่อกระทรวงพลังงาน ได้แก่</w:t>
            </w:r>
          </w:p>
          <w:p w14:paraId="694613BD" w14:textId="77777777" w:rsidR="001176C9" w:rsidRPr="00DC71A8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cs/>
                <w:lang w:val="en-US"/>
              </w:rPr>
              <w:t xml:space="preserve">   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cs/>
                <w:lang w:val="en-US"/>
              </w:rPr>
              <w:t xml:space="preserve">๑. 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shd w:val="clear" w:color="auto" w:fill="FFFFFF"/>
                <w:cs/>
              </w:rPr>
              <w:t>การติดตั้งเทคโนโลยีพลังงานทดแทนในพื</w:t>
            </w:r>
            <w:r>
              <w:rPr>
                <w:rFonts w:ascii="TH SarabunIT๙" w:hAnsi="TH SarabunIT๙" w:cs="TH SarabunIT๙" w:hint="cs"/>
                <w:color w:val="0D0D0D" w:themeColor="text1" w:themeTint="F2"/>
                <w:spacing w:val="-16"/>
                <w:sz w:val="32"/>
                <w:szCs w:val="32"/>
                <w:shd w:val="clear" w:color="auto" w:fill="FFFFFF"/>
                <w:cs/>
              </w:rPr>
              <w:t>้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shd w:val="clear" w:color="auto" w:fill="FFFFFF"/>
                <w:cs/>
              </w:rPr>
              <w:t>นที</w:t>
            </w:r>
            <w:r>
              <w:rPr>
                <w:rFonts w:ascii="TH SarabunIT๙" w:hAnsi="TH SarabunIT๙" w:cs="TH SarabunIT๙" w:hint="cs"/>
                <w:color w:val="0D0D0D" w:themeColor="text1" w:themeTint="F2"/>
                <w:spacing w:val="-16"/>
                <w:sz w:val="32"/>
                <w:szCs w:val="32"/>
                <w:shd w:val="clear" w:color="auto" w:fill="FFFFFF"/>
                <w:cs/>
              </w:rPr>
              <w:t>่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shd w:val="clear" w:color="auto" w:fill="FFFFFF"/>
                <w:cs/>
              </w:rPr>
              <w:t xml:space="preserve">เอกชน </w:t>
            </w:r>
            <w:r>
              <w:rPr>
                <w:rFonts w:ascii="TH SarabunIT๙" w:hAnsi="TH SarabunIT๙" w:cs="TH SarabunIT๙" w:hint="cs"/>
                <w:color w:val="0D0D0D" w:themeColor="text1" w:themeTint="F2"/>
                <w:spacing w:val="-16"/>
                <w:sz w:val="32"/>
                <w:szCs w:val="32"/>
                <w:shd w:val="clear" w:color="auto" w:fill="FFFFFF"/>
                <w:cs/>
              </w:rPr>
              <w:t xml:space="preserve">           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shd w:val="clear" w:color="auto" w:fill="FFFFFF"/>
                <w:cs/>
              </w:rPr>
              <w:t xml:space="preserve">ที่ยังไม่ได้ยกให้เป็นที่สาธารณะประโยชน์ 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cs/>
                <w:lang w:val="en-US"/>
              </w:rPr>
              <w:t>อาจส่งผลให้การใช้ประโยชน์จากเทคโนโลยีฯ ขาดประสิทธิภาพ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lang w:val="en-US"/>
              </w:rPr>
              <w:t> </w:t>
            </w:r>
            <w:r w:rsidRPr="00DC71A8">
              <w:rPr>
                <w:rFonts w:ascii="TH SarabunIT๙" w:hAnsi="TH SarabunIT๙" w:cs="TH SarabunIT๙" w:hint="cs"/>
                <w:color w:val="0D0D0D" w:themeColor="text1" w:themeTint="F2"/>
                <w:spacing w:val="-16"/>
                <w:sz w:val="32"/>
                <w:szCs w:val="32"/>
                <w:cs/>
                <w:lang w:val="en-US"/>
              </w:rPr>
              <w:t>ไม่เป็นไปตามวัตถุประสงค์</w:t>
            </w:r>
            <w:r>
              <w:rPr>
                <w:rFonts w:ascii="TH SarabunIT๙" w:hAnsi="TH SarabunIT๙" w:cs="TH SarabunIT๙" w:hint="cs"/>
                <w:color w:val="0D0D0D" w:themeColor="text1" w:themeTint="F2"/>
                <w:spacing w:val="-16"/>
                <w:sz w:val="32"/>
                <w:szCs w:val="32"/>
                <w:cs/>
                <w:lang w:val="en-US"/>
              </w:rPr>
              <w:t xml:space="preserve"> </w:t>
            </w:r>
            <w:r w:rsidRPr="00DC71A8">
              <w:rPr>
                <w:rFonts w:ascii="TH SarabunIT๙" w:hAnsi="TH SarabunIT๙" w:cs="TH SarabunIT๙" w:hint="cs"/>
                <w:color w:val="0D0D0D" w:themeColor="text1" w:themeTint="F2"/>
                <w:spacing w:val="-16"/>
                <w:sz w:val="32"/>
                <w:szCs w:val="32"/>
                <w:cs/>
                <w:lang w:val="en-US"/>
              </w:rPr>
              <w:t>ของโครงการ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cs/>
                <w:lang w:val="en-US"/>
              </w:rPr>
              <w:t>และไม่เกิดประโยชน์ต่อส่วนรวม</w:t>
            </w:r>
            <w:r>
              <w:rPr>
                <w:rFonts w:ascii="TH SarabunIT๙" w:hAnsi="TH SarabunIT๙" w:cs="TH SarabunIT๙" w:hint="cs"/>
                <w:color w:val="0D0D0D" w:themeColor="text1" w:themeTint="F2"/>
                <w:spacing w:val="-16"/>
                <w:sz w:val="32"/>
                <w:szCs w:val="32"/>
                <w:cs/>
                <w:lang w:val="en-US"/>
              </w:rPr>
              <w:t xml:space="preserve">    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cs/>
                <w:lang w:val="en-US"/>
              </w:rPr>
              <w:t>อย่างแท้จริง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16"/>
                <w:sz w:val="32"/>
                <w:szCs w:val="32"/>
                <w:lang w:val="en-US"/>
              </w:rPr>
              <w:t> </w:t>
            </w:r>
          </w:p>
          <w:p w14:paraId="407018E5" w14:textId="77777777" w:rsidR="001176C9" w:rsidRPr="00DC71A8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D0D0D" w:themeColor="text1" w:themeTint="F2"/>
                <w:sz w:val="32"/>
                <w:szCs w:val="32"/>
                <w:shd w:val="clear" w:color="auto" w:fill="FFFFFF"/>
                <w:cs/>
              </w:rPr>
              <w:t xml:space="preserve">   ๒. 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4"/>
                <w:sz w:val="32"/>
                <w:szCs w:val="32"/>
                <w:shd w:val="clear" w:color="auto" w:fill="FFFFFF"/>
                <w:cs/>
              </w:rPr>
              <w:t xml:space="preserve">การเข้าให้ความรู้และส่งเสริมให้กลุ่มวิสาหกิจชุมชนฯ/ประชาชน ดำเนินกิจกรรมด้านพลังงานทดแทน เช่น </w:t>
            </w:r>
            <w:r>
              <w:rPr>
                <w:rFonts w:ascii="TH SarabunIT๙" w:hAnsi="TH SarabunIT๙" w:cs="TH SarabunIT๙" w:hint="cs"/>
                <w:color w:val="0D0D0D" w:themeColor="text1" w:themeTint="F2"/>
                <w:spacing w:val="-4"/>
                <w:sz w:val="32"/>
                <w:szCs w:val="32"/>
                <w:shd w:val="clear" w:color="auto" w:fill="FFFFFF"/>
                <w:cs/>
              </w:rPr>
              <w:t xml:space="preserve">      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4"/>
                <w:sz w:val="32"/>
                <w:szCs w:val="32"/>
                <w:shd w:val="clear" w:color="auto" w:fill="FFFFFF"/>
                <w:cs/>
              </w:rPr>
              <w:t>การผลิต</w:t>
            </w:r>
            <w:r w:rsidRPr="00DC71A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shd w:val="clear" w:color="auto" w:fill="FFFFFF"/>
                <w:cs/>
              </w:rPr>
              <w:t>น้ำมันจากกระบวนการ</w:t>
            </w:r>
            <w:r w:rsidRPr="00DC71A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shd w:val="clear" w:color="auto" w:fill="FFFFFF"/>
                <w:cs/>
              </w:rPr>
              <w:t xml:space="preserve"> </w:t>
            </w:r>
            <w:proofErr w:type="spellStart"/>
            <w:r w:rsidRPr="00DC71A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shd w:val="clear" w:color="auto" w:fill="FFFFFF"/>
                <w:cs/>
              </w:rPr>
              <w:t>ไพโรไล</w:t>
            </w:r>
            <w:proofErr w:type="spellEnd"/>
            <w:r w:rsidRPr="00DC71A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shd w:val="clear" w:color="auto" w:fill="FFFFFF"/>
                <w:cs/>
              </w:rPr>
              <w:t>ซิส</w:t>
            </w:r>
            <w:r w:rsidRPr="00DC71A8">
              <w:rPr>
                <w:rFonts w:ascii="Poppins" w:hAnsi="Poppins"/>
                <w:color w:val="000000" w:themeColor="text1"/>
                <w:spacing w:val="-4"/>
                <w:sz w:val="23"/>
                <w:szCs w:val="23"/>
                <w:shd w:val="clear" w:color="auto" w:fill="FFFFFF"/>
                <w:cs/>
              </w:rPr>
              <w:t xml:space="preserve">  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4"/>
                <w:sz w:val="32"/>
                <w:szCs w:val="32"/>
                <w:shd w:val="clear" w:color="auto" w:fill="FFFFFF"/>
                <w:cs/>
              </w:rPr>
              <w:t>อาจมีผลกระทบ</w:t>
            </w:r>
            <w:r w:rsidRPr="00DC71A8">
              <w:rPr>
                <w:rFonts w:ascii="TH SarabunIT๙" w:hAnsi="TH SarabunIT๙" w:cs="TH SarabunIT๙"/>
                <w:color w:val="0D0D0D" w:themeColor="text1" w:themeTint="F2"/>
                <w:spacing w:val="-4"/>
                <w:sz w:val="32"/>
                <w:szCs w:val="32"/>
                <w:shd w:val="clear" w:color="auto" w:fill="FFFFFF"/>
                <w:cs/>
              </w:rPr>
              <w:lastRenderedPageBreak/>
              <w:t>ต่อสิ่งแวดล้อมมากกว่าประโยชน์ด้านพลังงานที่ได้รับ</w:t>
            </w:r>
          </w:p>
        </w:tc>
        <w:tc>
          <w:tcPr>
            <w:tcW w:w="4961" w:type="dxa"/>
          </w:tcPr>
          <w:p w14:paraId="2777DDDD" w14:textId="77777777" w:rsidR="001176C9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3C872481" w14:textId="77777777" w:rsidR="001176C9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27902BB3" w14:textId="77777777" w:rsidR="001176C9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60E94CC4" w14:textId="77777777" w:rsidR="001176C9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7132D3C4" w14:textId="77777777" w:rsidR="001176C9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45F2FADE" w14:textId="77777777" w:rsidR="001176C9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  <w:p w14:paraId="158EE972" w14:textId="77777777" w:rsidR="001176C9" w:rsidRPr="006211DA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 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เห็นสมควรให้ กระทรวงพลังงาน (พน.) โดย กพภ.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ดำเนินการ ดังนี้ </w:t>
            </w:r>
          </w:p>
          <w:p w14:paraId="269E893E" w14:textId="77777777" w:rsidR="001176C9" w:rsidRPr="00DC71A8" w:rsidRDefault="001176C9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highlight w:val="yellow"/>
              </w:rPr>
            </w:pPr>
            <w:r w:rsidRPr="00DC71A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๑. </w:t>
            </w:r>
            <w:r w:rsidRPr="00DC71A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>เรื่องของการยกที่ดินให้เป็นพื้นที่สาธารณะประโยชน์เพื่อติดตั้งเทคโนโลยีพลังงานทดแทนเพื่อใช้งานร่วมกั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 xml:space="preserve">     </w:t>
            </w:r>
            <w:r w:rsidRPr="00DC71A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>ในพื้นที่ ในอนาคตหากไม่สามารถดำเนินการให้ประชาชน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DC71A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>ยกที่ดินให้เป็นพื้นที่สาธารณะประโยชน์ได้</w:t>
            </w:r>
            <w:r w:rsidRPr="00DC71A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</w:rPr>
              <w:t xml:space="preserve"> </w:t>
            </w:r>
            <w:r w:rsidRPr="00DC71A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>ขอให้พิจารณาแนวทางการออกแบบเทคโนโลยีด้านพลังงานให้สามารถถอดเคลื่อนย้ายได้ โดยบูรณาการออกแบบเทคโนโลยีพลังงานทดแทนร่วมกับหน่วยงานที่เกี่ยวข้อง</w:t>
            </w:r>
          </w:p>
          <w:p w14:paraId="2B03C64C" w14:textId="77777777" w:rsidR="001176C9" w:rsidRPr="006211DA" w:rsidRDefault="001176C9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 ๒. ควรมีการสื่อสารกับทาง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สำนักงานพลังงานจังหวัด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(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จ.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)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ว่า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มัน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จากกระบวน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การ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ไพโรไล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ซิส</w:t>
            </w:r>
            <w:r w:rsidRPr="006211DA">
              <w:rPr>
                <w:rFonts w:ascii="Poppins" w:hAnsi="Poppins" w:cs="Angsana New" w:hint="cs"/>
                <w:color w:val="000000" w:themeColor="text1"/>
                <w:sz w:val="23"/>
                <w:szCs w:val="23"/>
                <w:shd w:val="clear" w:color="auto" w:fill="FFFFFF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ยังไม่ควรส่งเสริม เนื่องจากยังไม่มีมาตรฐานรองรับ หากดำเนิน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lastRenderedPageBreak/>
              <w:t>โครงการในลักษณะนี้อาจก่อให้เกิดมลพิษหรือไม่ ควรมีการศึกษาให้ชัดเจนก่อน</w:t>
            </w:r>
          </w:p>
        </w:tc>
      </w:tr>
    </w:tbl>
    <w:p w14:paraId="53D9DB10" w14:textId="77777777" w:rsidR="001176C9" w:rsidRPr="006211DA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/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ประเด็น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67B5D385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๒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-</w:t>
      </w:r>
    </w:p>
    <w:p w14:paraId="458085EF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9950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989"/>
        <w:gridCol w:w="4961"/>
      </w:tblGrid>
      <w:tr w:rsidR="001176C9" w:rsidRPr="006211DA" w14:paraId="711DE518" w14:textId="77777777" w:rsidTr="00C143E3">
        <w:trPr>
          <w:trHeight w:val="426"/>
        </w:trPr>
        <w:tc>
          <w:tcPr>
            <w:tcW w:w="4989" w:type="dxa"/>
          </w:tcPr>
          <w:p w14:paraId="6E9EFBE3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961" w:type="dxa"/>
          </w:tcPr>
          <w:p w14:paraId="64321A0A" w14:textId="77777777" w:rsidR="001176C9" w:rsidRPr="006211DA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3A73C74A" w14:textId="77777777" w:rsidTr="00C143E3">
        <w:trPr>
          <w:trHeight w:val="239"/>
        </w:trPr>
        <w:tc>
          <w:tcPr>
            <w:tcW w:w="4989" w:type="dxa"/>
          </w:tcPr>
          <w:p w14:paraId="22EAC667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  <w:t xml:space="preserve">   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จากการลงพื้นที่ของ ค.ต.ป.พน.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พบผลสำเร็จจากการเข้าไปดำเนินโครงการฯ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ร่วม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กับกลุ่มวิสาหกิจชุมชนฯ ต่างๆ ที่ได้รับงบประมาณเงินอุดหนุน ระหว่างปี พ.ศ. ๒๕๖๓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–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๒๕๖๘ ดังนี้ </w:t>
            </w:r>
          </w:p>
          <w:p w14:paraId="23CA1A7D" w14:textId="77777777" w:rsidR="001176C9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๑)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กลุ่มวิสาหกิจชุมชนกลุ่มเพาะเห็ดในเขตปฏิรูปที่ดินตำบลฉลอง ตำบลฉลอง อำเภอเมือง จังหวัดภูเก็ต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ได้รับการ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สนับสนุน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ระบบอบแห้งพลังงานแสงอาทิตย์ ขนาด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๓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๔ เมตร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ใช้ในการอบถ่านอัดแท่ง สามารถเพิ่มผลผลิตได้ </w:t>
            </w:r>
            <w:r w:rsidRPr="00A92E96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๕.๒๓ เท่า และลดเวลาในการตากผลิตภัณฑ์ลงได้ ๔๕.๕ </w:t>
            </w:r>
            <w:r w:rsidRPr="00A92E9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%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สามารถเพิ่มรายได้ให้กลุ่มวิสาหกิจฯ ได้มากขึ้น</w:t>
            </w:r>
          </w:p>
          <w:p w14:paraId="1B66E250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eastAsia="Calibri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๒)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กลุ่มวิสาหกิจชุมชนแปรรูปเกษตรและสมุนไพรโคกกลอย ตำบลโคกกลอย อำเภอตะกั่วทุ่ง จังหวัดพังงา ได้รับการสนับสนุน 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>เตาชีวมวลประสิทธิภาพสูง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 xml:space="preserve">(เตามณฑล 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>๒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 xml:space="preserve"> กระทะ)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>ส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>หรับการแปรรูปแคปหม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>ู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 xml:space="preserve">ตู้อบแห้งพลังงานแสงอาทิตย์ ขนาด 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>๒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</w:rPr>
              <w:t>X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>๒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 xml:space="preserve"> เมตร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>ส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eastAsia="Calibri"/>
                <w:color w:val="000000" w:themeColor="text1"/>
                <w:sz w:val="32"/>
                <w:szCs w:val="32"/>
                <w:cs/>
              </w:rPr>
              <w:t xml:space="preserve">หรับการแปรรูปกล้วย </w:t>
            </w: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>ส่งผลให้ผลิตภัณฑ์ที่ผลิตได้มีคุณภาพที่ดีและขายสินค้าได้ในราคาที่สูงขึ้น</w:t>
            </w:r>
          </w:p>
          <w:p w14:paraId="5504D3AE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</w:pPr>
            <w:r w:rsidRPr="006211DA">
              <w:rPr>
                <w:rFonts w:eastAsia="Calibri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๓)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  <w:lang w:val="th-TH"/>
              </w:rPr>
              <w:t>กลุ่มแม่บ้านเกษตรกรหนองกระบอก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  <w:lang w:val="th-TH"/>
              </w:rPr>
              <w:t xml:space="preserve">อำเภอบ้านค่าย จังหวัดระยอง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ได้รับการสนับสนุน ตู้อบแห้งพลังงานแสงอาทิตย์สำหรับห้องเย็น ขนาด ๒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>X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๒ เมตร เพิ่มปริมาณการตากผลิตภัณฑ์กล้วยม้วน คิดเป็นมูลค่า ๓,๐๐๐ บาท/เดือน หรือ ๓๖,๐๐๐ บาท/ปี รวมถึงได้รับการสนับสนุนระบบผลิตไฟฟ้าพลังงานแสงอาทิตย์สำหรับห้องเย็น ขนาด ๓ กิโลวัตต์ จากงบกองทุนอนุรักษ์พลังงานและพลังงานทดแทน ปี พ.ศ. ๒๕๖๕ เป็นเงิน ๑๘๐,๐๐๐ บาท ลดค่าไฟฟ้าได้ ๑,๕๐๐ บาท/เดือน ระยะเวลาคืนทุน ๑๐ ปี</w:t>
            </w:r>
          </w:p>
          <w:p w14:paraId="35399207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jc w:val="thaiDistribute"/>
              <w:rPr>
                <w:rFonts w:ascii="TH SarabunPSK" w:eastAsia="Calibri" w:hAnsi="TH SarabunPSK" w:cs="TH SarabunPSK"/>
                <w:color w:val="000000" w:themeColor="text1"/>
                <w:cs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0"/>
                <w:szCs w:val="30"/>
                <w:cs/>
                <w:lang w:val="en-US"/>
              </w:rPr>
              <w:t xml:space="preserve">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๔)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กลุ่มแปรรูปผลิตภัณฑ์จากสมุนไพรบ้านตม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1"/>
                <w:sz w:val="32"/>
                <w:szCs w:val="32"/>
                <w:cs/>
              </w:rPr>
              <w:t xml:space="preserve">ตำบลสระสี่เหลี่ยม อำเภอพนัสนิคม จังหวัดชลบุรี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ได้รับการสนับสนุน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ตู้อบแห้งพลังงานแสงอาทิตย์ ขนาด ๒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>X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๒ เมตร สำหรับการ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อบแห้ง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สมุนไพร</w:t>
            </w:r>
            <w:r w:rsidRPr="006211DA">
              <w:rPr>
                <w:rFonts w:ascii="TH SarabunPSK" w:eastAsia="Calibri" w:hAnsi="TH SarabunPSK" w:cs="TH SarabunPSK"/>
                <w:color w:val="000000" w:themeColor="text1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จากเดิมใช้ตู้อบลมร้อน ซึ่งมีการใช้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  <w:lang w:val="en-US"/>
              </w:rPr>
              <w:t>พลังงานไฟฟ้าสูง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  <w:lang w:val="en-US"/>
              </w:rPr>
              <w:t>จึง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  <w:lang w:val="en-US"/>
              </w:rPr>
              <w:t>เปลี่ยนมาใช้ตู้อบแห้งพลังงานสงอาทิตย์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 ส่งผลให้ค่าใช้จ่ายด้านไฟฟ้าลดลง ๑๓,๘๒๔ บาท/ปี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</w:t>
            </w:r>
            <w:r w:rsidRPr="00A92E96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และสร้างรายได้เพิ่มมากขึ้น ๑๘๐,๙๖๐ บาท/ป</w:t>
            </w:r>
            <w:r w:rsidRPr="00A92E96">
              <w:rPr>
                <w:rFonts w:ascii="TH SarabunIT๙" w:eastAsia="Calibri" w:hAnsi="TH SarabunIT๙" w:cs="TH SarabunIT๙" w:hint="cs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ี รวมถึงสามารถ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2"/>
                <w:szCs w:val="32"/>
                <w:cs/>
                <w:lang w:val="en-US"/>
              </w:rPr>
              <w:t>พัฒนาต่อยอด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ผลิตภัณฑ์ได้รับรางวัล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OTOP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ระดับ ๕ ดาว</w:t>
            </w:r>
          </w:p>
          <w:p w14:paraId="7CA3EBE2" w14:textId="77777777" w:rsidR="001176C9" w:rsidRPr="00DC71A8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jc w:val="thaiDistribute"/>
              <w:rPr>
                <w:rFonts w:ascii="TH SarabunPSK" w:eastAsia="Calibri" w:hAnsi="TH SarabunPSK" w:cs="TH SarabunPSK"/>
                <w:color w:val="000000" w:themeColor="text1"/>
                <w:cs/>
                <w:lang w:val="en-US"/>
              </w:rPr>
            </w:pPr>
            <w:r w:rsidRPr="006211DA">
              <w:rPr>
                <w:rFonts w:ascii="TH SarabunPSK" w:eastAsia="Calibri" w:hAnsi="TH SarabunPSK" w:cs="TH SarabunPSK" w:hint="cs"/>
                <w:color w:val="000000" w:themeColor="text1"/>
                <w:cs/>
                <w:lang w:val="en-US"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๕)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กลุ่มวิสาหกิจชุมชนเกษตรทฤษฎีใหม่หัวใจพอเพียง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ตำบล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คุ้งตะเภา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อำเภอ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เมืองอุตรดิตถ์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จังหวัด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อุตรดิตถ์</w:t>
            </w:r>
            <w:r w:rsidRPr="006211DA">
              <w:rPr>
                <w:rFonts w:ascii="TH SarabunPSK" w:eastAsia="Calibri" w:hAnsi="TH SarabunPSK" w:cs="TH SarabunPSK" w:hint="cs"/>
                <w:color w:val="000000" w:themeColor="text1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ได้รับการสนับสนุน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ตู้อบแห้งพลังงานแสงอาทิตย์ ขนาด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lastRenderedPageBreak/>
              <w:t>๒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>X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๒ เมตร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สำหรับตากพืชสมุนไพร ปลา ผักผลไม้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   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ตามฤดูกาล สามารถลดระยะเวลาในการตากผลิตภัณฑ์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ลงได้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ไม่น้อยกว่าร้อยละ ๕๐ และระบบสูบน้ำพลังงานแสงอาทิตย์ แบบเคลื่อนที่ชนิดรถเข็น ๓๔๐ วัตต์ สำหรับสูบน้ำทำการเกษตร ลดค่าไฟฟ้าได้ ๔,๐๐๐ บาท/ปี</w:t>
            </w:r>
          </w:p>
        </w:tc>
        <w:tc>
          <w:tcPr>
            <w:tcW w:w="4961" w:type="dxa"/>
          </w:tcPr>
          <w:p w14:paraId="379D3909" w14:textId="77777777" w:rsidR="001176C9" w:rsidRPr="006211DA" w:rsidRDefault="001176C9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lastRenderedPageBreak/>
              <w:t xml:space="preserve"> 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จ.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 ดังนี้</w:t>
            </w:r>
          </w:p>
          <w:p w14:paraId="25A1D288" w14:textId="77777777" w:rsidR="001176C9" w:rsidRPr="006211DA" w:rsidRDefault="001176C9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  ๑. พิจารณาหากพบว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่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ากลุ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่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มวิสาหกิจฯ ใดมีความพร้อมเรื่องเงินทุนสามารถมีเงินลงทุนเทคโนโลยีด้านพลังงานได้เอง โดยไม่ต้องรองบประมาณสนับสนุนงบประมาณจากทางภาครัฐ รวมถึงกลุ่มวิสาหกิจชุมชนที่มีความพร้อมที่จะ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ร่วมออก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  <w:lang w:val="th-TH"/>
              </w:rPr>
              <w:t>ค่าใช้จ่าย (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Co-pay)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ส่วนหนึ่งตามศักยภาพของ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วิสาหกิจชุมชน/อปท. ให้นำโครงการฯ เข้าไปดำเนินการก่อนเป็นลำดับแรกๆ จะส่งผลให้โครงการมีความยั่งยืน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เนื่องจากได้กลุ่มผู้ต้องการดำเนินโครงการฯ กับกระทรวงพลังงานอย่างแท้จริง</w:t>
            </w:r>
          </w:p>
          <w:p w14:paraId="4C167117" w14:textId="77777777" w:rsidR="001176C9" w:rsidRPr="006211DA" w:rsidRDefault="001176C9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  ๒. สนับสนุนกลุ่มวิสาหกิจชุมชนฯ ที่มีบุคลากรที่มีคุณภาพและต้องการเรียนรู้ในด้านการผลิตเทคโนโลยีพลังงานทดแทนอย่างง่ายๆ เพื่อใช้งานได้เอง เช่น ตู้อบแห้งพลังงานแสงอาทิตย์ขนาดเล็ก เตาประสิทธิภาพสูงแบบต่างๆ ระบบสูบน้ำพลังงานแสงอาทิตย์แบบรถเข็น ฯลฯ ได้ฝึกทักษะจากกรมพัฒนาฝีมือแรงงาน หรือ สถาบันอาชีวศึกษาต่างๆ เป็นต้น</w:t>
            </w:r>
          </w:p>
          <w:p w14:paraId="13FD565A" w14:textId="77777777" w:rsidR="001176C9" w:rsidRPr="006211DA" w:rsidRDefault="001176C9" w:rsidP="00C143E3">
            <w:pPr>
              <w:pStyle w:val="Default"/>
              <w:tabs>
                <w:tab w:val="left" w:pos="23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</w:rPr>
              <w:t xml:space="preserve">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๓.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กำหนดเป็นเงื่อนไขสำหรับกลุ่มวิสาหกิจชุมชนฯ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ที่ได้รับการสนับสนุนเทคโนโลยีประเภทต่างๆ ไปใช้งานร่วมกันแล้ว จะต้องมีการเก็บเงินค่าบำรุงรักษาอุปกรณ์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ในกรณีที่อุปกรณ์เกิดการชำรุดเสียหายตามระยะเวลาการใช้งาน จะได้นำเงินส่วนนี้มาบริหารจัดการบำรุงรักษา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ให้อุปกรณ์สามารถใช้งานได้ จะช่วยลดปัญหาการปล่อยทิ้งร้างอุปกรณ์ลงได้เป็นอย่างดี</w:t>
            </w:r>
          </w:p>
          <w:p w14:paraId="78E669BF" w14:textId="77777777" w:rsidR="001176C9" w:rsidRPr="006211DA" w:rsidRDefault="001176C9" w:rsidP="00C143E3">
            <w:pPr>
              <w:pStyle w:val="Default"/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</w:p>
        </w:tc>
      </w:tr>
    </w:tbl>
    <w:p w14:paraId="06B121F3" w14:textId="77777777" w:rsidR="001176C9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ประเด็น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5470265E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๓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-</w:t>
      </w:r>
    </w:p>
    <w:p w14:paraId="6D7CBBBD" w14:textId="77777777" w:rsidR="001176C9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9"/>
        <w:gridCol w:w="4651"/>
      </w:tblGrid>
      <w:tr w:rsidR="001176C9" w14:paraId="7EA03374" w14:textId="77777777" w:rsidTr="00C143E3">
        <w:tc>
          <w:tcPr>
            <w:tcW w:w="4956" w:type="dxa"/>
          </w:tcPr>
          <w:p w14:paraId="653B2876" w14:textId="77777777" w:rsidR="001176C9" w:rsidRDefault="001176C9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957" w:type="dxa"/>
          </w:tcPr>
          <w:p w14:paraId="298C18CD" w14:textId="77777777" w:rsidR="001176C9" w:rsidRDefault="001176C9" w:rsidP="00C14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14:paraId="1B648131" w14:textId="77777777" w:rsidTr="00C143E3">
        <w:tc>
          <w:tcPr>
            <w:tcW w:w="4956" w:type="dxa"/>
          </w:tcPr>
          <w:p w14:paraId="62E2F82D" w14:textId="77777777" w:rsidR="001176C9" w:rsidRDefault="001176C9" w:rsidP="00C143E3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PSK" w:eastAsia="Calibri" w:hAnsi="TH SarabunPSK" w:cs="TH SarabunPSK" w:hint="cs"/>
                <w:color w:val="000000" w:themeColor="text1"/>
                <w:cs/>
                <w:lang w:val="en-US"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๖) กลุ่ม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วิสาหกิจชุมชนเกษตรอินทรีย์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N-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Do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>Fulltime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ตำบล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บ้านกร่าง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อำเภอ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เมืองพิษณุโลก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shd w:val="clear" w:color="auto" w:fill="FFFFFF"/>
                <w:cs/>
              </w:rPr>
              <w:t>จังหวัด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  <w:t>พิษณุโลก</w:t>
            </w:r>
            <w:r w:rsidRPr="006211DA">
              <w:rPr>
                <w:rFonts w:ascii="TH SarabunPSK" w:eastAsia="Calibri" w:hAnsi="TH SarabunPSK" w:cs="TH SarabunPSK" w:hint="cs"/>
                <w:color w:val="000000" w:themeColor="text1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ได้รับการสนับสนุน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0"/>
                <w:szCs w:val="30"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ตู้อบแห้งพลังงานแสงอาทิตย์ ขนาด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๒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>X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๒ เมตร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สำหรับแปรรูปผลิตภัณฑ์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เช่น น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พริกข่า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ข้าวเกรียบผัก กล้วยตาก และส้มลิ้ม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สามารถลดเวลา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 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ในการอบแห้งลงได้ ๔๐-๖๐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%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และลดการใช้ไฟฟ้าในการอบแห้งลงได้ ๑๐๐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%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หรือ ๒๔,๐๐๐ บาท/ปี</w:t>
            </w:r>
          </w:p>
        </w:tc>
        <w:tc>
          <w:tcPr>
            <w:tcW w:w="4957" w:type="dxa"/>
          </w:tcPr>
          <w:p w14:paraId="3857CD1C" w14:textId="77777777" w:rsidR="001176C9" w:rsidRDefault="001176C9" w:rsidP="00C143E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79BCFC5B" w14:textId="77777777" w:rsidR="001176C9" w:rsidRDefault="001176C9" w:rsidP="001176C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22A1ACE" w14:textId="77777777" w:rsidR="001176C9" w:rsidRPr="006211DA" w:rsidRDefault="001176C9" w:rsidP="001176C9">
      <w:pPr>
        <w:shd w:val="clear" w:color="auto" w:fill="D9D9D9" w:themeFill="background1" w:themeFillShade="D9"/>
        <w:spacing w:before="60" w:line="340" w:lineRule="exact"/>
        <w:ind w:left="284" w:hanging="284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๒.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ด้านพลังงานที่ได้รับเงินสนับสนุนจากแหล่งงบประมาณต่าง ๆ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</w:p>
    <w:p w14:paraId="04533279" w14:textId="77777777" w:rsidR="001176C9" w:rsidRPr="006211DA" w:rsidRDefault="001176C9" w:rsidP="001176C9">
      <w:pPr>
        <w:spacing w:before="60" w:line="340" w:lineRule="exact"/>
        <w:jc w:val="thaiDistribute"/>
        <w:rPr>
          <w:rFonts w:ascii="Arial" w:hAnsi="Arial"/>
          <w:color w:val="000000" w:themeColor="text1"/>
          <w:spacing w:val="-6"/>
          <w:sz w:val="29"/>
          <w:szCs w:val="29"/>
          <w:shd w:val="clear" w:color="auto" w:fill="FFFFFF"/>
        </w:rPr>
      </w:pP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 xml:space="preserve">๑) 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พัฒนาระบบไฟฟ้าด้วยโซลา</w:t>
      </w:r>
      <w:proofErr w:type="spellStart"/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ร์</w:t>
      </w:r>
      <w:proofErr w:type="spellEnd"/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 xml:space="preserve">เซลล์ 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lang w:val="en-US"/>
        </w:rPr>
        <w:t xml:space="preserve">(Solar Floating)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  <w:lang w:val="en-US"/>
        </w:rPr>
        <w:t xml:space="preserve">ณ สถานีไฟฟ้าเกาะหมาก </w:t>
      </w:r>
      <w:r w:rsidRPr="006211DA">
        <w:rPr>
          <w:rFonts w:ascii="Arial" w:hAnsi="Arial" w:hint="cs"/>
          <w:color w:val="000000" w:themeColor="text1"/>
          <w:spacing w:val="-6"/>
          <w:sz w:val="29"/>
          <w:szCs w:val="29"/>
          <w:shd w:val="clear" w:color="auto" w:fill="FFFFFF"/>
          <w:cs/>
        </w:rPr>
        <w:t xml:space="preserve"> </w:t>
      </w:r>
    </w:p>
    <w:p w14:paraId="06C3F313" w14:textId="77777777" w:rsidR="001176C9" w:rsidRPr="006211DA" w:rsidRDefault="001176C9" w:rsidP="001176C9">
      <w:pPr>
        <w:spacing w:before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เป็น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โครงการที่มีจุดประสงค์หลัก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เพื่อ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แก้ไขปัญหาไฟฟ้าไม่เพียงพอ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ชุมชนบ้านเกาะหมากน้อย</w:t>
      </w: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เดิมใช้ไฟฟ้า</w:t>
      </w: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 xml:space="preserve">   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จากเครื่องปั่นไฟดีเซลเพียง 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lang w:val="en-US"/>
        </w:rPr>
        <w:t xml:space="preserve">4 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cs/>
          <w:lang w:val="en-US"/>
        </w:rPr>
        <w:t>ชั่วโมง</w:t>
      </w:r>
      <w:r w:rsidRPr="006211DA">
        <w:rPr>
          <w:rFonts w:ascii="TH SarabunIT๙" w:hAnsi="TH SarabunIT๙" w:cs="TH SarabunIT๙" w:hint="cs"/>
          <w:color w:val="000000" w:themeColor="text1"/>
          <w:spacing w:val="2"/>
          <w:sz w:val="32"/>
          <w:szCs w:val="32"/>
          <w:cs/>
          <w:lang w:val="en-US"/>
        </w:rPr>
        <w:t>/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cs/>
          <w:lang w:val="en-US"/>
        </w:rPr>
        <w:t>วัน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lang w:val="en-US"/>
        </w:rPr>
        <w:t> 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cs/>
          <w:lang w:val="en-US"/>
        </w:rPr>
        <w:t>และระบบโซลา</w:t>
      </w:r>
      <w:proofErr w:type="spellStart"/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cs/>
          <w:lang w:val="en-US"/>
        </w:rPr>
        <w:t>ร์</w:t>
      </w:r>
      <w:proofErr w:type="spellEnd"/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cs/>
          <w:lang w:val="en-US"/>
        </w:rPr>
        <w:t>โฮมแบบเติมเงิน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lang w:val="en-US"/>
        </w:rPr>
        <w:t> 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cs/>
          <w:lang w:val="en-US"/>
        </w:rPr>
        <w:t xml:space="preserve">ซึ่งไม่ครอบคลุมทุกครัวเรือนและความต้องการใช้งานตลอด 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lang w:val="en-US"/>
        </w:rPr>
        <w:t xml:space="preserve">24 </w:t>
      </w:r>
      <w:r w:rsidRPr="006211DA">
        <w:rPr>
          <w:rFonts w:ascii="TH SarabunIT๙" w:hAnsi="TH SarabunIT๙" w:cs="TH SarabunIT๙"/>
          <w:color w:val="000000" w:themeColor="text1"/>
          <w:spacing w:val="2"/>
          <w:sz w:val="32"/>
          <w:szCs w:val="32"/>
          <w:cs/>
          <w:lang w:val="en-US"/>
        </w:rPr>
        <w:t>ชั่วโมง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lang w:val="en-US"/>
        </w:rPr>
        <w:t> 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และ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ยกระดับคุณภาพชีวิต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เพื่อให้ประชาชนเข้าถึงไฟฟ้าได้อย่างทั่วถึงตลอด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lang w:val="en-US"/>
        </w:rPr>
        <w:t xml:space="preserve">24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ชั่วโมง และให้หน่วยงานสาธารณะ เช่น โรงเรียนและโรงพยาบาล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lang w:val="en-US"/>
        </w:rPr>
        <w:t> 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มีไฟฟ้าใช้สำหรับอุปกรณ์ทางการแพทย์และสื่อการเรียนการสอน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>รวมถึง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ส่งเสริมพลังงานสะอาด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ทดแทนการใช้น้ำมันดีเซล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lang w:val="en-US"/>
        </w:rPr>
        <w:t> 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ซึ่งเป็นแหล่งพลังงานที่สร้างมลภาวะด้านอากาศ</w:t>
      </w:r>
    </w:p>
    <w:p w14:paraId="2650CC56" w14:textId="77777777" w:rsidR="001176C9" w:rsidRPr="006211DA" w:rsidRDefault="001176C9" w:rsidP="001176C9">
      <w:pPr>
        <w:spacing w:after="60" w:line="340" w:lineRule="exac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ค.ต.ป.พน. มีการติดตาม ตรวจสอบและประเมินผล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การดำเนินงาน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โดยการ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ลงพื้นที่ ณ เกาะหมากน้อย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จังหวัดพังงา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จากการ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เพื่อติดตามผลการดำเนินงานดังกล่าว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950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5556"/>
        <w:gridCol w:w="4394"/>
      </w:tblGrid>
      <w:tr w:rsidR="001176C9" w:rsidRPr="006211DA" w14:paraId="49D2B16F" w14:textId="77777777" w:rsidTr="00C143E3">
        <w:tc>
          <w:tcPr>
            <w:tcW w:w="5556" w:type="dxa"/>
            <w:tcBorders>
              <w:bottom w:val="single" w:sz="4" w:space="0" w:color="auto"/>
            </w:tcBorders>
          </w:tcPr>
          <w:p w14:paraId="04BBCE12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3DD3F50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:rsidRPr="006211DA" w14:paraId="198AF498" w14:textId="77777777" w:rsidTr="00C143E3">
        <w:trPr>
          <w:trHeight w:val="2294"/>
        </w:trPr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D334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  <w:tab/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โครงการ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พัฒนาระบบไฟฟ้าด้วยโซลา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ร์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เซลล์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lang w:val="en-US"/>
              </w:rPr>
              <w:t xml:space="preserve">(Solar Floating)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   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ณ สถานีไฟฟ้าเกาะหมากน้อย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จังหวัดพังงา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>ได้รับงบประมาณสนับสนุนจากกองทุนเพื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>่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 xml:space="preserve">อส่งเสริมการอนุรักษ์พลังงาน ปี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</w:rPr>
              <w:t>2564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>-๒๕๖๕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 xml:space="preserve">    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 xml:space="preserve">วงเงิน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</w:rPr>
              <w:t xml:space="preserve">21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>ล้านบาท</w:t>
            </w:r>
            <w:r w:rsidRPr="006211DA">
              <w:rPr>
                <w:rFonts w:ascii="Arial" w:hAnsi="Arial" w:hint="cs"/>
                <w:color w:val="000000" w:themeColor="text1"/>
                <w:spacing w:val="-14"/>
                <w:sz w:val="29"/>
                <w:szCs w:val="29"/>
                <w:shd w:val="clear" w:color="auto" w:fill="FFFFFF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>เพื่อให้ทุกครัวเรือนบนเกาะมีไฟฟ้าใช้ ทั้งในส่วนของโรงเรียน โรงพยาบาลส่วนตำบล และครัวเรือนทั่วไป ให้มีชีวิตความเป็นอยู่ที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>่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shd w:val="clear" w:color="auto" w:fill="FFFFFF"/>
                <w:cs/>
              </w:rPr>
              <w:t>ดีขึ้น รวมทั้งมีการบริหารจัดการที่เข้มแข็งและยั่งยืน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      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การด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เนินงานโครงการพัฒนาระบบไฟฟ้าด้วยโซลา</w:t>
            </w:r>
            <w:proofErr w:type="spellStart"/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ร์</w:t>
            </w:r>
            <w:proofErr w:type="spellEnd"/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เซลล์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           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(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lang w:val="en-US"/>
              </w:rPr>
              <w:t>Solar Floating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) บ้านเกาะหมากน้อย (ระยะที่ 1 และ 2)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ขนาดระบบ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กำ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ลังการผลิต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lang w:val="en-US"/>
              </w:rPr>
              <w:t xml:space="preserve">300 kW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แบตเตอรี่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lang w:val="en-US"/>
              </w:rPr>
              <w:t xml:space="preserve">500 kWh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ระยะสายส่งไฟฟ้า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lang w:val="en-US"/>
              </w:rPr>
              <w:t>6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.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lang w:val="en-US"/>
              </w:rPr>
              <w:t>5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 กิโลเมตร ครัวเรือนที่ได้รับประโยชน์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lang w:val="en-US"/>
              </w:rPr>
              <w:t>150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 ครัวเรือน จากจ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>ำ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นวนทั้งหมด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lang w:val="en-US"/>
              </w:rPr>
              <w:t>353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  <w:t xml:space="preserve"> ครัวเรือน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โดย ค.ต.ป.พน. มีความเห็นว่าโครงการนี้เป็นโครงการที่ดีช่วยส่งเสริมให้ประชาชนในพื้นที่ห่างไกลมีไฟฟ้าใช้ เป็นการช่วยยกระดับคุณภาพชีวิตให้กับประชาชนในพื้นที่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ได้ทัดเทียมกับประชาชนในพื้นที่อื่น ๆ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5099" w14:textId="77777777" w:rsidR="001176C9" w:rsidRPr="006211DA" w:rsidRDefault="001176C9" w:rsidP="00C143E3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  -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th-TH"/>
              </w:rPr>
              <w:t xml:space="preserve"> เห็นสมควรให้ กระทรวงพลังงาน (พน.) โดย</w:t>
            </w: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>สำนักงานกองทุนเพื่อส่งเสริมการอนุรักษ์พลังงาน</w:t>
            </w:r>
            <w:proofErr w:type="spellEnd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(ส.กทอ)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>ควรผลักดันให้มีการจัดทำแผนการใช้จ่าย</w:t>
            </w:r>
            <w:proofErr w:type="spellEnd"/>
          </w:p>
          <w:p w14:paraId="013CEE34" w14:textId="77777777" w:rsidR="001176C9" w:rsidRPr="006211DA" w:rsidRDefault="001176C9" w:rsidP="00C143E3">
            <w:pPr>
              <w:pStyle w:val="NormalWeb"/>
              <w:spacing w:before="0" w:beforeAutospacing="0" w:after="0" w:afterAutospacing="0"/>
              <w:jc w:val="thaiDistribute"/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</w:pP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>งบประ</w:t>
            </w:r>
            <w:proofErr w:type="spellEnd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มา</w:t>
            </w: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>ณหรือการจัดสรรงบประมาณในลักษณะแผนระยะกลาง</w:t>
            </w:r>
            <w:proofErr w:type="spellEnd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– </w:t>
            </w: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>ยาว</w:t>
            </w:r>
            <w:proofErr w:type="spellEnd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>เพื่อให้โครงการขนาดใหญ่ที่ลงถึง</w:t>
            </w:r>
            <w:proofErr w:type="spellEnd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0"/>
                <w:sz w:val="32"/>
                <w:szCs w:val="32"/>
              </w:rPr>
              <w:t>ประชาชนสามารถดำเนินการได้อย่างต่อเนื่อง</w:t>
            </w:r>
            <w:proofErr w:type="spellEnd"/>
          </w:p>
        </w:tc>
      </w:tr>
      <w:tr w:rsidR="001176C9" w:rsidRPr="006211DA" w14:paraId="41E59E32" w14:textId="77777777" w:rsidTr="00C143E3">
        <w:trPr>
          <w:trHeight w:val="53"/>
        </w:trPr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2B70" w14:textId="77777777" w:rsidR="001176C9" w:rsidRPr="006211DA" w:rsidRDefault="001176C9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19D9" w14:textId="77777777" w:rsidR="001176C9" w:rsidRPr="006211DA" w:rsidRDefault="001176C9" w:rsidP="00C143E3">
            <w:pPr>
              <w:pStyle w:val="Default"/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4E0ADA68" w14:textId="77777777" w:rsidTr="00C143E3">
        <w:trPr>
          <w:trHeight w:val="1623"/>
        </w:trPr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BCCE" w14:textId="77777777" w:rsidR="001176C9" w:rsidRPr="006211DA" w:rsidRDefault="001176C9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001B" w14:textId="77777777" w:rsidR="001176C9" w:rsidRPr="006211DA" w:rsidRDefault="001176C9" w:rsidP="00C143E3">
            <w:pPr>
              <w:jc w:val="thaiDistribute"/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-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>ขอให้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>จ.พังงา ประสาน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>หน่วยงานภาครัฐ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>ที่รับผิดชอบในพื้นที่พิจารณาออกแบบระบบ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</w:rPr>
              <w:t>บริหารจัดการการใช้ไฟฟ้าและการจัดเก็บค่าไฟฟ้า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4"/>
                <w:sz w:val="32"/>
                <w:szCs w:val="32"/>
              </w:rPr>
              <w:t>เพื่อให้สอดคล้องกับแผนการบำรุงรักษาในระยะยาว</w:t>
            </w:r>
          </w:p>
        </w:tc>
      </w:tr>
    </w:tbl>
    <w:p w14:paraId="1169B661" w14:textId="77777777" w:rsidR="001176C9" w:rsidRPr="006211DA" w:rsidRDefault="001176C9" w:rsidP="001176C9">
      <w:pPr>
        <w:widowControl/>
        <w:autoSpaceDE w:val="0"/>
        <w:autoSpaceDN w:val="0"/>
        <w:adjustRightInd w:val="0"/>
        <w:spacing w:before="60"/>
        <w:ind w:firstLine="993"/>
        <w:jc w:val="thaiDistribute"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  <w:lang w:val="en-US"/>
        </w:rPr>
        <w:lastRenderedPageBreak/>
        <w:t xml:space="preserve">๒)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cs/>
          <w:lang w:val="en-US"/>
        </w:rPr>
        <w:t>โครงการติดตั้งระบบผลิตไฟฟ้าพลังงานแสงอาทิตย์สำหรับที่พักอาศัย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cs/>
          <w:lang w:val="en-US"/>
        </w:rPr>
        <w:t>เพื่อลดความเหลื่อมล้ำและเพิ่มการเข้าถึงการใช้พลังงานทดแทนในพื้นที่ หมู่ที่ 2 และ หมู่ที่ 4 ตำบลเกาะศรีบอยา อำเภอเหนือคลอง จังหวัดกระบี่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  </w:t>
      </w:r>
    </w:p>
    <w:p w14:paraId="1F865E9D" w14:textId="77777777" w:rsidR="001176C9" w:rsidRPr="006211DA" w:rsidRDefault="001176C9" w:rsidP="001176C9">
      <w:pPr>
        <w:widowControl/>
        <w:autoSpaceDE w:val="0"/>
        <w:autoSpaceDN w:val="0"/>
        <w:adjustRightInd w:val="0"/>
        <w:spacing w:before="60" w:line="340" w:lineRule="exact"/>
        <w:ind w:firstLine="1134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lang w:val="en-US"/>
        </w:rPr>
      </w:pP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เป็น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โครงการที่มีจุดประสงค์หลัก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เพื่อลดความเหลื่อมล้ำและเพิ่มการเข้าถึงการใช้พลังงานทดแทนในพื้นที่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 xml:space="preserve">     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>อีกทั้งส่งเสริม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ให้ประชาชนเข้าถึงไฟฟ้าได้อย่างทั่วถึง</w:t>
      </w:r>
    </w:p>
    <w:p w14:paraId="00E8696E" w14:textId="77777777" w:rsidR="001176C9" w:rsidRDefault="001176C9" w:rsidP="001176C9">
      <w:pPr>
        <w:spacing w:before="60" w:after="60" w:line="340" w:lineRule="exac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1071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ค.ต.ป.พน. มีการติดตาม ตรวจสอบและประเมินผล</w:t>
      </w:r>
      <w:r w:rsidRPr="001071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การดำเนินงาน</w:t>
      </w:r>
      <w:r w:rsidRPr="001071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โดยการ</w:t>
      </w:r>
      <w:r w:rsidRPr="001071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ลงพื้นที่ ณ 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หมู่ที่ 2 และ หมู่ที่ 4 ตำบลเกาะศรีบอยา อำเภอเหนือคลอง จังหวัดกระบี่</w:t>
      </w:r>
      <w:r w:rsidRPr="001071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จากการ</w:t>
      </w:r>
      <w:r w:rsidRPr="0010716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ลงพื้นที่</w:t>
      </w:r>
      <w:r w:rsidRPr="0010716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เพื่อติดตามผลการดำเนินงานดังกล่าว</w:t>
      </w:r>
      <w:r w:rsidRPr="0010716F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10716F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p w14:paraId="6F2163DF" w14:textId="77777777" w:rsidR="001176C9" w:rsidRDefault="001176C9" w:rsidP="001176C9">
      <w:pPr>
        <w:spacing w:before="60" w:after="60" w:line="340" w:lineRule="exac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</w:p>
    <w:p w14:paraId="6F0143B8" w14:textId="77777777" w:rsidR="001176C9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ประเด็น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1E8FC9D4" w14:textId="77777777" w:rsidR="001176C9" w:rsidRDefault="001176C9" w:rsidP="001176C9">
      <w:pPr>
        <w:spacing w:after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๔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-</w:t>
      </w:r>
    </w:p>
    <w:tbl>
      <w:tblPr>
        <w:tblStyle w:val="TableGrid"/>
        <w:tblW w:w="10092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989"/>
        <w:gridCol w:w="5103"/>
      </w:tblGrid>
      <w:tr w:rsidR="001176C9" w:rsidRPr="006211DA" w14:paraId="39D1E089" w14:textId="77777777" w:rsidTr="00C143E3">
        <w:trPr>
          <w:trHeight w:val="113"/>
        </w:trPr>
        <w:tc>
          <w:tcPr>
            <w:tcW w:w="4989" w:type="dxa"/>
          </w:tcPr>
          <w:p w14:paraId="0D3E97B8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103" w:type="dxa"/>
          </w:tcPr>
          <w:p w14:paraId="354F2F2F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:rsidRPr="006211DA" w14:paraId="49D223E8" w14:textId="77777777" w:rsidTr="00C143E3">
        <w:trPr>
          <w:trHeight w:val="1559"/>
        </w:trPr>
        <w:tc>
          <w:tcPr>
            <w:tcW w:w="4989" w:type="dxa"/>
            <w:vMerge w:val="restart"/>
          </w:tcPr>
          <w:p w14:paraId="439FC608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  <w:tab/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จากการติดตาม ตรวจสอบและประเมินผล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โครงการติดตั้งระบบผลิตไฟฟ้าพลังงานแสงอาทิตย์สำหรับที่พักอาศัย เพื่อลดความเหลื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่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อมล้ำ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และเพิ่มการเข้าถึงการใช้พลังงานทดแทน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 xml:space="preserve">   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ในพื้นที่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lang w:val="en-US"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 xml:space="preserve">ณ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หมู่ที่ 2 และ หมู่ที่ 4 ตำบลเกาะศรีบอยา อำเภอเหนือคลอง จังหวัดกระบี่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  <w:t xml:space="preserve">ได้รับงบประมาณสนับสนุนจากกองทุนเพื่อส่งเสริมการอนุรักษ์พลังงาน ปี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/>
              </w:rPr>
              <w:t xml:space="preserve">2564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  <w:t>เพื่อ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  <w:t>ลดค่าใช้จ่ายด้านพลังงานจากเดิม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ชาวบ้านใช้ไฟฟ้าจากเครื่องกำเนิดไฟฟ้าดีเซลต้องจ่ายค่าน้ำมันเชื้อเพลิงเฉลี่ย 9 ลิตร/เดือน/ครัวเรือน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 xml:space="preserve">(ค่าน้ำ มันลิตรละ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lang w:val="en-US"/>
              </w:rPr>
              <w:t>23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 xml:space="preserve"> บาท ช่วงปี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lang w:val="en-US"/>
              </w:rPr>
              <w:t>2564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)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คิดเป็นเงิน 2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lang w:val="en-US"/>
              </w:rPr>
              <w:t>,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484 บาท/ครัวเรือน/ปี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ั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จจุบัน สามารถผลิตไฟฟ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้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าได้ 2.04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kWh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/วัน/ระบบ หรือคิดเป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็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น 744.06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kWh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/ป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ี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/ระบบ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ทั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้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งโครงการ ผลิตไฟฟ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้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าได้ 119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793.66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kWh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/ป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ี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คิดเป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็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น 0.01021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lang w:val="en-US"/>
              </w:rPr>
              <w:t>Kt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oe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/ป</w:t>
            </w:r>
            <w:r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ี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 ลดการปล่อย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CO</w:t>
            </w:r>
            <w:r w:rsidRPr="006211DA">
              <w:rPr>
                <w:rFonts w:ascii="TH SarabunPSK" w:hAnsi="TH SarabunPSK" w:cs="TH SarabunPSK"/>
                <w:color w:val="000000" w:themeColor="text1"/>
                <w:spacing w:val="-12"/>
                <w:sz w:val="32"/>
                <w:szCs w:val="32"/>
                <w:vertAlign w:val="subscript"/>
                <w:cs/>
              </w:rPr>
              <w:t>2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ได้ 59.70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</w:rPr>
              <w:t>TCO</w:t>
            </w:r>
            <w:r w:rsidRPr="006211DA">
              <w:rPr>
                <w:rFonts w:ascii="TH SarabunPSK" w:hAnsi="TH SarabunPSK" w:cs="TH SarabunPSK"/>
                <w:color w:val="000000" w:themeColor="text1"/>
                <w:spacing w:val="-12"/>
                <w:sz w:val="32"/>
                <w:szCs w:val="32"/>
                <w:vertAlign w:val="subscript"/>
                <w:cs/>
              </w:rPr>
              <w:t>2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/ป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ี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103" w:type="dxa"/>
          </w:tcPr>
          <w:p w14:paraId="637CE7B6" w14:textId="77777777" w:rsidR="001176C9" w:rsidRPr="006211DA" w:rsidRDefault="001176C9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pacing w:val="-14"/>
                <w:cs/>
              </w:rPr>
              <w:t xml:space="preserve">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 เห็นสมควรให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้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พน. โดย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>กท</w:t>
            </w:r>
            <w:proofErr w:type="spellEnd"/>
            <w:r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อ. </w:t>
            </w:r>
            <w:r w:rsidRPr="004F4801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>ร่วมกับ</w:t>
            </w:r>
            <w:r w:rsidRPr="004F48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กพภ.</w:t>
            </w:r>
            <w:r w:rsidRPr="004F4801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 </w:t>
            </w:r>
            <w:proofErr w:type="spellStart"/>
            <w:r w:rsidRPr="004F4801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4F4801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>จ.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พิจารณาขยายผลโครงการจากชุมชนต้นแบบ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ที่สามารถดำเนินโครงการได้ประสบผลสำเร็จและใช้เป็นแนวทางในการดำเนิน</w:t>
            </w:r>
            <w:r w:rsidRPr="00607565">
              <w:rPr>
                <w:rFonts w:ascii="TH SarabunIT๙" w:eastAsia="Sarabun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โครงการฯ ในพื้นที่ไม่มีไฟฟ้าใช้อื่นๆ 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</w:t>
            </w:r>
            <w:r w:rsidRPr="00607565">
              <w:rPr>
                <w:rFonts w:ascii="TH SarabunIT๙" w:eastAsia="Sarabun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ที่มีลักษณะใกล้เคียงกัน</w:t>
            </w:r>
            <w:r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เพื่อลดความเหลื่อมล้ำและสร้างโอกาสการเข้าถึงพลังงานอย่างเท่าเทียมให้กับประชาชน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eastAsia="Sarabun" w:hAnsi="TH SarabunIT๙" w:cs="TH SarabunIT๙"/>
                <w:color w:val="000000" w:themeColor="text1"/>
                <w:sz w:val="32"/>
                <w:szCs w:val="32"/>
                <w:cs/>
              </w:rPr>
              <w:t>ในพื้นที่ห่างไกล</w:t>
            </w:r>
          </w:p>
        </w:tc>
      </w:tr>
      <w:tr w:rsidR="001176C9" w:rsidRPr="006211DA" w14:paraId="2E0A2DE8" w14:textId="77777777" w:rsidTr="00C143E3">
        <w:trPr>
          <w:trHeight w:val="53"/>
        </w:trPr>
        <w:tc>
          <w:tcPr>
            <w:tcW w:w="4989" w:type="dxa"/>
            <w:vMerge/>
          </w:tcPr>
          <w:p w14:paraId="1DB85F9D" w14:textId="77777777" w:rsidR="001176C9" w:rsidRPr="006211DA" w:rsidRDefault="001176C9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5103" w:type="dxa"/>
          </w:tcPr>
          <w:p w14:paraId="4538C5D4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1176C9" w:rsidRPr="006211DA" w14:paraId="11841D9C" w14:textId="77777777" w:rsidTr="00C143E3">
        <w:trPr>
          <w:trHeight w:val="2198"/>
        </w:trPr>
        <w:tc>
          <w:tcPr>
            <w:tcW w:w="4989" w:type="dxa"/>
            <w:vMerge/>
          </w:tcPr>
          <w:p w14:paraId="578FF997" w14:textId="77777777" w:rsidR="001176C9" w:rsidRPr="006211DA" w:rsidRDefault="001176C9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5103" w:type="dxa"/>
          </w:tcPr>
          <w:p w14:paraId="49670DAA" w14:textId="77777777" w:rsidR="001176C9" w:rsidRPr="006211DA" w:rsidRDefault="001176C9" w:rsidP="00C143E3">
            <w:pPr>
              <w:spacing w:line="340" w:lineRule="exact"/>
              <w:jc w:val="thaiDistribute"/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</w:pP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-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 xml:space="preserve">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จ. ให้คำแนะนำ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แก่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อบต.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ในกรณี              ที่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จะดำเนินการขยายผล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โดยการส่งเสริมระบบ </w:t>
            </w: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solar</w:t>
            </w:r>
            <w:proofErr w:type="spellEnd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home</w:t>
            </w:r>
            <w:proofErr w:type="spellEnd"/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 xml:space="preserve"> เพิ่มเติมในพื้นที่เกาะขอให้คำนึงถึงการออกแบบเชิงระบบ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อย่างรอบคอบโดยเฉพาะแบบด้านเทคนิค</w:t>
            </w:r>
            <w:r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ซึ่งระบบใหญ่ควรต้องมี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เทคโนโลยีที่เข้ากันได้หรือต้องเสริมประสิทธิภาพซึ่งกันและกัน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และง่ายต่อการบำรุงรักษา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เ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พื่อให้ภาพรวมของโครงการ</w:t>
            </w:r>
            <w:r w:rsidRPr="006211DA">
              <w:rPr>
                <w:rFonts w:ascii="TH SarabunIT๙" w:eastAsia="Sarabun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rabun" w:hAnsi="TH SarabunIT๙" w:cs="TH SarabunIT๙"/>
                <w:color w:val="000000" w:themeColor="text1"/>
                <w:spacing w:val="-12"/>
                <w:sz w:val="32"/>
                <w:szCs w:val="32"/>
              </w:rPr>
              <w:t>สามารถยกระดับคุณภาพชีวิตของประชาชนได้อย่างยั่งยืน</w:t>
            </w:r>
          </w:p>
        </w:tc>
      </w:tr>
    </w:tbl>
    <w:p w14:paraId="14709DE6" w14:textId="77777777" w:rsidR="001176C9" w:rsidRPr="006211DA" w:rsidRDefault="001176C9" w:rsidP="001176C9">
      <w:pPr>
        <w:spacing w:before="120"/>
        <w:ind w:firstLine="992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color w:val="000000" w:themeColor="text1"/>
          <w:spacing w:val="-12"/>
          <w:sz w:val="32"/>
          <w:szCs w:val="32"/>
          <w:cs/>
        </w:rPr>
        <w:t>๓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12"/>
          <w:sz w:val="32"/>
          <w:szCs w:val="32"/>
          <w:cs/>
        </w:rPr>
        <w:t>)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วิสาหกิจชุมชนรวมผลจันทร์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ตำบลวังสรรพรส 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 xml:space="preserve">อำเภอขลุง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จังหวัดจันทบุรี</w:t>
      </w:r>
      <w:r w:rsidRPr="006211DA">
        <w:rPr>
          <w:rFonts w:ascii="TH SarabunIT๙" w:hAnsi="TH SarabunIT๙" w:cs="TH SarabunIT๙" w:hint="cs"/>
          <w:color w:val="000000" w:themeColor="text1"/>
          <w:cs/>
        </w:rPr>
        <w:t xml:space="preserve"> </w:t>
      </w:r>
    </w:p>
    <w:p w14:paraId="3F664B2F" w14:textId="77777777" w:rsidR="001176C9" w:rsidRPr="006211DA" w:rsidRDefault="001176C9" w:rsidP="001176C9">
      <w:pPr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เป็น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โครงการที่มีจุดประสงค์หลัก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เพื่อสนับสนุนให้กลุ่มวิสาหกิจชุมชนฯ สามารถ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เก็บวัตถุดิบให้เพียงพอต่อการจำหน่ายตลอดทั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้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งป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ี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ป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ั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จจุบันมีการเพิ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มกำลังการผลิตมากขึ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้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 เพื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อรองรับตลาดที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โตขึ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้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</w:t>
      </w:r>
    </w:p>
    <w:p w14:paraId="525F209E" w14:textId="77777777" w:rsidR="001176C9" w:rsidRPr="006211DA" w:rsidRDefault="001176C9" w:rsidP="001176C9">
      <w:pPr>
        <w:spacing w:before="60" w:after="60" w:line="340" w:lineRule="exac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ค.ต.ป.พน. มีการติดตาม ตรวจสอบและประเมินผล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การดำเนินงาน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โดยการ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ลงพื้นที่ ณ กลุ่ม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วิสาหกิจชุมชนรวมผลจันทร์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 xml:space="preserve">ตำบลวังสรรพรส 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อำเภอขลุง 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จังหวัดจันทบุรี</w:t>
      </w:r>
      <w:r w:rsidRPr="006211DA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เพื่อติดตามผลการดำเนินงานดังกล่าว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9950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4705"/>
        <w:gridCol w:w="5245"/>
      </w:tblGrid>
      <w:tr w:rsidR="001176C9" w:rsidRPr="006211DA" w14:paraId="46D7F640" w14:textId="77777777" w:rsidTr="00C143E3">
        <w:tc>
          <w:tcPr>
            <w:tcW w:w="4705" w:type="dxa"/>
          </w:tcPr>
          <w:p w14:paraId="26731F5F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245" w:type="dxa"/>
          </w:tcPr>
          <w:p w14:paraId="29874E6A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:rsidRPr="006211DA" w14:paraId="158A11F9" w14:textId="77777777" w:rsidTr="00C143E3">
        <w:trPr>
          <w:trHeight w:val="668"/>
        </w:trPr>
        <w:tc>
          <w:tcPr>
            <w:tcW w:w="4705" w:type="dxa"/>
            <w:vMerge w:val="restart"/>
          </w:tcPr>
          <w:p w14:paraId="660EC280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  <w:tab/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จากการติดตาม ตรวจสอบและประเมินผล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เชิงพื้นที่ ค.ต.ป.พน. พบว่า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กลุ่ม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วิสาหกิจชุมชนรวมผลจันทร์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ได้รับการ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สนับสนุน : ระบบไฟฟ้าสำหรับห้องเย็นขนาดไม่น้อยกว่า 10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>kW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งบประมาณ : 450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>,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000 บาท</w:t>
            </w:r>
          </w:p>
          <w:p w14:paraId="5F488CC1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u w:val="single"/>
                <w:cs/>
              </w:rPr>
              <w:t>ก่อนการติดตั้งระบบห้องเย็น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มีต้นทุนในการผลิตสูง เนื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องจากห้องเย็นต้องทำงานตลอดทั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ี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ทำให้มี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ค่าใช้จ่ายด้านไฟฟ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าค่อนข้างมาก เฉลี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ยเดือนละ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7,000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 8,000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 บาท/เดือน</w:t>
            </w:r>
          </w:p>
          <w:p w14:paraId="7D4CA34C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  <w:t>หลังการติดตั้งระบบห้องเย็น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</w:p>
          <w:p w14:paraId="00219CFD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-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ค่าไฟฟ้าลดลงเดือนละ 3,500 - 4,000 บาท</w:t>
            </w:r>
          </w:p>
          <w:p w14:paraId="24904B7C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-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รายได้เพิ่มขึ้นจากเดิม 10,000 บาท/เดือน เป็น 30,000 บาท/เดือน</w:t>
            </w:r>
          </w:p>
          <w:p w14:paraId="4EACA904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-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  <w:lang w:val="en-US"/>
              </w:rPr>
              <w:t>เนื้อผลไม้แช่แข็ง จาก 2 ตัน เพิ่มเป็น 3-4 ตัน/ปี</w:t>
            </w:r>
          </w:p>
          <w:p w14:paraId="50DCE5EE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-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มีการบริหารจัดการชีวมวล จากเปลือกมังค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ุ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ด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สร้างรายได้เพิ่ม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(เปลือกมังคุดตากแห้งสามารถนำไปผลิตเป็นสารชีวภัณฑ์)</w:t>
            </w:r>
          </w:p>
          <w:p w14:paraId="456DAF61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- </w:t>
            </w:r>
            <w:r w:rsidRPr="00C354E1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2"/>
                <w:szCs w:val="32"/>
                <w:cs/>
                <w:lang w:val="en-US"/>
              </w:rPr>
              <w:t>ผลิตภัณฑ์เนื้อมังคุด/เนื้อเงาะ/น้ำมะปี๊ด/เนื้อ</w:t>
            </w:r>
            <w:r w:rsidRPr="00C354E1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2"/>
                <w:szCs w:val="32"/>
                <w:cs/>
                <w:lang w:val="en-US"/>
              </w:rPr>
              <w:t>อ</w:t>
            </w:r>
            <w:r w:rsidRPr="00C354E1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2"/>
                <w:szCs w:val="32"/>
                <w:cs/>
                <w:lang w:val="en-US"/>
              </w:rPr>
              <w:t>โวคาโด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/ดอกดาหลา/กระชายแช่แข็ง /นมถั่ว/เต้าหู้แช่เย็น</w:t>
            </w:r>
          </w:p>
        </w:tc>
        <w:tc>
          <w:tcPr>
            <w:tcW w:w="5245" w:type="dxa"/>
          </w:tcPr>
          <w:p w14:paraId="1BEE06DD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after="6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lastRenderedPageBreak/>
              <w:t xml:space="preserve">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 xml:space="preserve"> </w:t>
            </w:r>
            <w:r w:rsidRPr="0077765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เห็นสมควรให้ พน.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โดย กพภ. นำผลการดำเนินโครงการ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 xml:space="preserve">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 xml:space="preserve">ที่ประสบความสำเร็จ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จัดทำสื่อประชาสัมพันธ์ผลดำเนินโครงการที่ประสบความสำเร็จ โดยจัดทำเป็น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Success Story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เผยแพร่และนำเสนอให้กับประชาชนทั่วไปได้รับทราบ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ถึงผลการดำเนินงานของกระทรวงพลังงานที่ได้ดำเนินการแล้วเกิดประโยชน์กับประชาชน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ผ่านช่องทางต่างๆ</w:t>
            </w:r>
          </w:p>
        </w:tc>
      </w:tr>
      <w:tr w:rsidR="001176C9" w:rsidRPr="006211DA" w14:paraId="24D8B3AF" w14:textId="77777777" w:rsidTr="00C143E3">
        <w:trPr>
          <w:trHeight w:val="418"/>
        </w:trPr>
        <w:tc>
          <w:tcPr>
            <w:tcW w:w="4705" w:type="dxa"/>
            <w:vMerge/>
          </w:tcPr>
          <w:p w14:paraId="6CE02E15" w14:textId="77777777" w:rsidR="001176C9" w:rsidRPr="006211DA" w:rsidRDefault="001176C9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5245" w:type="dxa"/>
          </w:tcPr>
          <w:p w14:paraId="6F54D768" w14:textId="77777777" w:rsidR="001176C9" w:rsidRPr="006211DA" w:rsidRDefault="001176C9" w:rsidP="00C143E3">
            <w:pPr>
              <w:pStyle w:val="Default"/>
              <w:jc w:val="center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6D6341B6" w14:textId="77777777" w:rsidTr="00C143E3">
        <w:trPr>
          <w:trHeight w:val="3577"/>
        </w:trPr>
        <w:tc>
          <w:tcPr>
            <w:tcW w:w="4705" w:type="dxa"/>
            <w:vMerge/>
          </w:tcPr>
          <w:p w14:paraId="287200A4" w14:textId="77777777" w:rsidR="001176C9" w:rsidRPr="006211DA" w:rsidRDefault="001176C9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8"/>
                <w:sz w:val="32"/>
                <w:szCs w:val="32"/>
                <w:cs/>
              </w:rPr>
            </w:pPr>
          </w:p>
        </w:tc>
        <w:tc>
          <w:tcPr>
            <w:tcW w:w="5245" w:type="dxa"/>
          </w:tcPr>
          <w:p w14:paraId="388F52AB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ค.ต.ป.พน.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พิจารณาหากพบว่ากลุ่มวิสาหกิจชุมชนฯ ใด มีความเข้มแข็งและสามารถต่อยอดขยายผลการดำเนินโครงการได้ หากทางกลุ่มวิสาหกิจชุมชนฯ ต้องการได้รับการสนับสนุนเทคโนโลยีพลังงานเพิ่มเติม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ขอให้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จัดทำแผนในการของบประมาณสนับสนุน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โดยใช้แนวทางในการ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ร่วมออก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  <w:lang w:val="th-TH"/>
              </w:rPr>
              <w:t>ค่าใช้จ่าย (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>Co-pay)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ร่วมกับทางกลุ่มวิสาหกิจชุมชนฯ ดังกล่าวต่อไป </w:t>
            </w:r>
          </w:p>
        </w:tc>
      </w:tr>
    </w:tbl>
    <w:p w14:paraId="13DCC9EC" w14:textId="77777777" w:rsidR="001176C9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๔) กลุ่มเกษตรกร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183B1E4E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๕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-</w:t>
      </w:r>
    </w:p>
    <w:p w14:paraId="2F065953" w14:textId="77777777" w:rsidR="001176C9" w:rsidRPr="006211DA" w:rsidRDefault="001176C9" w:rsidP="001176C9">
      <w:pPr>
        <w:spacing w:before="60"/>
        <w:ind w:firstLine="993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๔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10"/>
          <w:sz w:val="32"/>
          <w:szCs w:val="32"/>
          <w:cs/>
        </w:rPr>
        <w:t>กลุ่มเกษตรกรผู้ใช้น้ำ ตำบลวังสรรพรส อำเภอขลุง จังหวัดจันทบุรี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19D8777" w14:textId="77777777" w:rsidR="001176C9" w:rsidRPr="006211DA" w:rsidRDefault="001176C9" w:rsidP="001176C9">
      <w:pPr>
        <w:spacing w:before="60" w:line="340" w:lineRule="exact"/>
        <w:ind w:firstLine="1134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เป็น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โครงการที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มีจุดประสงค์หลัก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เพื่อลดต้นทุนของกลุ่มเกษตรกร</w:t>
      </w:r>
      <w:r w:rsidRPr="006211D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ให้กับเก</w:t>
      </w:r>
      <w:r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ษ</w:t>
      </w:r>
      <w:r w:rsidRPr="006211D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ตรกรในพื้นที่</w:t>
      </w:r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องค์การบริหารส่วนตำบลวังสรรพรส</w:t>
      </w:r>
      <w:r w:rsidRPr="006211D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ซึ่ง</w:t>
      </w:r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มีพื</w:t>
      </w:r>
      <w:r w:rsidRPr="006211DA">
        <w:rPr>
          <w:rFonts w:ascii="TH SarabunIT๙" w:eastAsia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้</w:t>
      </w:r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นที</w:t>
      </w:r>
      <w:r w:rsidRPr="006211DA">
        <w:rPr>
          <w:rFonts w:ascii="TH SarabunIT๙" w:eastAsia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>ทำการเกษตร 997 ไร่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ประชาชนส่วนใหญ่ประกอบอาชีพ เกษตรกรรม อาทิ ทุเรียน มังคุด ลองกอง ซึ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งเกษตรกรต้องแบกรับค่าใช้จ่ายในการจัดหาน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้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็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นจำนวนมาก เนื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องจากต้องสูบน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้ำ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จากแหล่งน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้ำ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สาธารณะ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อส่งไปแหล่งน</w:t>
      </w:r>
      <w:r w:rsidRPr="006211DA">
        <w:rPr>
          <w:rFonts w:ascii="TH SarabunIT๙" w:eastAsia="TH SarabunIT๙" w:hAnsi="TH SarabunIT๙" w:cs="TH SarabunIT๙" w:hint="cs"/>
          <w:color w:val="000000" w:themeColor="text1"/>
          <w:sz w:val="32"/>
          <w:szCs w:val="32"/>
          <w:cs/>
        </w:rPr>
        <w:t>้ำ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ในสวนของตนเอง</w:t>
      </w:r>
    </w:p>
    <w:p w14:paraId="3362B08E" w14:textId="77777777" w:rsidR="001176C9" w:rsidRPr="006211DA" w:rsidRDefault="001176C9" w:rsidP="001176C9">
      <w:pPr>
        <w:spacing w:before="60" w:line="340" w:lineRule="exact"/>
        <w:jc w:val="thaiDistribute"/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1176C9" w:rsidRPr="006211DA" w14:paraId="0A73245B" w14:textId="77777777" w:rsidTr="00C143E3">
        <w:tc>
          <w:tcPr>
            <w:tcW w:w="4678" w:type="dxa"/>
          </w:tcPr>
          <w:p w14:paraId="6C1C06A2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245" w:type="dxa"/>
          </w:tcPr>
          <w:p w14:paraId="0A3766E5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4BD6DCDE" w14:textId="77777777" w:rsidTr="00C143E3">
        <w:trPr>
          <w:trHeight w:val="3005"/>
        </w:trPr>
        <w:tc>
          <w:tcPr>
            <w:tcW w:w="4678" w:type="dxa"/>
          </w:tcPr>
          <w:p w14:paraId="7E465D45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องค์การบริหารส่วนตำบลวังสรรพรส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ได้รับการ</w:t>
            </w:r>
            <w:r w:rsidRPr="00C06D12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สนับสนุน : ระบบสูบน</w:t>
            </w:r>
            <w:r w:rsidRPr="00C06D12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้ำ</w:t>
            </w:r>
            <w:r w:rsidRPr="00C06D12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พลังงานแสงอาทิตย์แบบผิวดิน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ขนาดไม่น้อยกว่า 80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>kW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จำนวน 1 ระบบ งบประมาณ : 4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162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000 บาท </w:t>
            </w:r>
          </w:p>
          <w:p w14:paraId="6C751254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</w:rPr>
              <w:t>ก่อนการสนับสนุน</w:t>
            </w:r>
          </w:p>
          <w:p w14:paraId="624D20DE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ั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ญหาขาดแคลนน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เนื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องจากไม่มีต้นทุนในการจัดหาระบบส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ู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3F2C455" w14:textId="77777777" w:rsidR="001176C9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กลุ่มผู้ใช้น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ออกค่าใช้จ่ายในการสูบน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เอง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เฉลี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ย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360,000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บาท/ป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ี</w:t>
            </w:r>
          </w:p>
          <w:p w14:paraId="5362C8FE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single"/>
                <w:cs/>
              </w:rPr>
              <w:t>หลัง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</w:rPr>
              <w:t>การสนับสนุน</w:t>
            </w:r>
          </w:p>
          <w:p w14:paraId="0FC5A97E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สามารถลดค่าใช้จ่ายด้านไฟฟ้า จากเดิ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ม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360,000 บาท/ปี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ปัจจุบันจ่ายค่าไฟฟ้าเดือนละ 156,000 บาท/ปี</w:t>
            </w:r>
          </w:p>
          <w:p w14:paraId="2D040BDC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ปัจจุบันไฟฟ้าที่ผลิต นำมาใช้ภายในอาคารสำนักงาน ลดค่าไฟฟ้า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10,000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15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,๐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00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บาท/เดือน</w:t>
            </w:r>
          </w:p>
        </w:tc>
        <w:tc>
          <w:tcPr>
            <w:tcW w:w="5245" w:type="dxa"/>
          </w:tcPr>
          <w:p w14:paraId="0F47BC89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พิจารณาดำเนินการ ดังนี้</w:t>
            </w:r>
          </w:p>
          <w:p w14:paraId="4E187D6E" w14:textId="77777777" w:rsidR="001176C9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๑. หากพบว่ากำลังวัตต์ผลิตไฟฟ้าจากระบบโซลา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 ในการสูบน้ำช่วงฤดูฝน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กลุ่มเกษตรกรไม่มีการใช้งานระบบสูบน้ำเนื่องจากปริมาณน้ำในบ่อเต็ม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ควรให้คำแนะนำ อปท. นำไฟฟ้าที่เหลือใช้มาใช้งานภายในสำนักงานเพื่อลดค่าใช้จ่ายด้านพลังงานแล้ว ควรมีแผนในการจัดการด้านพลังงานเพื่อนำไฟฟ้าที่เหลือใช้ไปใช้กับกิจกรรมอื่นๆ เพื่อต่อยอดการใช้งานระบบโซลา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เซลล์ได้อย่างมีประสิทธิภาพเพิ่มมากขึ้น</w:t>
            </w:r>
          </w:p>
          <w:p w14:paraId="1C90BE81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๒. ให้คำปรึกษา อปท. ในการแต่งตั้งเจ้าหน้าที่ผู้รับผิดชอบดูแลระบบ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สูบน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้ำฯ ของทาง อปท. หากเกิดกรณีระบบ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สูบน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้ำฯ เกิดการชำรุดเสียหายจะได้สามารถแก้ไขปัญหาในเบื้องต้นได้ รวมถึงการตั้งงบประมาณในการบำรุงรักษาระบบ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สูบน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้ำฯ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6E529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ให้สามารถใช้งานได้ตลอดเวลาไม่ปล่อยให้เกิดการทิ้งร้างระบบฯ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7E910A9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๓. พิจารณาจัดทำเป็นศูนย์เรียนรู้ด้านการใช้พลังงานทดแทนหรือจัดเป็นพื้นที่ใช้งานเป็นสาธารณะประโยชน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ของชุมชนเพื่อนำไฟฟ้ามาใช้งานให้เกิดประโยชน์ เช่น ตู้ซักผ้าหยอดเหรียญชุมชน ฯลฯ เป็นต้น</w:t>
            </w:r>
          </w:p>
          <w:p w14:paraId="43310D45" w14:textId="77777777" w:rsidR="001176C9" w:rsidRPr="0010716F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0716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๔. ในอนาคตควรมีการนำระบบ </w:t>
            </w:r>
            <w:r w:rsidRPr="0010716F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  <w:t xml:space="preserve">Application </w:t>
            </w:r>
            <w:r w:rsidRPr="0010716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มาใช้ในการติดตามดูแลระบบ</w:t>
            </w:r>
            <w:r w:rsidRPr="0010716F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สูบน</w:t>
            </w:r>
            <w:r w:rsidRPr="0010716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้ำ</w:t>
            </w:r>
            <w:r w:rsidRPr="0010716F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พลังงานแสงอาทิตย์</w:t>
            </w:r>
            <w:r w:rsidRPr="0010716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เพื่อติดตามการใช้งานว่าระบบสูบน้ำยังสามารถใช้งานได้อยู่หรือไม่</w:t>
            </w:r>
          </w:p>
        </w:tc>
      </w:tr>
    </w:tbl>
    <w:p w14:paraId="0CE41176" w14:textId="77777777" w:rsidR="001176C9" w:rsidRPr="006211DA" w:rsidRDefault="001176C9" w:rsidP="001176C9">
      <w:pPr>
        <w:spacing w:before="120" w:line="340" w:lineRule="exact"/>
        <w:ind w:firstLine="992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๕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ระบบสูบน้ำพลังงานแสงอาทิตย์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แบบเคลื่อนที่ (แบบลากจูง) ขนาด 3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,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060 วัตต์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ณ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หมู่ที่ 1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บ้านหนองเกลือ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กลุ่มนางประทิน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อินท</w:t>
      </w:r>
      <w:proofErr w:type="spellStart"/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รห</w:t>
      </w:r>
      <w:proofErr w:type="spellEnd"/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อม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)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ตำบล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ไกรใน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อำเภอ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กงไกรลาศ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จังหวัด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สุโขทัย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en-US"/>
        </w:rPr>
        <w:t xml:space="preserve"> </w:t>
      </w:r>
    </w:p>
    <w:p w14:paraId="247E830F" w14:textId="77777777" w:rsidR="001176C9" w:rsidRPr="006211DA" w:rsidRDefault="001176C9" w:rsidP="001176C9">
      <w:pPr>
        <w:spacing w:before="60" w:line="340" w:lineRule="exact"/>
        <w:ind w:firstLine="1134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US"/>
        </w:rPr>
      </w:pP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lastRenderedPageBreak/>
        <w:t>เป็น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โครงการที่มีจุดประสงค์หลัก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ลดต้นทุนค่าใช้จ่ายด้านพลังงานในกระบวนการผลิตทางการเกษตร   และเพิ่มสัดส่วนการผลิตหรือใช้พลังงานทดแทนหรือเพิ่มประสิทธิภาพการใช้พลังงานของชุมชน รวมถึงสนับสนุนโครงการ</w:t>
      </w:r>
      <w:r w:rsidRPr="0010716F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ที่ตอบสนองนโยบายสำคัญของรัฐบาลการกระตุ้นเศรษฐกิจฐานราก อีกทั้งยังเสริมสร้างการมีส่วนร่วมของประชาชนหรือชุมชนในพื้นที่สำหรับการจัดการทรัพยากรธรรมมชาติสิ่งแวดล้อมและพลังงานให้มีประสิทธิภาพและชุมชนสามารถพึ่งพาตนเองได้</w:t>
      </w:r>
    </w:p>
    <w:p w14:paraId="247689DA" w14:textId="77777777" w:rsidR="001176C9" w:rsidRPr="006211DA" w:rsidRDefault="001176C9" w:rsidP="001176C9">
      <w:pPr>
        <w:tabs>
          <w:tab w:val="left" w:pos="1418"/>
        </w:tabs>
        <w:spacing w:before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1176C9" w:rsidRPr="006211DA" w14:paraId="6F49C506" w14:textId="77777777" w:rsidTr="00C143E3">
        <w:tc>
          <w:tcPr>
            <w:tcW w:w="4678" w:type="dxa"/>
          </w:tcPr>
          <w:p w14:paraId="72933AE5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245" w:type="dxa"/>
          </w:tcPr>
          <w:p w14:paraId="15476711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6939A793" w14:textId="77777777" w:rsidTr="00C143E3">
        <w:trPr>
          <w:trHeight w:val="53"/>
        </w:trPr>
        <w:tc>
          <w:tcPr>
            <w:tcW w:w="4678" w:type="dxa"/>
          </w:tcPr>
          <w:p w14:paraId="7C186CD0" w14:textId="77777777" w:rsidR="001176C9" w:rsidRPr="0010716F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กลุ่มนางประทิน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อินท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รห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อม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ตำบล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ไกรใน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อำเภอ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กงไกรลาศ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จังหวัด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สุโขทัย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ได้รับการสนับสนุน : ระบบสูบน้ำพลังงานแสงอาทิตย์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แบบเคลื่อนที่ (แบบลากจูง) ขนาด 3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060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lang w:val="en-US"/>
              </w:rPr>
              <w:t>W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จำนวน 1 ระบบ งบประมาณ :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๒๒๐,๐๐๐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บาท </w:t>
            </w:r>
          </w:p>
        </w:tc>
        <w:tc>
          <w:tcPr>
            <w:tcW w:w="5245" w:type="dxa"/>
          </w:tcPr>
          <w:p w14:paraId="50136EA8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ดำเนินการ ดังนี้</w:t>
            </w:r>
          </w:p>
          <w:p w14:paraId="1489100E" w14:textId="77777777" w:rsidR="001176C9" w:rsidRPr="0010716F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F032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๑. ติดตามการใช้งานระบบ</w:t>
            </w:r>
            <w:r w:rsidRPr="006F032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สูบน้ำพลังงานแสงอาทิตย์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</w:t>
            </w:r>
            <w:r w:rsidRPr="006F032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ทุกประเภท ให้สามารถใช้งานได้ออย่างต่อเนื่อง ไม่ถูกปล่อย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</w:t>
            </w:r>
            <w:r w:rsidRPr="004B694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ทิ้งร้างและจะต้องดำเนินการโอน</w:t>
            </w:r>
            <w:r w:rsidRPr="004B694E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ระบบสูบน้ำพลังงานแสงอาทิตย์</w:t>
            </w:r>
            <w:r w:rsidRPr="004B694E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ให้กับทางกลุ่มฯ หรือ อปท. เป็นผู้รับผิดชอบทุกแห่ง</w:t>
            </w:r>
          </w:p>
        </w:tc>
      </w:tr>
    </w:tbl>
    <w:p w14:paraId="63DE9EF9" w14:textId="77777777" w:rsidR="001176C9" w:rsidRDefault="001176C9" w:rsidP="001176C9">
      <w:pPr>
        <w:spacing w:before="60"/>
        <w:ind w:firstLine="993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3" w:name="_Hlk208489817"/>
    </w:p>
    <w:p w14:paraId="6E8597DC" w14:textId="77777777" w:rsidR="001176C9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ประเด็น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161FD839" w14:textId="77777777" w:rsidR="001176C9" w:rsidRDefault="001176C9" w:rsidP="001176C9">
      <w:pPr>
        <w:spacing w:after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EB6BB93" w14:textId="77777777" w:rsidR="001176C9" w:rsidRPr="006211DA" w:rsidRDefault="001176C9" w:rsidP="001176C9">
      <w:pPr>
        <w:spacing w:after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๖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9"/>
        <w:gridCol w:w="4911"/>
      </w:tblGrid>
      <w:tr w:rsidR="001176C9" w14:paraId="3847111E" w14:textId="77777777" w:rsidTr="00C143E3">
        <w:tc>
          <w:tcPr>
            <w:tcW w:w="4673" w:type="dxa"/>
          </w:tcPr>
          <w:p w14:paraId="2346F170" w14:textId="77777777" w:rsidR="001176C9" w:rsidRDefault="001176C9" w:rsidP="00C143E3">
            <w:pPr>
              <w:spacing w:before="6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240" w:type="dxa"/>
          </w:tcPr>
          <w:p w14:paraId="73A912E7" w14:textId="77777777" w:rsidR="001176C9" w:rsidRDefault="001176C9" w:rsidP="00C143E3">
            <w:pPr>
              <w:spacing w:before="6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14:paraId="3C0E42BA" w14:textId="77777777" w:rsidTr="00C143E3">
        <w:tc>
          <w:tcPr>
            <w:tcW w:w="4673" w:type="dxa"/>
          </w:tcPr>
          <w:p w14:paraId="196886A4" w14:textId="77777777" w:rsidR="001176C9" w:rsidRDefault="001176C9" w:rsidP="00C143E3">
            <w:pPr>
              <w:spacing w:before="6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ความคุ้มค่าของโครงการ สามารถค่าใช้จ่ายน้ำมันเชื้อเพลิง ๒,๐๐๐ บาท/รอบ สูบน้ำ ๓ รอบ/ปี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เป็นค่าใช้จ่าย/ราย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=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๖,๐๐๐ บาท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ทั้งกลุ่มมีสมาชิก จำนวน ๔ ราย ค่าใช้จ่าย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=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๒๔,๐๐๐ บาท /ปี ระยะเวลาคืนทุน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ปี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240" w:type="dxa"/>
          </w:tcPr>
          <w:p w14:paraId="5A01F3C7" w14:textId="77777777" w:rsidR="001176C9" w:rsidRPr="006F032E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F032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๒. เห็นสมควรให้ </w:t>
            </w:r>
            <w:proofErr w:type="spellStart"/>
            <w:r w:rsidRPr="006F032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สพ</w:t>
            </w:r>
            <w:proofErr w:type="spellEnd"/>
            <w:r w:rsidRPr="006F032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จ. เก็บข้อมูลผลประหยัดพลังงานเปรียบเทียบกับค่าเชื้อเพลิงที่ลดลง เพื่อไว้ใช้เป็นข้อมูลสำหรับรายงานผู้บริหารและเผยแพร่ให้ประชาชนทั่วไปได้รับทราบ</w:t>
            </w:r>
          </w:p>
          <w:p w14:paraId="17F20DF6" w14:textId="77777777" w:rsidR="001176C9" w:rsidRDefault="001176C9" w:rsidP="00C143E3">
            <w:pPr>
              <w:spacing w:before="6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๓. ส่งเสริมให้ทางกลุ่มฯ เก็บค่าบำรุงรักษาจากสมาชิก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ที่ใช้งานระบบสูบน้ำฯ เป็นรายเดือน เพื่อนำมาเป็นงบประมาณสำหรับซ่อมบำรุงรักษาอุปกรณ์กรณีเกิดการชำรุดเสียหายจากการใช้งาน</w:t>
            </w:r>
          </w:p>
        </w:tc>
      </w:tr>
    </w:tbl>
    <w:p w14:paraId="0A22A16E" w14:textId="77777777" w:rsidR="001176C9" w:rsidRPr="006211DA" w:rsidRDefault="001176C9" w:rsidP="001176C9">
      <w:pPr>
        <w:spacing w:before="120"/>
        <w:ind w:firstLine="992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๖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โครงการส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งเสร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ิ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มการใ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ช้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้พล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ั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งงานทดแทนท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ี่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เป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็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นม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ิ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ตรต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อส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ิ่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งแวดล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้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อม บ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้า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นบ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ึ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งหล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ั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ตำบล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ป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่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าเซ</w:t>
      </w:r>
      <w:proofErr w:type="spellStart"/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่า</w:t>
      </w:r>
      <w:proofErr w:type="spellEnd"/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อำเภอ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เม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ื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องอ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ุ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ตรด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ิ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ตถ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์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จังหวัด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อ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ุ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ตรด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ิ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ตถ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์</w:t>
      </w:r>
    </w:p>
    <w:p w14:paraId="6D97B3DA" w14:textId="77777777" w:rsidR="001176C9" w:rsidRPr="006211DA" w:rsidRDefault="001176C9" w:rsidP="001176C9">
      <w:pPr>
        <w:spacing w:before="60"/>
        <w:ind w:firstLine="1134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โครงการที่มีจุดประสงค์หลัก เพื่อแก้ไขปัญหาด้านการสูบน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้ำ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เพื่อใช้ในการเพาะปลูก การท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ำ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นา ท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ำ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ไร่ โดยใช้น้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ำ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จากแม่น้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ำ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ล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ำ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คลองภายในพื้นที่ 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ซึ่ง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ท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ำ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ให้ต้นทุนทางการเกษตรสูงขึ้นเนื่องจากการใช้กระแสไฟฟ้าเป็นต้น</w:t>
      </w:r>
      <w:r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ทุน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ในการสูบน้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ำ</w:t>
      </w:r>
    </w:p>
    <w:p w14:paraId="6FDBA98E" w14:textId="77777777" w:rsidR="001176C9" w:rsidRPr="006211DA" w:rsidRDefault="001176C9" w:rsidP="001176C9">
      <w:pPr>
        <w:tabs>
          <w:tab w:val="left" w:pos="1418"/>
        </w:tabs>
        <w:spacing w:before="12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5387"/>
      </w:tblGrid>
      <w:tr w:rsidR="001176C9" w:rsidRPr="006211DA" w14:paraId="6405B96D" w14:textId="77777777" w:rsidTr="00C143E3">
        <w:tc>
          <w:tcPr>
            <w:tcW w:w="4536" w:type="dxa"/>
          </w:tcPr>
          <w:p w14:paraId="59049410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387" w:type="dxa"/>
          </w:tcPr>
          <w:p w14:paraId="1FB0FDCF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474F531A" w14:textId="77777777" w:rsidTr="00C143E3">
        <w:trPr>
          <w:trHeight w:val="53"/>
        </w:trPr>
        <w:tc>
          <w:tcPr>
            <w:tcW w:w="4536" w:type="dxa"/>
          </w:tcPr>
          <w:p w14:paraId="4AA77286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 บ้านบึงหลัก หมู่ 6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บลป่าเซ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่า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เภอเมืองอุตรดิตถ์ จังหวัดอุตรดิตถ์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ได้รับการสนับสนุนระบบสูบน้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ด้วยพลังงานแสงอาทิตย์ส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หรับสถานีสูบน้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ขนาด 100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Kw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ใช้สูบน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จากแหล่งน้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หลัก กระจายให้เกษตรกรใช้ในท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การเกษตร เช่น ท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นา ท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ไร่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ข้าวโพด ไร่มันส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ปะหลัง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สามารถ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ลดค่าไฟฟ้า : 91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600บาท/ปี ลดการปล่อย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CO</w:t>
            </w:r>
            <w:r w:rsidRPr="006211DA">
              <w:rPr>
                <w:rFonts w:ascii="Cambria Math" w:hAnsi="Cambria Math" w:cs="Cambria Math" w:hint="cs"/>
                <w:color w:val="000000" w:themeColor="text1"/>
                <w:sz w:val="32"/>
                <w:szCs w:val="32"/>
                <w:cs/>
              </w:rPr>
              <w:t>₂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: 50 ตัน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CO</w:t>
            </w:r>
            <w:r w:rsidRPr="006211DA">
              <w:rPr>
                <w:rFonts w:ascii="Cambria Math" w:hAnsi="Cambria Math" w:cs="Cambria Math" w:hint="cs"/>
                <w:color w:val="000000" w:themeColor="text1"/>
                <w:sz w:val="32"/>
                <w:szCs w:val="32"/>
                <w:cs/>
              </w:rPr>
              <w:t>₂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/ปี มีผู้ได้รับผลประโยชน์ จ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นวนไม่น้อยกว่า 200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และพื้นที่ที่ได้รับผลประโยชน์ จ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นวนไม่น้อยกว่า 2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100 ไร่</w:t>
            </w:r>
          </w:p>
        </w:tc>
        <w:tc>
          <w:tcPr>
            <w:tcW w:w="5387" w:type="dxa"/>
          </w:tcPr>
          <w:p w14:paraId="14E1560D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ดำเนินการ ดังนี้</w:t>
            </w:r>
          </w:p>
          <w:p w14:paraId="23AEDC42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10"/>
                <w:sz w:val="32"/>
                <w:szCs w:val="32"/>
                <w:cs/>
              </w:rPr>
              <w:t>๑. ติดตามการใช้งานระบบ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10"/>
                <w:sz w:val="32"/>
                <w:szCs w:val="32"/>
                <w:cs/>
              </w:rPr>
              <w:t>สูบน้ำ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พลังงานแสงอาทิตย์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B694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ทุกประเภทให้สามารถใช้งานได้ออย่างต่อเนื่อง ไม่ถูกปล่อยทิ้งร้าง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และจะต้องดำเนินการโอน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ระบบสูบน้ำพลังงานแสงอาทิตย์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ให้กับทางกลุ่มฯ หรือ อปท. เป็นผู้รับผิดชอบทุกแห่ง</w:t>
            </w:r>
          </w:p>
          <w:p w14:paraId="064497E9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๒. เก็บข้อมูลผลประหยัดพลังงานเปรียบเทียบ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ค่าเชื้อเพลิงที่ลดลง เพื่อไว้ใช้เป็นข้อมูลสำหรับรายงานผู้บริหารและเผยแพร่ให้ประชาชนทั่วไปได้รับทราบ</w:t>
            </w:r>
          </w:p>
          <w:p w14:paraId="10848782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๓. แนะนำ อปท. จัดสรรงบประมาณเพื่อนำมาใช้จ่ายสำหรับซ่อมบำรุงรักษาอุปกรณ์กรณีเกิดการชำรุดเสียหายจากการใช้งาน</w:t>
            </w:r>
          </w:p>
        </w:tc>
      </w:tr>
    </w:tbl>
    <w:bookmarkEnd w:id="3"/>
    <w:p w14:paraId="4933F439" w14:textId="77777777" w:rsidR="001176C9" w:rsidRPr="006211DA" w:rsidRDefault="001176C9" w:rsidP="001176C9">
      <w:pPr>
        <w:pStyle w:val="Default"/>
        <w:spacing w:before="60" w:line="360" w:lineRule="exact"/>
        <w:ind w:firstLine="851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lastRenderedPageBreak/>
        <w:t>๗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 xml:space="preserve">)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โครงการติดตั้งระบบสูบน้ำพลังงานแสงอาทิตย์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 xml:space="preserve">ณ ม.๒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ำบล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หางน้ำสาคร อ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ำเภอ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มโนรมย์ จ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pacing w:val="-6"/>
          <w:sz w:val="32"/>
          <w:szCs w:val="32"/>
          <w:cs/>
        </w:rPr>
        <w:t>ังหวัด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ชัยนาท</w:t>
      </w:r>
    </w:p>
    <w:p w14:paraId="692CF822" w14:textId="77777777" w:rsidR="001176C9" w:rsidRPr="006211DA" w:rsidRDefault="001176C9" w:rsidP="001176C9">
      <w:pPr>
        <w:spacing w:before="60"/>
        <w:ind w:firstLine="1134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โครงการที่มีจุดประสงค์หลัก เพื่อ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ลดต้นทุนค่าใช้จ่ายด้านพลังงานในกระบวนการผลิตทางการเกษตร และเพิ่มสัดส่วนการผลิตหรือใช้พลังงานทดแทนหรือเพิ่มประสิทธิภาพการใช้พลังงานของชุมชน รวมถึงสนับสนุนโครงการที่ตอบสนองนโยบายสำคัญของรัฐบาลการกระตุ้นเศรษฐกิจฐานราก อีกทั้งยังเสริมสร้างการมีส่วนร่วมของประชาชนหรือชุมชนในพื้นที่สำหรับการจัดการทรัพยากรธรรมมชาติสิ่งแวดล้อมและพลังงานให้มีประสิทธิภาพและชุมชนสามารถพึ่งพาตนเองได้</w:t>
      </w:r>
    </w:p>
    <w:p w14:paraId="7D3830DA" w14:textId="77777777" w:rsidR="001176C9" w:rsidRPr="006211DA" w:rsidRDefault="001176C9" w:rsidP="001176C9">
      <w:pPr>
        <w:tabs>
          <w:tab w:val="left" w:pos="1418"/>
        </w:tabs>
        <w:spacing w:before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</w:pP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5387"/>
      </w:tblGrid>
      <w:tr w:rsidR="001176C9" w:rsidRPr="006211DA" w14:paraId="68761F00" w14:textId="77777777" w:rsidTr="00C143E3">
        <w:tc>
          <w:tcPr>
            <w:tcW w:w="4536" w:type="dxa"/>
          </w:tcPr>
          <w:p w14:paraId="6FB708BD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387" w:type="dxa"/>
          </w:tcPr>
          <w:p w14:paraId="5BD72A14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4ABA7836" w14:textId="77777777" w:rsidTr="00C143E3">
        <w:trPr>
          <w:trHeight w:val="53"/>
        </w:trPr>
        <w:tc>
          <w:tcPr>
            <w:tcW w:w="4536" w:type="dxa"/>
          </w:tcPr>
          <w:p w14:paraId="169025C2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โครงการติดตั้งระบบสูบน้ำพลังงานแสงอาทิตย์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ม.๒ ตำบลหางน้ำสาคร อำเภอมโนรมย์ จังหวัดชัยนาท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ได้รับการสนับสนุน ระบบสูบน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พลังงานแสงอาทิตย์ ขนาด 50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kW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งบประมาณกลุ่มจังหวัด ปี ๒๕๖๑ จำนวน ๓,๗๙๒,๖๐๐ บาท เพื่อ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ใช้สูบน้ำจากแหล่ง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กักเก็บ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น้ำหลัก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กระจายให้เกษตรกรใช้ทำการเกษตร แต่ปัจจุบันไม่มีการใช้งานระบบสูบน้ำฯ </w:t>
            </w:r>
          </w:p>
        </w:tc>
        <w:tc>
          <w:tcPr>
            <w:tcW w:w="5387" w:type="dxa"/>
          </w:tcPr>
          <w:p w14:paraId="33054663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ดำเนินการ ดังนี้</w:t>
            </w:r>
          </w:p>
          <w:p w14:paraId="6C6A25AB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10"/>
                <w:sz w:val="32"/>
                <w:szCs w:val="32"/>
                <w:cs/>
              </w:rPr>
              <w:t>๑. หาแนวทางย้ายเครื่องสูบน้ำ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ไปตั้งในจุดที่มีความต้องการใช้งานหรือสูบน้ำเข้าระบบถังเก็บน้ำ เพื่อส่งต่อให้กับประชาชนในพื้นที่ได้ใช้งาน</w:t>
            </w:r>
          </w:p>
          <w:p w14:paraId="3F340BEE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6EA285C8" w14:textId="77777777" w:rsidR="001176C9" w:rsidRDefault="001176C9" w:rsidP="001176C9">
      <w:pPr>
        <w:spacing w:before="12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ประเด็น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6BF34583" w14:textId="77777777" w:rsidR="001176C9" w:rsidRPr="006211DA" w:rsidRDefault="001176C9" w:rsidP="001176C9">
      <w:pPr>
        <w:spacing w:after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๗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0"/>
        <w:gridCol w:w="4640"/>
      </w:tblGrid>
      <w:tr w:rsidR="001176C9" w14:paraId="62F4AAF9" w14:textId="77777777" w:rsidTr="00C143E3">
        <w:tc>
          <w:tcPr>
            <w:tcW w:w="4957" w:type="dxa"/>
          </w:tcPr>
          <w:p w14:paraId="6EBE962B" w14:textId="77777777" w:rsidR="001176C9" w:rsidRDefault="001176C9" w:rsidP="00C143E3">
            <w:pPr>
              <w:spacing w:before="6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956" w:type="dxa"/>
          </w:tcPr>
          <w:p w14:paraId="2093D8E6" w14:textId="77777777" w:rsidR="001176C9" w:rsidRDefault="001176C9" w:rsidP="00C143E3">
            <w:pPr>
              <w:spacing w:before="6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14:paraId="0183E041" w14:textId="77777777" w:rsidTr="00C143E3">
        <w:tc>
          <w:tcPr>
            <w:tcW w:w="4957" w:type="dxa"/>
          </w:tcPr>
          <w:p w14:paraId="5F4FEDDE" w14:textId="77777777" w:rsidR="001176C9" w:rsidRPr="0010716F" w:rsidRDefault="001176C9" w:rsidP="00C143E3">
            <w:pPr>
              <w:spacing w:before="60" w:line="340" w:lineRule="exact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10716F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เนื่องจากสภาพแวดล้อมของพื้นที่เปลี่ยนไปจากเดิม</w:t>
            </w:r>
            <w:r w:rsidRPr="0010716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10716F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พื้นที่มีความอุดมสมบูรณ์มากขึ้น</w:t>
            </w:r>
            <w:r w:rsidRPr="0010716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 อันเนื่องจากมีโครงการของ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</w:t>
            </w:r>
            <w:r w:rsidRPr="0010716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กรมชลประทานเข้ามาดำเนินการพัฒนาแหล่งน้ำในพื้นที่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</w:t>
            </w:r>
            <w:r w:rsidRPr="0010716F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ส่งผลให้ในพื้นที่ไม่ขาดแคลนน้ำ</w:t>
            </w:r>
          </w:p>
        </w:tc>
        <w:tc>
          <w:tcPr>
            <w:tcW w:w="4956" w:type="dxa"/>
          </w:tcPr>
          <w:p w14:paraId="18654E91" w14:textId="77777777" w:rsidR="001176C9" w:rsidRPr="0010716F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๒.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จ./อปท. ทำหนังสือประสานงานไปที่ กฟผ.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เพื</w:t>
            </w:r>
            <w:r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่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อขอรับการสนับสนุน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 กฟผ. ในการเชื่อมโยงสายไฟฟ้าจากระบบโซลา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 เข้าไปใช้งานในสำนักงานของ อปท. หรือหน่วยงานราชการในพื้นที่ใกล้เคียงได้ใช้งานในช่วงเวลากลางวัน จะส่งผลให้ระบบโซลา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เซลล์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เกิดการใช้งานและไม่ถูกปล่อยทิ้งร้าง</w:t>
            </w:r>
          </w:p>
        </w:tc>
      </w:tr>
    </w:tbl>
    <w:p w14:paraId="3B3ECD58" w14:textId="77777777" w:rsidR="001176C9" w:rsidRPr="006211DA" w:rsidRDefault="001176C9" w:rsidP="001176C9">
      <w:pPr>
        <w:spacing w:before="120"/>
        <w:ind w:firstLine="851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๘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) 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โครงการส่งเสริมและสนับสนุนเทคโนโลยีการผลิตพลังงานทดแทน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ม.๒ ตำบลหางน้ำสาคร อำเภอมโนรมย์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14:paraId="7358777E" w14:textId="77777777" w:rsidR="001176C9" w:rsidRPr="006211DA" w:rsidRDefault="001176C9" w:rsidP="001176C9">
      <w:pPr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US"/>
        </w:rPr>
      </w:pPr>
      <w:r w:rsidRPr="006211DA">
        <w:rPr>
          <w:rFonts w:ascii="TH SarabunIT๙" w:eastAsia="Calibri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จังหวัดชัยนาท</w:t>
      </w:r>
    </w:p>
    <w:p w14:paraId="23ED0FDE" w14:textId="77777777" w:rsidR="001176C9" w:rsidRPr="006211DA" w:rsidRDefault="001176C9" w:rsidP="001176C9">
      <w:pPr>
        <w:spacing w:before="60"/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โครงการที่มีจุดประสงค์หลัก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ส่งเสริมอาชีพ เพิ่มรายได้ให้กับเกษตรกรในพื้นที่ ลดต้นทุนค่าใช้จ่ายด้านพลังงานในกระบวนการผลิตทางการเกษตรและเพิ่มสัดส่วนการผลิตหรือใช้พลังงานทดแทนหรือเพิ่มประสิทธิภาพการใช้พลังงานของชุมชน รวมถึงชุมชนสามารถพึ่งพาตนเองด้านพลังงานได้</w:t>
      </w:r>
    </w:p>
    <w:p w14:paraId="58866B1F" w14:textId="77777777" w:rsidR="001176C9" w:rsidRPr="0010716F" w:rsidRDefault="001176C9" w:rsidP="001176C9">
      <w:pPr>
        <w:tabs>
          <w:tab w:val="left" w:pos="1418"/>
        </w:tabs>
        <w:spacing w:before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</w:pP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1176C9" w:rsidRPr="006211DA" w14:paraId="5FDE5339" w14:textId="77777777" w:rsidTr="00C143E3">
        <w:tc>
          <w:tcPr>
            <w:tcW w:w="4962" w:type="dxa"/>
          </w:tcPr>
          <w:p w14:paraId="37C87C4C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961" w:type="dxa"/>
          </w:tcPr>
          <w:p w14:paraId="21554900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4F0299FA" w14:textId="77777777" w:rsidTr="00C143E3">
        <w:trPr>
          <w:trHeight w:val="53"/>
        </w:trPr>
        <w:tc>
          <w:tcPr>
            <w:tcW w:w="4962" w:type="dxa"/>
          </w:tcPr>
          <w:p w14:paraId="6F2BA3D2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 xml:space="preserve"> 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โครงการส่งเสริมและสนับสนุนเทคโนโลยีการผลิตพลังงานทดแทน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ม.๒ ตำบลหางน้ำสาคร อำเภอมโนรมย์ จังหวัดชัยนาท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ได้รับการสนับสนุน </w:t>
            </w:r>
          </w:p>
          <w:p w14:paraId="7838A1A0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ระบบสูบน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พลังงานแสงอาทิตย์ ขนาด 3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kW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ใช้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สูบ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สำหรับทำการเกษตร ทำสวน ปลูกสมุนไพร : ผู้ได้รับประโยชน์ 6 ครัวเรือน : ลดการใช้พลังงาน 5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875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kWh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ี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: ผลประหยัด 23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500 บาท/ป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ี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: ลดการปล่อย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CO</w:t>
            </w:r>
            <w:r w:rsidRPr="006211DA">
              <w:rPr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4.11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ton CO</w:t>
            </w:r>
            <w:r w:rsidRPr="006211DA">
              <w:rPr>
                <w:color w:val="000000" w:themeColor="text1"/>
                <w:sz w:val="32"/>
                <w:szCs w:val="32"/>
                <w:vertAlign w:val="subscript"/>
              </w:rPr>
              <w:t>2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/ป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ี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F9D7E86" w14:textId="77777777" w:rsidR="001176C9" w:rsidRPr="006211DA" w:rsidRDefault="001176C9" w:rsidP="00C143E3">
            <w:pPr>
              <w:pStyle w:val="Default"/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๒. ระบบอบแห้งพลังงานแสงอาทิตย์ ขนาด 2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x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2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เมตร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อบสมุนไพร เช่น ขมิ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้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นชัน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,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ฟ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้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าทะลายโจร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 xml:space="preserve">,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ตะไคร้หอม :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อบผลไม้ตามฤดูกาล เช่น กล้วย มะม่วงแผ่น : ผู้ได้รับประโยชน์ 20 ครัวเรือน : เพิ</w:t>
            </w:r>
            <w:r w:rsidRPr="006211DA">
              <w:rPr>
                <w:rFonts w:ascii="TH SarabunIT๙" w:eastAsia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่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มรายได้ 3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000 บาท/เดือน</w:t>
            </w:r>
          </w:p>
          <w:p w14:paraId="480B96D9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๓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โครงการเลี้ยงไก่ไข่อารมณ์ดีสนับสนุนจากโครงการปรับปรุงและขยายระบบส่งไฟฟ้าเสื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่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อมคุณภาพตามอายุการใช้งาน ได้รับการสนับสนุนจากการไฟฟ้าฝ่าย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ผลิตแห่งประเทศไทย : แม่พันธุ์ไก่ไข่ 100 ตัว : เพิ่มรายได้ 15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000 บาท/เดือน</w:t>
            </w:r>
          </w:p>
        </w:tc>
        <w:tc>
          <w:tcPr>
            <w:tcW w:w="4961" w:type="dxa"/>
          </w:tcPr>
          <w:p w14:paraId="7FA6D733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ดำเนินการในลักษณะนี้ที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มีการบูรณาการเชิงพื้นที่ร่วมกับหน่วยงานต่างๆ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เช่น กฟผ. ในการเข้ามาดำเนินโครงการช่วยเหลือประชาชนในด้านการเกษตรให้มีรายได้เพิ่มมากขึ้น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พึ่งพาตนเองได้และสามารถใช้เป็นต้นแบบในการขยายผลไปในพื้นที่อื่นๆ ต่อไปได้ </w:t>
            </w:r>
          </w:p>
          <w:p w14:paraId="3E9AAD99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31D9EC08" w14:textId="77777777" w:rsidR="001176C9" w:rsidRPr="006211DA" w:rsidRDefault="001176C9" w:rsidP="001176C9">
      <w:pPr>
        <w:spacing w:before="60"/>
        <w:ind w:firstLine="993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en-US"/>
        </w:rPr>
        <w:t>๙)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โครงการส่งเสริมและสนับสนุนเทคโนโลยีในนาแปลงใหญ่และกลุ่มเกษตรปลอดภัย ณ ฟาร์มตัวอย่างในสมเด็จพระนางเจ้าสิริกิติ์ พระบรมราชินีนาถ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หนองลาด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ตำบล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ท่าข้าม อ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ำเภอ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ค่ายบางระจัน จ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ังหวัด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สิงห์บุรี</w:t>
      </w:r>
    </w:p>
    <w:p w14:paraId="1040AB14" w14:textId="77777777" w:rsidR="001176C9" w:rsidRDefault="001176C9" w:rsidP="001176C9">
      <w:pPr>
        <w:spacing w:before="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en-US"/>
        </w:rPr>
        <w:tab/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ฟาร์มตัวอย่างในสมเด็จพระนางเจ้าสิริกิติ์ พระบรมราชินีนาถ หนองลาด เป็นโครงการพระราชดำริ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สมเด็จพระนางเจ้าสิริกิติ์ พระบรมราชินีนาถ ที่ทรงช่วยเหลือราษฎรลูกหลานวีรชนค่ายบางระจัน จังหวัดสิงห์บุรี ซึ่งบรรพบุรุษได้ปกป้องและทำคุณประโยชน์แก่แผ่นดินไว้ เพื่อช่วยหลือและพลิกฟื้นชีวิตเกษตรกรในพื้นที่ ช่วยแก้ไขปัญหา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  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การว่างงาน ทั้งยังเป็นแหล่งผลิตอาหารของชุมชนและเป็นแหล่งเรียนรู้ด้านเกษตรที่สำคัญ ครอบคลุมด้านพืช ปศุสัตว์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และประมง ซึ่งผู้ที่สนใจสามารถเข้ามาศึกษาเรียนรู้และนำไปประยุกต์ใช้ในการประกอบอาชีพเกษตรกรรมพลังงานจังหวัดสิงห์บุรี ได้ร่วมดำเนินโครงการฯ ดังนี้โดยสำนักงาน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พลังงานจังหวัดสิงห์บุรี</w:t>
      </w:r>
    </w:p>
    <w:p w14:paraId="1BEFCC46" w14:textId="77777777" w:rsidR="001176C9" w:rsidRDefault="001176C9" w:rsidP="001176C9">
      <w:pPr>
        <w:spacing w:before="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97C6123" w14:textId="77777777" w:rsidR="001176C9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จากการลงพื้นที่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13A74F0A" w14:textId="77777777" w:rsidR="001176C9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148FE583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๘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-</w:t>
      </w:r>
    </w:p>
    <w:p w14:paraId="6F6492E0" w14:textId="77777777" w:rsidR="001176C9" w:rsidRPr="006211DA" w:rsidRDefault="001176C9" w:rsidP="001176C9">
      <w:pPr>
        <w:tabs>
          <w:tab w:val="left" w:pos="1418"/>
        </w:tabs>
        <w:spacing w:before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</w:pP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1176C9" w:rsidRPr="006211DA" w14:paraId="0BE0947B" w14:textId="77777777" w:rsidTr="00C143E3">
        <w:tc>
          <w:tcPr>
            <w:tcW w:w="4962" w:type="dxa"/>
          </w:tcPr>
          <w:p w14:paraId="006395BD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819" w:type="dxa"/>
          </w:tcPr>
          <w:p w14:paraId="0774189B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6BAEC884" w14:textId="77777777" w:rsidTr="00C143E3">
        <w:trPr>
          <w:trHeight w:val="53"/>
        </w:trPr>
        <w:tc>
          <w:tcPr>
            <w:tcW w:w="4962" w:type="dxa"/>
          </w:tcPr>
          <w:p w14:paraId="41ACEDF1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ฟาร์มตัวอย่างในสมเด็จพระนางเจ้าสิริกิติ์ พระบรมราชินีนาถ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หนองลาด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ตำบล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ท่าข้าม อ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ำเภอ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ค่ายบางระจัน จ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ังหวัด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สิงห์บุรี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ได้รับการสนับสนุน</w:t>
            </w:r>
          </w:p>
          <w:p w14:paraId="22311B23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เทคโนโลยีสูบน้ำพลังงานแสงอาทิตย์ ขนาด ๒๕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กิโลวัตต์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จำนวน ๑ ระบบ งบประมาณ ๑,๘๙๖,๓๐๐ บาท จากงบประมาณกลุ่มจังหวัด ปีงบประมาณ พ.ศ. ๒๕๖๑ สามารถลดค่าใช้ไฟฟ้าในการสูบน้ำลงได้ ๙๐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% </w:t>
            </w:r>
          </w:p>
          <w:p w14:paraId="50EABF77" w14:textId="77777777" w:rsidR="001176C9" w:rsidRPr="006211DA" w:rsidRDefault="001176C9" w:rsidP="00C143E3">
            <w:pPr>
              <w:widowControl/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lastRenderedPageBreak/>
              <w:t xml:space="preserve">   ๒. ระบบอบแห้งพลังงานแสงอาทิตย์แบบเรือนกระจกขนาด ๖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>X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๘.๒ เมตร จำนวน ๒ ระบบ งบประมาณ ๕๕๑,๐๐๐ บาท จากงบประมาณกลุ่มจังหวัด ปีงบประมาณ พ.ศ. ๒๕๖๑ ปัจจุบันไม่มีการใช้งานเนื่องจากมีปัญหาเกี่ยวกับระบบระบายอากาศ</w:t>
            </w:r>
          </w:p>
        </w:tc>
        <w:tc>
          <w:tcPr>
            <w:tcW w:w="4819" w:type="dxa"/>
          </w:tcPr>
          <w:p w14:paraId="58C02972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ดำเนินการ ดังนี้</w:t>
            </w:r>
          </w:p>
          <w:p w14:paraId="5F02E5DC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หาแนวทางนำไฟฟ้าที่ผลิตได้จากระบบโซลา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 ไปใช้กิจกรรมอื่นๆ ของทางฟาร์ม จะส่งผลให้การใช้งานระบบโซลา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เซลล์เต็มประสิทธิภาพมากยิ่งขึ้น นอกเหนือจากการใช้ในการสูบน้ำเพียงอย่างเดียว</w:t>
            </w:r>
          </w:p>
          <w:p w14:paraId="0D3914E6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ประสานผู้รับจ้างติดตั้งระบบ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อบแห้งพลังงาน</w:t>
            </w:r>
            <w:r w:rsidRPr="00E405A5">
              <w:rPr>
                <w:rFonts w:ascii="TH SarabunIT๙" w:eastAsia="Calibri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แสงอาทิตย์แบบเรือนกระจก เข้าแก้ไขแบบ เพื่อปรับปรุง</w:t>
            </w:r>
            <w:r w:rsidRPr="00E405A5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lastRenderedPageBreak/>
              <w:t>ในเรื่องระบบระบายอากาศ</w:t>
            </w:r>
            <w:r w:rsidRPr="00E405A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ให้สามารถใช้งานได้ตามแบบ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มาตรฐานของระบบอบแห้งฯ </w:t>
            </w:r>
          </w:p>
          <w:p w14:paraId="61E36537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๓. ประสาน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เข้ามาปรับปรุงระบบสูบน้ำพลังงานแสงอาทิตย์ ที่ถูกปล่อยทิ้งร้างไม่สามารถใช้งานได้      ให้เข้ามาดำเนินการแก้ไขโดยด่วน</w:t>
            </w:r>
          </w:p>
        </w:tc>
      </w:tr>
    </w:tbl>
    <w:p w14:paraId="2B4F727B" w14:textId="77777777" w:rsidR="001176C9" w:rsidRPr="006211DA" w:rsidRDefault="001176C9" w:rsidP="001176C9">
      <w:pPr>
        <w:spacing w:before="120"/>
        <w:ind w:firstLine="851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en-US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en-US"/>
        </w:rPr>
        <w:lastRenderedPageBreak/>
        <w:t>๑๐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en-US"/>
        </w:rPr>
        <w:t xml:space="preserve">) 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โครงก</w:t>
      </w:r>
      <w:r w:rsidRPr="004157B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า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รพลังง</w:t>
      </w:r>
      <w:r w:rsidRPr="004157B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า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นเพื่อเศรษฐกิจฐ</w:t>
      </w:r>
      <w:r w:rsidRPr="004157B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า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นร</w:t>
      </w:r>
      <w:r w:rsidRPr="004157B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า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 xml:space="preserve">ก </w:t>
      </w:r>
      <w:r w:rsidRPr="004157BF">
        <w:rPr>
          <w:rFonts w:ascii="TH SarabunIT๙" w:eastAsia="Calibri" w:hAnsi="TH SarabunIT๙" w:cs="TH SarabunIT๙" w:hint="cs"/>
          <w:b/>
          <w:bCs/>
          <w:color w:val="000000" w:themeColor="text1"/>
          <w:sz w:val="32"/>
          <w:szCs w:val="32"/>
          <w:cs/>
        </w:rPr>
        <w:t>เทศบาลตำบล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 xml:space="preserve">รำมะสัก </w:t>
      </w:r>
      <w:r w:rsidRPr="004157BF">
        <w:rPr>
          <w:rFonts w:ascii="TH SarabunIT๙" w:eastAsia="Calibri" w:hAnsi="TH SarabunIT๙" w:cs="TH SarabunIT๙" w:hint="cs"/>
          <w:b/>
          <w:bCs/>
          <w:color w:val="000000" w:themeColor="text1"/>
          <w:sz w:val="32"/>
          <w:szCs w:val="32"/>
          <w:cs/>
        </w:rPr>
        <w:t>อำเภอ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โพธิ์ทอง จ</w:t>
      </w:r>
      <w:r w:rsidRPr="004157BF">
        <w:rPr>
          <w:rFonts w:ascii="TH SarabunIT๙" w:eastAsia="Calibri" w:hAnsi="TH SarabunIT๙" w:cs="TH SarabunIT๙" w:hint="cs"/>
          <w:b/>
          <w:bCs/>
          <w:color w:val="000000" w:themeColor="text1"/>
          <w:sz w:val="32"/>
          <w:szCs w:val="32"/>
          <w:cs/>
        </w:rPr>
        <w:t>ังหวัด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อ่</w:t>
      </w:r>
      <w:r w:rsidRPr="004157BF">
        <w:rPr>
          <w:rFonts w:ascii="TH SarabunIT๙" w:eastAsia="Calibri" w:hAnsi="TH SarabunIT๙" w:cs="TH SarabunIT๙" w:hint="cs"/>
          <w:b/>
          <w:bCs/>
          <w:color w:val="000000" w:themeColor="text1"/>
          <w:sz w:val="32"/>
          <w:szCs w:val="32"/>
          <w:cs/>
        </w:rPr>
        <w:t>า</w:t>
      </w:r>
      <w:r w:rsidRPr="004157BF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งทอง</w:t>
      </w:r>
    </w:p>
    <w:p w14:paraId="21E79C59" w14:textId="77777777" w:rsidR="001176C9" w:rsidRPr="006211DA" w:rsidRDefault="001176C9" w:rsidP="001176C9">
      <w:pPr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โครงก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า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รพลังง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า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นเพื่อเศรษฐกิจฐ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า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นร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า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ก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เป็นโครงการที่มีจุดประสงค์หลัก เพื่อ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ส่งเสริมอาชีพ เพิ่มรายได้ให้กับเกษตรกรในพื้นที่ ลดต้นทุนค่าใช้จ่ายด้านพลังงานในกระบวนการผลิตทางการเกษตรและเพิ่มสัดส่วนการผลิตหรือใช้พลังงานทดแทนหรือเพิ่มประสิทธิภาพการใช้พลังงานของชุมชน รวมถึงชุมชนสามารถพึ่งพาตนเองด้านพลังงานได้</w:t>
      </w:r>
    </w:p>
    <w:p w14:paraId="4D65B6A2" w14:textId="77777777" w:rsidR="001176C9" w:rsidRPr="006211DA" w:rsidRDefault="001176C9" w:rsidP="001176C9">
      <w:pPr>
        <w:tabs>
          <w:tab w:val="left" w:pos="1418"/>
        </w:tabs>
        <w:spacing w:before="12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</w:pP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1176C9" w:rsidRPr="006211DA" w14:paraId="0117F2E1" w14:textId="77777777" w:rsidTr="00C143E3">
        <w:tc>
          <w:tcPr>
            <w:tcW w:w="4962" w:type="dxa"/>
          </w:tcPr>
          <w:p w14:paraId="521C3673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961" w:type="dxa"/>
          </w:tcPr>
          <w:p w14:paraId="1F61AC33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2E644F95" w14:textId="77777777" w:rsidTr="00C143E3">
        <w:trPr>
          <w:trHeight w:val="53"/>
        </w:trPr>
        <w:tc>
          <w:tcPr>
            <w:tcW w:w="4962" w:type="dxa"/>
          </w:tcPr>
          <w:p w14:paraId="0ECD46C2" w14:textId="77777777" w:rsidR="001176C9" w:rsidRPr="006211DA" w:rsidRDefault="001176C9" w:rsidP="00C143E3">
            <w:pPr>
              <w:pStyle w:val="Default"/>
              <w:spacing w:line="36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วิสาหกิจชุมชนกลุ่มแม่บ้านเกษตรกรรำมะสัก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เทศบาลตำบล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 xml:space="preserve">รำมะสัก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อำเภอ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โพธิ์ทอง จ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ังหวัด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อ่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า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งทอง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ได้รับการสนับสนุนเทคโนโลยี </w:t>
            </w:r>
          </w:p>
          <w:p w14:paraId="7420299C" w14:textId="77777777" w:rsidR="001176C9" w:rsidRPr="006211DA" w:rsidRDefault="001176C9" w:rsidP="00C143E3">
            <w:pPr>
              <w:pStyle w:val="Default"/>
              <w:spacing w:line="36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ระบบอบแห้งพลังงานแสงอาทิตย์ ขนาด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8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00 x 20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80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เมตร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จำนวน ๑ ระบบ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ผลผลิตที่ได้สะอาดไม่มีฝุ่น แมลงวัน ปลอดภัยจากเชื้อโรคต่าง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ๆ</w:t>
            </w:r>
          </w:p>
          <w:p w14:paraId="10E946AA" w14:textId="77777777" w:rsidR="001176C9" w:rsidRPr="006211DA" w:rsidRDefault="001176C9" w:rsidP="00C143E3">
            <w:pPr>
              <w:pStyle w:val="Default"/>
              <w:spacing w:line="36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ระบบสูบน้ำพลังงานแสงอาทิตย์ ขนาด ๓.๕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kW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จำนวน ๑ ระบบ ลดค่าน้ำมันเบนซินได้ ๕๒,๕๐๐ บาท/ปี </w:t>
            </w:r>
          </w:p>
          <w:p w14:paraId="6048A2BA" w14:textId="77777777" w:rsidR="001176C9" w:rsidRPr="006211DA" w:rsidRDefault="001176C9" w:rsidP="00C143E3">
            <w:pPr>
              <w:pStyle w:val="Default"/>
              <w:spacing w:line="36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จากงบกองทุนเพื่อการอนุรักษ์พลังงาน ปีงบประมาณ พ.ศ. ๒๕๖๓ จำนวน ๑,๒๙๕,๐๐๐ บาท</w:t>
            </w:r>
          </w:p>
        </w:tc>
        <w:tc>
          <w:tcPr>
            <w:tcW w:w="4961" w:type="dxa"/>
          </w:tcPr>
          <w:p w14:paraId="5D979189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ดำเนินการ ดังนี้</w:t>
            </w:r>
          </w:p>
          <w:p w14:paraId="1AB7180D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หากทางกลุ่มวิสาหกิจชุมชนฯ ต้องการได้รับการสนับสนุนเทคโนโลยีพลังงานเพิ่มเติม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ต้องชี้แจงให้ผู้ต้องการขอรับการสนับสนุนโครงการ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ร่วมออก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  <w:lang w:val="th-TH"/>
              </w:rPr>
              <w:t>ค่าใช้จ่าย (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Co-pay)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ส่วนหนึ่งตามศักยภาพของกลุ่มวิสาหกิจชุมชนฯ</w:t>
            </w:r>
          </w:p>
          <w:p w14:paraId="7D22780C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</w:rPr>
              <w:t xml:space="preserve">    ๒. ติดตามผลการใช้งาน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เทคโนโลยีพลังงานที่ให้การสนับสนุนกับกลุ่มวิสาหกิจชุมชน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ฯ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เพื่อหาผลประหยัดเปรียบเทียบออกมาเป็นค่าพลังงานที่ลดได้/เดือน/ปี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เพื่อจัดทำเป็นข้อมูลของ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ต่อไป</w:t>
            </w:r>
          </w:p>
        </w:tc>
      </w:tr>
    </w:tbl>
    <w:p w14:paraId="594DDE45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1B54E06D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22326388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2211926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4ACE77E2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6DD9F1F7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D2491E8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EFE50D0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5D6F2C1A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0CFBDAE8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</w:p>
    <w:p w14:paraId="3509BA9E" w14:textId="77777777" w:rsidR="001176C9" w:rsidRPr="006211DA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 โครงการ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51490C0D" w14:textId="77777777" w:rsidR="001176C9" w:rsidRPr="006211DA" w:rsidRDefault="001176C9" w:rsidP="001176C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6211DA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cs/>
          <w:lang w:val="en-US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25F7AE6F" wp14:editId="29EBB157">
                <wp:simplePos x="0" y="0"/>
                <wp:positionH relativeFrom="column">
                  <wp:posOffset>4957776</wp:posOffset>
                </wp:positionH>
                <wp:positionV relativeFrom="paragraph">
                  <wp:posOffset>-117475</wp:posOffset>
                </wp:positionV>
                <wp:extent cx="1145540" cy="1404620"/>
                <wp:effectExtent l="0" t="0" r="16510" b="12700"/>
                <wp:wrapNone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7B163E5" w14:textId="77777777" w:rsidR="001176C9" w:rsidRDefault="001176C9" w:rsidP="001176C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F7AE6F" id="_x0000_s1051" type="#_x0000_t202" style="position:absolute;left:0;text-align:left;margin-left:390.4pt;margin-top:-9.25pt;width:90.2pt;height:110.6pt;z-index:-251618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">
                <v:textbox style="mso-fit-shape-to-text:t">
                  <w:txbxContent>
                    <w:p w14:paraId="47B163E5" w14:textId="77777777" w:rsidR="001176C9" w:rsidRDefault="001176C9" w:rsidP="001176C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val="en-US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๙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-</w:t>
      </w:r>
    </w:p>
    <w:p w14:paraId="7A602197" w14:textId="77777777" w:rsidR="001176C9" w:rsidRPr="006211DA" w:rsidRDefault="001176C9" w:rsidP="001176C9">
      <w:pPr>
        <w:shd w:val="clear" w:color="auto" w:fill="D9D9D9" w:themeFill="background1" w:themeFillShade="D9"/>
        <w:tabs>
          <w:tab w:val="left" w:pos="284"/>
        </w:tabs>
        <w:spacing w:before="120"/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  <w:cs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๑.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 xml:space="preserve">  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โครงการติดตามข้อมูลผลประหยัดพลังงานในโรงงานควบคุมและอาคารควบคุม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  <w:cs/>
        </w:rPr>
        <w:t xml:space="preserve"> </w:t>
      </w:r>
    </w:p>
    <w:p w14:paraId="54F59A03" w14:textId="77777777" w:rsidR="001176C9" w:rsidRPr="006211DA" w:rsidRDefault="001176C9" w:rsidP="001176C9">
      <w:pPr>
        <w:spacing w:before="60" w:line="340" w:lineRule="exact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โครงการติดตามข้อมูลผลประหยัดพลังงานในโรงงานควบคุมและอาคารควบคุม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เป็นโครงการที่มีวัตถุประสงค์หลัก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 xml:space="preserve"> เพื่อติดตามข้อมูลผลประหยัดพลังงานและการปล่อยก๊าซเรือนกระจกภาคพลังงานในโรงงานควบคุมและอาคารควบคุม </w:t>
      </w:r>
      <w:r>
        <w:rPr>
          <w:rFonts w:ascii="TH SarabunIT๙" w:eastAsia="Calibri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          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ที่ดำเนินการจัดการพลังงานตามกฎหมาย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8"/>
          <w:sz w:val="32"/>
          <w:szCs w:val="32"/>
          <w:cs/>
          <w:lang w:val="en-US"/>
        </w:rPr>
        <w:t>และ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ผลักดันให้โรงงานควบคุมสามารถปฏิบัติตามกฎหมายได้อย่างถูกต้องครบถ้วน</w:t>
      </w:r>
      <w:r>
        <w:rPr>
          <w:rFonts w:ascii="TH SarabunIT๙" w:eastAsia="Calibri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  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>และเตรียมความพร้อมรองรับการบังคับใช้กฎหมาย</w:t>
      </w:r>
      <w:r w:rsidRPr="006211DA">
        <w:rPr>
          <w:rFonts w:ascii="TH SarabunIT๙" w:eastAsia="Calibri" w:hAnsi="TH SarabunIT๙" w:cs="TH SarabunIT๙" w:hint="cs"/>
          <w:color w:val="000000" w:themeColor="text1"/>
          <w:spacing w:val="-8"/>
          <w:sz w:val="32"/>
          <w:szCs w:val="32"/>
          <w:cs/>
          <w:lang w:val="en-US"/>
        </w:rPr>
        <w:t>รวมถึง</w:t>
      </w:r>
      <w:r w:rsidRPr="006211DA">
        <w:rPr>
          <w:rFonts w:ascii="TH SarabunIT๙" w:eastAsia="Calibri" w:hAnsi="TH SarabunIT๙" w:cs="TH SarabunIT๙"/>
          <w:color w:val="000000" w:themeColor="text1"/>
          <w:spacing w:val="-8"/>
          <w:sz w:val="32"/>
          <w:szCs w:val="32"/>
          <w:cs/>
        </w:rPr>
        <w:t xml:space="preserve">วิเคราะห์ข้อมูลการใช้พลังงาน ศักยภาพและผลการอนุรักษ์พลังงาน พร้อมดัชนีตัวชี้วัดประสิทธิภาพพลังงานของโรงงานควบคุมและอาคารควบคุม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และจัดทำเป็นรายงานผลการดำเนินการด้านอนุรักษ์พลังงานของโรงงานควบคุมและอาคารควบคุม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lastRenderedPageBreak/>
        <w:t>ประจำปี</w:t>
      </w:r>
      <w:r w:rsidRPr="006211DA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6D223E2D" w14:textId="77777777" w:rsidR="001176C9" w:rsidRPr="001E4C1E" w:rsidRDefault="001176C9" w:rsidP="001176C9">
      <w:pPr>
        <w:spacing w:before="60" w:after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1E4C1E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 xml:space="preserve">ค.ต.ป.พน. </w:t>
      </w:r>
      <w:r w:rsidRPr="001E4C1E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ได้</w:t>
      </w:r>
      <w:r w:rsidRPr="001E4C1E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>มีการติดตาม ตรวจสอบและประเมินผล</w:t>
      </w:r>
      <w:r w:rsidRPr="001E4C1E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การดำเนินงาน</w:t>
      </w:r>
      <w:r w:rsidRPr="001E4C1E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 xml:space="preserve"> โดยการรับฟังสรุปรายงานผลฯ</w:t>
      </w:r>
      <w:r w:rsidRPr="001E4C1E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 </w:t>
      </w:r>
      <w:r w:rsidRPr="001E4C1E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>ของหน่วยงาน</w:t>
      </w:r>
      <w:r w:rsidRPr="00E405A5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ผู้รับผิดชอบโครงการฯ คือกรมพัฒนาพลังงานทดแทนและอนุรักษ์พลังงาน (</w:t>
      </w:r>
      <w:proofErr w:type="spellStart"/>
      <w:r w:rsidRPr="00E405A5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พพ</w:t>
      </w:r>
      <w:proofErr w:type="spellEnd"/>
      <w:r w:rsidRPr="00E405A5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.)</w:t>
      </w:r>
      <w:r w:rsidRPr="00E405A5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  <w:lang w:val="en-US"/>
        </w:rPr>
        <w:t xml:space="preserve"> </w:t>
      </w:r>
      <w:r w:rsidRPr="00E405A5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จากการรับฟังสรุป</w:t>
      </w:r>
      <w:r w:rsidRPr="00E405A5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รายงานผล</w:t>
      </w:r>
      <w:r w:rsidRPr="00E405A5">
        <w:rPr>
          <w:rFonts w:ascii="TH SarabunIT๙" w:hAnsi="TH SarabunIT๙" w:cs="TH SarabunIT๙"/>
          <w:spacing w:val="-14"/>
          <w:sz w:val="32"/>
          <w:szCs w:val="32"/>
          <w:cs/>
        </w:rPr>
        <w:t>การดำเนินงาน</w:t>
      </w:r>
      <w:r w:rsidRPr="00E405A5">
        <w:rPr>
          <w:rFonts w:ascii="TH SarabunIT๙" w:hAnsi="TH SarabunIT๙" w:cs="TH SarabunIT๙" w:hint="cs"/>
          <w:spacing w:val="-14"/>
          <w:sz w:val="32"/>
          <w:szCs w:val="32"/>
          <w:cs/>
        </w:rPr>
        <w:t>ทราบว่า</w:t>
      </w:r>
      <w:r w:rsidRPr="001E4C1E"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>ผลการดำเนิน</w:t>
      </w:r>
      <w:r w:rsidRPr="001E4C1E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>การติดตามข้อมูลผลประหยัดพลังงานในโรงงานควบคุมและอาคารควบคุม</w:t>
      </w:r>
      <w:r w:rsidRPr="001E4C1E"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 เป็นลักษณะของการว่าจ้างที่ปรึกษา</w:t>
      </w:r>
      <w:r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        </w:t>
      </w:r>
      <w:r w:rsidRPr="001E4C1E"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>เข้าดำเนินการโดยมี</w:t>
      </w:r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>ผลผลิต/ตัวชี้วัด</w:t>
      </w:r>
      <w:r w:rsidRPr="001E4C1E"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>ที่สำคัญ คือ</w:t>
      </w:r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 xml:space="preserve">ผลการอนุรักษ์พลังงานได้ไม่น้อยกว่า </w:t>
      </w:r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lang w:val="en-US"/>
        </w:rPr>
        <w:t xml:space="preserve">250 </w:t>
      </w:r>
      <w:proofErr w:type="spellStart"/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lang w:val="en-US"/>
        </w:rPr>
        <w:t>ktoe</w:t>
      </w:r>
      <w:proofErr w:type="spellEnd"/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lang w:val="en-US"/>
        </w:rPr>
        <w:t>/</w:t>
      </w:r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>ปี หรือการลดการปล่อยก๊าซเรือนกระจกได้ไม่น้อยกว่า 505 พันตันคาร์บอน/ปี</w:t>
      </w:r>
      <w:r w:rsidRPr="001E4C1E"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 โ</w:t>
      </w:r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>รงงานควบคุมและอาคารควบคุมมีการใช้พลังงานในการผลิตอย่างมีประสิทธิภาพมากขึ้น</w:t>
      </w:r>
      <w:r w:rsidRPr="001E4C1E"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 โดยที่</w:t>
      </w:r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>ข้อมูลผลประหยัดจากการ</w:t>
      </w:r>
      <w:proofErr w:type="spellStart"/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>ดําเนิน</w:t>
      </w:r>
      <w:proofErr w:type="spellEnd"/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 xml:space="preserve">มาตรการอนุรักษ์พลังงานและปริมาณการปล่อยก๊าซเรือนกระจกภาคพลังงาน </w:t>
      </w:r>
      <w:r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</w:rPr>
        <w:t xml:space="preserve">        </w:t>
      </w:r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>มีความถูกต้อง ครบถ้วน และต่อเนื่อง ครอบคลุม</w:t>
      </w:r>
      <w:proofErr w:type="spellStart"/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>จํานวน</w:t>
      </w:r>
      <w:proofErr w:type="spellEnd"/>
      <w:r w:rsidRPr="001E4C1E">
        <w:rPr>
          <w:rFonts w:ascii="TH SarabunIT๙" w:eastAsia="Calibri" w:hAnsi="TH SarabunIT๙" w:cs="TH SarabunIT๙"/>
          <w:color w:val="000000" w:themeColor="text1"/>
          <w:spacing w:val="-12"/>
          <w:sz w:val="32"/>
          <w:szCs w:val="32"/>
          <w:cs/>
        </w:rPr>
        <w:t>โรงงานและอาคารที่เข้าข่ายเป็นโรงงานควบคุมและอาคารควบคุมทั้งหมด</w:t>
      </w:r>
      <w:r w:rsidRPr="001E4C1E">
        <w:rPr>
          <w:rFonts w:ascii="TH SarabunIT๙" w:eastAsia="Calibri" w:hAnsi="TH SarabunIT๙" w:cs="TH SarabunIT๙" w:hint="cs"/>
          <w:color w:val="000000" w:themeColor="text1"/>
          <w:spacing w:val="-12"/>
          <w:sz w:val="32"/>
          <w:szCs w:val="32"/>
          <w:cs/>
          <w:lang w:val="en-US"/>
        </w:rPr>
        <w:t>โครงการนี้อยู่ระหว่างการดำเนินการปิดโครงการและจะดำเนินโครงการต่อเนื่อง ในส่วนที่เกี่ยวข้องในประเด็นต่าง ๆ ต่อไป</w:t>
      </w:r>
    </w:p>
    <w:p w14:paraId="55B8436D" w14:textId="77777777" w:rsidR="001176C9" w:rsidRPr="006211DA" w:rsidRDefault="001176C9" w:rsidP="001176C9">
      <w:pPr>
        <w:spacing w:before="60" w:after="60" w:line="340" w:lineRule="exac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-14"/>
          <w:sz w:val="32"/>
          <w:szCs w:val="32"/>
          <w:cs/>
        </w:rPr>
      </w:pP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จากการ</w:t>
      </w: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รับฟังสรุปผลการดำเนินงาน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6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954"/>
      </w:tblGrid>
      <w:tr w:rsidR="001176C9" w:rsidRPr="006211DA" w14:paraId="63130750" w14:textId="77777777" w:rsidTr="00C143E3">
        <w:tc>
          <w:tcPr>
            <w:tcW w:w="3969" w:type="dxa"/>
          </w:tcPr>
          <w:p w14:paraId="18FF88D6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   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954" w:type="dxa"/>
          </w:tcPr>
          <w:p w14:paraId="1E314439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:rsidRPr="006211DA" w14:paraId="0D2B5A6A" w14:textId="77777777" w:rsidTr="00C143E3">
        <w:trPr>
          <w:trHeight w:val="3696"/>
        </w:trPr>
        <w:tc>
          <w:tcPr>
            <w:tcW w:w="3969" w:type="dxa"/>
            <w:vMerge w:val="restart"/>
          </w:tcPr>
          <w:p w14:paraId="6C0C6246" w14:textId="77777777" w:rsidR="001176C9" w:rsidRPr="001370E6" w:rsidRDefault="001176C9" w:rsidP="00C143E3">
            <w:pPr>
              <w:tabs>
                <w:tab w:val="left" w:pos="32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1370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ค.ต.ป.พน. พบประเด็นปัญหาอุปสรรคที่อาจส่งผลต่อการโครงการฯ ในภาพรวม ดังนี้</w:t>
            </w:r>
          </w:p>
          <w:p w14:paraId="32230BF2" w14:textId="77777777" w:rsidR="001176C9" w:rsidRPr="001370E6" w:rsidRDefault="001176C9" w:rsidP="00C143E3">
            <w:pPr>
              <w:tabs>
                <w:tab w:val="left" w:pos="259"/>
                <w:tab w:val="num" w:pos="72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๑. ในแต่ละปีโรงงานควบคุมและอาคารควบคุม จะต้องมีการจัดส่งรายผลประหยัดพลังงานเข้ามาที่ </w:t>
            </w:r>
            <w:proofErr w:type="spellStart"/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>พพ</w:t>
            </w:r>
            <w:proofErr w:type="spellEnd"/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>. เป็นจำนวนมาก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และเนื้อหาของรายงานแต่ละแห่งก็มีข้อมูล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>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เยอะมาก ซึ่งไม่สอดคล้องกับจำนวนบุคลากรผู้รับผิดชอบในการตรวจสอบรายงานของ </w:t>
            </w:r>
            <w:proofErr w:type="spellStart"/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>พพ</w:t>
            </w:r>
            <w:proofErr w:type="spellEnd"/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>. ที่มีจำนวนน้อยมาก</w:t>
            </w:r>
          </w:p>
          <w:p w14:paraId="058E07C7" w14:textId="77777777" w:rsidR="001176C9" w:rsidRPr="001370E6" w:rsidRDefault="001176C9" w:rsidP="00C143E3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๒. ข้อมูลของโรงงานควบคุมและอาคารควบคุม ที่ปิด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</w:t>
            </w: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การไปแล้วหรือยังคงดำเนินกิจการอยู่ น่าจะมีฐานข้อมูลในส่วนนี้ ที่กรมโรงงาน กระทรวงอุตสาหกรรม</w:t>
            </w:r>
          </w:p>
          <w:p w14:paraId="34CD0DFF" w14:textId="77777777" w:rsidR="001176C9" w:rsidRPr="001370E6" w:rsidRDefault="001176C9" w:rsidP="00C143E3">
            <w:pPr>
              <w:tabs>
                <w:tab w:val="left" w:pos="30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๓. ที่ผ่านมารายงานผลประหยัดพลังงาน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ในโรงงานควบคุมและอาคารควบคุม ที่ถูกส่งเข้ามาที่ </w:t>
            </w:r>
            <w:proofErr w:type="spellStart"/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>พพ</w:t>
            </w:r>
            <w:proofErr w:type="spellEnd"/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ยังไม่มีการนำมาใช้ประโยชน์เพื่อการขยายผลจากมาตรการที่ดำเนินการแล้ว มีผลในเชิงการนำมาปฏิบัติใช้ในการประหยัดพลังงานได้จริง </w:t>
            </w:r>
          </w:p>
          <w:p w14:paraId="399ECC06" w14:textId="77777777" w:rsidR="001176C9" w:rsidRPr="00CB125A" w:rsidRDefault="001176C9" w:rsidP="00C143E3">
            <w:pPr>
              <w:tabs>
                <w:tab w:val="left" w:pos="259"/>
                <w:tab w:val="num" w:pos="720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  <w:lang w:val="en-US"/>
              </w:rPr>
            </w:pPr>
            <w:r w:rsidRPr="001370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๔. ปัจจุบันการว่าจ้างผู้ประเมิน </w:t>
            </w:r>
            <w:r w:rsidRPr="001370E6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lang w:val="en-US"/>
              </w:rPr>
              <w:t>carbon credit</w:t>
            </w:r>
            <w:r w:rsidRPr="001370E6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1370E6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มีอัตราค่าใช้จ่ายในการประเมินฯ </w:t>
            </w: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 </w:t>
            </w:r>
            <w:r w:rsidRPr="001370E6"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ที่สูงทำให้</w:t>
            </w: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ชุมชนหมู่บ้าน/</w:t>
            </w:r>
            <w:r w:rsidRPr="001370E6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1370E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โรงงานควบคุมและอาคารควบคุม</w:t>
            </w:r>
            <w:r w:rsidRPr="001370E6">
              <w:rPr>
                <w:rFonts w:ascii="TH SarabunIT๙" w:eastAsia="TH SarabunPSK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ที่มีขนาดเล็ก </w:t>
            </w:r>
            <w:r>
              <w:rPr>
                <w:rFonts w:ascii="TH SarabunIT๙" w:eastAsia="TH SarabunPSK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ไม่สามารถดำเนินการได้</w:t>
            </w:r>
          </w:p>
        </w:tc>
        <w:tc>
          <w:tcPr>
            <w:tcW w:w="5954" w:type="dxa"/>
            <w:shd w:val="clear" w:color="auto" w:fill="FFFFFF" w:themeFill="background1"/>
          </w:tcPr>
          <w:p w14:paraId="1C05DA99" w14:textId="77777777" w:rsidR="001176C9" w:rsidRPr="006211DA" w:rsidRDefault="001176C9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  <w:lang w:val="en-US"/>
              </w:rPr>
              <w:tab/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เห็นสมควรให้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พน.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โดย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ดำเนินการ ดังนี้</w:t>
            </w:r>
          </w:p>
          <w:p w14:paraId="279FDFF2" w14:textId="77777777" w:rsidR="001176C9" w:rsidRPr="001370E6" w:rsidRDefault="001176C9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</w:t>
            </w:r>
            <w:r w:rsidRPr="001370E6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๑. </w:t>
            </w:r>
            <w:r w:rsidRPr="001370E6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หาแนวทางนำเทคโนโลยี </w:t>
            </w:r>
            <w:r w:rsidRPr="001370E6"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lang w:val="en-US"/>
              </w:rPr>
              <w:t xml:space="preserve">(IT) </w:t>
            </w:r>
            <w:r w:rsidRPr="001370E6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มาใช้มาใช้งานในการรวบรวมรายงานผล</w:t>
            </w:r>
            <w:r w:rsidRPr="001370E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การประหยัดพลังงานของโรงงาน/อาคารควบคุมที่ส่งรายงานประจำปีเข้ามา</w:t>
            </w:r>
            <w:r w:rsidRPr="001370E6"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lang w:val="en-US"/>
              </w:rPr>
              <w:t xml:space="preserve"> </w:t>
            </w:r>
          </w:p>
          <w:p w14:paraId="3B5F21E1" w14:textId="77777777" w:rsidR="001176C9" w:rsidRPr="00734BCF" w:rsidRDefault="001176C9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lang w:val="en-US"/>
              </w:rPr>
              <w:t xml:space="preserve">   </w:t>
            </w:r>
            <w:r w:rsidRPr="00734BCF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๒. หารือกรมโรงงาน กระทรวงอุตสาหกรรมเพื่อเชื่อมโยงข้อมูล</w:t>
            </w:r>
            <w:r w:rsidRPr="00734BCF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โรงงานควบคุมและอาคารควบคุม</w:t>
            </w:r>
            <w:r w:rsidRPr="00734BCF"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ที่มี</w:t>
            </w:r>
            <w:r w:rsidRPr="00734BCF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ข้อมูล</w:t>
            </w:r>
            <w:r w:rsidRPr="00734BCF"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ซ้ำซ้อนกัน</w:t>
            </w:r>
            <w:r w:rsidRPr="00734BCF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ใน</w:t>
            </w:r>
            <w:r w:rsidRPr="00734BCF"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ส่วน</w:t>
            </w:r>
            <w:r w:rsidRPr="00734BCF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 xml:space="preserve">ที่ </w:t>
            </w:r>
            <w:proofErr w:type="spellStart"/>
            <w:r w:rsidRPr="00734BCF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พพ</w:t>
            </w:r>
            <w:proofErr w:type="spellEnd"/>
            <w:r w:rsidRPr="00734BCF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. จำเป็นต้องนำมา</w:t>
            </w:r>
            <w:r w:rsidRPr="00734BCF"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ใช้งาน</w:t>
            </w:r>
            <w:r w:rsidRPr="00734BCF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 xml:space="preserve"> </w:t>
            </w:r>
          </w:p>
          <w:p w14:paraId="4BA37BD8" w14:textId="77777777" w:rsidR="001176C9" w:rsidRPr="006211DA" w:rsidRDefault="001176C9" w:rsidP="00C143E3">
            <w:pPr>
              <w:tabs>
                <w:tab w:val="left" w:pos="152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๓. </w:t>
            </w:r>
            <w:r w:rsidRPr="00F97364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>นำข้อมูลผลการประหยัดพลังงานของโรงงาน/อาคารควบคุมที่ส่งรายงานประจำปีเข้ามา นำมาใช้ประโยชน์โดยการเผยแพร่ถึงผลประหยัดจากการดำเนินการตามมาตรการประหยัดพลังงานต่าง ๆ เพื่อให้</w:t>
            </w:r>
            <w:r w:rsidRPr="00F97364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โรงงานควบคุม</w:t>
            </w:r>
            <w:r w:rsidRPr="00D66B9D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และอาคารควบคุม</w:t>
            </w:r>
            <w:r w:rsidRPr="00D66B9D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  <w:lang w:val="en-US"/>
              </w:rPr>
              <w:t>อื่น ๆ นำไปใช้ประโยชน์ในการลดใช้พลังงานต่อไป</w:t>
            </w:r>
          </w:p>
          <w:p w14:paraId="59D2F5C5" w14:textId="77777777" w:rsidR="001176C9" w:rsidRPr="006211DA" w:rsidRDefault="001176C9" w:rsidP="00C143E3">
            <w:pPr>
              <w:tabs>
                <w:tab w:val="left" w:pos="152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๔. </w:t>
            </w:r>
            <w:r w:rsidRPr="001E4C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หารือหน่วยงานที่เกี่ยวข้องเพื่อลดค่าใช้จ่ายในการทำเรื่องขอ </w:t>
            </w:r>
            <w:r w:rsidRPr="001E4C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carbon credit </w:t>
            </w:r>
            <w:r w:rsidRPr="001E4C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ของชุมชนหมู่บ้านหรือโรงงานควบคุมและอาคารควบคุมขนาดเล็ก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ให้</w:t>
            </w:r>
            <w:r w:rsidRPr="001E4C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สามารถดำเนินการได้ เช่น เพิ่มจำนวนผู้ประเมิน </w:t>
            </w:r>
            <w:r w:rsidRPr="001E4C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carbon credit </w:t>
            </w:r>
            <w:r w:rsidRPr="001E4C1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ให้มากขึ้น</w:t>
            </w:r>
          </w:p>
        </w:tc>
      </w:tr>
      <w:tr w:rsidR="001176C9" w:rsidRPr="006211DA" w14:paraId="49364D69" w14:textId="77777777" w:rsidTr="00C143E3">
        <w:trPr>
          <w:trHeight w:val="174"/>
        </w:trPr>
        <w:tc>
          <w:tcPr>
            <w:tcW w:w="3969" w:type="dxa"/>
            <w:vMerge/>
          </w:tcPr>
          <w:p w14:paraId="533851CC" w14:textId="77777777" w:rsidR="001176C9" w:rsidRPr="006211DA" w:rsidRDefault="001176C9" w:rsidP="00C143E3">
            <w:pPr>
              <w:spacing w:line="340" w:lineRule="exact"/>
              <w:jc w:val="center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</w:p>
        </w:tc>
        <w:tc>
          <w:tcPr>
            <w:tcW w:w="5954" w:type="dxa"/>
          </w:tcPr>
          <w:p w14:paraId="32A6EF47" w14:textId="77777777" w:rsidR="001176C9" w:rsidRPr="006211DA" w:rsidRDefault="001176C9" w:rsidP="00C143E3">
            <w:pPr>
              <w:pStyle w:val="Default"/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ข้อเสนอแนะต่อผู้ดำเนินโครงการ</w:t>
            </w:r>
          </w:p>
        </w:tc>
      </w:tr>
      <w:tr w:rsidR="001176C9" w:rsidRPr="006211DA" w14:paraId="45A4BD00" w14:textId="77777777" w:rsidTr="00C143E3">
        <w:trPr>
          <w:trHeight w:val="174"/>
        </w:trPr>
        <w:tc>
          <w:tcPr>
            <w:tcW w:w="3969" w:type="dxa"/>
            <w:vMerge/>
          </w:tcPr>
          <w:p w14:paraId="43448E16" w14:textId="77777777" w:rsidR="001176C9" w:rsidRPr="006211DA" w:rsidRDefault="001176C9" w:rsidP="00C143E3">
            <w:pPr>
              <w:tabs>
                <w:tab w:val="left" w:pos="267"/>
                <w:tab w:val="num" w:pos="720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</w:p>
        </w:tc>
        <w:tc>
          <w:tcPr>
            <w:tcW w:w="5954" w:type="dxa"/>
          </w:tcPr>
          <w:p w14:paraId="380BACC5" w14:textId="77777777" w:rsidR="001176C9" w:rsidRPr="003E559E" w:rsidRDefault="001176C9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ab/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เห็นสมควรให้</w:t>
            </w:r>
            <w:r w:rsidRPr="003E559E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3E559E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3E559E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. ดำเนินการ ดังนี้</w:t>
            </w:r>
          </w:p>
          <w:p w14:paraId="32EFE60C" w14:textId="77777777" w:rsidR="001176C9" w:rsidRPr="006211DA" w:rsidRDefault="001176C9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๑. </w:t>
            </w:r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หารือผู้บริหาร ในส่วนของเล่มรายงานที่หนา ให้ตัดรายละเอียด</w:t>
            </w:r>
            <w:r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</w:t>
            </w:r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ของรายงานออกเหลือเพียงส่วนที่สำคัญเนื้อหาน้อยลง จะทำให้การดำเนินงานได้รวดเร็วขึ้น</w:t>
            </w:r>
          </w:p>
          <w:p w14:paraId="38592417" w14:textId="77777777" w:rsidR="001176C9" w:rsidRPr="006211DA" w:rsidRDefault="001176C9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lang w:val="en-US"/>
              </w:rPr>
            </w:pPr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 xml:space="preserve">   ๒. แนะนำแนวทางการขอ </w:t>
            </w:r>
            <w:r w:rsidRPr="006211DA"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lang w:val="en-US"/>
              </w:rPr>
              <w:t xml:space="preserve">carbon credit </w:t>
            </w:r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ให้กับทางโรงงาน/อาคารควบคุม เพิ่มเติม</w:t>
            </w:r>
          </w:p>
          <w:p w14:paraId="4ECA5601" w14:textId="77777777" w:rsidR="001176C9" w:rsidRPr="006211DA" w:rsidRDefault="001176C9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 xml:space="preserve">   ๓. ขอความร่วมมือหน่วยงานภาครัฐให้ดำเนินการจัดส่งรายงาน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ผลประหยัดพลังงานในโรงงานควบคุมและอาคารควบคุม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เพื่อเป็นแบบอย่าง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กับภาคเอกชน</w:t>
            </w:r>
          </w:p>
          <w:p w14:paraId="4352416D" w14:textId="77777777" w:rsidR="001176C9" w:rsidRPr="006211DA" w:rsidRDefault="001176C9" w:rsidP="00C143E3">
            <w:pPr>
              <w:tabs>
                <w:tab w:val="left" w:pos="158"/>
              </w:tabs>
              <w:spacing w:line="340" w:lineRule="exact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pacing w:val="-10"/>
                <w:sz w:val="32"/>
                <w:szCs w:val="32"/>
                <w:cs/>
                <w:lang w:val="en-US"/>
              </w:rPr>
            </w:pPr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 xml:space="preserve">   ๔. การถ่ายโอนภารกิจให้กับ </w:t>
            </w:r>
            <w:proofErr w:type="spellStart"/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สพ</w:t>
            </w:r>
            <w:proofErr w:type="spellEnd"/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 xml:space="preserve">จ. ควรอบรมสร้างความเข้าใจอย่างชัดเจน ในประเด็นที่สำคัญต่างๆ รวมถึงจัดทำคู่มือสำหรับ </w:t>
            </w:r>
            <w:proofErr w:type="spellStart"/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สพ</w:t>
            </w:r>
            <w:proofErr w:type="spellEnd"/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10"/>
                <w:sz w:val="32"/>
                <w:szCs w:val="32"/>
                <w:cs/>
                <w:lang w:val="en-US"/>
              </w:rPr>
              <w:t>จ. ได้ใช้งาน</w:t>
            </w:r>
          </w:p>
        </w:tc>
      </w:tr>
    </w:tbl>
    <w:p w14:paraId="5BF39100" w14:textId="77777777" w:rsidR="001176C9" w:rsidRPr="006211DA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 งานปรับปรุง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2A0E8B56" w14:textId="77777777" w:rsidR="001176C9" w:rsidRPr="006211DA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๑๐</w:t>
      </w: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 -</w:t>
      </w:r>
    </w:p>
    <w:p w14:paraId="0B043005" w14:textId="77777777" w:rsidR="001176C9" w:rsidRPr="006211DA" w:rsidRDefault="001176C9" w:rsidP="001176C9">
      <w:pPr>
        <w:pStyle w:val="Default"/>
        <w:shd w:val="clear" w:color="auto" w:fill="D8D8D8" w:themeFill="background1" w:themeFillShade="D8"/>
        <w:jc w:val="thaiDistribute"/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๒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งานปรับปรุงประสิทธิภาพและเพิ่มกำลังผลิตโครงการไฟฟ้าพลัง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น้ำ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 xml:space="preserve">ขนาดเล็ก </w:t>
      </w:r>
    </w:p>
    <w:p w14:paraId="3AB2F81F" w14:textId="77777777" w:rsidR="001176C9" w:rsidRPr="006211DA" w:rsidRDefault="001176C9" w:rsidP="001176C9">
      <w:pPr>
        <w:spacing w:before="12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</w:pPr>
      <w:r w:rsidRPr="006211DA">
        <w:rPr>
          <w:rFonts w:ascii="TH SarabunIT๙" w:eastAsiaTheme="majorEastAsia" w:hAnsi="TH SarabunIT๙" w:cs="TH SarabunIT๙"/>
          <w:color w:val="000000" w:themeColor="text1"/>
          <w:sz w:val="32"/>
          <w:szCs w:val="32"/>
          <w:cs/>
        </w:rPr>
        <w:lastRenderedPageBreak/>
        <w:t>งานปรับปรุงประสิทธิภาพและเพิ่มกำลังผลิตโครงการไฟฟ้าพลัง</w:t>
      </w:r>
      <w:r w:rsidRPr="006211DA">
        <w:rPr>
          <w:rFonts w:ascii="TH SarabunIT๙" w:eastAsiaTheme="majorEastAsia" w:hAnsi="TH SarabunIT๙" w:cs="TH SarabunIT๙" w:hint="cs"/>
          <w:color w:val="000000" w:themeColor="text1"/>
          <w:sz w:val="32"/>
          <w:szCs w:val="32"/>
          <w:cs/>
        </w:rPr>
        <w:t>น้ำ</w:t>
      </w:r>
      <w:r w:rsidRPr="006211DA">
        <w:rPr>
          <w:rFonts w:ascii="TH SarabunIT๙" w:eastAsiaTheme="majorEastAsia" w:hAnsi="TH SarabunIT๙" w:cs="TH SarabunIT๙"/>
          <w:color w:val="000000" w:themeColor="text1"/>
          <w:sz w:val="32"/>
          <w:szCs w:val="32"/>
          <w:cs/>
        </w:rPr>
        <w:t>ขนาดเล็ก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วัตถุประสงค์หลักเพื่อดำเนินการซ่อมแซมและบำรุงรักษาสภาพของเครื่องกังหันน้ำและเครื่องกำเนิดไฟฟ้าโครงการที่มี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อายุการใช้งานกว่า 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lang w:val="en-US"/>
        </w:rPr>
        <w:t xml:space="preserve">30 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ปี 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ที่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มีปัญหา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ดินถล่ม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ทำให้ต้องซ่อมท่อที่เสียหายและอุปกรณ์ชลศาสตร์ทำให้ต้องหยุดเดินเครื่อง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กำเนิดไฟฟ้ามาเป็นระยะ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และมี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ประสิทธิภาพ</w:t>
      </w:r>
      <w:proofErr w:type="spellStart"/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ต่ำลง</w:t>
      </w:r>
      <w:proofErr w:type="spellEnd"/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ไม่สามารถผลิตพลังงานไฟฟ้าได้เต็มศักยภาพ เนื่องจากเดิมออกแบบไว้จ่ายไฟฟ้าแบบ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Isolated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รวมถึง</w:t>
      </w:r>
      <w:r w:rsidRPr="006211DA">
        <w:rPr>
          <w:rFonts w:ascii="TH SarabunIT๙" w:eastAsiaTheme="majorEastAsia" w:hAnsi="TH SarabunIT๙" w:cs="TH SarabunIT๙"/>
          <w:color w:val="000000" w:themeColor="text1"/>
          <w:sz w:val="32"/>
          <w:szCs w:val="32"/>
          <w:cs/>
        </w:rPr>
        <w:t>ปรับปรุงประสิทธิภาพและเพิ่มกำลังผลิต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ไฟฟ้าพลังน้ำ ในแหล่งที่มีศักยภาพ</w:t>
      </w:r>
    </w:p>
    <w:p w14:paraId="7EE5A1F6" w14:textId="77777777" w:rsidR="001176C9" w:rsidRPr="00664B5B" w:rsidRDefault="001176C9" w:rsidP="001176C9">
      <w:pPr>
        <w:spacing w:before="60" w:after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ค.ต.ป.พน. 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ได้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มีการติดตาม ตรวจสอบและประเมินผล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การดำเนินงาน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 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โดยการรับฟังสรุปรายงานผลฯ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ของหน่วยงานผู้รับผิดชอบโครงการฯ คือกรมพัฒนาพลังงานทดแทนและอนุรักษ์พลังงาน (</w:t>
      </w:r>
      <w:proofErr w:type="spellStart"/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พพ</w:t>
      </w:r>
      <w:proofErr w:type="spellEnd"/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.)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  <w:lang w:val="en-US"/>
        </w:rPr>
        <w:t xml:space="preserve"> 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จากการรับฟังสรุปรายงานผล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การดำเนินงาน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โครงการไฟฟ้าพลังน้ำขนาดเล็ก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  <w:lang w:val="en-US"/>
        </w:rPr>
        <w:t xml:space="preserve"> 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ความคืบหน้าโครงการไฟฟ้าพลังน้ำขนาดเล็ก ภายใต้แผน 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lang w:val="en-US"/>
        </w:rPr>
        <w:t>AEDP 2018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เป้าหมายรวม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308 เมกะวัตต์ ภายในปี 2580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และ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เชื่อมต่อสายส่ง (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lang w:val="en-US"/>
        </w:rPr>
        <w:t>On-grid)</w:t>
      </w:r>
      <w:r w:rsidRPr="00664B5B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โดย</w:t>
      </w:r>
      <w:r w:rsidRPr="00664B5B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มุ่งเน้นการปรับปรุงพื้นที่เดิม เพิ่มประสิทธิภาพ</w:t>
      </w:r>
      <w:r w:rsidRPr="00664B5B">
        <w:rPr>
          <w:rFonts w:ascii="TH SarabunIT๙" w:eastAsiaTheme="majorEastAsia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จำนวนโครงการทั้งสิ้น ๑๓ โครงการ ดังนี้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4531"/>
        <w:gridCol w:w="5529"/>
      </w:tblGrid>
      <w:tr w:rsidR="001176C9" w14:paraId="4F5FCC61" w14:textId="77777777" w:rsidTr="00C143E3">
        <w:tc>
          <w:tcPr>
            <w:tcW w:w="4531" w:type="dxa"/>
          </w:tcPr>
          <w:p w14:paraId="4A835F5D" w14:textId="77777777" w:rsidR="001176C9" w:rsidRPr="00EC60B7" w:rsidRDefault="001176C9" w:rsidP="00C143E3">
            <w:pPr>
              <w:tabs>
                <w:tab w:val="left" w:pos="270"/>
              </w:tabs>
              <w:spacing w:line="340" w:lineRule="exact"/>
              <w:jc w:val="center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  <w:t>โครงการที่แล้วเสร็จ</w:t>
            </w:r>
          </w:p>
        </w:tc>
        <w:tc>
          <w:tcPr>
            <w:tcW w:w="5529" w:type="dxa"/>
          </w:tcPr>
          <w:p w14:paraId="2CEE5C83" w14:textId="77777777" w:rsidR="001176C9" w:rsidRPr="00EC60B7" w:rsidRDefault="001176C9" w:rsidP="00C143E3">
            <w:pPr>
              <w:tabs>
                <w:tab w:val="left" w:pos="270"/>
              </w:tabs>
              <w:spacing w:line="340" w:lineRule="exact"/>
              <w:jc w:val="center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lang w:val="en-US"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  <w:t>โครงการที่อยู่ระหว่างดำเนินการ</w:t>
            </w:r>
          </w:p>
        </w:tc>
      </w:tr>
      <w:tr w:rsidR="001176C9" w14:paraId="10E4DB16" w14:textId="77777777" w:rsidTr="00C143E3">
        <w:tc>
          <w:tcPr>
            <w:tcW w:w="4531" w:type="dxa"/>
          </w:tcPr>
          <w:p w14:paraId="29308752" w14:textId="77777777" w:rsidR="001176C9" w:rsidRPr="006211DA" w:rsidRDefault="001176C9" w:rsidP="00C143E3">
            <w:pPr>
              <w:tabs>
                <w:tab w:val="left" w:pos="270"/>
              </w:tabs>
              <w:spacing w:line="340" w:lineRule="exact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lang w:val="en-US"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u w:val="single"/>
                <w:cs/>
              </w:rPr>
              <w:t>ก่อสร้างใหม่:</w:t>
            </w:r>
          </w:p>
          <w:p w14:paraId="45C425B6" w14:textId="77777777" w:rsidR="001176C9" w:rsidRPr="00EC60B7" w:rsidRDefault="001176C9" w:rsidP="001176C9">
            <w:pPr>
              <w:numPr>
                <w:ilvl w:val="0"/>
                <w:numId w:val="25"/>
              </w:numPr>
              <w:tabs>
                <w:tab w:val="left" w:pos="270"/>
              </w:tabs>
              <w:spacing w:line="340" w:lineRule="exact"/>
              <w:ind w:hanging="660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0"/>
                <w:sz w:val="30"/>
                <w:szCs w:val="30"/>
                <w:cs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0"/>
                <w:sz w:val="30"/>
                <w:szCs w:val="30"/>
                <w:cs/>
              </w:rPr>
              <w:t xml:space="preserve">ห้วยแม่อุสุ (ตาก) – 0.703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0"/>
                <w:sz w:val="30"/>
                <w:szCs w:val="30"/>
                <w:lang w:val="en-US"/>
              </w:rPr>
              <w:t>MW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0"/>
                <w:sz w:val="30"/>
                <w:szCs w:val="30"/>
                <w:cs/>
              </w:rPr>
              <w:t>แล้วเสร็จปี 2565)</w:t>
            </w:r>
          </w:p>
          <w:p w14:paraId="10E7978E" w14:textId="77777777" w:rsidR="001176C9" w:rsidRPr="006211DA" w:rsidRDefault="001176C9" w:rsidP="00C143E3">
            <w:pPr>
              <w:tabs>
                <w:tab w:val="left" w:pos="270"/>
              </w:tabs>
              <w:spacing w:line="340" w:lineRule="exact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u w:val="single"/>
                <w:cs/>
              </w:rPr>
              <w:t>ปรับปรุง/เพิ่มกำลังการผลิต:</w:t>
            </w:r>
          </w:p>
          <w:p w14:paraId="1FADCD4C" w14:textId="77777777" w:rsidR="001176C9" w:rsidRPr="006211DA" w:rsidRDefault="001176C9" w:rsidP="001176C9">
            <w:pPr>
              <w:numPr>
                <w:ilvl w:val="0"/>
                <w:numId w:val="26"/>
              </w:numPr>
              <w:tabs>
                <w:tab w:val="left" w:pos="270"/>
              </w:tabs>
              <w:spacing w:line="340" w:lineRule="exact"/>
              <w:ind w:hanging="660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  <w:t xml:space="preserve">แม่ฮ่องสอน – 2.073 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lang w:val="en-US"/>
              </w:rPr>
              <w:t>MW (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  <w:t>แล้วเสร็จปี 2560)</w:t>
            </w:r>
          </w:p>
          <w:p w14:paraId="69A9A49D" w14:textId="77777777" w:rsidR="001176C9" w:rsidRPr="00EC60B7" w:rsidRDefault="001176C9" w:rsidP="001176C9">
            <w:pPr>
              <w:numPr>
                <w:ilvl w:val="0"/>
                <w:numId w:val="26"/>
              </w:numPr>
              <w:tabs>
                <w:tab w:val="left" w:pos="270"/>
              </w:tabs>
              <w:spacing w:line="340" w:lineRule="exact"/>
              <w:ind w:hanging="660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  <w:t xml:space="preserve">แม่ตื่น (เชียงใหม่) – 0.906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lang w:val="en-US"/>
              </w:rPr>
              <w:t>MW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  <w:t>แล้วเสร็จปี 2565)</w:t>
            </w:r>
          </w:p>
          <w:p w14:paraId="2C1D0A3B" w14:textId="77777777" w:rsidR="001176C9" w:rsidRDefault="001176C9" w:rsidP="001176C9">
            <w:pPr>
              <w:numPr>
                <w:ilvl w:val="0"/>
                <w:numId w:val="26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  <w:t xml:space="preserve">คลองลำปลอก (ตรัง) – 5.042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lang w:val="en-US"/>
              </w:rPr>
              <w:t>MW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  <w:t>แล้วเสร็จปี 2565</w:t>
            </w:r>
            <w:r>
              <w:rPr>
                <w:rFonts w:ascii="TH SarabunIT๙" w:eastAsiaTheme="majorEastAsia" w:hAnsi="TH SarabunIT๙" w:cs="TH SarabunIT๙" w:hint="cs"/>
                <w:color w:val="000000" w:themeColor="text1"/>
                <w:spacing w:val="-12"/>
                <w:sz w:val="30"/>
                <w:szCs w:val="30"/>
                <w:cs/>
              </w:rPr>
              <w:t>)</w:t>
            </w:r>
          </w:p>
          <w:p w14:paraId="711E4230" w14:textId="77777777" w:rsidR="001176C9" w:rsidRPr="00EC60B7" w:rsidRDefault="001176C9" w:rsidP="001176C9">
            <w:pPr>
              <w:numPr>
                <w:ilvl w:val="0"/>
                <w:numId w:val="26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  <w:t xml:space="preserve">ลำพระเพลิง (นครราชสีมา) – 1.294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lang w:val="en-US"/>
              </w:rPr>
              <w:t>MW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  <w:t>แล้วเสร็จปี 2567)</w:t>
            </w:r>
          </w:p>
        </w:tc>
        <w:tc>
          <w:tcPr>
            <w:tcW w:w="5529" w:type="dxa"/>
          </w:tcPr>
          <w:p w14:paraId="30DE1397" w14:textId="77777777" w:rsidR="001176C9" w:rsidRPr="006211DA" w:rsidRDefault="001176C9" w:rsidP="00C143E3">
            <w:pPr>
              <w:tabs>
                <w:tab w:val="left" w:pos="270"/>
              </w:tabs>
              <w:spacing w:line="340" w:lineRule="exact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lang w:val="en-US"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  <w:t>โครงการที่อยู่ระหว่างดำเนินการ</w:t>
            </w:r>
          </w:p>
          <w:p w14:paraId="52A24DEA" w14:textId="77777777" w:rsidR="001176C9" w:rsidRPr="006211DA" w:rsidRDefault="001176C9" w:rsidP="00C143E3">
            <w:pPr>
              <w:tabs>
                <w:tab w:val="left" w:pos="270"/>
              </w:tabs>
              <w:spacing w:line="340" w:lineRule="exact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u w:val="single"/>
                <w:cs/>
              </w:rPr>
              <w:t>ก่อสร้างใหม่:</w:t>
            </w:r>
          </w:p>
          <w:p w14:paraId="3793DD7B" w14:textId="77777777" w:rsidR="001176C9" w:rsidRPr="006211DA" w:rsidRDefault="001176C9" w:rsidP="001176C9">
            <w:pPr>
              <w:numPr>
                <w:ilvl w:val="0"/>
                <w:numId w:val="27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  <w:t xml:space="preserve">ห้วยป่าปู (ตาก) – 0.826 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lang w:val="en-US"/>
              </w:rPr>
              <w:t xml:space="preserve">MW </w:t>
            </w:r>
            <w:r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lang w:val="en-US"/>
              </w:rPr>
              <w:t xml:space="preserve"> 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lang w:val="en-US"/>
              </w:rPr>
              <w:t>(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pacing w:val="-12"/>
                <w:sz w:val="30"/>
                <w:szCs w:val="30"/>
                <w:cs/>
              </w:rPr>
              <w:t>คาดว่าจะแล้วเสร็จ ก.ย. 2568)</w:t>
            </w:r>
          </w:p>
          <w:p w14:paraId="3EA4787F" w14:textId="77777777" w:rsidR="001176C9" w:rsidRPr="006211DA" w:rsidRDefault="001176C9" w:rsidP="00C143E3">
            <w:pPr>
              <w:tabs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u w:val="single"/>
                <w:cs/>
              </w:rPr>
              <w:t>ปรับปรุง/เพิ่มกำลังผลิต:</w:t>
            </w:r>
          </w:p>
          <w:p w14:paraId="46AF7E8C" w14:textId="77777777" w:rsidR="001176C9" w:rsidRPr="00EC60B7" w:rsidRDefault="001176C9" w:rsidP="001176C9">
            <w:pPr>
              <w:numPr>
                <w:ilvl w:val="0"/>
                <w:numId w:val="28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 xml:space="preserve">เขื่อนน้ำว้า (น่าน) – 8.200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lang w:val="en-US"/>
              </w:rPr>
              <w:t>MW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>คาดว่าจะแล้วเสร็จ ธ.ค. 2568)</w:t>
            </w:r>
          </w:p>
          <w:p w14:paraId="5596959A" w14:textId="77777777" w:rsidR="001176C9" w:rsidRPr="00EC60B7" w:rsidRDefault="001176C9" w:rsidP="001176C9">
            <w:pPr>
              <w:numPr>
                <w:ilvl w:val="0"/>
                <w:numId w:val="28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 xml:space="preserve">แม่หาด (เชียงใหม่) – 2.512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lang w:val="en-US"/>
              </w:rPr>
              <w:t>MW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>คาดว่าจะแล้วเสร็จ ส.ค. 2570)</w:t>
            </w:r>
          </w:p>
          <w:p w14:paraId="0CF61F7F" w14:textId="77777777" w:rsidR="001176C9" w:rsidRPr="00EC60B7" w:rsidRDefault="001176C9" w:rsidP="001176C9">
            <w:pPr>
              <w:numPr>
                <w:ilvl w:val="0"/>
                <w:numId w:val="28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 xml:space="preserve">ห้วยประทาว (ชัยภูมิ) (เพิ่มน้ำต้นทุน)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lang w:val="en-US"/>
              </w:rPr>
              <w:t>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>คาดว่าจะแล้วเสร็จ ส.ค. 2570)</w:t>
            </w:r>
          </w:p>
          <w:p w14:paraId="592309DA" w14:textId="77777777" w:rsidR="001176C9" w:rsidRPr="00EC60B7" w:rsidRDefault="001176C9" w:rsidP="001176C9">
            <w:pPr>
              <w:numPr>
                <w:ilvl w:val="0"/>
                <w:numId w:val="28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 xml:space="preserve">คลองทุ่งเพล 2 (จันทบุรี) – 1.639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lang w:val="en-US"/>
              </w:rPr>
              <w:t>MW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>คาดว่าจะแล้วเสร็จ ก.ย. 2570)</w:t>
            </w:r>
          </w:p>
          <w:p w14:paraId="303DCB4F" w14:textId="77777777" w:rsidR="001176C9" w:rsidRPr="00EC60B7" w:rsidRDefault="001176C9" w:rsidP="001176C9">
            <w:pPr>
              <w:numPr>
                <w:ilvl w:val="0"/>
                <w:numId w:val="28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 xml:space="preserve">ห้วยลำสินธุ์ (พัทลุง) – 2.538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lang w:val="en-US"/>
              </w:rPr>
              <w:t>MW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>คาดว่าจะแล้วเสร็จ ก.ค. 2570)</w:t>
            </w:r>
          </w:p>
          <w:p w14:paraId="4DAD6ABE" w14:textId="77777777" w:rsidR="001176C9" w:rsidRPr="00EC60B7" w:rsidRDefault="001176C9" w:rsidP="001176C9">
            <w:pPr>
              <w:numPr>
                <w:ilvl w:val="0"/>
                <w:numId w:val="28"/>
              </w:numPr>
              <w:tabs>
                <w:tab w:val="clear" w:pos="720"/>
                <w:tab w:val="left" w:pos="270"/>
              </w:tabs>
              <w:spacing w:line="340" w:lineRule="exact"/>
              <w:ind w:left="58" w:firstLine="2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</w:rPr>
            </w:pP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 xml:space="preserve">ไอกาเปาะ (นราธิวาส) – 0.930 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lang w:val="en-US"/>
              </w:rPr>
              <w:t>MW  (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>คาดว่าจะแล้วเสร็จ ส.ค. 2570</w:t>
            </w:r>
            <w:r w:rsidRPr="00EC60B7">
              <w:rPr>
                <w:rFonts w:ascii="TH SarabunIT๙" w:eastAsiaTheme="majorEastAsia" w:hAnsi="TH SarabunIT๙" w:cs="TH SarabunIT๙"/>
                <w:color w:val="000000" w:themeColor="text1"/>
                <w:spacing w:val="-18"/>
                <w:sz w:val="30"/>
                <w:szCs w:val="30"/>
                <w:lang w:val="en-US"/>
              </w:rPr>
              <w:t>)</w:t>
            </w:r>
          </w:p>
        </w:tc>
      </w:tr>
      <w:tr w:rsidR="001176C9" w14:paraId="6D5E2C51" w14:textId="77777777" w:rsidTr="00C143E3">
        <w:tc>
          <w:tcPr>
            <w:tcW w:w="10060" w:type="dxa"/>
            <w:gridSpan w:val="2"/>
          </w:tcPr>
          <w:p w14:paraId="36B58939" w14:textId="77777777" w:rsidR="001176C9" w:rsidRPr="006211DA" w:rsidRDefault="001176C9" w:rsidP="00C143E3">
            <w:pPr>
              <w:tabs>
                <w:tab w:val="left" w:pos="270"/>
              </w:tabs>
              <w:spacing w:line="340" w:lineRule="exact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IT๙" w:eastAsiaTheme="majorEastAsia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     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  <w:t xml:space="preserve">โครงการในปีงบประมาณ 2569 ได้แก่ โครงการไฟฟ้าพลังน้ำธงน้อย จังหวัดน่าน เป็นการปรับปรุงในพื้นที่เดิม </w:t>
            </w:r>
            <w:r>
              <w:rPr>
                <w:rFonts w:ascii="TH SarabunIT๙" w:eastAsiaTheme="majorEastAsia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   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0"/>
                <w:szCs w:val="30"/>
                <w:cs/>
              </w:rPr>
              <w:t>เพิ่มประตูระบายน้ำ และผลิตกระแสไฟฟ้า</w:t>
            </w:r>
          </w:p>
        </w:tc>
      </w:tr>
    </w:tbl>
    <w:p w14:paraId="50D70CBF" w14:textId="77777777" w:rsidR="001176C9" w:rsidRPr="00395327" w:rsidRDefault="001176C9" w:rsidP="001176C9">
      <w:pPr>
        <w:spacing w:before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395327">
        <w:rPr>
          <w:rFonts w:ascii="TH SarabunIT๙" w:eastAsia="Calibri" w:hAnsi="TH SarabunIT๙" w:cs="TH SarabunIT๙" w:hint="cs"/>
          <w:color w:val="000000" w:themeColor="text1"/>
          <w:spacing w:val="-10"/>
          <w:sz w:val="32"/>
          <w:szCs w:val="32"/>
          <w:cs/>
        </w:rPr>
        <w:t>จากการรับฟังรายงานสรุปผลการดำเนินงานและจากการลงพื้นที่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Pr="0039532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ณ โครงการไฟฟ้าพลังน้ำน้ำ</w:t>
      </w:r>
      <w:proofErr w:type="spellStart"/>
      <w:r w:rsidRPr="0039532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ขะ</w:t>
      </w:r>
      <w:proofErr w:type="spellEnd"/>
      <w:r w:rsidRPr="0039532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มึน ตำบลเนินเพิ่ม อำเภอนครไทย จังหวัดพิษณุโลก (ปรับปรุงระบบป้องกันพร้อมอุปกรณ์ประกอบ)  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ค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ต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ป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.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พน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 xml:space="preserve">. </w:t>
      </w:r>
      <w:r w:rsidRPr="00395327">
        <w:rPr>
          <w:rFonts w:ascii="TH SarabunIT๙" w:eastAsia="Calibri" w:hAnsi="TH SarabunIT๙" w:cs="TH SarabunIT๙"/>
          <w:color w:val="000000" w:themeColor="text1"/>
          <w:spacing w:val="-10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5387"/>
      </w:tblGrid>
      <w:tr w:rsidR="001176C9" w:rsidRPr="006211DA" w14:paraId="47F1188A" w14:textId="77777777" w:rsidTr="00C143E3">
        <w:tc>
          <w:tcPr>
            <w:tcW w:w="4678" w:type="dxa"/>
          </w:tcPr>
          <w:p w14:paraId="6510D5D3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5387" w:type="dxa"/>
          </w:tcPr>
          <w:p w14:paraId="51E7E2B5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ข้อเสนอแนะเชิงนโยบาย</w:t>
            </w:r>
          </w:p>
        </w:tc>
      </w:tr>
      <w:tr w:rsidR="001176C9" w:rsidRPr="006211DA" w14:paraId="12A9DD46" w14:textId="77777777" w:rsidTr="00C143E3">
        <w:trPr>
          <w:trHeight w:val="5167"/>
        </w:trPr>
        <w:tc>
          <w:tcPr>
            <w:tcW w:w="4678" w:type="dxa"/>
          </w:tcPr>
          <w:p w14:paraId="0747375C" w14:textId="77777777" w:rsidR="001176C9" w:rsidRDefault="001176C9" w:rsidP="00C143E3">
            <w:pPr>
              <w:tabs>
                <w:tab w:val="left" w:pos="32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จากการรับฟังสรุปผลการดำเนินงานและลงพื้นที่ดำเนินโครงการฯ ค.ต.ป.พน. พบว่า</w:t>
            </w:r>
          </w:p>
          <w:p w14:paraId="52237400" w14:textId="77777777" w:rsidR="001176C9" w:rsidRDefault="001176C9" w:rsidP="00C143E3">
            <w:pPr>
              <w:tabs>
                <w:tab w:val="left" w:pos="32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๑. โครงการไฟฟ้าพลังน้ำฯ บางแห่งก่อสร้าง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แล้วเสร็จ แต่ยังไม่สามารถขายไฟฟ้าให้กับ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การไฟฟ้าส่วนภูมิภาค (กฟภ.)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หรือไม่สามารถผลิตไฟฟ้าได้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อาจส่งผลให้ผู้รับผิดชอบโครงการฯ ถูกตรวจสอบได้</w:t>
            </w:r>
          </w:p>
          <w:p w14:paraId="35260AF4" w14:textId="77777777" w:rsidR="001176C9" w:rsidRDefault="001176C9" w:rsidP="00C143E3">
            <w:pPr>
              <w:tabs>
                <w:tab w:val="left" w:pos="32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7EFC26" w14:textId="77777777" w:rsidR="001176C9" w:rsidRDefault="001176C9" w:rsidP="00C143E3">
            <w:pPr>
              <w:tabs>
                <w:tab w:val="left" w:pos="32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59BF88D" w14:textId="77777777" w:rsidR="001176C9" w:rsidRPr="00664B5B" w:rsidRDefault="001176C9" w:rsidP="00C143E3">
            <w:pPr>
              <w:tabs>
                <w:tab w:val="left" w:pos="320"/>
              </w:tabs>
              <w:spacing w:line="34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664B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ปัจจุบัน </w:t>
            </w:r>
            <w:proofErr w:type="spellStart"/>
            <w:r w:rsidRPr="00664B5B">
              <w:rPr>
                <w:rFonts w:ascii="TH SarabunIT๙" w:hAnsi="TH SarabunIT๙" w:cs="TH SarabunIT๙"/>
                <w:sz w:val="32"/>
                <w:szCs w:val="32"/>
                <w:cs/>
              </w:rPr>
              <w:t>พพ</w:t>
            </w:r>
            <w:proofErr w:type="spellEnd"/>
            <w:r w:rsidRPr="00664B5B">
              <w:rPr>
                <w:rFonts w:ascii="TH SarabunIT๙" w:hAnsi="TH SarabunIT๙" w:cs="TH SarabunIT๙"/>
                <w:sz w:val="32"/>
                <w:szCs w:val="32"/>
                <w:cs/>
              </w:rPr>
              <w:t>. มีการจัดทำแผนเพื</w:t>
            </w:r>
            <w:r w:rsidRPr="00664B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64B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อเพิ่มประสิทธิภาพกำลังการผลิตไฟฟ้าพลังน้ำขนาดเล็ก รวมถึงการซ่อมบำรุงในส่วนที่ชำรุดให้สามารถกลับมาใช้งานได้เป็นปกติ แต่อย่างไรก็ตาม ค.ต.ป.พน. </w:t>
            </w:r>
            <w:r w:rsidRPr="00664B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664B5B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มีความเห็นว่า โครงการไฟฟ้าพลังน้ำฯ ส่วนใหญ่</w:t>
            </w:r>
            <w:r w:rsidRPr="00664B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664B5B">
              <w:rPr>
                <w:rFonts w:ascii="TH SarabunIT๙" w:hAnsi="TH SarabunIT๙" w:cs="TH SarabunIT๙"/>
                <w:sz w:val="32"/>
                <w:szCs w:val="32"/>
                <w:cs/>
              </w:rPr>
              <w:t>ไม่สามารถผลิตไฟฟ้าได้ทั้งปี เนื่องจากปริมาณน้ำ</w:t>
            </w:r>
            <w:r w:rsidRPr="00664B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664B5B">
              <w:rPr>
                <w:rFonts w:ascii="TH SarabunIT๙" w:hAnsi="TH SarabunIT๙" w:cs="TH SarabunIT๙"/>
                <w:sz w:val="32"/>
                <w:szCs w:val="32"/>
                <w:cs/>
              </w:rPr>
              <w:t>ในฤดูแล้งไม่เพียงพอสำหรับการผลิตไฟฟ้า</w:t>
            </w:r>
          </w:p>
        </w:tc>
        <w:tc>
          <w:tcPr>
            <w:tcW w:w="5387" w:type="dxa"/>
          </w:tcPr>
          <w:p w14:paraId="1B9AFC49" w14:textId="77777777" w:rsidR="001176C9" w:rsidRPr="006211DA" w:rsidRDefault="001176C9" w:rsidP="00C143E3">
            <w:pPr>
              <w:tabs>
                <w:tab w:val="left" w:pos="266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เห็นสมควรให้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พน.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โดย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ดำเนินการ ดังนี้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</w:p>
          <w:p w14:paraId="23CD45CD" w14:textId="77777777" w:rsidR="001176C9" w:rsidRPr="009E04B6" w:rsidRDefault="001176C9" w:rsidP="00C143E3">
            <w:pPr>
              <w:tabs>
                <w:tab w:val="left" w:pos="266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</w:t>
            </w:r>
            <w:r w:rsidRPr="009E04B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1.</w:t>
            </w:r>
            <w:r w:rsidRPr="009E04B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 w:rsidRPr="009E04B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เตรียมดำเนินการกรณีที่สำคัญ อาทิ การขออนุญาตเข้าไปดำเนินโครงการหรือการขอต่ออายุใบอนุญาตใช้พื้นที่ป่าสงวน รวมทั้งการประสานงานกับการไฟฟ้าส่วนภูมิภาค (กฟภ.) ในการเชื่อมต่อโครงข่ายไฟฟ้าหรือการจำหน่ายไฟฟ้า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รวมถึงการประสานงานกับหน่วยงานที่เกี่ยวข้องในพื้นที่</w:t>
            </w:r>
            <w:r w:rsidRPr="009E04B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ให้เรียบร้อย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          ก่อนดำเนินการ</w:t>
            </w:r>
            <w:r w:rsidRPr="009E04B6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จะช่วยให้การดำเนินโครงการบรรลุตามเป้าหมายและเป็นไปตามวัตถุประสงค์ของโครงการ</w:t>
            </w:r>
          </w:p>
          <w:p w14:paraId="14FB95AD" w14:textId="77777777" w:rsidR="001176C9" w:rsidRPr="006211DA" w:rsidRDefault="001176C9" w:rsidP="00C143E3">
            <w:pPr>
              <w:pStyle w:val="ListParagraph"/>
              <w:tabs>
                <w:tab w:val="left" w:pos="281"/>
              </w:tabs>
              <w:spacing w:after="0" w:line="340" w:lineRule="exact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2. พิจารณาความคุ้มค่า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7"/>
                <w:sz w:val="32"/>
                <w:szCs w:val="32"/>
                <w:cs/>
              </w:rPr>
              <w:t>ดำเนินการ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ปรับปรุงประสิทธิภาพ</w:t>
            </w:r>
            <w:r w:rsidRPr="00E405A5">
              <w:rPr>
                <w:rFonts w:ascii="TH SarabunIT๙" w:eastAsiaTheme="majorEastAsia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และเพิ่มกำลังผลิตโครงการไฟฟ้าพลัง</w:t>
            </w:r>
            <w:r w:rsidRPr="00E405A5">
              <w:rPr>
                <w:rFonts w:ascii="TH SarabunIT๙" w:eastAsiaTheme="majorEastAsia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น้ำ</w:t>
            </w:r>
            <w:r w:rsidRPr="00E405A5">
              <w:rPr>
                <w:rFonts w:ascii="TH SarabunIT๙" w:eastAsiaTheme="majorEastAsia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ขนาดเล็ก</w:t>
            </w:r>
            <w:r w:rsidRPr="00E405A5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โดยพิจารณา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จากแหล่งข้อมูลที่ถูกต้องมีความน่าเชื่อถือ อย่างรอบด้าน อาทิ ปริมาณน้ำที่ต้อง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ใช้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ในการเดินเครื่องเพื่อผลิตไฟฟ้าในช่วงฤดูฝนและฤดูแล้ง ระยะเวลาในการเดินเครื่องเพื่อผลิตไฟฟ้า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แต่ละปี เพื่อเป็นข้อมูลในการพิจารณาขยายผลโครงการหรือเพิ่มประสิทธิภาพกำลังผลิตไฟฟ้า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ในอนาคตต่อไป</w:t>
            </w:r>
          </w:p>
        </w:tc>
      </w:tr>
    </w:tbl>
    <w:p w14:paraId="199A8E97" w14:textId="77777777" w:rsidR="001176C9" w:rsidRPr="006211DA" w:rsidRDefault="001176C9" w:rsidP="001176C9">
      <w:pPr>
        <w:spacing w:before="12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ข้อเสนอแนะ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595CE742" w14:textId="77777777" w:rsidR="001176C9" w:rsidRDefault="001176C9" w:rsidP="001176C9">
      <w:pPr>
        <w:jc w:val="center"/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๑๑</w:t>
      </w: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 -</w:t>
      </w:r>
    </w:p>
    <w:tbl>
      <w:tblPr>
        <w:tblStyle w:val="TableGrid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1176C9" w:rsidRPr="006211DA" w14:paraId="20293FBC" w14:textId="77777777" w:rsidTr="00C143E3">
        <w:trPr>
          <w:trHeight w:val="44"/>
        </w:trPr>
        <w:tc>
          <w:tcPr>
            <w:tcW w:w="10349" w:type="dxa"/>
          </w:tcPr>
          <w:p w14:paraId="5C20B5DA" w14:textId="77777777" w:rsidR="001176C9" w:rsidRDefault="001176C9" w:rsidP="00C143E3">
            <w:pPr>
              <w:pStyle w:val="ListParagraph"/>
              <w:tabs>
                <w:tab w:val="left" w:pos="281"/>
              </w:tabs>
              <w:spacing w:after="0" w:line="340" w:lineRule="exact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lastRenderedPageBreak/>
              <w:t>ข้อเสนอแนะต่อผู้ดำเนินโครงการ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</w:p>
          <w:p w14:paraId="6DED5518" w14:textId="77777777" w:rsidR="001176C9" w:rsidRPr="006211DA" w:rsidRDefault="001176C9" w:rsidP="00C143E3">
            <w:pPr>
              <w:pStyle w:val="ListParagraph"/>
              <w:tabs>
                <w:tab w:val="left" w:pos="281"/>
              </w:tabs>
              <w:spacing w:after="0" w:line="340" w:lineRule="exact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เห็นสมควรให้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 ดำเนินการ ดังนี้</w:t>
            </w:r>
          </w:p>
          <w:p w14:paraId="44E65EF2" w14:textId="77777777" w:rsidR="001176C9" w:rsidRPr="006211DA" w:rsidRDefault="001176C9" w:rsidP="00C143E3">
            <w:pPr>
              <w:pStyle w:val="ListParagraph"/>
              <w:tabs>
                <w:tab w:val="left" w:pos="281"/>
              </w:tabs>
              <w:spacing w:after="0" w:line="340" w:lineRule="exact"/>
              <w:ind w:left="0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๑.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17"/>
                <w:sz w:val="32"/>
                <w:szCs w:val="32"/>
                <w:cs/>
              </w:rPr>
              <w:t>การ</w:t>
            </w: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2"/>
                <w:szCs w:val="32"/>
                <w:cs/>
              </w:rPr>
              <w:t>ปรับ</w:t>
            </w:r>
            <w:r w:rsidRPr="006211DA">
              <w:rPr>
                <w:rFonts w:ascii="TH SarabunIT๙" w:eastAsiaTheme="majorEastAsia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ปรุงอุปกรณ์ฯ ควรจัดทำแผนในการปรับปรุงอุปกรณ์และดำเนินการตามระยะเวลา ไม่ต้องรอให้เกิดความเสียหายก่อนแล้วค่อยปรับปรุง </w:t>
            </w:r>
          </w:p>
          <w:p w14:paraId="54D5530A" w14:textId="77777777" w:rsidR="001176C9" w:rsidRPr="006211DA" w:rsidRDefault="001176C9" w:rsidP="00C143E3">
            <w:pPr>
              <w:pStyle w:val="ListParagraph"/>
              <w:tabs>
                <w:tab w:val="left" w:pos="281"/>
              </w:tabs>
              <w:spacing w:after="0" w:line="340" w:lineRule="exact"/>
              <w:ind w:left="0"/>
              <w:jc w:val="thaiDistribute"/>
              <w:rPr>
                <w:rFonts w:ascii="TH SarabunIT๙" w:eastAsiaTheme="majorEastAsia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eastAsiaTheme="majorEastAsia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หารือหรือเจรจาทบทวนร่วมกับสำนักงาน กกพ. เพื่อเสนอให้มีการปรับเปลี่ยนอัตราการขายไฟฟ้าจากโรงไฟฟ้าพลังน้ำของ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 ให้แก่การไฟฟ้าส่วนภูมิภาค โดยพิจารณาให้สอดคล้องและสะท้อนต้นทุนความเป็นจริงในปัจจุบัน  </w:t>
            </w:r>
          </w:p>
          <w:p w14:paraId="16DF7A68" w14:textId="77777777" w:rsidR="001176C9" w:rsidRDefault="001176C9" w:rsidP="00C143E3">
            <w:pPr>
              <w:pStyle w:val="ListParagraph"/>
              <w:tabs>
                <w:tab w:val="left" w:pos="281"/>
              </w:tabs>
              <w:spacing w:after="0" w:line="340" w:lineRule="exact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</w:pPr>
            <w:r w:rsidRPr="006211DA">
              <w:rPr>
                <w:rFonts w:ascii="TH SarabunIT๙" w:eastAsiaTheme="majorEastAsia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 w:rsidRPr="006211DA">
              <w:rPr>
                <w:rFonts w:ascii="TH SarabunIT๙" w:eastAsiaTheme="majorEastAsia" w:hAnsi="TH SarabunIT๙" w:cs="TH SarabunIT๙" w:hint="cs"/>
                <w:color w:val="000000" w:themeColor="text1"/>
                <w:sz w:val="32"/>
                <w:szCs w:val="32"/>
                <w:cs/>
              </w:rPr>
              <w:t>๓. หารือกระทรวงการคลังในเรื่องการนำเงินรายได้จากการขายไฟฟ้าเข้าคลังทั้งหมด ว่าพอมีแนวทางที่จะนำส่วนนึงมาใช้สำหรับซ่อมแซมบำรุงรักษาอุปกรณ์ ไฟฟ้าพลังน้ำได้หรือไม่</w:t>
            </w:r>
          </w:p>
          <w:p w14:paraId="16679E1B" w14:textId="77777777" w:rsidR="001176C9" w:rsidRPr="006211DA" w:rsidRDefault="001176C9" w:rsidP="00C143E3">
            <w:pPr>
              <w:pStyle w:val="ListParagraph"/>
              <w:tabs>
                <w:tab w:val="left" w:pos="281"/>
              </w:tabs>
              <w:spacing w:after="0" w:line="340" w:lineRule="exact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</w:pPr>
            <w:r>
              <w:rPr>
                <w:rFonts w:ascii="TH SarabunIT๙" w:eastAsiaTheme="majorEastAsia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6211DA">
              <w:rPr>
                <w:rFonts w:ascii="TH SarabunIT๙" w:eastAsiaTheme="majorEastAsia" w:hAnsi="TH SarabunIT๙" w:cs="TH SarabunIT๙" w:hint="cs"/>
                <w:color w:val="000000" w:themeColor="text1"/>
                <w:sz w:val="32"/>
                <w:szCs w:val="32"/>
                <w:cs/>
              </w:rPr>
              <w:t>๔. พิจารณาความเหมาะสมในการดำเนินโครงการโซลา</w:t>
            </w:r>
            <w:proofErr w:type="spellStart"/>
            <w:r w:rsidRPr="006211DA">
              <w:rPr>
                <w:rFonts w:ascii="TH SarabunIT๙" w:eastAsiaTheme="majorEastAsia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 w:rsidRPr="006211DA">
              <w:rPr>
                <w:rFonts w:ascii="TH SarabunIT๙" w:eastAsiaTheme="majorEastAsia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เซลล์เพื่อผลิตไฟฟ้าในพื้นที่ห่างไกลแทนการเพิ่มประสิทธิภาพโครงการไฟฟ้าพลังน้ำขนาดเล็ก จะมีความเหมาะสมมากกว่า เนื่องจากปริมาณน้ำในฤดูแล้งจะไม่เพียงพอต่อการผลิตไฟฟ้า</w:t>
            </w:r>
          </w:p>
        </w:tc>
      </w:tr>
    </w:tbl>
    <w:p w14:paraId="697EE58A" w14:textId="77777777" w:rsidR="001176C9" w:rsidRPr="006211DA" w:rsidRDefault="001176C9" w:rsidP="001176C9">
      <w:pPr>
        <w:shd w:val="clear" w:color="auto" w:fill="FFFFFF" w:themeFill="background1"/>
        <w:spacing w:after="120"/>
        <w:rPr>
          <w:rFonts w:ascii="TH SarabunIT๙" w:hAnsi="TH SarabunIT๙" w:cs="TH SarabunIT๙"/>
          <w:b/>
          <w:bCs/>
          <w:color w:val="000000" w:themeColor="text1"/>
          <w:spacing w:val="-6"/>
          <w:sz w:val="16"/>
          <w:szCs w:val="16"/>
          <w:cs/>
        </w:rPr>
      </w:pPr>
    </w:p>
    <w:p w14:paraId="4438BB98" w14:textId="77777777" w:rsidR="001176C9" w:rsidRPr="00E65184" w:rsidRDefault="001176C9" w:rsidP="001176C9">
      <w:pPr>
        <w:shd w:val="clear" w:color="auto" w:fill="D8D8D8" w:themeFill="background1" w:themeFillShade="D8"/>
        <w:jc w:val="thaiDistribute"/>
        <w:rPr>
          <w:rFonts w:ascii="TH SarabunIT๙" w:eastAsia="TH SarabunPSK" w:hAnsi="TH SarabunIT๙" w:cs="TH SarabunIT๙"/>
          <w:b/>
          <w:bCs/>
          <w:color w:val="000000" w:themeColor="text1"/>
          <w:spacing w:val="-12"/>
          <w:sz w:val="32"/>
          <w:szCs w:val="32"/>
          <w:cs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๓. </w:t>
      </w:r>
      <w:r w:rsidRPr="00E65184">
        <w:rPr>
          <w:rFonts w:ascii="TH SarabunIT๙" w:eastAsia="TH SarabunPSK" w:hAnsi="TH SarabunIT๙" w:cs="TH SarabunIT๙"/>
          <w:b/>
          <w:bCs/>
          <w:color w:val="000000" w:themeColor="text1"/>
          <w:spacing w:val="-12"/>
          <w:sz w:val="32"/>
          <w:szCs w:val="32"/>
          <w:cs/>
        </w:rPr>
        <w:t>โครงการปรับปรุงแหล่งพลังงานสำรองของระบบผลิตไฟฟ้าด้วยเซลล์แสงอาทิตย์ ที่ติดตั้งใช้งานมาแล้วไม่น้อยกว่า 5 ปี</w:t>
      </w:r>
      <w:r w:rsidRPr="006211DA"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14:paraId="4F81959A" w14:textId="77777777" w:rsidR="001176C9" w:rsidRPr="008B5316" w:rsidRDefault="001176C9" w:rsidP="001176C9">
      <w:pPr>
        <w:spacing w:before="60"/>
        <w:ind w:firstLine="1134"/>
        <w:jc w:val="thaiDistribute"/>
        <w:textAlignment w:val="top"/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 xml:space="preserve"> </w:t>
      </w:r>
      <w:r w:rsidRPr="008B5316">
        <w:rPr>
          <w:rFonts w:ascii="TH SarabunIT๙" w:eastAsia="TH SarabunPSK" w:hAnsi="TH SarabunIT๙" w:cs="TH SarabunIT๙"/>
          <w:color w:val="000000" w:themeColor="text1"/>
          <w:spacing w:val="-12"/>
          <w:sz w:val="32"/>
          <w:szCs w:val="32"/>
          <w:cs/>
        </w:rPr>
        <w:t>โครงการปรับปรุงแหล่งพลังงานสำรองของระบบผลิตไฟฟ้าด้วยเซลล์แสงอาทิตย์</w:t>
      </w:r>
      <w:r w:rsidRPr="008B5316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ฯ</w:t>
      </w:r>
      <w:r w:rsidRPr="008B5316">
        <w:rPr>
          <w:rFonts w:ascii="TH SarabunIT๙" w:hAnsi="TH SarabunIT๙" w:cs="TH SarabunIT๙"/>
          <w:b/>
          <w:bCs/>
          <w:color w:val="000000" w:themeColor="text1"/>
          <w:spacing w:val="-12"/>
          <w:sz w:val="32"/>
          <w:szCs w:val="32"/>
          <w:cs/>
        </w:rPr>
        <w:t xml:space="preserve"> </w:t>
      </w:r>
      <w:r w:rsidRPr="008B5316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  <w:t>เป็นโครงการที่มีวัตถุประสงค์หลักเพื่อปรับปรุงแหล่งพลังงานสำรอง (แบตเตอรี่) โดยจัดหาและติดตั้งแหล่งพลังงานสำรอง (แบตเตอรี่) ชุดใหม่ ทดแทนชุดเดิมตามรายชื่อเป้าหมายให้สามารถเก็บพลังงานไฟฟ้า เพื่อใช้ประโยชน์ในการดำเนินกิจกรรมของหน่วยงานที่ได้รับการสนับสนุนได้ตามปกติ</w:t>
      </w:r>
    </w:p>
    <w:p w14:paraId="3955178D" w14:textId="77777777" w:rsidR="001176C9" w:rsidRPr="006211DA" w:rsidRDefault="001176C9" w:rsidP="001176C9">
      <w:pPr>
        <w:spacing w:before="60" w:after="40" w:line="340" w:lineRule="exac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ค.ต.ป.พน. </w:t>
      </w:r>
      <w:r w:rsidRPr="006211DA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ได้</w:t>
      </w:r>
      <w:r w:rsidRPr="006211D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มีการติดตาม ตรวจสอบและประเมินผล</w:t>
      </w:r>
      <w:r w:rsidRPr="006211DA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การดำเนินงาน</w:t>
      </w:r>
      <w:r w:rsidRPr="006211D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  โดยการรับฟังสรุปรายงานผลฯ</w:t>
      </w:r>
      <w:r w:rsidRPr="006211D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pacing w:val="-11"/>
          <w:sz w:val="32"/>
          <w:szCs w:val="32"/>
          <w:cs/>
        </w:rPr>
        <w:t>และลงติดตาม</w:t>
      </w:r>
      <w:r w:rsidRPr="006211DA">
        <w:rPr>
          <w:rFonts w:ascii="TH SarabunIT๙" w:eastAsia="Calibri" w:hAnsi="TH SarabunIT๙" w:cs="TH SarabunIT๙"/>
          <w:color w:val="000000" w:themeColor="text1"/>
          <w:spacing w:val="-11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eastAsia="Calibri" w:hAnsi="TH SarabunIT๙" w:cs="TH SarabunIT๙"/>
          <w:color w:val="000000" w:themeColor="text1"/>
          <w:spacing w:val="-11"/>
          <w:sz w:val="32"/>
          <w:szCs w:val="32"/>
          <w:cs/>
        </w:rPr>
        <w:t>ตรวจสอบโครงการเชิงพื้นที่</w:t>
      </w:r>
      <w:r w:rsidRPr="006211D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ของหน่วยงานผู้รับผิดชอบโครงการฯ คือกรมพัฒนาพลังงานทดแทนและอนุรักษ์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พลังงาน (</w:t>
      </w:r>
      <w:proofErr w:type="spellStart"/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พพ</w:t>
      </w:r>
      <w:proofErr w:type="spellEnd"/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.)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     โดย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จากการรับฟังสรุปรายงานผลเพื่อติดตามผลการดำเนินงานดังกล่าว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จึงมีข้อค้นพบและข้อเสนอแนะ ดังนี้</w:t>
      </w:r>
    </w:p>
    <w:tbl>
      <w:tblPr>
        <w:tblStyle w:val="TableGrid"/>
        <w:tblW w:w="10349" w:type="dxa"/>
        <w:tblInd w:w="-289" w:type="dxa"/>
        <w:tblLayout w:type="fixed"/>
        <w:tblLook w:val="05A0" w:firstRow="1" w:lastRow="0" w:firstColumn="1" w:lastColumn="1" w:noHBand="0" w:noVBand="1"/>
      </w:tblPr>
      <w:tblGrid>
        <w:gridCol w:w="3686"/>
        <w:gridCol w:w="6663"/>
      </w:tblGrid>
      <w:tr w:rsidR="001176C9" w:rsidRPr="006211DA" w14:paraId="05EF3541" w14:textId="77777777" w:rsidTr="00C143E3">
        <w:tc>
          <w:tcPr>
            <w:tcW w:w="3686" w:type="dxa"/>
          </w:tcPr>
          <w:p w14:paraId="10755790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6663" w:type="dxa"/>
          </w:tcPr>
          <w:p w14:paraId="00ACF2E7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เชิงนโยบาย</w:t>
            </w:r>
          </w:p>
        </w:tc>
      </w:tr>
      <w:tr w:rsidR="001176C9" w:rsidRPr="006211DA" w14:paraId="7DC6AA1F" w14:textId="77777777" w:rsidTr="00C143E3">
        <w:trPr>
          <w:trHeight w:val="2791"/>
        </w:trPr>
        <w:tc>
          <w:tcPr>
            <w:tcW w:w="3686" w:type="dxa"/>
            <w:vMerge w:val="restart"/>
          </w:tcPr>
          <w:p w14:paraId="44DAADF8" w14:textId="77777777" w:rsidR="001176C9" w:rsidRPr="006211DA" w:rsidRDefault="001176C9" w:rsidP="00C143E3">
            <w:pPr>
              <w:tabs>
                <w:tab w:val="left" w:pos="259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  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</w:t>
            </w:r>
            <w:r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จากการติดตาม ตรวจสอบและประเมินผลโครงการโดยการรับฟังสรุปผลการดำเนินงาน</w:t>
            </w:r>
            <w:r>
              <w:rPr>
                <w:rFonts w:ascii="TH SarabunIT๙" w:eastAsia="Calibri" w:hAnsi="TH SarabunIT๙" w:cs="TH SarabunIT๙"/>
                <w:color w:val="000000" w:themeColor="text1"/>
                <w:spacing w:val="-12"/>
                <w:sz w:val="32"/>
                <w:szCs w:val="32"/>
                <w:cs/>
                <w:lang w:val="en-US"/>
              </w:rPr>
              <w:t xml:space="preserve"> 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ค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  <w:lang w:val="en-US"/>
              </w:rPr>
              <w:t>.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ต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  <w:lang w:val="en-US"/>
              </w:rPr>
              <w:t>.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ป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  <w:lang w:val="en-US"/>
              </w:rPr>
              <w:t>.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พน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  <w:lang w:val="en-US"/>
              </w:rPr>
              <w:t xml:space="preserve">. 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พบว่าโครงการนี้ในภาพรวมเป็นโครงการที่ดี เกิดประโยชน์กับหน่วยงานราชการในพื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้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นที่ห่างไกลไม่มีไฟฟ้าใช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้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 xml:space="preserve"> อาทิ ตำรวจตระเวนชายแดน และโครงการในพระราชดำริ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ให้สามารถปฏิบัติงานได้อย่างมีประสิทธิภาพมากขึ้นจากการที่ได้มีโครงการ</w:t>
            </w:r>
            <w:r w:rsidRPr="008B5316">
              <w:rPr>
                <w:rFonts w:ascii="TH SarabunIT๙" w:eastAsia="TH SarabunPSK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ระบบผลิตไฟฟ้าด้วยเซลล์แสงอาทิตย์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 xml:space="preserve">เข้าไปสนับสนุนการปฏิบัติภารกิจในพื้นที่ เมื่อระยะเวลาผ่านไป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  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๕ ปี พบว่าแหล่งพลังงานสำรองหรือระบบแบตเตอรี่มีการเสื่อมสภาพและจะต้องมีการ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 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 xml:space="preserve">เข้าไปดำเนินการปรับปรุง โดยผลผลิต/ตัวชี้วัดที่สำคัญสามารถติดตั้งแหล่งพลังงานสำรองทดแทน จำนวน 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lang w:val="en-US"/>
              </w:rPr>
              <w:t>17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 xml:space="preserve"> แห่ง และระบบผลิตไฟฟ้า สามารถใช้งานได้ดี ส่งผลให้การปฏิบัติงาน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 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ของหน่วยงานและความเป็นอยู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่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ประชาชน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      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ในพื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้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นที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่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ห่างไกลมีค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ุ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ณภาพชีวิตที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่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ด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ี</w:t>
            </w:r>
            <w:r w:rsidRPr="008B5316">
              <w:rPr>
                <w:rFonts w:ascii="TH SarabunIT๙" w:eastAsia="Calibri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ขึ้น</w:t>
            </w:r>
            <w:r w:rsidRPr="008B5316">
              <w:rPr>
                <w:rFonts w:ascii="TH SarabunIT๙" w:hAnsi="TH SarabunIT๙" w:cs="TH SarabunIT๙"/>
                <w:b/>
                <w:bCs/>
                <w:spacing w:val="-16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pacing w:val="-16"/>
                <w:sz w:val="30"/>
                <w:szCs w:val="30"/>
                <w:cs/>
              </w:rPr>
              <w:t xml:space="preserve">           </w:t>
            </w:r>
          </w:p>
        </w:tc>
        <w:tc>
          <w:tcPr>
            <w:tcW w:w="6663" w:type="dxa"/>
          </w:tcPr>
          <w:p w14:paraId="1450E0A4" w14:textId="77777777" w:rsidR="001176C9" w:rsidRPr="00E65184" w:rsidRDefault="001176C9" w:rsidP="00C143E3">
            <w:pPr>
              <w:tabs>
                <w:tab w:val="left" w:pos="271"/>
              </w:tabs>
              <w:spacing w:line="340" w:lineRule="exact"/>
              <w:jc w:val="thaiDistribute"/>
              <w:rPr>
                <w:rFonts w:ascii="TH SarabunIT๙" w:eastAsia="sans-serif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</w:pPr>
            <w:r w:rsidRPr="006211DA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เห็นสมควรให้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พน.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โดย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ดำเนินการ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บูรณาการการทำงานร่วมกับ </w:t>
            </w:r>
            <w:proofErr w:type="spellStart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จ. ตั้งแต่เริ่มเข้าไปดำเนินโครงการเพื่อให้ </w:t>
            </w:r>
            <w:proofErr w:type="spellStart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จ. ได้รับทราบข้อมูล รวมถึงการคัดเลือกพื้นที่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        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ในการเข้าไปดำเนินโครงการ โดย </w:t>
            </w:r>
            <w:proofErr w:type="spellStart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พพ</w:t>
            </w:r>
            <w:proofErr w:type="spellEnd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. อาจจะมีการถอดบทเรียนและจัดอบรมให้กับ 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   </w:t>
            </w:r>
            <w:proofErr w:type="spellStart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จ. เนื่องจากปัจจุบัน </w:t>
            </w:r>
            <w:proofErr w:type="spellStart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จ. หลายแห่ง ได้มีการของบประมาณจังหวัด/กลุ่มจังหวัด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    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ในการดำเนินการโครงการ</w:t>
            </w:r>
            <w:r w:rsidRPr="008B5316">
              <w:rPr>
                <w:rFonts w:ascii="TH SarabunIT๙" w:eastAsia="TH SarabunPSK" w:hAnsi="TH SarabunIT๙" w:cs="TH SarabunIT๙"/>
                <w:color w:val="000000" w:themeColor="text1"/>
                <w:spacing w:val="-16"/>
                <w:sz w:val="32"/>
                <w:szCs w:val="32"/>
                <w:cs/>
              </w:rPr>
              <w:t>ระบบผลิตไฟฟ้าด้วยเซลล์แสงอาทิตย์</w:t>
            </w:r>
            <w:r w:rsidRPr="008B5316">
              <w:rPr>
                <w:rFonts w:ascii="TH SarabunIT๙" w:eastAsia="TH SarabunPSK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ในพื้นที่ไม่มีไฟฟ้าใช้</w:t>
            </w:r>
            <w:r w:rsidRPr="008B5316">
              <w:rPr>
                <w:rFonts w:ascii="TH SarabunIT๙" w:eastAsia="TH SarabunPSK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 xml:space="preserve">  </w:t>
            </w:r>
            <w:r w:rsidRPr="008B5316">
              <w:rPr>
                <w:rFonts w:ascii="TH SarabunIT๙" w:eastAsia="TH SarabunPSK" w:hAnsi="TH SarabunIT๙" w:cs="TH SarabunIT๙" w:hint="cs"/>
                <w:color w:val="000000" w:themeColor="text1"/>
                <w:spacing w:val="-16"/>
                <w:sz w:val="32"/>
                <w:szCs w:val="32"/>
                <w:cs/>
              </w:rPr>
              <w:t>โดย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ความรู้และประสบการณ์ที่ </w:t>
            </w:r>
            <w:proofErr w:type="spellStart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พพ</w:t>
            </w:r>
            <w:proofErr w:type="spellEnd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. ได้ดำเนินโครงการในลักษณะนี้มาอย่างยาวนาน 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    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จะสามารถถ่ายทอดความรู้และเกิดประโยชน์ในการสนับสนุนการดำเนินงานโครงการ 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   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ในลักษณะดังกล่าวของ </w:t>
            </w:r>
            <w:proofErr w:type="spellStart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สพ</w:t>
            </w:r>
            <w:proofErr w:type="spellEnd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>จ. ได้เป็นอย่างดี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16"/>
                <w:sz w:val="32"/>
                <w:szCs w:val="32"/>
                <w:shd w:val="clear" w:color="auto" w:fill="FFFFFF"/>
                <w:cs/>
                <w:lang w:val="en-US"/>
              </w:rPr>
              <w:t xml:space="preserve"> </w:t>
            </w:r>
            <w:r w:rsidRPr="008B5316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แต่อย่างไรก็ตาม</w:t>
            </w:r>
            <w:r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 xml:space="preserve"> </w:t>
            </w:r>
            <w:r w:rsidRPr="008B5316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การเข้าไปดำเนินการ</w:t>
            </w:r>
            <w:r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 xml:space="preserve">       </w:t>
            </w:r>
            <w:r w:rsidRPr="00E6518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ในพื้นที่ของ </w:t>
            </w:r>
            <w:proofErr w:type="spellStart"/>
            <w:r w:rsidRPr="00E6518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พพ</w:t>
            </w:r>
            <w:proofErr w:type="spellEnd"/>
            <w:r w:rsidRPr="00E6518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.  สำนักงานพลังงานจังหวัด (</w:t>
            </w:r>
            <w:proofErr w:type="spellStart"/>
            <w:r w:rsidRPr="00E6518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สพ</w:t>
            </w:r>
            <w:proofErr w:type="spellEnd"/>
            <w:r w:rsidRPr="00E6518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จ.) ไม่ทราบว่ามีโครงการฯ ของ </w:t>
            </w:r>
            <w:proofErr w:type="spellStart"/>
            <w:r w:rsidRPr="00E6518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พพ</w:t>
            </w:r>
            <w:proofErr w:type="spellEnd"/>
            <w:r w:rsidRPr="00E6518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. เข้ามา</w:t>
            </w:r>
            <w:r w:rsidRPr="008B5316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ดำเนินการในพื้นที่ เมื่อผู้ว่าราชการจังหวัดสอบถาม จึงไม่สามารถชี้แจงรายละเอียดได้</w:t>
            </w:r>
          </w:p>
        </w:tc>
      </w:tr>
      <w:tr w:rsidR="001176C9" w:rsidRPr="006211DA" w14:paraId="5D57270E" w14:textId="77777777" w:rsidTr="00C143E3">
        <w:trPr>
          <w:trHeight w:val="120"/>
        </w:trPr>
        <w:tc>
          <w:tcPr>
            <w:tcW w:w="3686" w:type="dxa"/>
            <w:vMerge/>
          </w:tcPr>
          <w:p w14:paraId="49797075" w14:textId="77777777" w:rsidR="001176C9" w:rsidRPr="006211DA" w:rsidRDefault="001176C9" w:rsidP="00C143E3">
            <w:pPr>
              <w:tabs>
                <w:tab w:val="left" w:pos="259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</w:p>
        </w:tc>
        <w:tc>
          <w:tcPr>
            <w:tcW w:w="6663" w:type="dxa"/>
          </w:tcPr>
          <w:p w14:paraId="52DC0275" w14:textId="77777777" w:rsidR="001176C9" w:rsidRPr="006211DA" w:rsidRDefault="001176C9" w:rsidP="00C143E3">
            <w:pPr>
              <w:tabs>
                <w:tab w:val="left" w:pos="271"/>
              </w:tabs>
              <w:spacing w:line="340" w:lineRule="exact"/>
              <w:ind w:firstLineChars="100" w:firstLine="321"/>
              <w:jc w:val="center"/>
              <w:rPr>
                <w:rFonts w:ascii="TH SarabunIT๙" w:eastAsia="sans-serif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ข้อเสนอแนะต่อผู้ดำเนินโครงการ</w:t>
            </w:r>
          </w:p>
        </w:tc>
      </w:tr>
      <w:tr w:rsidR="001176C9" w:rsidRPr="006211DA" w14:paraId="2AABA2EE" w14:textId="77777777" w:rsidTr="00C143E3">
        <w:trPr>
          <w:trHeight w:val="60"/>
        </w:trPr>
        <w:tc>
          <w:tcPr>
            <w:tcW w:w="3686" w:type="dxa"/>
            <w:vMerge/>
          </w:tcPr>
          <w:p w14:paraId="73823B25" w14:textId="77777777" w:rsidR="001176C9" w:rsidRPr="006211DA" w:rsidRDefault="001176C9" w:rsidP="00C143E3">
            <w:pPr>
              <w:tabs>
                <w:tab w:val="left" w:pos="259"/>
              </w:tabs>
              <w:spacing w:line="340" w:lineRule="exac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</w:pPr>
          </w:p>
        </w:tc>
        <w:tc>
          <w:tcPr>
            <w:tcW w:w="6663" w:type="dxa"/>
          </w:tcPr>
          <w:p w14:paraId="6623EC55" w14:textId="77777777" w:rsidR="001176C9" w:rsidRPr="008B5316" w:rsidRDefault="001176C9" w:rsidP="00C143E3">
            <w:pPr>
              <w:tabs>
                <w:tab w:val="left" w:pos="271"/>
              </w:tabs>
              <w:spacing w:line="340" w:lineRule="exact"/>
              <w:ind w:firstLineChars="100" w:firstLine="314"/>
              <w:jc w:val="thaiDistribute"/>
              <w:rPr>
                <w:rFonts w:ascii="TH SarabunIT๙" w:eastAsia="sans-serif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lang w:val="en-US"/>
              </w:rPr>
            </w:pPr>
            <w:r w:rsidRPr="006211DA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๑. จัดทำแบบฟอร์มติดตามการใช้งานระบบเป็นรายเดือน เพื่อให้สามารถ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ทราบได้ว่าระบบฯ ยังสามารถใช้งานได้และเพื่อป้องกับการตรวจสอบจาก</w:t>
            </w:r>
            <w:r w:rsidRPr="008E4206">
              <w:rPr>
                <w:rFonts w:ascii="TH SarabunIT๙" w:eastAsia="sans-serif" w:hAnsi="TH SarabunIT๙" w:cs="TH SarabunIT๙" w:hint="cs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  <w:lang w:val="en-US"/>
              </w:rPr>
              <w:t>หน่วยงานภายนอกหากตรวจสอบพบว่าระบบไม่สามารถใช้งานได้และถูกปล่อย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  <w:lang w:val="en-US"/>
              </w:rPr>
              <w:t xml:space="preserve">      </w:t>
            </w:r>
            <w:r w:rsidRPr="008E4206">
              <w:rPr>
                <w:rFonts w:ascii="TH SarabunIT๙" w:eastAsia="sans-serif" w:hAnsi="TH SarabunIT๙" w:cs="TH SarabunIT๙" w:hint="cs"/>
                <w:color w:val="000000" w:themeColor="text1"/>
                <w:spacing w:val="-10"/>
                <w:sz w:val="32"/>
                <w:szCs w:val="32"/>
                <w:shd w:val="clear" w:color="auto" w:fill="FFFFFF"/>
                <w:cs/>
                <w:lang w:val="en-US"/>
              </w:rPr>
              <w:t>ทิ้งร้าง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จะสามารถชี้แจงได้ว่า </w:t>
            </w:r>
            <w:proofErr w:type="spellStart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พพ</w:t>
            </w:r>
            <w:proofErr w:type="spellEnd"/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. ได้มีมาตรการติดตามการใช้งานในเบื้องต้นแล้ว</w:t>
            </w:r>
          </w:p>
          <w:p w14:paraId="0B2E5651" w14:textId="77777777" w:rsidR="001176C9" w:rsidRPr="008B5316" w:rsidRDefault="001176C9" w:rsidP="00C143E3">
            <w:pPr>
              <w:tabs>
                <w:tab w:val="left" w:pos="271"/>
              </w:tabs>
              <w:spacing w:line="340" w:lineRule="exact"/>
              <w:ind w:firstLineChars="100" w:firstLine="314"/>
              <w:jc w:val="thaiDistribute"/>
              <w:rPr>
                <w:rFonts w:ascii="TH SarabunIT๙" w:eastAsia="sans-serif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</w:pP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๒. </w:t>
            </w:r>
            <w:r w:rsidRPr="00026BAB">
              <w:rPr>
                <w:rFonts w:ascii="TH SarabunIT๙" w:eastAsia="sans-serif" w:hAnsi="TH SarabunIT๙" w:cs="TH SarabunIT๙" w:hint="cs"/>
                <w:color w:val="000000" w:themeColor="text1"/>
                <w:spacing w:val="-8"/>
                <w:sz w:val="32"/>
                <w:szCs w:val="32"/>
                <w:shd w:val="clear" w:color="auto" w:fill="FFFFFF"/>
                <w:cs/>
                <w:lang w:val="en-US"/>
              </w:rPr>
              <w:t>แนะนำให้หน่วยที่ได้รับการสนับสนุนระบบ</w:t>
            </w:r>
            <w:r w:rsidRPr="00026BAB">
              <w:rPr>
                <w:rFonts w:ascii="TH SarabunIT๙" w:eastAsia="TH SarabunPSK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ผลิตไฟฟ้าด้วยเซลล์แสงอาทิตย์</w:t>
            </w:r>
            <w:r w:rsidRPr="00026BAB">
              <w:rPr>
                <w:rFonts w:ascii="TH SarabunIT๙" w:eastAsia="sans-serif" w:hAnsi="TH SarabunIT๙" w:cs="TH SarabunIT๙" w:hint="cs"/>
                <w:color w:val="000000" w:themeColor="text1"/>
                <w:spacing w:val="-8"/>
                <w:sz w:val="32"/>
                <w:szCs w:val="32"/>
                <w:shd w:val="clear" w:color="auto" w:fill="FFFFFF"/>
                <w:cs/>
                <w:lang w:val="en-US"/>
              </w:rPr>
              <w:t>ฯ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 แต่งตั้งผู้รับผิดชอบดูแลหลัก และลำดับรองลงมา พร้อมจัดทำคู่มือในการใช้งานและแก้ไขปัญหา รวมถึงระบบเชคลิสต์ในการดูแลรักษาระบบฯ ในเบื้องต้น</w:t>
            </w:r>
          </w:p>
          <w:p w14:paraId="0BB22850" w14:textId="77777777" w:rsidR="001176C9" w:rsidRPr="008B5316" w:rsidRDefault="001176C9" w:rsidP="00C143E3">
            <w:pPr>
              <w:tabs>
                <w:tab w:val="left" w:pos="271"/>
              </w:tabs>
              <w:spacing w:line="340" w:lineRule="exact"/>
              <w:ind w:firstLineChars="100" w:firstLine="314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pacing w:val="-6"/>
                <w:sz w:val="32"/>
                <w:szCs w:val="32"/>
              </w:rPr>
            </w:pP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๓. สนับสนุนให้มีการเก็บเงินจากชาวบ้านที่ใช้ไฟฟ้าเพื่อนำมาใช้เป็นเงินหมุนเวียนในการบำรุงรักษาระบบ รวมถึงเป็นค่าจ้างให้กับชาวบ้านที่มีความรู้ด้าน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lastRenderedPageBreak/>
              <w:t xml:space="preserve">ช่างให้เฝ้าดูแลระบบฯ ให้สามารถใช้งานได้และสามารถแก้ไขปัญหาในเบื้องต้น 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  </w:t>
            </w:r>
            <w:r w:rsidRPr="008B5316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ในกรณีเกิดปัญหากับระบบ</w:t>
            </w:r>
            <w:r w:rsidRPr="008B5316">
              <w:rPr>
                <w:rFonts w:ascii="TH SarabunIT๙" w:eastAsia="TH SarabunPSK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ผลิตไฟฟ้าด้วยเซลล์แสงอาทิต</w:t>
            </w:r>
            <w:r w:rsidRPr="008B5316">
              <w:rPr>
                <w:rFonts w:ascii="TH SarabunIT๙" w:eastAsia="TH SarabunPSK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ย์</w:t>
            </w:r>
          </w:p>
          <w:p w14:paraId="4CC13218" w14:textId="77777777" w:rsidR="001176C9" w:rsidRPr="006211DA" w:rsidRDefault="001176C9" w:rsidP="00C143E3">
            <w:pPr>
              <w:tabs>
                <w:tab w:val="left" w:pos="271"/>
              </w:tabs>
              <w:spacing w:line="340" w:lineRule="exact"/>
              <w:ind w:firstLineChars="100" w:firstLine="314"/>
              <w:jc w:val="thaiDistribute"/>
              <w:rPr>
                <w:rFonts w:ascii="TH SarabunIT๙" w:eastAsia="TH SarabunPSK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</w:pPr>
            <w:r w:rsidRPr="008B5316">
              <w:rPr>
                <w:rFonts w:ascii="TH SarabunIT๙" w:eastAsia="TH SarabunPSK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๔. ทำข้อตกลงกับหน่วยงานขอรับการสนับสนุนในการรับโอนอุปกรณ์</w:t>
            </w:r>
            <w:r>
              <w:rPr>
                <w:rFonts w:ascii="TH SarabunIT๙" w:eastAsia="TH SarabunPSK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 </w:t>
            </w:r>
            <w:r w:rsidRPr="008B5316">
              <w:rPr>
                <w:rFonts w:ascii="TH SarabunIT๙" w:eastAsia="TH SarabunPSK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ไปรับผิดชอบดูแลหลังการติดตั้งระบบ</w:t>
            </w:r>
            <w:r w:rsidRPr="008B5316">
              <w:rPr>
                <w:rFonts w:ascii="TH SarabunIT๙" w:eastAsia="TH SarabunPSK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ผลิตไฟฟ้าด้วยเซลล์แสงอาทิต</w:t>
            </w:r>
            <w:r w:rsidRPr="008B5316">
              <w:rPr>
                <w:rFonts w:ascii="TH SarabunIT๙" w:eastAsia="TH SarabunPSK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ย์เสร็จสิ้น</w:t>
            </w:r>
            <w:r w:rsidRPr="006211DA">
              <w:rPr>
                <w:rFonts w:ascii="TH SarabunIT๙" w:eastAsia="TH SarabunPSK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</w:p>
        </w:tc>
      </w:tr>
    </w:tbl>
    <w:p w14:paraId="159640A2" w14:textId="77777777" w:rsidR="001176C9" w:rsidRPr="006211DA" w:rsidRDefault="001176C9" w:rsidP="001176C9">
      <w:pPr>
        <w:spacing w:before="12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lastRenderedPageBreak/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๔. โครงการ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403A34DC" w14:textId="77777777" w:rsidR="001176C9" w:rsidRPr="006211DA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๑๒</w:t>
      </w: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 -</w:t>
      </w:r>
    </w:p>
    <w:p w14:paraId="140AA3A2" w14:textId="77777777" w:rsidR="001176C9" w:rsidRPr="006211DA" w:rsidRDefault="001176C9" w:rsidP="001176C9">
      <w:pPr>
        <w:shd w:val="clear" w:color="auto" w:fill="D8D8D8" w:themeFill="background1" w:themeFillShade="D8"/>
        <w:jc w:val="thaiDistribute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๔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.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โครงการนำร่องผลิตพลังงานทดแทนแบบผสมผสาน ต.คลองยาง อ.</w:t>
      </w:r>
      <w:proofErr w:type="spellStart"/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สวรรค</w:t>
      </w:r>
      <w:proofErr w:type="spellEnd"/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โลก จ.สุโขทัย</w:t>
      </w:r>
    </w:p>
    <w:p w14:paraId="77342ACE" w14:textId="77777777" w:rsidR="001176C9" w:rsidRPr="006211DA" w:rsidRDefault="001176C9" w:rsidP="001176C9">
      <w:pPr>
        <w:spacing w:before="60"/>
        <w:ind w:firstLine="113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โครงการนำร่องผลิตพลังงานทดแทนแบบผสมผสานฯ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เป็น</w:t>
      </w:r>
      <w:r w:rsidRPr="006211D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โครงการที่มีจุดประสงค์หลัก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เพื่อดำเนินการก่อสร้างโครงการนำร่องระบบผลิตพลังงานทดแทนแบบผสมผสาน ตำบลคลองยาง อำเภอ</w:t>
      </w:r>
      <w:proofErr w:type="spellStart"/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สวรรค</w:t>
      </w:r>
      <w:proofErr w:type="spellEnd"/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โลก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จังหวัดสุโขทัย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ในการ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ลดต้นทุนการผลิตทั้งในด้านไฟฟ้าและน้ำมันเชื้อเพลิงสำหรับการจัดหาน้ำเพื่อการเกษตร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>และ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สร้างโอกาสการเข้าถึงสาธารณูปโภคพื้นฐานด้านไฟฟ้าและแหล่งน้ำเพื่อการเกษตร เสริมความเข้มแข็งของชุมชน</w:t>
      </w:r>
    </w:p>
    <w:p w14:paraId="275B2071" w14:textId="77777777" w:rsidR="001176C9" w:rsidRPr="006211DA" w:rsidRDefault="001176C9" w:rsidP="001176C9">
      <w:pPr>
        <w:tabs>
          <w:tab w:val="left" w:pos="1418"/>
        </w:tabs>
        <w:spacing w:before="60" w:line="340" w:lineRule="exact"/>
        <w:ind w:firstLine="1134"/>
        <w:jc w:val="thaiDistribute"/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จากการ</w:t>
      </w:r>
      <w:r w:rsidRPr="006211D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ลงพื้นที่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เพื่อติดตามผลการดำเนินงาน</w:t>
      </w:r>
      <w:r w:rsidRPr="006211DA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โครงการ</w:t>
      </w:r>
      <w:r w:rsidRPr="006211D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ดังกล่าว 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pacing w:val="-4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1176C9" w:rsidRPr="006211DA" w14:paraId="6A0B7078" w14:textId="77777777" w:rsidTr="00C143E3">
        <w:trPr>
          <w:trHeight w:val="53"/>
        </w:trPr>
        <w:tc>
          <w:tcPr>
            <w:tcW w:w="10065" w:type="dxa"/>
          </w:tcPr>
          <w:p w14:paraId="6DF84F69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ประเด็น/ข้อคิดเห็น/ข้อค้นพบ</w:t>
            </w:r>
          </w:p>
        </w:tc>
      </w:tr>
      <w:tr w:rsidR="001176C9" w:rsidRPr="006211DA" w14:paraId="7E556BA6" w14:textId="77777777" w:rsidTr="00C143E3">
        <w:trPr>
          <w:trHeight w:val="11763"/>
        </w:trPr>
        <w:tc>
          <w:tcPr>
            <w:tcW w:w="10065" w:type="dxa"/>
          </w:tcPr>
          <w:p w14:paraId="53E69937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ระบบสูบน้ำพลังงานแสงอาทิตย์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งบประมาณ :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๑๓,๒๐๐,๐๐๐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บาท </w:t>
            </w:r>
          </w:p>
          <w:tbl>
            <w:tblPr>
              <w:tblStyle w:val="TableGrid"/>
              <w:tblW w:w="9954" w:type="dxa"/>
              <w:tblLayout w:type="fixed"/>
              <w:tblLook w:val="04A0" w:firstRow="1" w:lastRow="0" w:firstColumn="1" w:lastColumn="0" w:noHBand="0" w:noVBand="1"/>
            </w:tblPr>
            <w:tblGrid>
              <w:gridCol w:w="4851"/>
              <w:gridCol w:w="5103"/>
            </w:tblGrid>
            <w:tr w:rsidR="001176C9" w:rsidRPr="006211DA" w14:paraId="271C444D" w14:textId="77777777" w:rsidTr="00C143E3">
              <w:tc>
                <w:tcPr>
                  <w:tcW w:w="4851" w:type="dxa"/>
                </w:tcPr>
                <w:p w14:paraId="5090A2DA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</w:rPr>
                    <w:t>ระบบที่ ๑</w:t>
                  </w:r>
                </w:p>
              </w:tc>
              <w:tc>
                <w:tcPr>
                  <w:tcW w:w="5103" w:type="dxa"/>
                </w:tcPr>
                <w:p w14:paraId="57C47729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ระบบที่ ๒</w:t>
                  </w:r>
                </w:p>
              </w:tc>
            </w:tr>
            <w:tr w:rsidR="001176C9" w:rsidRPr="006211DA" w14:paraId="31C9C8A7" w14:textId="77777777" w:rsidTr="00C143E3">
              <w:trPr>
                <w:trHeight w:val="2687"/>
              </w:trPr>
              <w:tc>
                <w:tcPr>
                  <w:tcW w:w="4851" w:type="dxa"/>
                </w:tcPr>
                <w:p w14:paraId="027500BD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</w:rPr>
                    <w:t xml:space="preserve">-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แผงเซลล์แสงอาทิตย์กำลังผลิตติดตั้งรวม 20 </w:t>
                  </w:r>
                  <w:proofErr w:type="spellStart"/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</w:rPr>
                    <w:t>kW</w:t>
                  </w:r>
                  <w:proofErr w:type="spellEnd"/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 จำนวน 2 ชุด</w:t>
                  </w:r>
                </w:p>
                <w:p w14:paraId="5DAA0011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- Solar Inverter Pump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 ขนาด 22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kW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 จำนวน 2 ชุด</w:t>
                  </w:r>
                </w:p>
                <w:p w14:paraId="5DD168DD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</w:rPr>
                    <w:t xml:space="preserve">-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เครื่องสูบน้ำหอยโข่ง อัตราการสูบ 26 ลิตร/วินาทีความสูงหัวน้ำ 15 เมตร จำนวน 2 ชุด</w:t>
                  </w:r>
                </w:p>
                <w:p w14:paraId="45B0CB37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</w:rPr>
                    <w:t xml:space="preserve">-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cs/>
                    </w:rPr>
                    <w:t>แพสำหรับติดตั้งปั๊มสูบน้ำ ขนาด 5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</w:rPr>
                    <w:t>x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cs/>
                    </w:rPr>
                    <w:t>7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0"/>
                      <w:szCs w:val="30"/>
                      <w:cs/>
                    </w:rPr>
                    <w:t xml:space="preserve"> เมตร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cs/>
                    </w:rPr>
                    <w:t xml:space="preserve"> จำนวน 1 หลัง</w:t>
                  </w:r>
                </w:p>
                <w:p w14:paraId="2A70CA29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</w:rPr>
                    <w:t xml:space="preserve">-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ท่อส่งน้ำ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PVC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 ขนาด 150 มม. ความยาว 960 เมตร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</w:rPr>
                    <w:t xml:space="preserve">  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หัวจ่ายน้ำ ขนาด 50 มม. จำนวน 6 จุด</w:t>
                  </w:r>
                </w:p>
              </w:tc>
              <w:tc>
                <w:tcPr>
                  <w:tcW w:w="5103" w:type="dxa"/>
                </w:tcPr>
                <w:p w14:paraId="44083DD1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ind w:right="182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 xml:space="preserve">-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 xml:space="preserve">แผงเซลล์แสงอาทิตย์กำลังผลิตติดตั้งขนาด 25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kW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 xml:space="preserve"> จำนวน 2 ชุด</w:t>
                  </w:r>
                </w:p>
                <w:p w14:paraId="0B385A3D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ind w:right="182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lang w:val="en-US"/>
                    </w:rPr>
                    <w:t>- Solar Inverter Pump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cs/>
                      <w:lang w:val="en-US"/>
                    </w:rPr>
                    <w:t xml:space="preserve"> ขนาด 30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lang w:val="en-US"/>
                    </w:rPr>
                    <w:t>kW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cs/>
                      <w:lang w:val="en-US"/>
                    </w:rPr>
                    <w:t xml:space="preserve"> จำนวน 2 ชุด</w:t>
                  </w:r>
                </w:p>
                <w:p w14:paraId="0BEA8B70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ind w:right="182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 xml:space="preserve">-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เครื่องสูบน้ำหอยโข่ง อัตราการสูบ 35 ลิตร/วินาที ความสูงหัวน้ำ 20 เมตร จำนวน 2 ชุด</w:t>
                  </w:r>
                </w:p>
                <w:p w14:paraId="3FF400C8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ind w:right="182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0"/>
                      <w:szCs w:val="30"/>
                      <w:cs/>
                      <w:lang w:val="en-US"/>
                    </w:rPr>
                    <w:t xml:space="preserve">-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cs/>
                      <w:lang w:val="en-US"/>
                    </w:rPr>
                    <w:t>แพสำหรับติดตั้งปั๊มสูบน้ำ ขนาด 5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lang w:val="en-US"/>
                    </w:rPr>
                    <w:t>x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cs/>
                      <w:lang w:val="en-US"/>
                    </w:rPr>
                    <w:t xml:space="preserve">7 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pacing w:val="-8"/>
                      <w:sz w:val="30"/>
                      <w:szCs w:val="30"/>
                      <w:cs/>
                      <w:lang w:val="en-US"/>
                    </w:rPr>
                    <w:t>เมตร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8"/>
                      <w:sz w:val="30"/>
                      <w:szCs w:val="30"/>
                      <w:cs/>
                      <w:lang w:val="en-US"/>
                    </w:rPr>
                    <w:t xml:space="preserve">  จำนวน 1 หลัง</w:t>
                  </w:r>
                </w:p>
                <w:p w14:paraId="0ECEE23C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ind w:right="182"/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0"/>
                      <w:szCs w:val="30"/>
                      <w:cs/>
                      <w:lang w:val="en-US"/>
                    </w:rPr>
                    <w:t xml:space="preserve">-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0"/>
                      <w:szCs w:val="30"/>
                      <w:cs/>
                      <w:lang w:val="en-US"/>
                    </w:rPr>
                    <w:t xml:space="preserve">ท่อส่งน้ำ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0"/>
                      <w:szCs w:val="30"/>
                      <w:lang w:val="en-US"/>
                    </w:rPr>
                    <w:t>PVC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0"/>
                      <w:szCs w:val="30"/>
                      <w:cs/>
                      <w:lang w:val="en-US"/>
                    </w:rPr>
                    <w:t xml:space="preserve"> ขนาด 200 มม. ความยาว 1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0"/>
                      <w:szCs w:val="30"/>
                      <w:lang w:val="en-US"/>
                    </w:rPr>
                    <w:t>,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0"/>
                      <w:szCs w:val="30"/>
                      <w:cs/>
                      <w:lang w:val="en-US"/>
                    </w:rPr>
                    <w:t>200 เมตร</w:t>
                  </w: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0"/>
                      <w:szCs w:val="30"/>
                      <w:cs/>
                      <w:lang w:val="en-US"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color w:val="000000" w:themeColor="text1"/>
                      <w:spacing w:val="-6"/>
                      <w:sz w:val="30"/>
                      <w:szCs w:val="30"/>
                      <w:cs/>
                      <w:lang w:val="en-US"/>
                    </w:rPr>
                    <w:t xml:space="preserve">     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pacing w:val="-6"/>
                      <w:sz w:val="30"/>
                      <w:szCs w:val="30"/>
                      <w:cs/>
                      <w:lang w:val="en-US"/>
                    </w:rPr>
                    <w:t>หัวจ่ายน้ำ ขนาด 50 มม. จำนวน 9 จุด</w:t>
                  </w:r>
                </w:p>
              </w:tc>
            </w:tr>
          </w:tbl>
          <w:p w14:paraId="252372A1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   ความก้าวหน้าการดำเนินงาน ๘๐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%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จะแล้วเสร็จในเดือนสิงหาคม ๒๕๖๘  พื้นที่รับประโยชน์ ๒๓๓ ไร่ หากโครงการดำเนินการแล้วเสร็จ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ผลประโยชน์ในด้านต่างๆ จากการคำนวณ ดังนี้</w:t>
            </w:r>
          </w:p>
          <w:p w14:paraId="5BF15AA9" w14:textId="77777777" w:rsidR="001176C9" w:rsidRPr="006211DA" w:rsidRDefault="001176C9" w:rsidP="00C143E3">
            <w:pPr>
              <w:tabs>
                <w:tab w:val="left" w:pos="258"/>
              </w:tabs>
              <w:spacing w:before="120"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lang w:val="en-US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  <w:t>ด้านพลังงานทดแทน</w:t>
            </w:r>
          </w:p>
          <w:tbl>
            <w:tblPr>
              <w:tblW w:w="99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0"/>
              <w:gridCol w:w="1991"/>
              <w:gridCol w:w="1991"/>
              <w:gridCol w:w="1991"/>
              <w:gridCol w:w="1991"/>
            </w:tblGrid>
            <w:tr w:rsidR="001176C9" w:rsidRPr="006211DA" w14:paraId="11E15380" w14:textId="77777777" w:rsidTr="00C143E3">
              <w:trPr>
                <w:trHeight w:val="722"/>
              </w:trPr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552FECDF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ปริมาณการสูบน้ำ (ล้าน ลบ.ม.)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2A9EFAEF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จำนวนชั่วโมงสูบน้ำ</w:t>
                  </w:r>
                </w:p>
                <w:p w14:paraId="300D6716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(ชม.)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D387CAE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อัตราการใช้น้ำมัน</w:t>
                  </w:r>
                </w:p>
                <w:p w14:paraId="4B13CFD7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(ลิตร/ปี)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52194086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ค่าน้ำมัน</w:t>
                  </w:r>
                </w:p>
                <w:p w14:paraId="2DCD3138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(ล้านบาท/ปี)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33E5F155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ค่าน้ำมัน</w:t>
                  </w:r>
                </w:p>
                <w:p w14:paraId="1768285E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(บาท/ไร่/ปี)</w:t>
                  </w:r>
                </w:p>
              </w:tc>
            </w:tr>
            <w:tr w:rsidR="001176C9" w:rsidRPr="006211DA" w14:paraId="6A4CC4BB" w14:textId="77777777" w:rsidTr="00C143E3">
              <w:trPr>
                <w:trHeight w:val="250"/>
              </w:trPr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bottom"/>
                  <w:hideMark/>
                </w:tcPr>
                <w:p w14:paraId="0C4D1591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0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.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5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4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bottom"/>
                  <w:hideMark/>
                </w:tcPr>
                <w:p w14:paraId="04411AC5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1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,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231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bottom"/>
                  <w:hideMark/>
                </w:tcPr>
                <w:p w14:paraId="50ACA8CB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15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,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544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bottom"/>
                  <w:hideMark/>
                </w:tcPr>
                <w:p w14:paraId="0AD45A8D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0.50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bottom"/>
                  <w:hideMark/>
                </w:tcPr>
                <w:p w14:paraId="0FA28ECB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2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lang w:val="en-US"/>
                    </w:rPr>
                    <w:t>,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2"/>
                      <w:szCs w:val="32"/>
                      <w:cs/>
                      <w:lang w:val="en-US"/>
                    </w:rPr>
                    <w:t>371</w:t>
                  </w:r>
                </w:p>
              </w:tc>
            </w:tr>
          </w:tbl>
          <w:p w14:paraId="1E24229C" w14:textId="77777777" w:rsidR="001176C9" w:rsidRPr="006211DA" w:rsidRDefault="001176C9" w:rsidP="00C143E3">
            <w:pPr>
              <w:tabs>
                <w:tab w:val="left" w:pos="258"/>
              </w:tabs>
              <w:spacing w:before="120"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lang w:val="en-US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  <w:t>ด้านการเกษตร</w:t>
            </w:r>
          </w:p>
          <w:tbl>
            <w:tblPr>
              <w:tblW w:w="99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"/>
              <w:gridCol w:w="1134"/>
              <w:gridCol w:w="1701"/>
              <w:gridCol w:w="1843"/>
              <w:gridCol w:w="1687"/>
              <w:gridCol w:w="2552"/>
            </w:tblGrid>
            <w:tr w:rsidR="001176C9" w:rsidRPr="006211DA" w14:paraId="22C07CCB" w14:textId="77777777" w:rsidTr="00C143E3">
              <w:trPr>
                <w:trHeight w:val="389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6B508AFE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ลำดับที่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BF127B1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ชนิดพืช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3D8C56B1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พื้นที่เพาะปลูก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BE69047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ผลผลิตเพิ่มขึ้น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6739D4AC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ราคาที่ขายได้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30A0C55E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รายได้</w:t>
                  </w:r>
                </w:p>
              </w:tc>
            </w:tr>
            <w:tr w:rsidR="001176C9" w:rsidRPr="006211DA" w14:paraId="339B018B" w14:textId="77777777" w:rsidTr="00C143E3">
              <w:trPr>
                <w:trHeight w:val="37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D8042D3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C9072A4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5C8ADD2F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(ไร่)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56544B95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(กก./ไร่)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7AE48877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(บาท/กก.)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2C54284E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(บาท)</w:t>
                  </w:r>
                </w:p>
              </w:tc>
            </w:tr>
            <w:tr w:rsidR="001176C9" w:rsidRPr="006211DA" w14:paraId="242C992C" w14:textId="77777777" w:rsidTr="00C143E3">
              <w:trPr>
                <w:trHeight w:val="300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5C96F6BA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2684377B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ข้าว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39513177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21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7AE37C84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78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42CCF70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14.69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1EBC5A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24,062.22</w:t>
                  </w:r>
                </w:p>
              </w:tc>
            </w:tr>
            <w:tr w:rsidR="001176C9" w:rsidRPr="006211DA" w14:paraId="269A5A42" w14:textId="77777777" w:rsidTr="00C143E3">
              <w:trPr>
                <w:trHeight w:val="349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5DFCE39B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9B49B1B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อ้อย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30AF46EE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73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F40F66C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2,226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A3A5E89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1.11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C496450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180,372.78</w:t>
                  </w:r>
                </w:p>
              </w:tc>
            </w:tr>
            <w:tr w:rsidR="001176C9" w:rsidRPr="006211DA" w14:paraId="541AA2E9" w14:textId="77777777" w:rsidTr="00C143E3">
              <w:trPr>
                <w:trHeight w:val="268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A855FEF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39BE1204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ไม้ผล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BC5F427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118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43447B3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355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64AF5519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20.00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08D54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837,800.00</w:t>
                  </w:r>
                </w:p>
              </w:tc>
            </w:tr>
            <w:tr w:rsidR="001176C9" w:rsidRPr="006211DA" w14:paraId="039F0F7D" w14:textId="77777777" w:rsidTr="00C143E3">
              <w:trPr>
                <w:trHeight w:val="331"/>
              </w:trPr>
              <w:tc>
                <w:tcPr>
                  <w:tcW w:w="1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1CE8A4DB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240921BA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พืชผัก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D5FB0F1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21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2B13D542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237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32E9184C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15.00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355F4DA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74,655.00</w:t>
                  </w:r>
                </w:p>
              </w:tc>
            </w:tr>
            <w:tr w:rsidR="001176C9" w:rsidRPr="006211DA" w14:paraId="1A1C3BA3" w14:textId="77777777" w:rsidTr="00C143E3">
              <w:trPr>
                <w:trHeight w:val="379"/>
              </w:trPr>
              <w:tc>
                <w:tcPr>
                  <w:tcW w:w="738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821DC0C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รวมรายได้จากการเกษตร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035D3A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1,116,890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  <w:t>.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00</w:t>
                  </w:r>
                </w:p>
              </w:tc>
            </w:tr>
          </w:tbl>
          <w:p w14:paraId="48288D38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</w:pP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  <w:cs/>
                <w:lang w:val="en-US"/>
              </w:rPr>
              <w:t>ด้านเศรษฐศาสตร์</w:t>
            </w:r>
          </w:p>
          <w:tbl>
            <w:tblPr>
              <w:tblW w:w="9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4"/>
              <w:gridCol w:w="5240"/>
            </w:tblGrid>
            <w:tr w:rsidR="001176C9" w:rsidRPr="006211DA" w14:paraId="3D46FB5E" w14:textId="77777777" w:rsidTr="00C143E3">
              <w:trPr>
                <w:trHeight w:val="44"/>
              </w:trPr>
              <w:tc>
                <w:tcPr>
                  <w:tcW w:w="4704" w:type="dxa"/>
                  <w:vMerge w:val="restart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56BE6F3D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ตัวชี้วัดด้านเศรษฐกิจ</w:t>
                  </w:r>
                </w:p>
              </w:tc>
              <w:tc>
                <w:tcPr>
                  <w:tcW w:w="5240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62BE6574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</w:pPr>
                  <w:r w:rsidRPr="006211DA">
                    <w:rPr>
                      <w:rFonts w:ascii="TH SarabunIT๙" w:hAnsi="TH SarabunIT๙" w:cs="TH SarabunIT๙" w:hint="cs"/>
                      <w:color w:val="000000" w:themeColor="text1"/>
                      <w:sz w:val="30"/>
                      <w:szCs w:val="30"/>
                      <w:cs/>
                    </w:rPr>
                    <w:t>ระดับอัตราคิดลด</w:t>
                  </w:r>
                </w:p>
              </w:tc>
            </w:tr>
            <w:tr w:rsidR="001176C9" w:rsidRPr="006211DA" w14:paraId="01D11B70" w14:textId="77777777" w:rsidTr="00C143E3">
              <w:trPr>
                <w:trHeight w:val="107"/>
              </w:trPr>
              <w:tc>
                <w:tcPr>
                  <w:tcW w:w="4704" w:type="dxa"/>
                  <w:vMerge/>
                  <w:shd w:val="clear" w:color="auto" w:fill="auto"/>
                  <w:vAlign w:val="center"/>
                  <w:hideMark/>
                </w:tcPr>
                <w:p w14:paraId="67261206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</w:p>
              </w:tc>
              <w:tc>
                <w:tcPr>
                  <w:tcW w:w="5240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3A8E57F5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ร้อยละ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8</w:t>
                  </w:r>
                </w:p>
              </w:tc>
            </w:tr>
            <w:tr w:rsidR="001176C9" w:rsidRPr="006211DA" w14:paraId="3A43516B" w14:textId="77777777" w:rsidTr="00C143E3">
              <w:trPr>
                <w:trHeight w:val="186"/>
              </w:trPr>
              <w:tc>
                <w:tcPr>
                  <w:tcW w:w="4704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E164B76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  <w:lang w:val="en-US"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อัตราผลตอบแทนทางเศรษฐกิจ :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EIRR</w:t>
                  </w:r>
                </w:p>
              </w:tc>
              <w:tc>
                <w:tcPr>
                  <w:tcW w:w="5240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859DB6A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10.39%</w:t>
                  </w:r>
                </w:p>
              </w:tc>
            </w:tr>
            <w:tr w:rsidR="001176C9" w:rsidRPr="006211DA" w14:paraId="5DDB9CC3" w14:textId="77777777" w:rsidTr="00C143E3">
              <w:trPr>
                <w:trHeight w:val="376"/>
              </w:trPr>
              <w:tc>
                <w:tcPr>
                  <w:tcW w:w="4704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bottom"/>
                  <w:hideMark/>
                </w:tcPr>
                <w:p w14:paraId="43973C87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มูลค่าปัจจุบันสุทธิ :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 xml:space="preserve">NPV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(ล้านบาท)</w:t>
                  </w:r>
                </w:p>
              </w:tc>
              <w:tc>
                <w:tcPr>
                  <w:tcW w:w="5240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1BF9EBE6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1.75</w:t>
                  </w:r>
                </w:p>
              </w:tc>
            </w:tr>
            <w:tr w:rsidR="001176C9" w:rsidRPr="006211DA" w14:paraId="0C6B8074" w14:textId="77777777" w:rsidTr="00C143E3">
              <w:trPr>
                <w:trHeight w:val="396"/>
              </w:trPr>
              <w:tc>
                <w:tcPr>
                  <w:tcW w:w="4704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4D19C63F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อัตราส่วนผลประโยชน์ต่อต้นทุน :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B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/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>C</w:t>
                  </w:r>
                </w:p>
              </w:tc>
              <w:tc>
                <w:tcPr>
                  <w:tcW w:w="5240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70D73DD1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1.14</w:t>
                  </w:r>
                </w:p>
              </w:tc>
            </w:tr>
            <w:tr w:rsidR="001176C9" w:rsidRPr="006211DA" w14:paraId="5B627D6C" w14:textId="77777777" w:rsidTr="00C143E3">
              <w:trPr>
                <w:trHeight w:val="416"/>
              </w:trPr>
              <w:tc>
                <w:tcPr>
                  <w:tcW w:w="4704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132B89A2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 xml:space="preserve">ระยะเวลาคืนทุน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lang w:val="en-US"/>
                    </w:rPr>
                    <w:t xml:space="preserve">: Payback Period </w:t>
                  </w: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(ปี)</w:t>
                  </w:r>
                </w:p>
              </w:tc>
              <w:tc>
                <w:tcPr>
                  <w:tcW w:w="5240" w:type="dxa"/>
                  <w:shd w:val="clear" w:color="auto" w:fill="auto"/>
                  <w:tcMar>
                    <w:top w:w="15" w:type="dxa"/>
                    <w:left w:w="164" w:type="dxa"/>
                    <w:bottom w:w="0" w:type="dxa"/>
                    <w:right w:w="164" w:type="dxa"/>
                  </w:tcMar>
                  <w:vAlign w:val="center"/>
                  <w:hideMark/>
                </w:tcPr>
                <w:p w14:paraId="084BB4C4" w14:textId="77777777" w:rsidR="001176C9" w:rsidRPr="006211DA" w:rsidRDefault="001176C9" w:rsidP="00C143E3">
                  <w:pPr>
                    <w:tabs>
                      <w:tab w:val="left" w:pos="258"/>
                    </w:tabs>
                    <w:spacing w:line="340" w:lineRule="exact"/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</w:pPr>
                  <w:r w:rsidRPr="006211DA">
                    <w:rPr>
                      <w:rFonts w:ascii="TH SarabunIT๙" w:hAnsi="TH SarabunIT๙" w:cs="TH SarabunIT๙"/>
                      <w:color w:val="000000" w:themeColor="text1"/>
                      <w:sz w:val="30"/>
                      <w:szCs w:val="30"/>
                      <w:cs/>
                    </w:rPr>
                    <w:t>8</w:t>
                  </w:r>
                </w:p>
              </w:tc>
            </w:tr>
          </w:tbl>
          <w:p w14:paraId="6C72773E" w14:textId="77777777" w:rsidR="001176C9" w:rsidRPr="006211DA" w:rsidRDefault="001176C9" w:rsidP="00C143E3">
            <w:pPr>
              <w:pStyle w:val="Default"/>
              <w:tabs>
                <w:tab w:val="left" w:pos="249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2E0FAF53" w14:textId="77777777" w:rsidR="001176C9" w:rsidRPr="006211DA" w:rsidRDefault="001176C9" w:rsidP="001176C9">
      <w:pPr>
        <w:spacing w:before="12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ข้อเสนอแนะ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2AC5CBE9" w14:textId="77777777" w:rsidR="001176C9" w:rsidRPr="006211DA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๓</w:t>
      </w: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 -</w:t>
      </w: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1176C9" w:rsidRPr="006211DA" w14:paraId="2022473C" w14:textId="77777777" w:rsidTr="00C143E3">
        <w:trPr>
          <w:trHeight w:val="53"/>
        </w:trPr>
        <w:tc>
          <w:tcPr>
            <w:tcW w:w="10065" w:type="dxa"/>
          </w:tcPr>
          <w:p w14:paraId="012C6B70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ต่อผู้ดำเนินโครงการ</w:t>
            </w:r>
          </w:p>
        </w:tc>
      </w:tr>
      <w:tr w:rsidR="001176C9" w:rsidRPr="006211DA" w14:paraId="659C915F" w14:textId="77777777" w:rsidTr="00C143E3">
        <w:trPr>
          <w:trHeight w:val="53"/>
        </w:trPr>
        <w:tc>
          <w:tcPr>
            <w:tcW w:w="10065" w:type="dxa"/>
          </w:tcPr>
          <w:p w14:paraId="5E138E54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ดำเนินการ ดังนี้</w:t>
            </w:r>
          </w:p>
          <w:p w14:paraId="2F482770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๑. ทบทวนปริมาณน้ำกับกำลังไฟฟ้าของระบบสูบน้ำฯ ว่ามีความถูกต้องและสอดคล้องกันแล้วหรือไม่</w:t>
            </w:r>
          </w:p>
          <w:p w14:paraId="7E1DB9AB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๒. นำผลการศึกษาเข้านำเสนอโครงการกับ อปท. เจ้าของพื้นที่ก่อน เมื่อเจ้าของพื้นที่ให้ความสนใจเข้าร่วมโครงการควรทำข้อตกลงในการโอนระบบสูบน้ำฯ ให้กับ อปท. ตั้งแต่เริ่มต้นเพื่อรับมอบระบบสูบน้ำฯ เมื่อก่อสร้างแล้วเสร็จ</w:t>
            </w:r>
          </w:p>
          <w:p w14:paraId="5568C7FC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   ๓. งบประมาณในการบำรุงรักษาระบบสูบน้ำฯ จะต้องทำความเข้าใจกับ อปท. ก่อนส่งมอบ รวมถึงการมอบหมายบุคลากรของ อปท. ที่มีความรู้ด้านช่างเป็นผู้รับผิดชอบดูแลระบบในกรณีเกิดการชำรุดสียหายตามอายุการใช้งาน สามารถซ่อมแซมบำรุงรักษาในเบื้องต้นได้</w:t>
            </w:r>
          </w:p>
          <w:p w14:paraId="2FCCF9EC" w14:textId="77777777" w:rsidR="001176C9" w:rsidRPr="006211DA" w:rsidRDefault="001176C9" w:rsidP="00C143E3">
            <w:pPr>
              <w:tabs>
                <w:tab w:val="left" w:pos="258"/>
              </w:tabs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๔. ให้คำปรึกษากับ อปท. ในเรื่องการขุดคลองไส้ไก่เพื่อนำน้ำจากบ่อกักเก็บน้ำเข้าสู่พื้นที่ทำการเกษตร โดยใช้พลังงานไฟฟ้าจากระบบสูบน้ำฯ ที่เหลือใช้ให้เกิดประโยชน์กับเกษตรกรมากยิ่งขึ้น</w:t>
            </w:r>
          </w:p>
        </w:tc>
      </w:tr>
    </w:tbl>
    <w:p w14:paraId="4281E405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C156CFC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D02B8DE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C7AF4C3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0CCE0E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A49DA89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E517F86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7963C01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988C3CF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ECCC70C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0FCF1F2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2DAC1E9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D4DB7D2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991EB9F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E09282C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0571206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75B5B8E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6D4153A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13F2637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EA9E524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6C89C20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91A4FD0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174D6C0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A5F44B6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3DBE676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6252FBC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BA5043B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4A02977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F63B8DB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FB7A8B6" w14:textId="77777777" w:rsidR="001176C9" w:rsidRPr="006211DA" w:rsidRDefault="001176C9" w:rsidP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3D03166" w14:textId="77777777" w:rsidR="001176C9" w:rsidRPr="006211DA" w:rsidRDefault="001176C9" w:rsidP="001176C9">
      <w:pPr>
        <w:widowControl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</w:p>
    <w:p w14:paraId="0503E362" w14:textId="77777777" w:rsidR="001176C9" w:rsidRPr="006211DA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ข้อเสนอแนะ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0136EB77" w14:textId="77777777" w:rsidR="001176C9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</w:p>
    <w:p w14:paraId="32F3E4EF" w14:textId="77777777" w:rsidR="001176C9" w:rsidRPr="006211DA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๔</w:t>
      </w: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 -</w:t>
      </w:r>
    </w:p>
    <w:p w14:paraId="51A28136" w14:textId="77777777" w:rsidR="001176C9" w:rsidRPr="006211DA" w:rsidRDefault="001176C9" w:rsidP="001176C9">
      <w:pPr>
        <w:spacing w:line="360" w:lineRule="exact"/>
        <w:jc w:val="thaiDistribute"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</w:p>
    <w:p w14:paraId="6243D888" w14:textId="77777777" w:rsidR="001176C9" w:rsidRPr="006211DA" w:rsidRDefault="001176C9" w:rsidP="001176C9">
      <w:pPr>
        <w:spacing w:line="36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cs/>
          <w:lang w:val="en-U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1FF285A" wp14:editId="44BBE50E">
                <wp:simplePos x="0" y="0"/>
                <wp:positionH relativeFrom="column">
                  <wp:posOffset>5114417</wp:posOffset>
                </wp:positionH>
                <wp:positionV relativeFrom="paragraph">
                  <wp:posOffset>-247599</wp:posOffset>
                </wp:positionV>
                <wp:extent cx="1145540" cy="1404620"/>
                <wp:effectExtent l="0" t="0" r="16510" b="12700"/>
                <wp:wrapNone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86C2488" w14:textId="77777777" w:rsidR="001176C9" w:rsidRDefault="001176C9" w:rsidP="001176C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F285A" id="_x0000_s1052" type="#_x0000_t202" style="position:absolute;left:0;text-align:left;margin-left:402.7pt;margin-top:-19.5pt;width:90.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">
                <v:textbox style="mso-fit-shape-to-text:t">
                  <w:txbxContent>
                    <w:p w14:paraId="186C2488" w14:textId="77777777" w:rsidR="001176C9" w:rsidRDefault="001176C9" w:rsidP="001176C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</w:p>
    <w:p w14:paraId="5FD6CEBE" w14:textId="77777777" w:rsidR="001176C9" w:rsidRPr="006211DA" w:rsidRDefault="001176C9" w:rsidP="001176C9">
      <w:pPr>
        <w:shd w:val="clear" w:color="auto" w:fill="D9D9D9" w:themeFill="background1" w:themeFillShade="D9"/>
        <w:spacing w:line="34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shd w:val="clear" w:color="auto" w:fill="000000"/>
          <w:cs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ข้อเสนอแนะจากการตรวจเยี่ยม กรมเชื้อเพลิงธรรมชาติ (ชธ.) /กรมธุรกิจพลังงาน (</w:t>
      </w:r>
      <w:proofErr w:type="spellStart"/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ธพ</w:t>
      </w:r>
      <w:proofErr w:type="spellEnd"/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.) /กรมพัฒนาพลังงานทดแทน</w:t>
      </w:r>
      <w:r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cs/>
        </w:rPr>
        <w:t xml:space="preserve">    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และอนุรักษ์พลังงาน (</w:t>
      </w:r>
      <w:proofErr w:type="spellStart"/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พพ</w:t>
      </w:r>
      <w:proofErr w:type="spellEnd"/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.)/สำนักงานนโยบาย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และแผนพลังงาน (สนพ.)/การไฟฟ้าฝ่ายผลิตแห่ง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ประเทศไทย (กฟผ.) และ บริษัท ปตท. จำกัด (มหาชน) จากการรับฟังสรุปผลการดำเนินการต่างๆ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ของหน่วยงานดังกล่าวในภาพรวม</w:t>
      </w:r>
    </w:p>
    <w:p w14:paraId="4EC63A18" w14:textId="77777777" w:rsidR="001176C9" w:rsidRPr="006211DA" w:rsidRDefault="001176C9" w:rsidP="001176C9">
      <w:pPr>
        <w:spacing w:before="60" w:line="36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กรมเชื้อเพลิงธรรมชาติ (ชธ.)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1176C9" w:rsidRPr="006211DA" w14:paraId="067064EB" w14:textId="77777777" w:rsidTr="00C143E3">
        <w:trPr>
          <w:trHeight w:val="5137"/>
        </w:trPr>
        <w:tc>
          <w:tcPr>
            <w:tcW w:w="9923" w:type="dxa"/>
          </w:tcPr>
          <w:p w14:paraId="25AF9A37" w14:textId="77777777" w:rsidR="001176C9" w:rsidRPr="006211DA" w:rsidRDefault="001176C9" w:rsidP="00C143E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ข้อคิดเห็น/ข้อเสนอแนะของ ค.ต.ป.พน.</w:t>
            </w:r>
          </w:p>
          <w:p w14:paraId="5CBBEE3F" w14:textId="77777777" w:rsidR="001176C9" w:rsidRPr="006211DA" w:rsidRDefault="001176C9" w:rsidP="00C143E3">
            <w:pPr>
              <w:ind w:right="30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เห็นสมควรให้ ชธ. ดำเนินการ ดังนี้</w:t>
            </w:r>
          </w:p>
          <w:p w14:paraId="30AFBE8E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๑. ทำการประชาสัมพันธ์ข้อมูลเกี่ยวกับผลประโยชน์ที่ประเทศได้รับจากการจัดเก็บรายได้จากการให้สัมปทาน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ปิโตรเลียม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และการพิจารณาต่อสัญญา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ปิโตรเลียม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่วนความพร้อมในการดำเนินการผลิตที่ต้องมีการลงทุนเพื่อรักษาระดับเสถียรภาพการผลิตให้เกิดความต่อเนื่อง ให้กับประชาชนโดยทั่วไปได้รับทราบ</w:t>
            </w:r>
          </w:p>
          <w:p w14:paraId="612E14FE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๒. เผยแพร่ข้อมูลเกี่ยวกับปิโตรเลียมในด้านต่างๆ เช่น ความแตกต่างระหว่างระบบสัมปทาน และ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ระบบสัญญา</w:t>
            </w:r>
            <w:r w:rsidRPr="00D1102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แบ่งปันผลผลิต (</w:t>
            </w:r>
            <w:r w:rsidRPr="00D1102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>PSC</w:t>
            </w:r>
            <w:r w:rsidRPr="00D1102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)</w:t>
            </w:r>
            <w:r w:rsidRPr="00D1102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ปริมาณปิโตรเลียมที่ผลิตได้ ความเพียงพอของปริมาณปิโตรเลียมที่ผลิตได้ กระบวนการซื้อ-ขาย ฯลฯ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เป็นต้น ให้ประชาชนโดยทั่วไปสามารถเข้าถึงข้อมูลเหล่านี้ได้</w:t>
            </w:r>
          </w:p>
          <w:p w14:paraId="3FE83216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๓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ศึกษาการจัดทำ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คาร์บอนเครดิต (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Carbon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Credit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ที่เกี่ยวข้องกับการพัฒนาระบบ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CCS/CCUS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ร่วมกั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หน่วยงานที่เกี่ยวข้อง</w:t>
            </w:r>
          </w:p>
          <w:p w14:paraId="49D6395A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๔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ประสานหน่วยงานที่เกี่ยวข้องในการรวบรวมข้อมูลที่ถูกต้องเกี่ยวกับการนำเข้าถ่านหินเพื่อใช้งาน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ในอุตสาหกรรมเพื่อเตรียมความพร้อมในการตอบข้อซักถามของประชาชน </w:t>
            </w:r>
          </w:p>
          <w:p w14:paraId="3A6316D9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๕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 จัดเตรียมข้อมูลที่จำเป็นเกี่ยวกับแหล่งผลิตปิโตรเลียมและผลประโยชน์/การจัดเก็บรายได้ที่ส่งไปยังแต่ละพื้นที่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 รับทราบ เพื่อการนำเสนอข้อมูลที่ถูกต้องกับประชาชนในเบื้องต้น</w:t>
            </w:r>
          </w:p>
        </w:tc>
      </w:tr>
    </w:tbl>
    <w:p w14:paraId="20DC35EF" w14:textId="77777777" w:rsidR="001176C9" w:rsidRPr="006211DA" w:rsidRDefault="001176C9" w:rsidP="001176C9">
      <w:pPr>
        <w:spacing w:before="60" w:line="36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กรมธุรกิจพลังงาน (</w:t>
      </w:r>
      <w:proofErr w:type="spellStart"/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ธพ</w:t>
      </w:r>
      <w:proofErr w:type="spellEnd"/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.)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176C9" w:rsidRPr="006211DA" w14:paraId="4C9CEA5B" w14:textId="77777777" w:rsidTr="00C143E3">
        <w:trPr>
          <w:trHeight w:val="5660"/>
        </w:trPr>
        <w:tc>
          <w:tcPr>
            <w:tcW w:w="9918" w:type="dxa"/>
          </w:tcPr>
          <w:p w14:paraId="3B0DCBE5" w14:textId="77777777" w:rsidR="001176C9" w:rsidRPr="006211DA" w:rsidRDefault="001176C9" w:rsidP="00C143E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ข้อคิดเห็น/ข้อเสนอแนะของ ค.ต.ป.พน.</w:t>
            </w:r>
          </w:p>
          <w:p w14:paraId="1B53E144" w14:textId="77777777" w:rsidR="001176C9" w:rsidRPr="006211DA" w:rsidRDefault="001176C9" w:rsidP="00C143E3">
            <w:pPr>
              <w:ind w:right="306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ดำเนินการ ดังนี้</w:t>
            </w:r>
          </w:p>
          <w:p w14:paraId="7BF5B5B5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๑.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พิจารณาแนวทางในการจัดทำรหัสหมายเลขประจำถังก๊าซหุงต้ม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>RFID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เพื่อให้ทราบข้อมูลที่จำเป็น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เช่น จำนวนถัง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สถานีบรรจุ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น้ำหนักถัง ปริมาณก๊าซที่บรรจุ อายุการใช้งานของถัง เป็นต้น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จะสามารถ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ติดตามตรวจสอบความปลอดภัยและการใช้งานในอนาคต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1C48CFF3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2.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ติดตามและประเมินผลระบบ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e-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service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ที่ได้ดำเนินงาน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ร่วม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กับ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จ.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เพื่อระบุ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ปัญหาอุปสรรค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และทำให้เกิด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กระบวนการเชื่อมโยงข้อมูลระหว่าง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จ. และ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ได้อย่าง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มีประสิทธิ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ภาพและประสิทธิผล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ตามที่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ได้ตั้งเป้า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หมาย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ที่จะพัฒนาระบบฐานข้อมูลการประกอบกิจการทางอิเล็กทรอนิกส์</w:t>
            </w:r>
          </w:p>
          <w:p w14:paraId="305E6609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   3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 พิจารณาระเบียบและหลักเกณฑ์ในการตรวจสอบความปลอดภัย โดยใช้กลไกของการขึ้นทะเบียนผู้ทดสอบภายนอก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third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party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ที่ผ่านการอบรม ในการเข้าดำเนินการตรวจสอบความปลอดภัยตาม พรบ. ในทุกประเภทกิจการ แทนเจ้าหน้าที่ของรัฐที่ต้องดำเนินการเองในกิจการบางประเภท เพื่อช่วยลดภารกิจของหน่วยงานภาครัฐ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โดยให้ภาครัฐทำหน้าที่เป็นผู้กำกับดูแลแทนการลงพื้นที่เพื่อตรวจสอบเอง</w:t>
            </w:r>
          </w:p>
          <w:p w14:paraId="307D290F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  <w:lang w:val="en-US"/>
              </w:rPr>
              <w:t xml:space="preserve">๔.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พิจารณาแนวทาง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การพัฒนาระบบเทคโนโลยีสารสนเทศ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(IT)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เพื่อตรวจสอบการดำเนินงานของบริษัท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ผู้ทดสอบ ควบคู่กับแผนงานที่ได้มีการแจ้งล่วงหน้า เช่น ส่วนการดำเนินงานทดสอบที่เกิดขึ้นจริง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และ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ต้อง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เป็นไปตามมาตรฐานความปลอดภัย หรือความครบถ้วนของอุปกรณ์ทดสอบตามที่บริษัทได้ขึ้นทะเบียน</w:t>
            </w:r>
          </w:p>
        </w:tc>
      </w:tr>
    </w:tbl>
    <w:p w14:paraId="3AD790F5" w14:textId="77777777" w:rsidR="001176C9" w:rsidRPr="00A1525B" w:rsidRDefault="001176C9" w:rsidP="001176C9">
      <w:pPr>
        <w:spacing w:before="240"/>
        <w:jc w:val="right"/>
        <w:rPr>
          <w:rFonts w:ascii="TH SarabunIT๙" w:hAnsi="TH SarabunIT๙" w:cs="TH SarabunIT๙"/>
          <w:color w:val="000000" w:themeColor="text1"/>
          <w:sz w:val="56"/>
          <w:szCs w:val="56"/>
        </w:rPr>
      </w:pPr>
    </w:p>
    <w:p w14:paraId="7AE0D00E" w14:textId="77777777" w:rsidR="001176C9" w:rsidRPr="006211DA" w:rsidRDefault="001176C9" w:rsidP="001176C9">
      <w:pPr>
        <w:spacing w:before="24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๕.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พิจารณา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1D9AAD1D" w14:textId="77777777" w:rsidR="001176C9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๕</w:t>
      </w: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>-</w:t>
      </w:r>
    </w:p>
    <w:p w14:paraId="51EFE71C" w14:textId="77777777" w:rsidR="001176C9" w:rsidRPr="006211DA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176C9" w:rsidRPr="006211DA" w14:paraId="2920E80E" w14:textId="77777777" w:rsidTr="00C143E3">
        <w:trPr>
          <w:trHeight w:val="411"/>
        </w:trPr>
        <w:tc>
          <w:tcPr>
            <w:tcW w:w="9918" w:type="dxa"/>
          </w:tcPr>
          <w:p w14:paraId="7B81F223" w14:textId="77777777" w:rsidR="001176C9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lastRenderedPageBreak/>
              <w:t xml:space="preserve">       5.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พิจารณาร่วมกับหน่วยงานที่เกี่ยวข้องหาแนวทางที่จะสนับสนุนให้เกิดการขนส่งน้ำมันทางท่อให้มากขึ้น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การวิเคราะห์ข้อดี-ข้อจำกัดในการดำเนินการและการกำหนดเงื่อนไขด้านความปลอดภัยที่ทำให้เกิดการใช้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รถขนส่งน้ำมัน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เฉพาะพื้นที่โดยรอบคลังน้ำมันหรือเฉพาะส่วนที่จำเป็น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333282B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๖. </w:t>
            </w:r>
            <w:r w:rsidRPr="00DD7874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พิจารณากำหนดแนวทางในการประกอบกอบกิจการก๊าซปิโตรเลียมเหลวต้องมีปริมาณถัง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สอดคล้องกับปริมาณ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น้ำก๊าซ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ที่จำหน่าย เพื่อ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ช่วยในการ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บริหารจัดการปริมาณถังก๊าซในระบบให้มีปริมาณเพียงพอและสามารถติดตามและควบคุมถังในระบบได้</w:t>
            </w:r>
          </w:p>
          <w:p w14:paraId="1C98D26A" w14:textId="77777777" w:rsidR="001176C9" w:rsidRPr="006211DA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๗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.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พิจารณา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จัดการอบรมสร้างความรู้ความเข้าใจในการกำกับดูแลและการปฏิบัติงานตาม พรบ.ควบคุมน้ำมันเชื้อเพลิง พ.ศ. 2542 ที่เกี่ยวข้องกับภารกิจถ่ายโอนให้แก่องค์กรปกครองส่วนท้องถิ่นอย่างสม่ำเสมอ</w:t>
            </w:r>
          </w:p>
          <w:p w14:paraId="2DCCE95A" w14:textId="77777777" w:rsidR="001176C9" w:rsidRPr="008E5852" w:rsidRDefault="001176C9" w:rsidP="00C143E3">
            <w:pPr>
              <w:ind w:right="31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๘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. </w:t>
            </w:r>
            <w:r w:rsidRPr="006211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พิจารณา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แนวทางและข้อมูลประกอบแนวคิดการจัดตั้งศูนย์ซ่อมถังก๊าซหุงต้มกลางที่เกี่ยวข้องกับประเด็น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ความปลอดภัยของการใช้งานถัง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รวมถึง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ศึกษาข้อมูลและความเป็นไปได้</w:t>
            </w:r>
            <w:r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ที่จะดำเนินการตามแนวคิดดังกล่าว ต่อไป</w:t>
            </w:r>
          </w:p>
        </w:tc>
      </w:tr>
    </w:tbl>
    <w:p w14:paraId="6E732A10" w14:textId="77777777" w:rsidR="001176C9" w:rsidRPr="006211DA" w:rsidRDefault="001176C9" w:rsidP="001176C9">
      <w:pPr>
        <w:spacing w:before="60" w:line="36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กรมพัฒนาพลังงานทดแทนและอนุรักษ์พลังงาน (</w:t>
      </w:r>
      <w:proofErr w:type="spellStart"/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พพ</w:t>
      </w:r>
      <w:proofErr w:type="spellEnd"/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.)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176C9" w:rsidRPr="006211DA" w14:paraId="3BBC32B2" w14:textId="77777777" w:rsidTr="00C143E3">
        <w:trPr>
          <w:trHeight w:val="988"/>
        </w:trPr>
        <w:tc>
          <w:tcPr>
            <w:tcW w:w="9918" w:type="dxa"/>
          </w:tcPr>
          <w:p w14:paraId="5321A4DE" w14:textId="77777777" w:rsidR="001176C9" w:rsidRPr="006211DA" w:rsidRDefault="001176C9" w:rsidP="00C143E3">
            <w:pPr>
              <w:spacing w:line="34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ข้อคิดเห็น/ข้อเสนอแนะของ ค.ต.ป.พน.</w:t>
            </w:r>
          </w:p>
          <w:p w14:paraId="4CBEB8A2" w14:textId="77777777" w:rsidR="001176C9" w:rsidRPr="006211DA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เห็นสมควรให้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ดำเนินการ ดังนี้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ab/>
            </w:r>
          </w:p>
          <w:p w14:paraId="4BBDEC7A" w14:textId="77777777" w:rsidR="001176C9" w:rsidRPr="006211DA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๑. ดำเนินการปรับปรุงและแก้ไขปัญหาของโรงไฟฟ้าพลังน้ำตามแผนงานของ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เพื่อให้การขออนุญาตใช้พื้นที่ถูกต้องครบถ้วน มีการบำรุงรักษาวัสดุอุปกรณ์และเครื่องจักรตามระยะเวลา พร้อมทั้งดำเนินการประสานการไฟฟ้าส่วนภูมิภาค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(กฟภ.)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ในการขายไฟฟ้าที่ผลิตได้จากระบบของโรงไฟฟ้าพลังน้ำให้เรียบร้อย</w:t>
            </w:r>
          </w:p>
          <w:p w14:paraId="5025E50D" w14:textId="77777777" w:rsidR="001176C9" w:rsidRPr="006211DA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๒. ดำเนินการของบประมาณเพื่อติดตั้งอุปกรณ์หรือชุดโปรแกรมที่สามารถส่งสัญญาณข้อมูลสถานะการทำงานของอุปกรณ์และเครื่องจักรแบบรวมศูนย์สำหรับโครงการที่อยู่ในพื้นที่ห่างไกลหรือเข้าถึงยาก เพื่ออำนวยความสะดวกในการติดตามสถานะการทำงานและการจัดทำแผนการซ่อมบำรุงหรือการปรับเปลี่ยนอุปกรณ์ให้รวดเร็วมากยิ่งขึ้น </w:t>
            </w:r>
          </w:p>
          <w:p w14:paraId="58D110AB" w14:textId="77777777" w:rsidR="001176C9" w:rsidRPr="006211DA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3. หารือหรือเจรจาทบทวนร่วมกับสำนักงาน กกพ. เพื่อเสนอให้มีการปรับเปลี่ยนอัตราการขายไฟฟ้า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จากโรงไฟฟ้าพลังน้ำของ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ให้แก่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กฟภ.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โดยพิจารณาให้สอดคล้องและสะท้อนต้นทุนความเป็นจริงในปัจจุบัน  </w:t>
            </w:r>
          </w:p>
          <w:p w14:paraId="67794E01" w14:textId="77777777" w:rsidR="001176C9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4.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ในฐานะหน่วยงานที่ดำเนินการด้านพลังงานทดแทน ควรพิจารณาจัดเตรียมบุคลากรที่จะแนะนำแนวทางหรือวิธีการในการจัดทำ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คาร์บอนเครดิต (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Carbon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Credit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ให้แก่ชุมชน พร้อมทั้งประสานองค์การบริหารจัดการก๊าซเรือนกระจก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องค์การมหาชน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เพื่อหารือถึงความเป็นไปได้ในแนวทางการดำเนินการขึ้นทะเบียน </w:t>
            </w:r>
            <w:proofErr w:type="spellStart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. เป็นผู้ทวนสอบข้อมูล </w:t>
            </w:r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(Third </w:t>
            </w:r>
            <w:proofErr w:type="spellStart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Party</w:t>
            </w:r>
            <w:proofErr w:type="spellEnd"/>
            <w:r w:rsidRPr="006211D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)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โครงการขนาดเล็กของชุมชน ต่อไป</w:t>
            </w:r>
          </w:p>
          <w:p w14:paraId="33B26D0E" w14:textId="77777777" w:rsidR="001176C9" w:rsidRPr="006211DA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๕.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จัดทำสื่อการเรียนรู้อินโฟกราฟิก หรือคลิปวิดีโอ ประกอบการชี้แจงรายละเอียดต่าง ๆ ให้แก่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ภารกิจถ่ายโอนอำนาจหน้าที่ในการให้คำแนะนำหรือกำกับติดตามการปฏิบัติงานตามกฎหมายของอาคารควบคุมและโรงงานควบคุมในพื้นที่ รวมถึงการจัดทำระบบออนไลน์ในการรายงานผลเพื่ออำนวยความสะดวกในการปฏิบัติงานให้แก่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จ.</w:t>
            </w:r>
          </w:p>
          <w:p w14:paraId="5F0E931E" w14:textId="77777777" w:rsidR="001176C9" w:rsidRPr="006211DA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๖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ประสาน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ในการตรวจสอบข้อมูลพื้นที่ไม่มีไฟฟ้าใช้เบื้องต้นและจัดลำดับความสำคัญในการ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เข้าดำเนินการเชิงพื้นที่อีกครั้งก่อนเริ่มดำเนินการ เพื่อยืนยันข้อมูลให้เป็นปัจจุบันและถูกต้องครบถ้วนมากที่สุด</w:t>
            </w:r>
          </w:p>
          <w:p w14:paraId="4D2EC85B" w14:textId="77777777" w:rsidR="001176C9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๗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ดำเนินการจัดทำคลิปวิดีโอประกอบการซ่อมบำรุง โอกาสหรือความเสี่ยงที่จะเกิดปัญหาจากการติดตั้งระบบและการใช้งาน รวมถึงวิธีการแก้ไขเบื้องต้น เพื่อเป็นต้นแบบในการจัดทำโครงการให้เกิดประสิทธิภาพและประสิทธิผลในการดำเนินการ พร้อมทั้งประชาสัมพันธ์ข้อมูล องค์ความรู้และแผนการดำเนินการดังกล่าวให้แก่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จ.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เพื่อประสานช่างประจำชุมชนที่เป็นเครือข่ายของจังหวัด ในการตรวจสอบเบื้องต้นและรายงานผลได้รวดเร็วมากยิ่งขึ้น</w:t>
            </w:r>
          </w:p>
          <w:p w14:paraId="16C91876" w14:textId="77777777" w:rsidR="001176C9" w:rsidRPr="006211DA" w:rsidRDefault="001176C9" w:rsidP="00C143E3">
            <w:pPr>
              <w:ind w:right="-23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๘. เร่งรัดโครงการฯที่ 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พพ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เป็นผู้รับผิดชอบในการดำเนินโครงการทั้งในส่วนของไฟฟ้าพลังน้ำขนาดเล็ก ที่ก่อสร้างเสร็จแล้วแต่ไม่สามารถเดินเครื่องผลิตไฟฟ้าได้ ให้หาแนวทางในการแก้ไข เพื่อผลิตไฟฟ้าให้กับประชาชนในพื้นที่       ได้ใช้ประโยชน์ รวมถึงระบบผลิตไฟฟ้าจากโซลา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เซลล์ ที่ถูกปล่อยทิ้งร้างให้ดำเนินการแก้ไขให้กลับมาใช้งานได้ ต่อไป</w:t>
            </w:r>
          </w:p>
        </w:tc>
      </w:tr>
    </w:tbl>
    <w:p w14:paraId="3DF1A99C" w14:textId="77777777" w:rsidR="001176C9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B04A26E" w14:textId="77777777" w:rsidR="001176C9" w:rsidRPr="006211DA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BD85137" w14:textId="77777777" w:rsidR="001176C9" w:rsidRPr="006211DA" w:rsidRDefault="001176C9" w:rsidP="001176C9">
      <w:pPr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สำนักงาน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34B0A38B" w14:textId="77777777" w:rsidR="001176C9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</w:p>
    <w:p w14:paraId="777EC902" w14:textId="77777777" w:rsidR="001176C9" w:rsidRPr="006211DA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๖</w:t>
      </w: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 -</w:t>
      </w:r>
    </w:p>
    <w:p w14:paraId="55F256CC" w14:textId="77777777" w:rsidR="001176C9" w:rsidRPr="006211DA" w:rsidRDefault="001176C9" w:rsidP="001176C9">
      <w:pPr>
        <w:spacing w:before="120" w:line="34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สำนักงานนโยบาย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และแผนพลังงาน (สนพ.)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</w:p>
    <w:p w14:paraId="4CF8C0BA" w14:textId="77777777" w:rsidR="001176C9" w:rsidRPr="006211DA" w:rsidRDefault="001176C9" w:rsidP="001176C9">
      <w:pPr>
        <w:spacing w:line="340" w:lineRule="exact"/>
        <w:jc w:val="thaiDistribute"/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</w:pPr>
      <w:r w:rsidRPr="006211DA">
        <w:rPr>
          <w:rFonts w:ascii="TH SarabunIT๙" w:hAnsi="TH SarabunIT๙" w:cs="TH SarabunIT๙"/>
          <w:noProof/>
          <w:color w:val="000000" w:themeColor="text1"/>
          <w:spacing w:val="-6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4F1430" wp14:editId="2FC667EE">
                <wp:simplePos x="0" y="0"/>
                <wp:positionH relativeFrom="margin">
                  <wp:align>left</wp:align>
                </wp:positionH>
                <wp:positionV relativeFrom="paragraph">
                  <wp:posOffset>8103</wp:posOffset>
                </wp:positionV>
                <wp:extent cx="6407624" cy="4220871"/>
                <wp:effectExtent l="0" t="0" r="12700" b="273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624" cy="42208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FBC6E" w14:textId="77777777" w:rsidR="001176C9" w:rsidRPr="006211DA" w:rsidRDefault="001176C9" w:rsidP="001176C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ข้อคิดเห็น/ข้อเสนอแนะของ ค.ต.ป.พน.</w:t>
                            </w:r>
                          </w:p>
                          <w:p w14:paraId="2E2C9C42" w14:textId="77777777" w:rsidR="001176C9" w:rsidRPr="006211DA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เห็นสมควรให้ สนพ. ดำเนินการ ดังนี้</w:t>
                            </w:r>
                          </w:p>
                          <w:p w14:paraId="007350B8" w14:textId="77777777" w:rsidR="001176C9" w:rsidRPr="006211DA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๑. เรื่อง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การผลิตและการใช้ไฮโดรเจนในภาคพลังงาน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สนพ. ที่จะมีการศึกษา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ศักยภาพและความเหมาะสมของการนำไฮโดรเจนผสมในระบบท่อส่งก๊าซธรรมชาติ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วามเป็นไปได้ในการใช้เชื้อเพลิงผสมไฮโดรเจนกับก๊าซธรรมชาติสำหรับอุปกรณ์และเครื่องจักรในโรงงานอุตสาหกรรม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ผลเป็นอย่างไรในเรื่องของการใช้งานและมาตรฐานความปลอดภัยขอให้ประสานกับทาง </w:t>
                            </w:r>
                            <w:proofErr w:type="spellStart"/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ธพ</w:t>
                            </w:r>
                            <w:proofErr w:type="spellEnd"/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 ด้วยเพื่อให้นำผลการศึกษาไปใช้ประโยชน์และต่อยอดได้เลย</w:t>
                            </w:r>
                          </w:p>
                          <w:p w14:paraId="62EC53EC" w14:textId="77777777" w:rsidR="001176C9" w:rsidRPr="006211DA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๒. ปัจจุบันช่วง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ความต้องการพลังไฟฟ้าสูงสุด (</w:t>
                            </w:r>
                            <w:proofErr w:type="spellStart"/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Peak</w:t>
                            </w:r>
                            <w:proofErr w:type="spellEnd"/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Demand</w:t>
                            </w:r>
                            <w:proofErr w:type="spellEnd"/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)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เปลี่ยนไปอยู่ช่วงเวลากลางคืน สนพ.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D11028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pacing w:val="-4"/>
                                <w:sz w:val="32"/>
                                <w:szCs w:val="32"/>
                                <w:cs/>
                              </w:rPr>
                              <w:t>ควรเตรียมการเพื่อรองรับกับสถานการณ์ที่เปลี่ยนแปลงไป หากปริมาณของพลังงานไฟฟ้ามีไม่เพียงพอในช่วงเวลาดังกล่าว</w:t>
                            </w:r>
                          </w:p>
                          <w:p w14:paraId="1F5C5D9A" w14:textId="77777777" w:rsidR="001176C9" w:rsidRPr="006211DA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๓. พิจารณาศึกษาราคาการขนส่งน้ำมันทางท่อเปรียบเทียบกับการขนส่งน้ำมันโดยรถ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ขนส่ง 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เพื่อหาแนวทางว่า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จะทำอย่างไรให้เกิดประโยชน์ในทางเศรษฐกิจสูงสุด รวมถึงปัญหาด้านสิ่งแวดล้อมและอุบัติเหตุที่ลดลง</w:t>
                            </w:r>
                          </w:p>
                          <w:p w14:paraId="357FAC38" w14:textId="77777777" w:rsidR="001176C9" w:rsidRPr="006211DA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๔. หาแนวทางในการให้ความรู้กับเยาวชนในเรื่องพลังงานที่จะมีการเปลี่ยนแปลงและนำมาใช้งานในอนาคต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เพื่อสร้างความเข้าใจและปูพื้นฐานด้านพลังงานที่ถูกต้องตามหลักวิชาการให้กับเยาวชน ทั้งในเรื่อง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Small</w:t>
                            </w:r>
                            <w:proofErr w:type="spellEnd"/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Modular</w:t>
                            </w:r>
                            <w:proofErr w:type="spellEnd"/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>Reactor</w:t>
                            </w:r>
                            <w:proofErr w:type="spellEnd"/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: SMR </w:t>
                            </w:r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หรือ โรงไฟฟ้านิวเคลียร์ขนาดเล็ก</w:t>
                            </w:r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รวมถึง</w:t>
                            </w:r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พลังงานไฮโดรเจน</w:t>
                            </w:r>
                            <w:r w:rsidRPr="006211DA">
                              <w:rPr>
                                <w:rStyle w:val="Strong"/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DFEC0EC" w14:textId="77777777" w:rsidR="001176C9" w:rsidRPr="006211DA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๕. 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เกณฑ์วัดความมั่นคงของระบบไฟฟ้า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LOLE 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0.7 วัน/ปี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เห็นว่าต่ำมากจะส่งผลให้ค่าไฟฟ้ามีราคาที่สูงขึ้น</w:t>
                            </w:r>
                          </w:p>
                          <w:p w14:paraId="313C231C" w14:textId="77777777" w:rsidR="001176C9" w:rsidRPr="006211DA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๖. พิจารณาราคาค่าก๊าซธรรมชาติที่ส่งผ่านท่อมีราคาที่แตกต่างกันให้เป็นระบบเดียวกัน เพื่อให้มีราคาที่เท่ากัน </w:t>
                            </w:r>
                          </w:p>
                          <w:p w14:paraId="6B1BA8EF" w14:textId="77777777" w:rsidR="001176C9" w:rsidRPr="006211DA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๗. มีความเห็นว่าประเทศไทยมีศักยภาพเป็นศูนย์กลาง </w:t>
                            </w: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Electronic </w:t>
                            </w:r>
                            <w:proofErr w:type="spellStart"/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city</w:t>
                            </w:r>
                            <w:proofErr w:type="spellEnd"/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ในภูมิภาคได้</w:t>
                            </w:r>
                          </w:p>
                          <w:p w14:paraId="1F2CC8C5" w14:textId="77777777" w:rsidR="001176C9" w:rsidRPr="001615D6" w:rsidRDefault="001176C9" w:rsidP="001176C9">
                            <w:pPr>
                              <w:tabs>
                                <w:tab w:val="left" w:pos="567"/>
                                <w:tab w:val="left" w:pos="851"/>
                                <w:tab w:val="left" w:pos="1134"/>
                                <w:tab w:val="left" w:pos="1418"/>
                                <w:tab w:val="left" w:pos="1701"/>
                                <w:tab w:val="left" w:pos="1985"/>
                                <w:tab w:val="left" w:pos="2268"/>
                                <w:tab w:val="left" w:pos="2552"/>
                                <w:tab w:val="left" w:pos="2835"/>
                                <w:tab w:val="left" w:pos="311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11D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6211DA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๘. พิจารณาในส่วนราคาค่าขายไฟฟ้าให้กับต่างประเทศว่ามีความเหมาะสมแล้วหรือไม่ เพื่อไม่ให้ประชาชนไทยรู้สึกเสียเปรียบในเรื่องราคาค่าไฟฟ้า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F1430" id="Rectangle 15" o:spid="_x0000_s1053" style="position:absolute;left:0;text-align:left;margin-left:0;margin-top:.65pt;width:504.55pt;height:332.3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" filled="f" strokecolor="black [3213]">
                <v:textbox>
                  <w:txbxContent>
                    <w:p w14:paraId="3E3FBC6E" w14:textId="77777777" w:rsidR="001176C9" w:rsidRPr="006211DA" w:rsidRDefault="001176C9" w:rsidP="001176C9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6211DA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ข้อคิดเห็น/ข้อเสนอแนะของ ค.ต.ป.พน.</w:t>
                      </w:r>
                    </w:p>
                    <w:p w14:paraId="2E2C9C42" w14:textId="77777777" w:rsidR="001176C9" w:rsidRPr="006211DA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เห็นสมควรให้ สนพ. ดำเนินการ ดังนี้</w:t>
                      </w:r>
                    </w:p>
                    <w:p w14:paraId="007350B8" w14:textId="77777777" w:rsidR="001176C9" w:rsidRPr="006211DA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๑. เรื่อง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การผลิตและการใช้ไฮโดรเจนในภาคพลังงาน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สนพ. ที่จะมีการศึกษา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ศักยภาพและความเหมาะสมของการนำไฮโดรเจนผสมในระบบท่อส่งก๊าซธรรมชาติ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และ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ความเป็นไปได้ในการใช้เชื้อเพลิงผสมไฮโดรเจนกับก๊าซธรรมชาติสำหรับอุปกรณ์และเครื่องจักรในโรงงานอุตสาหกรรม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ผลเป็นอย่างไรในเรื่องของการใช้งานและมาตรฐานความปลอดภัยขอให้ประสานกับทาง </w:t>
                      </w:r>
                      <w:proofErr w:type="spellStart"/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ธพ</w:t>
                      </w:r>
                      <w:proofErr w:type="spellEnd"/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. ด้วยเพื่อให้นำผลการศึกษาไปใช้ประโยชน์และต่อยอดได้เลย</w:t>
                      </w:r>
                    </w:p>
                    <w:p w14:paraId="62EC53EC" w14:textId="77777777" w:rsidR="001176C9" w:rsidRPr="006211DA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๒. ปัจจุบันช่วง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ความต้องการพลังไฟฟ้าสูงสุด (</w:t>
                      </w:r>
                      <w:proofErr w:type="spellStart"/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Peak</w:t>
                      </w:r>
                      <w:proofErr w:type="spellEnd"/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Demand</w:t>
                      </w:r>
                      <w:proofErr w:type="spellEnd"/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)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เปลี่ยนไปอยู่ช่วงเวลากลางคืน สนพ.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D11028">
                        <w:rPr>
                          <w:rFonts w:ascii="TH SarabunIT๙" w:hAnsi="TH SarabunIT๙" w:cs="TH SarabunIT๙" w:hint="cs"/>
                          <w:color w:val="000000" w:themeColor="text1"/>
                          <w:spacing w:val="-4"/>
                          <w:sz w:val="32"/>
                          <w:szCs w:val="32"/>
                          <w:cs/>
                        </w:rPr>
                        <w:t>ควรเตรียมการเพื่อรองรับกับสถานการณ์ที่เปลี่ยนแปลงไป หากปริมาณของพลังงานไฟฟ้ามีไม่เพียงพอในช่วงเวลาดังกล่าว</w:t>
                      </w:r>
                    </w:p>
                    <w:p w14:paraId="1F5C5D9A" w14:textId="77777777" w:rsidR="001176C9" w:rsidRPr="006211DA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๓. พิจารณาศึกษาราคาการขนส่งน้ำมันทางท่อเปรียบเทียบกับการขนส่งน้ำมันโดยรถ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ขนส่ง 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เพื่อหาแนวทางว่า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จะทำอย่างไรให้เกิดประโยชน์ในทางเศรษฐกิจสูงสุด รวมถึงปัญหาด้านสิ่งแวดล้อมและอุบัติเหตุที่ลดลง</w:t>
                      </w:r>
                    </w:p>
                    <w:p w14:paraId="357FAC38" w14:textId="77777777" w:rsidR="001176C9" w:rsidRPr="006211DA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  <w:t xml:space="preserve">๔. หาแนวทางในการให้ความรู้กับเยาวชนในเรื่องพลังงานที่จะมีการเปลี่ยนแปลงและนำมาใช้งานในอนาคต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เพื่อสร้างความเข้าใจและปูพื้นฐานด้านพลังงานที่ถูกต้องตามหลักวิชาการให้กับเยาวชน ทั้งในเรื่อง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Small</w:t>
                      </w:r>
                      <w:proofErr w:type="spellEnd"/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Modular</w:t>
                      </w:r>
                      <w:proofErr w:type="spellEnd"/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>Reactor</w:t>
                      </w:r>
                      <w:proofErr w:type="spellEnd"/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: SMR </w:t>
                      </w:r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หรือ โรงไฟฟ้านิวเคลียร์ขนาดเล็ก</w:t>
                      </w:r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shd w:val="clear" w:color="auto" w:fill="FFFFFF"/>
                          <w:cs/>
                        </w:rPr>
                        <w:t>รวมถึง</w:t>
                      </w:r>
                      <w:r w:rsidRPr="006211DA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color w:val="000000" w:themeColor="text1"/>
                          <w:sz w:val="32"/>
                          <w:szCs w:val="32"/>
                          <w:cs/>
                        </w:rPr>
                        <w:t>พลังงานไฮโดรเจน</w:t>
                      </w:r>
                      <w:r w:rsidRPr="006211DA">
                        <w:rPr>
                          <w:rStyle w:val="Strong"/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DFEC0EC" w14:textId="77777777" w:rsidR="001176C9" w:rsidRPr="006211DA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๕. 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เกณฑ์วัดความมั่นคงของระบบไฟฟ้า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LOLE 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0.7 วัน/ปี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เห็นว่าต่ำมากจะส่งผลให้ค่าไฟฟ้ามีราคาที่สูงขึ้น</w:t>
                      </w:r>
                    </w:p>
                    <w:p w14:paraId="313C231C" w14:textId="77777777" w:rsidR="001176C9" w:rsidRPr="006211DA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๖. พิจารณาราคาค่าก๊าซธรรมชาติที่ส่งผ่านท่อมีราคาที่แตกต่างกันให้เป็นระบบเดียวกัน เพื่อให้มีราคาที่เท่ากัน </w:t>
                      </w:r>
                    </w:p>
                    <w:p w14:paraId="6B1BA8EF" w14:textId="77777777" w:rsidR="001176C9" w:rsidRPr="006211DA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๗. มีความเห็นว่าประเทศไทยมีศักยภาพเป็นศูนย์กลาง </w:t>
                      </w: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Electronic </w:t>
                      </w:r>
                      <w:proofErr w:type="spellStart"/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city</w:t>
                      </w:r>
                      <w:proofErr w:type="spellEnd"/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ในภูมิภาคได้</w:t>
                      </w:r>
                    </w:p>
                    <w:p w14:paraId="1F2CC8C5" w14:textId="77777777" w:rsidR="001176C9" w:rsidRPr="001615D6" w:rsidRDefault="001176C9" w:rsidP="001176C9">
                      <w:pPr>
                        <w:tabs>
                          <w:tab w:val="left" w:pos="567"/>
                          <w:tab w:val="left" w:pos="851"/>
                          <w:tab w:val="left" w:pos="1134"/>
                          <w:tab w:val="left" w:pos="1418"/>
                          <w:tab w:val="left" w:pos="1701"/>
                          <w:tab w:val="left" w:pos="1985"/>
                          <w:tab w:val="left" w:pos="2268"/>
                          <w:tab w:val="left" w:pos="2552"/>
                          <w:tab w:val="left" w:pos="2835"/>
                          <w:tab w:val="left" w:pos="3119"/>
                        </w:tabs>
                        <w:jc w:val="thaiDistribut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6211D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Pr="006211DA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๘. พิจารณาในส่วนราคาค่าขายไฟฟ้าให้กับต่างประเทศว่ามีความเหมาะสมแล้วหรือไม่ เพื่อไม่ให้ประชาชนไทยรู้สึกเสียเปรียบในเรื่องราคาค่าไฟฟ้า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0679A1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975226D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B6A30F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29A7321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A3F9C6B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5609022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4864B54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F04D3B1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73A2902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D44074B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5D8B2B8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54D1B07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A12C1BF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C9F8CEE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FEE90C8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E35081F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3856154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EF3CC14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9E8D8B5" w14:textId="77777777" w:rsidR="001176C9" w:rsidRPr="006211DA" w:rsidRDefault="001176C9" w:rsidP="001176C9">
      <w:pPr>
        <w:spacing w:line="340" w:lineRule="exac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4CE6F7F" w14:textId="77777777" w:rsidR="001176C9" w:rsidRPr="006211DA" w:rsidRDefault="001176C9" w:rsidP="001176C9">
      <w:pPr>
        <w:spacing w:line="34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การไฟฟ้าฝ่ายผลิตแห่งประเทศไทย (กฟผ.)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1176C9" w:rsidRPr="006211DA" w14:paraId="04F06EBE" w14:textId="77777777" w:rsidTr="00C143E3">
        <w:trPr>
          <w:trHeight w:val="6489"/>
        </w:trPr>
        <w:tc>
          <w:tcPr>
            <w:tcW w:w="10060" w:type="dxa"/>
          </w:tcPr>
          <w:p w14:paraId="6E982982" w14:textId="77777777" w:rsidR="001176C9" w:rsidRDefault="001176C9" w:rsidP="00C143E3">
            <w:pPr>
              <w:spacing w:line="34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ข้อซักถาม/ข้อคิดเห็น/ข้อเสนอแนะของ ค.ต.ป.พน.</w:t>
            </w:r>
          </w:p>
          <w:p w14:paraId="5E7D6047" w14:textId="77777777" w:rsidR="001176C9" w:rsidRPr="006211DA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เห็นสมควรให้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กฟผ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 ดำเนินการ ดังนี้</w:t>
            </w:r>
          </w:p>
          <w:p w14:paraId="0AE36DF8" w14:textId="77777777" w:rsidR="001176C9" w:rsidRPr="00C726BC" w:rsidRDefault="001176C9" w:rsidP="00C143E3">
            <w:pPr>
              <w:pStyle w:val="BodyText"/>
              <w:tabs>
                <w:tab w:val="clear" w:pos="1440"/>
                <w:tab w:val="clear" w:pos="4590"/>
                <w:tab w:val="left" w:pos="1134"/>
              </w:tabs>
              <w:suppressAutoHyphens/>
              <w:spacing w:before="0" w:line="340" w:lineRule="exact"/>
              <w:ind w:left="27"/>
              <w:jc w:val="thaiDistribute"/>
              <w:rPr>
                <w:rFonts w:ascii="TH SarabunIT๙" w:hAnsi="TH SarabunIT๙" w:cs="TH SarabunIT๙"/>
                <w:color w:val="000000" w:themeColor="text1"/>
                <w:lang w:val="en-US"/>
              </w:rPr>
            </w:pPr>
            <w:r w:rsidRPr="006211DA">
              <w:rPr>
                <w:rFonts w:ascii="TH SarabunIT๙" w:hAnsi="TH SarabunIT๙" w:cs="TH SarabunIT๙" w:hint="cs"/>
                <w:color w:val="000000" w:themeColor="text1"/>
                <w:cs/>
              </w:rPr>
              <w:t xml:space="preserve">       </w:t>
            </w:r>
            <w:r w:rsidRPr="00C726BC">
              <w:rPr>
                <w:rFonts w:ascii="TH SarabunIT๙" w:hAnsi="TH SarabunIT๙" w:cs="TH SarabunIT๙"/>
                <w:color w:val="000000" w:themeColor="text1"/>
                <w:cs/>
              </w:rPr>
              <w:t xml:space="preserve">๑. 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 xml:space="preserve">พิจารณาแนวทางในการผลักดันความรู้เกี่ยวกับเชื้อเพลิง </w:t>
            </w:r>
            <w:proofErr w:type="spellStart"/>
            <w:r w:rsidRPr="00C726BC">
              <w:rPr>
                <w:rFonts w:ascii="TH SarabunIT๙" w:eastAsia="Calibri" w:hAnsi="TH SarabunIT๙" w:cs="TH SarabunIT๙"/>
                <w:color w:val="000000" w:themeColor="text1"/>
              </w:rPr>
              <w:t>Hydrogen</w:t>
            </w:r>
            <w:proofErr w:type="spellEnd"/>
            <w:r w:rsidRPr="00C726BC">
              <w:rPr>
                <w:rFonts w:ascii="TH SarabunIT๙" w:eastAsia="Calibri" w:hAnsi="TH SarabunIT๙" w:cs="TH SarabunIT๙"/>
                <w:color w:val="000000" w:themeColor="text1"/>
              </w:rPr>
              <w:t xml:space="preserve"> 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 xml:space="preserve">และ </w:t>
            </w:r>
            <w:proofErr w:type="spellStart"/>
            <w:r w:rsidRPr="00C726BC">
              <w:rPr>
                <w:rFonts w:ascii="TH SarabunIT๙" w:eastAsia="Calibri" w:hAnsi="TH SarabunIT๙" w:cs="TH SarabunIT๙"/>
                <w:color w:val="000000" w:themeColor="text1"/>
              </w:rPr>
              <w:t>Ammonia</w:t>
            </w:r>
            <w:proofErr w:type="spellEnd"/>
            <w:r w:rsidRPr="00C726BC">
              <w:rPr>
                <w:rFonts w:ascii="TH SarabunIT๙" w:eastAsia="Calibri" w:hAnsi="TH SarabunIT๙" w:cs="TH SarabunIT๙"/>
                <w:color w:val="000000" w:themeColor="text1"/>
              </w:rPr>
              <w:t xml:space="preserve"> 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 xml:space="preserve">และ </w:t>
            </w:r>
            <w:proofErr w:type="spellStart"/>
            <w:r w:rsidRPr="00C726BC">
              <w:rPr>
                <w:rFonts w:ascii="TH SarabunIT๙" w:eastAsia="Calibri" w:hAnsi="TH SarabunIT๙" w:cs="TH SarabunIT๙"/>
                <w:color w:val="000000" w:themeColor="text1"/>
              </w:rPr>
              <w:t>Small</w:t>
            </w:r>
            <w:proofErr w:type="spellEnd"/>
            <w:r w:rsidRPr="00C726BC">
              <w:rPr>
                <w:rFonts w:ascii="TH SarabunIT๙" w:eastAsia="Calibri" w:hAnsi="TH SarabunIT๙" w:cs="TH SarabunIT๙"/>
                <w:color w:val="000000" w:themeColor="text1"/>
              </w:rPr>
              <w:t xml:space="preserve"> </w:t>
            </w:r>
            <w:proofErr w:type="spellStart"/>
            <w:r w:rsidRPr="00C726BC">
              <w:rPr>
                <w:rFonts w:ascii="TH SarabunIT๙" w:eastAsia="Calibri" w:hAnsi="TH SarabunIT๙" w:cs="TH SarabunIT๙"/>
                <w:color w:val="000000" w:themeColor="text1"/>
              </w:rPr>
              <w:t>Modular</w:t>
            </w:r>
            <w:proofErr w:type="spellEnd"/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 xml:space="preserve"> </w:t>
            </w:r>
            <w:proofErr w:type="spellStart"/>
            <w:r w:rsidRPr="00C726BC">
              <w:rPr>
                <w:rFonts w:ascii="TH SarabunIT๙" w:hAnsi="TH SarabunIT๙" w:cs="TH SarabunIT๙"/>
                <w:color w:val="001D35"/>
                <w:shd w:val="clear" w:color="auto" w:fill="FFFFFF"/>
              </w:rPr>
              <w:t>Reactors</w:t>
            </w:r>
            <w:proofErr w:type="spellEnd"/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 xml:space="preserve"> (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lang w:val="en-US"/>
              </w:rPr>
              <w:t>SMR</w:t>
            </w:r>
            <w:r w:rsidRPr="00C726BC">
              <w:rPr>
                <w:rFonts w:ascii="TH SarabunIT๙" w:eastAsia="Calibri" w:hAnsi="TH SarabunIT๙" w:cs="TH SarabunIT๙" w:hint="cs"/>
                <w:color w:val="000000" w:themeColor="text1"/>
                <w:cs/>
                <w:lang w:val="en-US"/>
              </w:rPr>
              <w:t>)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 xml:space="preserve"> เข้าสู่สถานศึกษา หรือศูนย์การเรียนรู้ต่างๆ</w:t>
            </w:r>
            <w:r w:rsidRPr="00C726BC">
              <w:rPr>
                <w:rFonts w:ascii="TH SarabunIT๙" w:eastAsia="Calibri" w:hAnsi="TH SarabunIT๙" w:cs="TH SarabunIT๙" w:hint="cs"/>
                <w:color w:val="000000" w:themeColor="text1"/>
                <w:cs/>
              </w:rPr>
              <w:t xml:space="preserve"> 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>ที่อยู่ในความรับผิดชอบของการไฟฟ้าฝ่ายผลิต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cs/>
              </w:rPr>
              <w:t xml:space="preserve">            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>แห่งประเทศไทย (กฟผ.) เพื่อถ่ายทอดองค์ความรู้ด้านพลังงานที่มีแนวโน้มจะนำมาใช้</w:t>
            </w:r>
            <w:r w:rsidRPr="00C726BC">
              <w:rPr>
                <w:rFonts w:ascii="TH SarabunIT๙" w:eastAsia="Calibri" w:hAnsi="TH SarabunIT๙" w:cs="TH SarabunIT๙" w:hint="cs"/>
                <w:color w:val="000000" w:themeColor="text1"/>
                <w:cs/>
              </w:rPr>
              <w:t>เป็น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>แหล่งพลังงานในอนาคต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cs/>
              </w:rPr>
              <w:t xml:space="preserve">       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>ที่ถูกต้องตามหลักวิชาการให้กับเยาวชน เพื่อให้เยาชนถ่ายทอดต่อไปยังผู้ปกครองให้มีความเข้าใจที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cs/>
              </w:rPr>
              <w:t>่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cs/>
              </w:rPr>
              <w:t>ถูกต้องไว้ก่อนล่วงหน้า เพื่อลดแรงต่อต้าน หากในอนาคตจะมีนโยบายนำเชื้อเพลิงดังกล่าวมาใช้งานในจริงๆ</w:t>
            </w:r>
          </w:p>
          <w:p w14:paraId="51FE8554" w14:textId="77777777" w:rsidR="001176C9" w:rsidRPr="00C726BC" w:rsidRDefault="001176C9" w:rsidP="00C143E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๒. โรงงานอุตสาหกรรม ระบบ </w:t>
            </w:r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Chiller 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และระบบมอเตอร์ มีอัตราการกินไฟฟ้าสูง การใช้งานยังมีการบำรุงรักษาไม่ดีและผู้บริหารโรงงานฯ ส่วนใหญ่ไม่ทราบว่าจะต้องดำเนินการอย่างไร จึงขอเสนอ กฟผ. ว่าหาก กฟผ. มีโปรแกรม หรือ </w:t>
            </w:r>
            <w:proofErr w:type="spellStart"/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>Solfware</w:t>
            </w:r>
            <w:proofErr w:type="spellEnd"/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เข้าไปติดตั้ง เพื่อที่จะสามารถมอนิเตอร์สถานการณ์ทำงานของเครื่องจักร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 xml:space="preserve"> ในระบบ</w:t>
            </w:r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 Chiller 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และระบบมอเตอร์ 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 xml:space="preserve">ได้แบบ </w:t>
            </w:r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bdr w:val="none" w:sz="0" w:space="0" w:color="auto" w:frame="1"/>
                <w:lang w:val="en-US"/>
              </w:rPr>
              <w:t xml:space="preserve">Real-time 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>เช่น ตรวจสอบอุณหภูมิของเครื่องจักร พลังงานที่ใช้กับหอระบายน้ำเย็น (</w:t>
            </w:r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bdr w:val="none" w:sz="0" w:space="0" w:color="auto" w:frame="1"/>
                <w:lang w:val="en-US"/>
              </w:rPr>
              <w:t xml:space="preserve">Cooling Tower) 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>เพื่อแจ้งเตือนปัญหาที่เกิดขึ้นกับเครื่องจักรให้สามารถควบคุมการทำงานของเครื่องจักรผ่านหน้าจอได้อย่างแม่นยำ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 xml:space="preserve">    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bdr w:val="none" w:sz="0" w:space="0" w:color="auto" w:frame="1"/>
                <w:cs/>
                <w:lang w:val="en-US"/>
              </w:rPr>
              <w:t>และรวดเร็ว ทำให้การทำงานราบรื่น</w:t>
            </w: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และจะช่วยในด้านการอนุรักษ์พลังงานได้มากยิ่งขึ้น</w:t>
            </w:r>
          </w:p>
          <w:p w14:paraId="2C4DD73C" w14:textId="77777777" w:rsidR="001176C9" w:rsidRPr="00C726BC" w:rsidRDefault="001176C9" w:rsidP="00C143E3">
            <w:pPr>
              <w:tabs>
                <w:tab w:val="left" w:pos="271"/>
              </w:tabs>
              <w:jc w:val="thaiDistribute"/>
              <w:rPr>
                <w:rFonts w:ascii="TH SarabunIT๙" w:eastAsia="Arial" w:hAnsi="TH SarabunIT๙" w:cs="TH SarabunIT๙"/>
                <w:color w:val="000000" w:themeColor="text1"/>
                <w:sz w:val="32"/>
                <w:szCs w:val="32"/>
                <w:shd w:val="clear" w:color="auto" w:fill="FFFFFF"/>
                <w:lang w:val="en-US"/>
              </w:rPr>
            </w:pP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๓</w:t>
            </w:r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เตรียมการรองรับ</w:t>
            </w:r>
            <w:r w:rsidRPr="00C726BC">
              <w:rPr>
                <w:rFonts w:ascii="TH SarabunIT๙" w:eastAsia="Arial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  <w:lang w:val="en-US"/>
              </w:rPr>
              <w:t>การเดินเครื่อง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เพื่อเสริมความมั่นคงของระบบไฟฟ้าภาคใต้</w:t>
            </w:r>
            <w:r w:rsidRPr="00C726BC">
              <w:rPr>
                <w:rFonts w:ascii="TH SarabunIT๙" w:eastAsia="Arial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  <w:lang w:val="en-US"/>
              </w:rPr>
              <w:t xml:space="preserve"> กรณีเกิดเหตุฉุกเฉินต่างๆ รวมถึง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กรณีโรงไฟฟ้าหลักหยุดซ่อมตามวาระ</w:t>
            </w:r>
            <w:r w:rsidRPr="00C726BC">
              <w:rPr>
                <w:rFonts w:ascii="TH SarabunIT๙" w:eastAsia="Arial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  <w:lang w:val="en-US"/>
              </w:rPr>
              <w:t xml:space="preserve"> เพื่อไม่ให้พื้นที่ภาคใต้เกิดกรณีไฟฟ้าดับซึ่งจะกระทบต่อภาคการท่องเที่ยวในพื้นที่</w:t>
            </w:r>
          </w:p>
          <w:p w14:paraId="4146EBF8" w14:textId="77777777" w:rsidR="001176C9" w:rsidRPr="00C726BC" w:rsidRDefault="001176C9" w:rsidP="00C143E3">
            <w:pPr>
              <w:spacing w:line="34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726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๔</w:t>
            </w:r>
            <w:r w:rsidRPr="00C726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หาแนวทางในการสื่อสารกับภาคส่วนที่เกี่ยวข้องอย่างต่อเนื่องว่าการนำ</w:t>
            </w:r>
            <w:r w:rsidRPr="00C726BC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น้ำมันปาล์ม</w:t>
            </w:r>
            <w:r w:rsidRPr="00C726BC">
              <w:rPr>
                <w:rFonts w:ascii="TH SarabunIT๙" w:eastAsia="Arial" w:hAnsi="TH SarabunIT๙" w:cs="TH SarabunIT๙"/>
                <w:color w:val="000000" w:themeColor="text1"/>
                <w:sz w:val="32"/>
                <w:szCs w:val="32"/>
                <w:shd w:val="clear" w:color="auto" w:fill="FFFFFF"/>
                <w:cs/>
                <w:lang w:val="en-US"/>
              </w:rPr>
              <w:t>มาผลิตไฟฟ้าเพื่อพยุงราคาน้ำมันปาล์มไม่มีความคุ้มค่าการจ่ายเงินชดเชยให้กับเกษตรกรสวนปาล์มโดยตรงจะเป็นแนวทางที่ดีกว่า</w:t>
            </w:r>
          </w:p>
          <w:p w14:paraId="58D75465" w14:textId="77777777" w:rsidR="001176C9" w:rsidRDefault="001176C9" w:rsidP="00C143E3">
            <w:pPr>
              <w:pStyle w:val="BodyText"/>
              <w:tabs>
                <w:tab w:val="clear" w:pos="1440"/>
                <w:tab w:val="clear" w:pos="4590"/>
                <w:tab w:val="left" w:pos="1134"/>
              </w:tabs>
              <w:suppressAutoHyphens/>
              <w:spacing w:before="0" w:line="340" w:lineRule="exact"/>
              <w:ind w:left="27"/>
              <w:jc w:val="thaiDistribute"/>
              <w:rPr>
                <w:rFonts w:ascii="TH SarabunIT๙" w:hAnsi="TH SarabunIT๙" w:cs="TH SarabunIT๙"/>
                <w:color w:val="000000" w:themeColor="text1"/>
                <w:lang w:val="en-US"/>
              </w:rPr>
            </w:pPr>
            <w:r w:rsidRPr="00C726BC">
              <w:rPr>
                <w:rFonts w:ascii="TH SarabunIT๙" w:hAnsi="TH SarabunIT๙" w:cs="TH SarabunIT๙" w:hint="cs"/>
                <w:color w:val="000000" w:themeColor="text1"/>
                <w:cs/>
                <w:lang w:val="en-US"/>
              </w:rPr>
              <w:t xml:space="preserve">      ๕. การผลิตไฟฟ้าของการไฟฟ้าฝ่ายผลิต (กฟผ.) ควรพิจารณาเหตุและผลให้อยู่ในกรอบของรัฐธรรมนูญ</w:t>
            </w:r>
          </w:p>
          <w:p w14:paraId="57CD9596" w14:textId="77777777" w:rsidR="001176C9" w:rsidRPr="006211DA" w:rsidRDefault="001176C9" w:rsidP="00C143E3">
            <w:pPr>
              <w:pStyle w:val="BodyText"/>
              <w:tabs>
                <w:tab w:val="clear" w:pos="1440"/>
                <w:tab w:val="clear" w:pos="4590"/>
                <w:tab w:val="left" w:pos="1134"/>
              </w:tabs>
              <w:suppressAutoHyphens/>
              <w:spacing w:before="0" w:line="340" w:lineRule="exact"/>
              <w:ind w:left="27"/>
              <w:jc w:val="thaiDistribute"/>
              <w:rPr>
                <w:rFonts w:ascii="TH SarabunIT๙" w:hAnsi="TH SarabunIT๙" w:cs="TH SarabunIT๙"/>
                <w:color w:val="000000" w:themeColor="text1"/>
                <w:spacing w:val="-8"/>
                <w:cs/>
                <w:lang w:val="en-US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cs/>
                <w:lang w:val="en-US"/>
              </w:rPr>
              <w:t xml:space="preserve">       ๖. </w:t>
            </w:r>
            <w:r w:rsidRPr="008A625E">
              <w:rPr>
                <w:rFonts w:ascii="TH SarabunIT๙" w:hAnsi="TH SarabunIT๙" w:cs="TH SarabunIT๙"/>
                <w:color w:val="000000" w:themeColor="text1"/>
                <w:spacing w:val="-8"/>
                <w:cs/>
                <w:lang w:val="en-US"/>
              </w:rPr>
              <w:t>ขอให้ กฟผ. ซึ่งมีบุคลากรที่มีรู้ ความเชี่ยวชาญด้านไฟฟ้า สนับสนุนพลังงานจังหวัดในการแก้ปัญหาทางด้านเทคนิคให้กับองค์กรปกครองส่วนท้องถิ่น จะทำให้เกิดประโยชน์ต่อท้องถิ่นเป็นอย่างมาก</w:t>
            </w:r>
          </w:p>
        </w:tc>
      </w:tr>
    </w:tbl>
    <w:p w14:paraId="16D51AEF" w14:textId="77777777" w:rsidR="001176C9" w:rsidRPr="006211DA" w:rsidRDefault="001176C9" w:rsidP="001176C9">
      <w:pPr>
        <w:spacing w:before="12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/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โรงไฟฟ้า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</w:t>
      </w:r>
    </w:p>
    <w:p w14:paraId="0877073D" w14:textId="77777777" w:rsidR="001176C9" w:rsidRPr="006211DA" w:rsidRDefault="001176C9" w:rsidP="001176C9">
      <w:pPr>
        <w:pStyle w:val="Default"/>
        <w:spacing w:after="120"/>
        <w:jc w:val="center"/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lastRenderedPageBreak/>
        <w:t xml:space="preserve">- </w:t>
      </w:r>
      <w:r w:rsidRPr="006211DA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๗</w:t>
      </w:r>
      <w:r w:rsidRPr="006211DA">
        <w:rPr>
          <w:rFonts w:ascii="TH SarabunIT๙" w:hAnsi="TH SarabunIT๙" w:cs="TH SarabunIT๙"/>
          <w:color w:val="000000" w:themeColor="text1"/>
          <w:spacing w:val="-12"/>
          <w:sz w:val="32"/>
          <w:szCs w:val="32"/>
        </w:rPr>
        <w:t xml:space="preserve"> -</w:t>
      </w:r>
    </w:p>
    <w:p w14:paraId="595D5C6A" w14:textId="77777777" w:rsidR="001176C9" w:rsidRPr="006211DA" w:rsidRDefault="001176C9" w:rsidP="001176C9">
      <w:pPr>
        <w:shd w:val="clear" w:color="auto" w:fill="D9D9D9" w:themeFill="background1" w:themeFillShade="D9"/>
        <w:spacing w:line="340" w:lineRule="exact"/>
        <w:ind w:left="284" w:hanging="284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โรงไฟฟ้ากระบี่ </w:t>
      </w: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Pr="006211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(กฟผ.) </w:t>
      </w:r>
    </w:p>
    <w:p w14:paraId="6DAF439E" w14:textId="77777777" w:rsidR="001176C9" w:rsidRPr="006211DA" w:rsidRDefault="001176C9" w:rsidP="001176C9">
      <w:pPr>
        <w:widowControl/>
        <w:shd w:val="clear" w:color="auto" w:fill="FFFFFF"/>
        <w:spacing w:before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</w:pPr>
      <w:r w:rsidRPr="006211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โรงไฟฟ้ากระบี่ เดิมชื่อเรียก โรงไฟฟ้าลิกไนต์กระบี่ เป็นโรงไฟฟ้าพลังงานความร้อนที่ใช้ถ่านหินลิกไนต์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เป็นเชื้อเพลิงแห่งแรกและแห่งเดียวของภาคใต้ มีขนาดกำลังผลิตรวม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60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เมกะวัตต์ ประกอบด้วยโรงไฟฟ้าขนาด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20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   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เมกะวัตต์ จำนวน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3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เครื่อง เริ่มจ่ายกระแสไฟฟ้าได้ตั้งแต่ปี พ.ศ.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2507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และทำพิธีปลดโรงไฟฟ้าออกจากระบบเมื่อวันที่ </w:t>
      </w:r>
      <w:r w:rsidRPr="0055023F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lang w:val="en-US"/>
        </w:rPr>
        <w:t xml:space="preserve">30 </w:t>
      </w:r>
      <w:r w:rsidRPr="0055023F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 xml:space="preserve">กันยายน </w:t>
      </w:r>
      <w:r w:rsidRPr="0055023F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lang w:val="en-US"/>
        </w:rPr>
        <w:t xml:space="preserve">2538 </w:t>
      </w:r>
      <w:r w:rsidRPr="0055023F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 xml:space="preserve">รวมอายุการใช้งาน </w:t>
      </w:r>
      <w:r w:rsidRPr="0055023F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lang w:val="en-US"/>
        </w:rPr>
        <w:t xml:space="preserve">31 </w:t>
      </w:r>
      <w:r w:rsidRPr="0055023F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  <w:lang w:val="en-US"/>
        </w:rPr>
        <w:t>ปี</w:t>
      </w:r>
      <w:r w:rsidRPr="0055023F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  <w:lang w:val="en-US"/>
        </w:rPr>
        <w:t xml:space="preserve"> </w:t>
      </w:r>
      <w:r w:rsidRPr="0055023F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>ด้วยภาคใต้ตอนล่างฝั่งตะวันตกมีความต้องการไฟฟ้าเพิ่มสูงขึ้น</w:t>
      </w:r>
      <w:r w:rsidRPr="0055023F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  <w:lang w:val="en-US"/>
        </w:rPr>
        <w:t xml:space="preserve"> </w:t>
      </w:r>
      <w:r w:rsidRPr="0055023F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  <w:lang w:val="en-US"/>
        </w:rPr>
        <w:t xml:space="preserve">ปี พ.ศ. </w:t>
      </w:r>
      <w:r w:rsidRPr="0055023F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lang w:val="en-US"/>
        </w:rPr>
        <w:t>2539</w:t>
      </w:r>
      <w:r w:rsidRPr="00764AE2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การไฟฟ้าฝ่ายผลิตแห่งประเทศไทย (กฟผ.)ได้เสนอโครงการก่อสร้างโรงไฟฟ้าพลังความร้อนขึ้นใหม่บริเวณพื้นที่โรงไฟ</w:t>
      </w:r>
      <w:proofErr w:type="spellStart"/>
      <w:r w:rsidRPr="00764AE2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ฟ้่า</w:t>
      </w:r>
      <w:proofErr w:type="spellEnd"/>
      <w:r w:rsidRPr="00764AE2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  <w:lang w:val="en-US"/>
        </w:rPr>
        <w:t>เดิม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 ได้รับความเห็นชอบรายงานการวิเคราะห์ผลกระทบสิ่งแวดล้อมในปี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2540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และได้รับอนุมัติก่อสร้างโครงการโรงไฟฟ้ากระบี่ จากคณะรัฐมนตรี เมื่อวันที่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29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เมษายน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2540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 xml:space="preserve">สามารถจ่ายกระแสไฟฟ้าเชิงพาณิชย์ ในปี พ.ศ.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>2547</w:t>
      </w:r>
      <w:r w:rsidRPr="006211DA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ปัจจุบันโรงไฟฟ้ากระบี่ได้ปรับปรุงกระบวนการผลิตให้สามารถใช้เชื้อเพลิงน้ำมันปาล์มร่วมกับน้ำมันเตาเพื่อสนองนโยบายรัฐบาล ช่วยพยุงราคาน้ำมันปาล์มตกต่ำ แต่จะดำเนินการเมื่อได้รับคำสั่งการจากรัฐบาลเท่านั้น ปัจจุบัน โรงไฟฟ้ากระบี่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val="en-US"/>
        </w:rPr>
        <w:t xml:space="preserve">          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ถูกกำหนดให้เป็นโรงไฟฟ้าชนิด “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lang w:val="en-US"/>
        </w:rPr>
        <w:t xml:space="preserve">Reserved Shutdown” </w:t>
      </w:r>
      <w:r w:rsidRPr="006211DA">
        <w:rPr>
          <w:rFonts w:ascii="TH SarabunIT๙" w:hAnsi="TH SarabunIT๙" w:cs="TH SarabunIT๙"/>
          <w:color w:val="000000" w:themeColor="text1"/>
          <w:sz w:val="32"/>
          <w:szCs w:val="32"/>
          <w:cs/>
          <w:lang w:val="en-US"/>
        </w:rPr>
        <w:t>มีหน้าที่เสริมความมั่นคงของระบบไฟฟ้า</w:t>
      </w:r>
    </w:p>
    <w:p w14:paraId="77C200ED" w14:textId="77777777" w:rsidR="001176C9" w:rsidRPr="006211DA" w:rsidRDefault="001176C9" w:rsidP="001176C9">
      <w:pPr>
        <w:spacing w:after="40" w:line="360" w:lineRule="exact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6211D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ค.ต.ป.พน. </w:t>
      </w:r>
      <w:r w:rsidRPr="006211DA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ได้เข้าตรวจเยี่ยมและ</w:t>
      </w:r>
      <w:r w:rsidRPr="006211D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รับฟังสรุปรายงานผล</w:t>
      </w:r>
      <w:r w:rsidRPr="006211DA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การดำเนินงานของ กฟผ. และ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ค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ต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ป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>.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พน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  <w:lang w:val="en-US"/>
        </w:rPr>
        <w:t xml:space="preserve">. </w:t>
      </w:r>
      <w:r w:rsidRPr="006211DA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มีข้อค้นพบและข้อเสนอแนะ ดังนี้</w:t>
      </w:r>
    </w:p>
    <w:tbl>
      <w:tblPr>
        <w:tblStyle w:val="TableGrid"/>
        <w:tblW w:w="10065" w:type="dxa"/>
        <w:tblInd w:w="-147" w:type="dxa"/>
        <w:tblLayout w:type="fixed"/>
        <w:tblLook w:val="05A0" w:firstRow="1" w:lastRow="0" w:firstColumn="1" w:lastColumn="1" w:noHBand="0" w:noVBand="1"/>
      </w:tblPr>
      <w:tblGrid>
        <w:gridCol w:w="5104"/>
        <w:gridCol w:w="4961"/>
      </w:tblGrid>
      <w:tr w:rsidR="001176C9" w:rsidRPr="006211DA" w14:paraId="7E71FC52" w14:textId="77777777" w:rsidTr="00C143E3">
        <w:tc>
          <w:tcPr>
            <w:tcW w:w="5104" w:type="dxa"/>
          </w:tcPr>
          <w:p w14:paraId="68AA801A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ประเด็น/ข้อคิดเห็น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ข้อค้นพบ</w:t>
            </w:r>
          </w:p>
        </w:tc>
        <w:tc>
          <w:tcPr>
            <w:tcW w:w="4961" w:type="dxa"/>
          </w:tcPr>
          <w:p w14:paraId="700156F6" w14:textId="77777777" w:rsidR="001176C9" w:rsidRPr="006211DA" w:rsidRDefault="001176C9" w:rsidP="00C143E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  <w:r w:rsidRPr="006211DA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ต่อผู้ดำเนินงาน</w:t>
            </w:r>
          </w:p>
        </w:tc>
      </w:tr>
      <w:tr w:rsidR="001176C9" w:rsidRPr="006211DA" w14:paraId="04251D7D" w14:textId="77777777" w:rsidTr="00C143E3">
        <w:trPr>
          <w:trHeight w:val="3049"/>
        </w:trPr>
        <w:tc>
          <w:tcPr>
            <w:tcW w:w="5104" w:type="dxa"/>
          </w:tcPr>
          <w:p w14:paraId="75E9D7C9" w14:textId="77777777" w:rsidR="001176C9" w:rsidRPr="006211DA" w:rsidRDefault="001176C9" w:rsidP="00C143E3">
            <w:pPr>
              <w:tabs>
                <w:tab w:val="left" w:pos="259"/>
              </w:tabs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  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ab/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จากการ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เข้าตรวจเยี่ยมและ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รับฟัง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สรุปผลการดำเนินงาน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 xml:space="preserve"> ของ กฟผ.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ค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.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ต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.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ป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.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พน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.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พบว่า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โรงไฟฟ้ากระบี่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มี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กำลังผลิต 340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MW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เชื้อเพลิงน้ำมันเตา 0.5%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S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+ น้ำมันปาล์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ม ป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ริมาณน้ำมันเตา 1.7 ล้านลิตร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/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วัน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ระบบก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ำ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จัดก๊าซ</w:t>
            </w:r>
            <w:proofErr w:type="spellStart"/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ซัลเฟ</w:t>
            </w:r>
            <w:proofErr w:type="spellEnd"/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อร์</w:t>
            </w:r>
            <w:proofErr w:type="spellStart"/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ได</w:t>
            </w:r>
            <w:proofErr w:type="spellEnd"/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ออกไซด์แบบเปียกประสิทธิภาพ มากกว่า 90%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เป็นโรงไฟฟ้าประเภท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lang w:val="en-US"/>
              </w:rPr>
              <w:t xml:space="preserve">Reserve Shutdown 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 xml:space="preserve">เดินเครื่องเพื่อเสริมความมั่นคงของระบบไฟฟ้าภาคใต้ 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กรณี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โรงไฟฟ้าหลักหยุดซ่อมตามวาระ</w:t>
            </w:r>
          </w:p>
        </w:tc>
        <w:tc>
          <w:tcPr>
            <w:tcW w:w="4961" w:type="dxa"/>
          </w:tcPr>
          <w:p w14:paraId="27083FEB" w14:textId="77777777" w:rsidR="001176C9" w:rsidRDefault="001176C9" w:rsidP="00C143E3">
            <w:pPr>
              <w:tabs>
                <w:tab w:val="left" w:pos="271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  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เห็นสมควรให้ </w:t>
            </w:r>
            <w:r w:rsidRPr="006211D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กฟผ.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 ดังนี้</w:t>
            </w:r>
          </w:p>
          <w:p w14:paraId="0288E4A1" w14:textId="77777777" w:rsidR="001176C9" w:rsidRDefault="001176C9" w:rsidP="00C143E3">
            <w:pPr>
              <w:tabs>
                <w:tab w:val="left" w:pos="271"/>
              </w:tabs>
              <w:jc w:val="thaiDistribute"/>
              <w:rPr>
                <w:rFonts w:ascii="TH SarabunIT๙" w:eastAsia="sans-serif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๑. </w:t>
            </w:r>
            <w:r w:rsidRPr="008A625E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เตรียมการรองรับ</w:t>
            </w:r>
            <w:r w:rsidRPr="008A625E">
              <w:rPr>
                <w:rFonts w:ascii="TH SarabunIT๙" w:eastAsia="sans-serif" w:hAnsi="TH SarabunIT๙" w:cs="TH SarabunIT๙" w:hint="cs"/>
                <w:color w:val="000000" w:themeColor="text1"/>
                <w:spacing w:val="-4"/>
                <w:sz w:val="32"/>
                <w:szCs w:val="32"/>
                <w:shd w:val="clear" w:color="auto" w:fill="FFFFFF"/>
                <w:cs/>
                <w:lang w:val="en-US"/>
              </w:rPr>
              <w:t>การเดินเครื่อง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2"/>
                <w:szCs w:val="32"/>
                <w:cs/>
                <w:lang w:val="en-US"/>
              </w:rPr>
              <w:t>เพื่อเสริมความมั่นคงของระบบไฟฟ้าภาคใต้</w:t>
            </w:r>
            <w:r w:rsidRPr="008A625E">
              <w:rPr>
                <w:rFonts w:ascii="TH SarabunIT๙" w:eastAsia="sans-serif" w:hAnsi="TH SarabunIT๙" w:cs="TH SarabunIT๙" w:hint="cs"/>
                <w:color w:val="000000" w:themeColor="text1"/>
                <w:spacing w:val="-4"/>
                <w:sz w:val="32"/>
                <w:szCs w:val="32"/>
                <w:shd w:val="clear" w:color="auto" w:fill="FFFFFF"/>
                <w:cs/>
                <w:lang w:val="en-US"/>
              </w:rPr>
              <w:t xml:space="preserve"> กรณีเกิดเหตุฉุกเฉินต่างๆ รวมถึง</w:t>
            </w:r>
            <w:r w:rsidRPr="008A625E">
              <w:rPr>
                <w:rFonts w:ascii="TH SarabunIT๙" w:eastAsia="Calibri" w:hAnsi="TH SarabunIT๙" w:cs="TH SarabunIT๙" w:hint="cs"/>
                <w:color w:val="000000" w:themeColor="text1"/>
                <w:spacing w:val="-4"/>
                <w:sz w:val="32"/>
                <w:szCs w:val="32"/>
                <w:cs/>
                <w:lang w:val="en-US"/>
              </w:rPr>
              <w:t>กรณี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4"/>
                <w:sz w:val="32"/>
                <w:szCs w:val="32"/>
                <w:cs/>
                <w:lang w:val="en-US"/>
              </w:rPr>
              <w:t>โรงไฟฟ้าหลักหยุดซ่อมตามวาระ</w:t>
            </w:r>
            <w:r w:rsidRPr="008A625E">
              <w:rPr>
                <w:rFonts w:ascii="TH SarabunIT๙" w:eastAsia="sans-serif" w:hAnsi="TH SarabunIT๙" w:cs="TH SarabunIT๙" w:hint="cs"/>
                <w:color w:val="000000" w:themeColor="text1"/>
                <w:spacing w:val="-4"/>
                <w:sz w:val="32"/>
                <w:szCs w:val="32"/>
                <w:shd w:val="clear" w:color="auto" w:fill="FFFFFF"/>
                <w:cs/>
                <w:lang w:val="en-US"/>
              </w:rPr>
              <w:t xml:space="preserve"> เพื่อไม่ให้พื้นที่ภาคใต้เกิดกรณีไฟฟ้าดับซึ่งจะกระทบต่อภาคการท่องเที่ยวในพื้นที่</w:t>
            </w:r>
          </w:p>
          <w:p w14:paraId="58B7A830" w14:textId="77777777" w:rsidR="001176C9" w:rsidRDefault="001176C9" w:rsidP="00C143E3">
            <w:pPr>
              <w:tabs>
                <w:tab w:val="left" w:pos="271"/>
              </w:tabs>
              <w:jc w:val="thaiDistribute"/>
              <w:rPr>
                <w:rFonts w:ascii="TH SarabunIT๙" w:eastAsia="sans-serif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๒. หาแนวทางในการสื่อสารกับภาคส่วนที่เกี่ยวข้องอย่างต่อเนื่องว่าการนำ</w:t>
            </w:r>
            <w:r w:rsidRPr="006211DA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  <w:lang w:val="en-US"/>
              </w:rPr>
              <w:t>น้ำมันปาล์</w:t>
            </w:r>
            <w:r w:rsidRPr="006211DA"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  <w:lang w:val="en-US"/>
              </w:rPr>
              <w:t>ม</w:t>
            </w: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มาผลิตไฟฟ้าเพื่อพยุงราคาน้ำมันปาล์มไม่มีความคุ้มค่า การจ่ายเงินชดเชยให้กับเกษตรกรสวนปาล์มโดยตรงจะเป็นแนวทางที่ดีกว่า</w:t>
            </w:r>
          </w:p>
          <w:p w14:paraId="18BC2005" w14:textId="77777777" w:rsidR="001176C9" w:rsidRPr="006211DA" w:rsidRDefault="001176C9" w:rsidP="00C143E3">
            <w:pPr>
              <w:tabs>
                <w:tab w:val="left" w:pos="271"/>
              </w:tabs>
              <w:jc w:val="thaiDistribute"/>
              <w:rPr>
                <w:rFonts w:ascii="TH SarabunIT๙" w:eastAsia="sans-serif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</w:pPr>
            <w:r>
              <w:rPr>
                <w:rFonts w:ascii="TH SarabunIT๙" w:eastAsia="sans-serif" w:hAnsi="TH SarabunIT๙" w:cs="TH SarabunIT๙" w:hint="cs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 xml:space="preserve">   ๓. </w:t>
            </w:r>
            <w:r w:rsidRPr="008A625E">
              <w:rPr>
                <w:rFonts w:ascii="TH SarabunIT๙" w:eastAsia="sans-serif" w:hAnsi="TH SarabunIT๙" w:cs="TH SarabunIT๙"/>
                <w:color w:val="000000" w:themeColor="text1"/>
                <w:spacing w:val="-6"/>
                <w:sz w:val="32"/>
                <w:szCs w:val="32"/>
                <w:shd w:val="clear" w:color="auto" w:fill="FFFFFF"/>
                <w:cs/>
                <w:lang w:val="en-US"/>
              </w:rPr>
              <w:t>ขอให้ กฟผ. พิจารณาความเหมาะสมในการสร้างศูนย์การเรียนรู้ที่โรงไฟฟ้ากระบี่ เพื่อเป็นแหล่งเรียนรู้ด้านพลังงานของประเทศไทยและพลังงานของโลกในเขตภาคใต้ฝั่งอันดามัน</w:t>
            </w:r>
          </w:p>
        </w:tc>
      </w:tr>
    </w:tbl>
    <w:p w14:paraId="1EE8E455" w14:textId="77777777" w:rsidR="001176C9" w:rsidRPr="006211DA" w:rsidRDefault="001176C9" w:rsidP="001176C9">
      <w:pPr>
        <w:spacing w:before="240" w:line="36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6211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บริษัท ปตท. จำกัด (มหาชน)</w:t>
      </w:r>
      <w:r w:rsidRPr="006211DA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1176C9" w:rsidRPr="006211DA" w14:paraId="601BEF93" w14:textId="77777777" w:rsidTr="00C143E3">
        <w:tc>
          <w:tcPr>
            <w:tcW w:w="10065" w:type="dxa"/>
          </w:tcPr>
          <w:p w14:paraId="678C52E3" w14:textId="77777777" w:rsidR="001176C9" w:rsidRPr="006211DA" w:rsidRDefault="001176C9" w:rsidP="00C143E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ข้อคิดเห็น/ข้อเสนอแนะของ ค.ต.ป.พน.</w:t>
            </w:r>
          </w:p>
          <w:p w14:paraId="0D54CFA5" w14:textId="77777777" w:rsidR="001176C9" w:rsidRDefault="001176C9" w:rsidP="00C143E3">
            <w:pPr>
              <w:pStyle w:val="Defaul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6211DA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A625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เห็นสมควรให้ บริษัท ปตท. จำกัด (มหาชน) ที่มีแผนดำเนิน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การพัฒนาพลังงานสะอาด ในการผลักดันการใช้เชื้อเพลิง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>Hydrogen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และ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Ammonia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และ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Small Modular Reactor (SMR)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เป็นแหล่งพลังงานใหม่ที่จะถูกนำมาใช้เป็นแหล่งพลังงานในอนาคต การให้ความรู้กับเยาวชนและประชาชนโดยทั่วไป ให้มีความเข้าใจที่ถูกต้องเกี่ยวกับแหล่งพลังงานดังกล่าว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   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จึงมีความสำคัญเพื่อลดแรงต่อต้านหากจะต้องดำเนินการให้เกิดขึ้นจริงในอนาคต ขอให้ทาง บริษัท ปตท. จำกัด (มหาชน) พิจารณาแนวทางในการผลักดันความรู้เกี่ยวกับเชื้อเพลิง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Hydrogen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และ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Ammonia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และ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>Small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Modular </w:t>
            </w:r>
            <w:r w:rsidRPr="008A625E">
              <w:rPr>
                <w:rFonts w:ascii="TH SarabunIT๙" w:eastAsia="Calibri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เข้าสู่สถานศึกษา หรือศูนย์การเรียนรู้ต่างๆที่อยู่ในความรับผิดชอบของ บริษัท ปตท. จำกัด (มหาชน) ต่อไป</w:t>
            </w:r>
          </w:p>
          <w:p w14:paraId="09AEA61E" w14:textId="77777777" w:rsidR="001176C9" w:rsidRDefault="001176C9" w:rsidP="00C143E3">
            <w:pPr>
              <w:pStyle w:val="Defaul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     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>๒. ส่งเสริมสนับสนุนสถานีบริการน้ำมันของ ปตท. ทั่วประเทศมีพื้นที่ให้กับเกษตรกรในการนำสินค้าของตนเองมาจำหน่าย โดยมีระบบผลัดเปลี่ยนหมุนเวียนให้เกษตรกรนำสินค้าเข้ามาจำหน่ายอย่างโปร่งใส</w:t>
            </w:r>
          </w:p>
          <w:p w14:paraId="0C2770B8" w14:textId="77777777" w:rsidR="001176C9" w:rsidRPr="006211DA" w:rsidRDefault="001176C9" w:rsidP="00C143E3">
            <w:pPr>
              <w:pStyle w:val="Default"/>
              <w:jc w:val="thaiDistribute"/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๓.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การจัดซื้อ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LNG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เห็นสม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ควรให้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บริษัท ปตท. จำกัด (มหาชน)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และ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การไฟฟ้าฝ่ายผลิต (กฟผ.)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ร่วมมือกันในการจัดซื้อเพื่อไม่ไห้มีการแข่งขั้นกันเองในการเสนอราคา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ซึ่งจะ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ทำไห้ราคาแพง</w:t>
            </w:r>
            <w:proofErr w:type="spellStart"/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ขื้น</w:t>
            </w:r>
            <w:proofErr w:type="spellEnd"/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รวมทั้งให้มีการใช้ถัง</w:t>
            </w:r>
            <w: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LNG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ร่วมกันในการ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>stock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ไม่ต้องเช่าเรือมาลอยรอการใช้</w:t>
            </w:r>
            <w:r>
              <w:rPr>
                <w:rFonts w:ascii="TH SarabunIT๙" w:eastAsia="Calibri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636FB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เพื่อลดค่าใช้จ่ายโดยภาพรวมจะเป็นประโยชน์ของประเทศ</w:t>
            </w:r>
          </w:p>
        </w:tc>
      </w:tr>
    </w:tbl>
    <w:p w14:paraId="1ECEEDA4" w14:textId="77777777" w:rsidR="001176C9" w:rsidRPr="00AD6157" w:rsidRDefault="001176C9">
      <w:pPr>
        <w:tabs>
          <w:tab w:val="left" w:pos="0"/>
          <w:tab w:val="left" w:pos="709"/>
          <w:tab w:val="left" w:pos="1134"/>
          <w:tab w:val="left" w:pos="1440"/>
          <w:tab w:val="left" w:pos="2880"/>
        </w:tabs>
        <w:rPr>
          <w:rFonts w:ascii="TH SarabunIT๙" w:hAnsi="TH SarabunIT๙" w:cs="TH SarabunIT๙" w:hint="cs"/>
          <w:sz w:val="32"/>
          <w:szCs w:val="32"/>
          <w:lang w:val="en-US"/>
        </w:rPr>
      </w:pPr>
    </w:p>
    <w:sectPr w:rsidR="001176C9" w:rsidRPr="00AD6157" w:rsidSect="00F94350">
      <w:headerReference w:type="default" r:id="rId16"/>
      <w:footerReference w:type="even" r:id="rId17"/>
      <w:headerReference w:type="first" r:id="rId18"/>
      <w:endnotePr>
        <w:numFmt w:val="decimal"/>
      </w:endnotePr>
      <w:type w:val="continuous"/>
      <w:pgSz w:w="11909" w:h="16834"/>
      <w:pgMar w:top="680" w:right="1021" w:bottom="284" w:left="1588" w:header="11" w:footer="720" w:gutter="0"/>
      <w:pgNumType w:fmt="thaiNumbers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12F1" w14:textId="77777777" w:rsidR="008A2CAF" w:rsidRDefault="008A2CAF">
      <w:r>
        <w:separator/>
      </w:r>
    </w:p>
  </w:endnote>
  <w:endnote w:type="continuationSeparator" w:id="0">
    <w:p w14:paraId="6DA9F168" w14:textId="77777777" w:rsidR="008A2CAF" w:rsidRDefault="008A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ns-serif">
    <w:altName w:val="Segoe Print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arabu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 Thai Cond">
    <w:altName w:val="Angsana New"/>
    <w:panose1 w:val="00000000000000000000"/>
    <w:charset w:val="DE"/>
    <w:family w:val="roman"/>
    <w:notTrueType/>
    <w:pitch w:val="default"/>
    <w:sig w:usb0="01000001" w:usb1="00000000" w:usb2="00000000" w:usb3="00000000" w:csb0="0001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F7B7" w14:textId="77777777" w:rsidR="00514B0D" w:rsidRDefault="00514B0D">
    <w:pPr>
      <w:pStyle w:val="Footer"/>
      <w:jc w:val="center"/>
      <w:rPr>
        <w:rFonts w:asciiTheme="majorHAnsi" w:eastAsiaTheme="majorEastAsia" w:hAnsiTheme="majorHAnsi" w:cs="Cambria"/>
        <w:sz w:val="35"/>
        <w:szCs w:val="35"/>
        <w:cs/>
      </w:rPr>
    </w:pPr>
  </w:p>
  <w:p w14:paraId="22461481" w14:textId="77777777" w:rsidR="00514B0D" w:rsidRDefault="00514B0D">
    <w:pPr>
      <w:pStyle w:val="Footer"/>
      <w:rPr>
        <w:rFonts w:cs="Courier New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5338" w14:textId="77777777" w:rsidR="008A2CAF" w:rsidRDefault="008A2CAF">
      <w:r>
        <w:separator/>
      </w:r>
    </w:p>
  </w:footnote>
  <w:footnote w:type="continuationSeparator" w:id="0">
    <w:p w14:paraId="7A19A183" w14:textId="77777777" w:rsidR="008A2CAF" w:rsidRDefault="008A2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F9E1E" w14:textId="2292BD4B" w:rsidR="00514B0D" w:rsidRDefault="00514B0D">
    <w:pPr>
      <w:pStyle w:val="Header"/>
      <w:widowControl/>
      <w:rPr>
        <w:rFonts w:cs="Courier New"/>
        <w:cs/>
      </w:rPr>
    </w:pPr>
  </w:p>
  <w:p w14:paraId="4A31B585" w14:textId="3BBCF087" w:rsidR="00514B0D" w:rsidRDefault="000F1649">
    <w:pPr>
      <w:pStyle w:val="Header"/>
      <w:widowControl/>
      <w:rPr>
        <w:rFonts w:cs="Courier New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CD826" wp14:editId="1FFCE3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8DE0CC" w14:textId="77777777" w:rsidR="00514B0D" w:rsidRDefault="000F1649">
                          <w:pPr>
                            <w:pStyle w:val="Head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begin"/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separate"/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๓</w:t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CD82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4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HDc&#10;cDdSAgAACw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14:paraId="768DE0CC" w14:textId="77777777" w:rsidR="00514B0D" w:rsidRDefault="000F1649">
                    <w:pPr>
                      <w:pStyle w:val="Head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begin"/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instrText xml:space="preserve"> PAGE  \* MERGEFORMAT </w:instrText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separate"/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t>๓</w:t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0444" w14:textId="77777777" w:rsidR="00514B0D" w:rsidRDefault="000F164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B359F7" wp14:editId="528F3138">
              <wp:simplePos x="0" y="0"/>
              <wp:positionH relativeFrom="margin">
                <wp:posOffset>2915285</wp:posOffset>
              </wp:positionH>
              <wp:positionV relativeFrom="paragraph">
                <wp:posOffset>163830</wp:posOffset>
              </wp:positionV>
              <wp:extent cx="76200" cy="1828800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C272BF" w14:textId="77777777" w:rsidR="00514B0D" w:rsidRDefault="000F1649">
                          <w:pPr>
                            <w:pStyle w:val="Header"/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begin"/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separate"/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๑</w:t>
                          </w:r>
                          <w:r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359F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5" type="#_x0000_t202" style="position:absolute;margin-left:229.55pt;margin-top:12.9pt;width:6pt;height:2in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" filled="f" stroked="f" strokeweight=".5pt">
              <v:textbox style="mso-fit-shape-to-text:t" inset="0,0,0,0">
                <w:txbxContent>
                  <w:p w14:paraId="04C272BF" w14:textId="77777777" w:rsidR="00514B0D" w:rsidRDefault="000F1649">
                    <w:pPr>
                      <w:pStyle w:val="Head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begin"/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instrText xml:space="preserve"> PAGE  \* MERGEFORMAT </w:instrText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separate"/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t>๑</w:t>
                    </w:r>
                    <w:r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  <w: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D79862F" w14:textId="77777777" w:rsidR="00514B0D" w:rsidRDefault="00514B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2D1C"/>
    <w:multiLevelType w:val="multilevel"/>
    <w:tmpl w:val="8A56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328B8"/>
    <w:multiLevelType w:val="hybridMultilevel"/>
    <w:tmpl w:val="9F3A1CF8"/>
    <w:lvl w:ilvl="0" w:tplc="AC305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27622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DF6B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F361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2407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59A5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2D0D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54A4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BE66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 w15:restartNumberingAfterBreak="0">
    <w:nsid w:val="04393F70"/>
    <w:multiLevelType w:val="multilevel"/>
    <w:tmpl w:val="04393F70"/>
    <w:lvl w:ilvl="0">
      <w:start w:val="1"/>
      <w:numFmt w:val="upperRoman"/>
      <w:pStyle w:val="Heading1"/>
      <w:lvlText w:val="บทความ %1."/>
      <w:lvlJc w:val="left"/>
      <w:pPr>
        <w:tabs>
          <w:tab w:val="left" w:pos="1440"/>
        </w:tabs>
        <w:ind w:left="0" w:firstLine="0"/>
      </w:pPr>
    </w:lvl>
    <w:lvl w:ilvl="1">
      <w:start w:val="1"/>
      <w:numFmt w:val="decimalZero"/>
      <w:pStyle w:val="Heading2"/>
      <w:isLgl/>
      <w:lvlText w:val="ส่วน %1.%2"/>
      <w:lvlJc w:val="left"/>
      <w:pPr>
        <w:tabs>
          <w:tab w:val="left" w:pos="72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left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left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left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left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left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left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abstractNum w:abstractNumId="3" w15:restartNumberingAfterBreak="0">
    <w:nsid w:val="06ED744C"/>
    <w:multiLevelType w:val="hybridMultilevel"/>
    <w:tmpl w:val="D428B358"/>
    <w:lvl w:ilvl="0" w:tplc="A5180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61ACD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7F42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9145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D400A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38E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2E41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8126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6A84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0CDF7CA6"/>
    <w:multiLevelType w:val="hybridMultilevel"/>
    <w:tmpl w:val="99362F4A"/>
    <w:lvl w:ilvl="0" w:tplc="6EFE8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D4EE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2BA0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7A66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310F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F162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446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CE0E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2E41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 w15:restartNumberingAfterBreak="0">
    <w:nsid w:val="0E62744D"/>
    <w:multiLevelType w:val="hybridMultilevel"/>
    <w:tmpl w:val="1A5A6B00"/>
    <w:lvl w:ilvl="0" w:tplc="55D09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598D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8300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EBA0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8503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6022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9044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60A6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DD61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 w15:restartNumberingAfterBreak="0">
    <w:nsid w:val="10234325"/>
    <w:multiLevelType w:val="hybridMultilevel"/>
    <w:tmpl w:val="672210CA"/>
    <w:lvl w:ilvl="0" w:tplc="50DA4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2322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5C7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580F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A65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3BC9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CC66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F8C2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3BA0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 w15:restartNumberingAfterBreak="0">
    <w:nsid w:val="198A02FE"/>
    <w:multiLevelType w:val="multilevel"/>
    <w:tmpl w:val="0CE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3645A"/>
    <w:multiLevelType w:val="hybridMultilevel"/>
    <w:tmpl w:val="443C0F74"/>
    <w:lvl w:ilvl="0" w:tplc="1C10D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87A5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AFE7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99ED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2001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EA8A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6C6F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7CE1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A769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 w15:restartNumberingAfterBreak="0">
    <w:nsid w:val="24480540"/>
    <w:multiLevelType w:val="hybridMultilevel"/>
    <w:tmpl w:val="1EF60888"/>
    <w:lvl w:ilvl="0" w:tplc="88C2E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F0E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421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DBE4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7686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4A82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6168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7300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ED23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 w15:restartNumberingAfterBreak="0">
    <w:nsid w:val="2482486F"/>
    <w:multiLevelType w:val="hybridMultilevel"/>
    <w:tmpl w:val="27EC0AE0"/>
    <w:lvl w:ilvl="0" w:tplc="963C1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1FCE8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369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04C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A0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8AC4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E84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C85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848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4B5811"/>
    <w:multiLevelType w:val="hybridMultilevel"/>
    <w:tmpl w:val="8AB266B6"/>
    <w:lvl w:ilvl="0" w:tplc="E410C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F44B4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8CA8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6189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6BEC2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516A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BABC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DC63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8F8F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3124726F"/>
    <w:multiLevelType w:val="hybridMultilevel"/>
    <w:tmpl w:val="DDD261F4"/>
    <w:lvl w:ilvl="0" w:tplc="4BBCC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98E9A7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5F64D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6A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688D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F12E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6EEF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C8C4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79CF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3B903911"/>
    <w:multiLevelType w:val="hybridMultilevel"/>
    <w:tmpl w:val="00647C80"/>
    <w:lvl w:ilvl="0" w:tplc="BBE85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8FA1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06E9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7AC3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4348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7C62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E367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7FEF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400D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 w15:restartNumberingAfterBreak="0">
    <w:nsid w:val="3D314B2D"/>
    <w:multiLevelType w:val="hybridMultilevel"/>
    <w:tmpl w:val="0608DC12"/>
    <w:lvl w:ilvl="0" w:tplc="03343914">
      <w:start w:val="3"/>
      <w:numFmt w:val="bullet"/>
      <w:lvlText w:val="-"/>
      <w:lvlJc w:val="left"/>
      <w:pPr>
        <w:ind w:left="674" w:hanging="360"/>
      </w:pPr>
      <w:rPr>
        <w:rFonts w:ascii="TH SarabunIT๙" w:eastAsia="sans-serif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5" w15:restartNumberingAfterBreak="0">
    <w:nsid w:val="419419FB"/>
    <w:multiLevelType w:val="hybridMultilevel"/>
    <w:tmpl w:val="AAFAE5D2"/>
    <w:lvl w:ilvl="0" w:tplc="6854C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DA89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B565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27E6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8DC1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6B44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D72C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4709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4F4F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 w15:restartNumberingAfterBreak="0">
    <w:nsid w:val="45895C6E"/>
    <w:multiLevelType w:val="hybridMultilevel"/>
    <w:tmpl w:val="7666BE02"/>
    <w:lvl w:ilvl="0" w:tplc="F9665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438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C624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564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6DA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5A7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04C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E26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68B5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D05CDA"/>
    <w:multiLevelType w:val="hybridMultilevel"/>
    <w:tmpl w:val="9E965F22"/>
    <w:lvl w:ilvl="0" w:tplc="1CA06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CE8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369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04C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A09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8AC4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E84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C855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848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C87CB1"/>
    <w:multiLevelType w:val="hybridMultilevel"/>
    <w:tmpl w:val="CF22FDCE"/>
    <w:lvl w:ilvl="0" w:tplc="4F12B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82E9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3307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B98E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4DCD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C02C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95EA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8423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6B0F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 w15:restartNumberingAfterBreak="0">
    <w:nsid w:val="5C074D89"/>
    <w:multiLevelType w:val="hybridMultilevel"/>
    <w:tmpl w:val="83D2ABD8"/>
    <w:lvl w:ilvl="0" w:tplc="1D440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22039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EE41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E46A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87C7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6627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B7A7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66C5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2965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0" w15:restartNumberingAfterBreak="0">
    <w:nsid w:val="61C10601"/>
    <w:multiLevelType w:val="hybridMultilevel"/>
    <w:tmpl w:val="EA5C4A94"/>
    <w:lvl w:ilvl="0" w:tplc="A7B20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ABC5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8741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92C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A4CC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EDE9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C8EE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D96C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2E03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 w15:restartNumberingAfterBreak="0">
    <w:nsid w:val="6A4D5310"/>
    <w:multiLevelType w:val="multilevel"/>
    <w:tmpl w:val="B192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7F0679"/>
    <w:multiLevelType w:val="hybridMultilevel"/>
    <w:tmpl w:val="1EC0FFEC"/>
    <w:lvl w:ilvl="0" w:tplc="90965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45C85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DAA9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42858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C489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9864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963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1D64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5046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 w15:restartNumberingAfterBreak="0">
    <w:nsid w:val="6CB65B22"/>
    <w:multiLevelType w:val="multilevel"/>
    <w:tmpl w:val="E9AE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477E7C"/>
    <w:multiLevelType w:val="hybridMultilevel"/>
    <w:tmpl w:val="60E49234"/>
    <w:lvl w:ilvl="0" w:tplc="3878B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070B3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562F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2CA3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6AE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A78B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7581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E085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4D2A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5" w15:restartNumberingAfterBreak="0">
    <w:nsid w:val="71B629BA"/>
    <w:multiLevelType w:val="hybridMultilevel"/>
    <w:tmpl w:val="F6803ED6"/>
    <w:lvl w:ilvl="0" w:tplc="0F4C5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A5A18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88C2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1D0C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7EA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186D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D564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8362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FEA6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6" w15:restartNumberingAfterBreak="0">
    <w:nsid w:val="71CD2769"/>
    <w:multiLevelType w:val="hybridMultilevel"/>
    <w:tmpl w:val="53A41C42"/>
    <w:lvl w:ilvl="0" w:tplc="76DEA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404D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103A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4EC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2EFC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842F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A5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E264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9244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BC7862"/>
    <w:multiLevelType w:val="hybridMultilevel"/>
    <w:tmpl w:val="3DE2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20"/>
  </w:num>
  <w:num w:numId="5">
    <w:abstractNumId w:val="26"/>
  </w:num>
  <w:num w:numId="6">
    <w:abstractNumId w:val="8"/>
  </w:num>
  <w:num w:numId="7">
    <w:abstractNumId w:val="5"/>
  </w:num>
  <w:num w:numId="8">
    <w:abstractNumId w:val="14"/>
  </w:num>
  <w:num w:numId="9">
    <w:abstractNumId w:val="16"/>
  </w:num>
  <w:num w:numId="10">
    <w:abstractNumId w:val="24"/>
  </w:num>
  <w:num w:numId="11">
    <w:abstractNumId w:val="13"/>
  </w:num>
  <w:num w:numId="12">
    <w:abstractNumId w:val="3"/>
  </w:num>
  <w:num w:numId="13">
    <w:abstractNumId w:val="22"/>
  </w:num>
  <w:num w:numId="14">
    <w:abstractNumId w:val="4"/>
  </w:num>
  <w:num w:numId="15">
    <w:abstractNumId w:val="21"/>
  </w:num>
  <w:num w:numId="16">
    <w:abstractNumId w:val="7"/>
  </w:num>
  <w:num w:numId="17">
    <w:abstractNumId w:val="0"/>
  </w:num>
  <w:num w:numId="18">
    <w:abstractNumId w:val="27"/>
  </w:num>
  <w:num w:numId="19">
    <w:abstractNumId w:val="23"/>
  </w:num>
  <w:num w:numId="20">
    <w:abstractNumId w:val="1"/>
  </w:num>
  <w:num w:numId="21">
    <w:abstractNumId w:val="25"/>
  </w:num>
  <w:num w:numId="22">
    <w:abstractNumId w:val="11"/>
  </w:num>
  <w:num w:numId="23">
    <w:abstractNumId w:val="15"/>
  </w:num>
  <w:num w:numId="24">
    <w:abstractNumId w:val="12"/>
  </w:num>
  <w:num w:numId="25">
    <w:abstractNumId w:val="9"/>
  </w:num>
  <w:num w:numId="26">
    <w:abstractNumId w:val="18"/>
  </w:num>
  <w:num w:numId="27">
    <w:abstractNumId w:val="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oNotHyphenateCaps/>
  <w:evenAndOddHeaders/>
  <w:drawingGridHorizontalSpacing w:val="90"/>
  <w:drawingGridVerticalSpacing w:val="24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CEF"/>
    <w:rsid w:val="00000DEB"/>
    <w:rsid w:val="000018F8"/>
    <w:rsid w:val="00001A7C"/>
    <w:rsid w:val="000023DC"/>
    <w:rsid w:val="00002CC6"/>
    <w:rsid w:val="000034B8"/>
    <w:rsid w:val="00003630"/>
    <w:rsid w:val="00004F51"/>
    <w:rsid w:val="00005824"/>
    <w:rsid w:val="00007BFB"/>
    <w:rsid w:val="00012152"/>
    <w:rsid w:val="00014DE6"/>
    <w:rsid w:val="000154CD"/>
    <w:rsid w:val="00015BE5"/>
    <w:rsid w:val="00015D7B"/>
    <w:rsid w:val="00016EE6"/>
    <w:rsid w:val="00021F48"/>
    <w:rsid w:val="000223F1"/>
    <w:rsid w:val="000235AA"/>
    <w:rsid w:val="0002387A"/>
    <w:rsid w:val="00023EEA"/>
    <w:rsid w:val="00024FF0"/>
    <w:rsid w:val="00026A25"/>
    <w:rsid w:val="000270D6"/>
    <w:rsid w:val="00030C90"/>
    <w:rsid w:val="00030ED8"/>
    <w:rsid w:val="00032068"/>
    <w:rsid w:val="00034058"/>
    <w:rsid w:val="00035021"/>
    <w:rsid w:val="00035DC0"/>
    <w:rsid w:val="0003721F"/>
    <w:rsid w:val="00037CF6"/>
    <w:rsid w:val="00037D28"/>
    <w:rsid w:val="00040A7B"/>
    <w:rsid w:val="0004316E"/>
    <w:rsid w:val="0004589F"/>
    <w:rsid w:val="00046C99"/>
    <w:rsid w:val="0004757D"/>
    <w:rsid w:val="000478AE"/>
    <w:rsid w:val="0005012C"/>
    <w:rsid w:val="00051FAA"/>
    <w:rsid w:val="00053CFE"/>
    <w:rsid w:val="0005457B"/>
    <w:rsid w:val="0005510E"/>
    <w:rsid w:val="00055D53"/>
    <w:rsid w:val="000573B3"/>
    <w:rsid w:val="000578EC"/>
    <w:rsid w:val="0006133B"/>
    <w:rsid w:val="00061566"/>
    <w:rsid w:val="00061747"/>
    <w:rsid w:val="00061776"/>
    <w:rsid w:val="00063694"/>
    <w:rsid w:val="00064289"/>
    <w:rsid w:val="0006430F"/>
    <w:rsid w:val="0006465F"/>
    <w:rsid w:val="000660BC"/>
    <w:rsid w:val="00066940"/>
    <w:rsid w:val="0006752C"/>
    <w:rsid w:val="00067B36"/>
    <w:rsid w:val="0007095E"/>
    <w:rsid w:val="0007096F"/>
    <w:rsid w:val="00070D2E"/>
    <w:rsid w:val="00071129"/>
    <w:rsid w:val="00072DF2"/>
    <w:rsid w:val="00072F3B"/>
    <w:rsid w:val="00073E24"/>
    <w:rsid w:val="000741CB"/>
    <w:rsid w:val="000745A7"/>
    <w:rsid w:val="0007501B"/>
    <w:rsid w:val="0007559D"/>
    <w:rsid w:val="00075A11"/>
    <w:rsid w:val="00075E47"/>
    <w:rsid w:val="00076BAA"/>
    <w:rsid w:val="000810B1"/>
    <w:rsid w:val="0008407C"/>
    <w:rsid w:val="0008555B"/>
    <w:rsid w:val="00085FD9"/>
    <w:rsid w:val="00086F76"/>
    <w:rsid w:val="000903A7"/>
    <w:rsid w:val="000908F0"/>
    <w:rsid w:val="00091ADA"/>
    <w:rsid w:val="00091D9B"/>
    <w:rsid w:val="000920B9"/>
    <w:rsid w:val="000924F5"/>
    <w:rsid w:val="00092847"/>
    <w:rsid w:val="00092D09"/>
    <w:rsid w:val="00092F64"/>
    <w:rsid w:val="000933C0"/>
    <w:rsid w:val="0009461A"/>
    <w:rsid w:val="00095957"/>
    <w:rsid w:val="00097EE6"/>
    <w:rsid w:val="000A24BF"/>
    <w:rsid w:val="000A2EF4"/>
    <w:rsid w:val="000A33AF"/>
    <w:rsid w:val="000A4653"/>
    <w:rsid w:val="000A52E9"/>
    <w:rsid w:val="000A649E"/>
    <w:rsid w:val="000B1611"/>
    <w:rsid w:val="000B2D28"/>
    <w:rsid w:val="000B6773"/>
    <w:rsid w:val="000B7DBD"/>
    <w:rsid w:val="000C0599"/>
    <w:rsid w:val="000C0C90"/>
    <w:rsid w:val="000C0E8B"/>
    <w:rsid w:val="000C17D8"/>
    <w:rsid w:val="000C18AF"/>
    <w:rsid w:val="000C1D16"/>
    <w:rsid w:val="000C2F75"/>
    <w:rsid w:val="000C45CF"/>
    <w:rsid w:val="000C538F"/>
    <w:rsid w:val="000C57C4"/>
    <w:rsid w:val="000C5AB3"/>
    <w:rsid w:val="000C5BDA"/>
    <w:rsid w:val="000C5D96"/>
    <w:rsid w:val="000C6141"/>
    <w:rsid w:val="000C6376"/>
    <w:rsid w:val="000C7C21"/>
    <w:rsid w:val="000D0021"/>
    <w:rsid w:val="000D1331"/>
    <w:rsid w:val="000D2062"/>
    <w:rsid w:val="000D2AE9"/>
    <w:rsid w:val="000E04DA"/>
    <w:rsid w:val="000E05F3"/>
    <w:rsid w:val="000E13E7"/>
    <w:rsid w:val="000E2497"/>
    <w:rsid w:val="000E3119"/>
    <w:rsid w:val="000E36E7"/>
    <w:rsid w:val="000E3B52"/>
    <w:rsid w:val="000E3E11"/>
    <w:rsid w:val="000E4B41"/>
    <w:rsid w:val="000E5384"/>
    <w:rsid w:val="000E5D2E"/>
    <w:rsid w:val="000E6FED"/>
    <w:rsid w:val="000F1649"/>
    <w:rsid w:val="000F1D6D"/>
    <w:rsid w:val="000F271B"/>
    <w:rsid w:val="000F2ADE"/>
    <w:rsid w:val="000F5C0C"/>
    <w:rsid w:val="000F6696"/>
    <w:rsid w:val="000F6E86"/>
    <w:rsid w:val="00103BDD"/>
    <w:rsid w:val="0010449D"/>
    <w:rsid w:val="001047AF"/>
    <w:rsid w:val="00104A6D"/>
    <w:rsid w:val="00105E50"/>
    <w:rsid w:val="00107824"/>
    <w:rsid w:val="00107BC0"/>
    <w:rsid w:val="001111DA"/>
    <w:rsid w:val="0011172B"/>
    <w:rsid w:val="0011203C"/>
    <w:rsid w:val="00114920"/>
    <w:rsid w:val="00115567"/>
    <w:rsid w:val="001158A2"/>
    <w:rsid w:val="00115A98"/>
    <w:rsid w:val="00115B28"/>
    <w:rsid w:val="00116ECA"/>
    <w:rsid w:val="001176C9"/>
    <w:rsid w:val="00117B42"/>
    <w:rsid w:val="0012174F"/>
    <w:rsid w:val="00122EEF"/>
    <w:rsid w:val="00124A00"/>
    <w:rsid w:val="001258BF"/>
    <w:rsid w:val="001262AD"/>
    <w:rsid w:val="001263D7"/>
    <w:rsid w:val="00127862"/>
    <w:rsid w:val="001306DA"/>
    <w:rsid w:val="001307F8"/>
    <w:rsid w:val="00131090"/>
    <w:rsid w:val="0013111F"/>
    <w:rsid w:val="001315E0"/>
    <w:rsid w:val="00132C92"/>
    <w:rsid w:val="00132EB1"/>
    <w:rsid w:val="00133A4F"/>
    <w:rsid w:val="00133CDE"/>
    <w:rsid w:val="00135F34"/>
    <w:rsid w:val="00136102"/>
    <w:rsid w:val="001361C8"/>
    <w:rsid w:val="001374C2"/>
    <w:rsid w:val="00140BBB"/>
    <w:rsid w:val="00145305"/>
    <w:rsid w:val="00146064"/>
    <w:rsid w:val="00150BA4"/>
    <w:rsid w:val="00151314"/>
    <w:rsid w:val="001524BD"/>
    <w:rsid w:val="001525BE"/>
    <w:rsid w:val="00153E49"/>
    <w:rsid w:val="00156DC5"/>
    <w:rsid w:val="00162A35"/>
    <w:rsid w:val="00163E98"/>
    <w:rsid w:val="00163FAD"/>
    <w:rsid w:val="00164B82"/>
    <w:rsid w:val="0016513D"/>
    <w:rsid w:val="00165E2E"/>
    <w:rsid w:val="00170F8E"/>
    <w:rsid w:val="00171832"/>
    <w:rsid w:val="00172A27"/>
    <w:rsid w:val="00172E1B"/>
    <w:rsid w:val="001740D0"/>
    <w:rsid w:val="001758DE"/>
    <w:rsid w:val="001763F5"/>
    <w:rsid w:val="0017707B"/>
    <w:rsid w:val="00177859"/>
    <w:rsid w:val="00177890"/>
    <w:rsid w:val="0018092A"/>
    <w:rsid w:val="00181A86"/>
    <w:rsid w:val="00181B2C"/>
    <w:rsid w:val="001840FE"/>
    <w:rsid w:val="0018593A"/>
    <w:rsid w:val="00185B86"/>
    <w:rsid w:val="0019143B"/>
    <w:rsid w:val="00194C6B"/>
    <w:rsid w:val="00195AAE"/>
    <w:rsid w:val="0019783F"/>
    <w:rsid w:val="001A00CB"/>
    <w:rsid w:val="001A0F93"/>
    <w:rsid w:val="001A3998"/>
    <w:rsid w:val="001A4386"/>
    <w:rsid w:val="001A51F4"/>
    <w:rsid w:val="001A5B8D"/>
    <w:rsid w:val="001A6E7B"/>
    <w:rsid w:val="001B2031"/>
    <w:rsid w:val="001B2322"/>
    <w:rsid w:val="001B2EFE"/>
    <w:rsid w:val="001B3A5F"/>
    <w:rsid w:val="001B4510"/>
    <w:rsid w:val="001B471E"/>
    <w:rsid w:val="001C4D87"/>
    <w:rsid w:val="001C4FD0"/>
    <w:rsid w:val="001C5052"/>
    <w:rsid w:val="001C6E69"/>
    <w:rsid w:val="001D2976"/>
    <w:rsid w:val="001D3A44"/>
    <w:rsid w:val="001D543E"/>
    <w:rsid w:val="001D5B3A"/>
    <w:rsid w:val="001D5DF1"/>
    <w:rsid w:val="001D627E"/>
    <w:rsid w:val="001D6BD5"/>
    <w:rsid w:val="001E08A9"/>
    <w:rsid w:val="001E12B5"/>
    <w:rsid w:val="001E164D"/>
    <w:rsid w:val="001E27C7"/>
    <w:rsid w:val="001E3484"/>
    <w:rsid w:val="001E3999"/>
    <w:rsid w:val="001E3AD6"/>
    <w:rsid w:val="001E4519"/>
    <w:rsid w:val="001E5916"/>
    <w:rsid w:val="001E6EE6"/>
    <w:rsid w:val="001E6EFA"/>
    <w:rsid w:val="001E7618"/>
    <w:rsid w:val="001F07A5"/>
    <w:rsid w:val="001F18D2"/>
    <w:rsid w:val="001F2526"/>
    <w:rsid w:val="001F3208"/>
    <w:rsid w:val="001F40D8"/>
    <w:rsid w:val="001F55C8"/>
    <w:rsid w:val="001F679F"/>
    <w:rsid w:val="001F6FC6"/>
    <w:rsid w:val="00202C04"/>
    <w:rsid w:val="00203090"/>
    <w:rsid w:val="00204441"/>
    <w:rsid w:val="00207879"/>
    <w:rsid w:val="00210C52"/>
    <w:rsid w:val="00210CA3"/>
    <w:rsid w:val="002138E3"/>
    <w:rsid w:val="00213AFE"/>
    <w:rsid w:val="00214D80"/>
    <w:rsid w:val="002210B9"/>
    <w:rsid w:val="00221125"/>
    <w:rsid w:val="002233B5"/>
    <w:rsid w:val="0022539B"/>
    <w:rsid w:val="002267E2"/>
    <w:rsid w:val="00226CF8"/>
    <w:rsid w:val="00227AE4"/>
    <w:rsid w:val="00227E91"/>
    <w:rsid w:val="00230C2F"/>
    <w:rsid w:val="00232588"/>
    <w:rsid w:val="00232EA7"/>
    <w:rsid w:val="0023304B"/>
    <w:rsid w:val="002331D0"/>
    <w:rsid w:val="0023450E"/>
    <w:rsid w:val="00235024"/>
    <w:rsid w:val="002352E7"/>
    <w:rsid w:val="00240287"/>
    <w:rsid w:val="002421EE"/>
    <w:rsid w:val="00242FE9"/>
    <w:rsid w:val="00243898"/>
    <w:rsid w:val="002446EF"/>
    <w:rsid w:val="00244E8B"/>
    <w:rsid w:val="0024517D"/>
    <w:rsid w:val="0024538A"/>
    <w:rsid w:val="00250BF2"/>
    <w:rsid w:val="0025277A"/>
    <w:rsid w:val="002537E1"/>
    <w:rsid w:val="00255B30"/>
    <w:rsid w:val="0025729F"/>
    <w:rsid w:val="002601C7"/>
    <w:rsid w:val="00260653"/>
    <w:rsid w:val="002631D5"/>
    <w:rsid w:val="00265BDC"/>
    <w:rsid w:val="00265E3E"/>
    <w:rsid w:val="00266C8D"/>
    <w:rsid w:val="002714E8"/>
    <w:rsid w:val="00272EB4"/>
    <w:rsid w:val="002735CC"/>
    <w:rsid w:val="00275BC1"/>
    <w:rsid w:val="00275CD9"/>
    <w:rsid w:val="00277A4D"/>
    <w:rsid w:val="00277C33"/>
    <w:rsid w:val="00277EC1"/>
    <w:rsid w:val="002820FA"/>
    <w:rsid w:val="00282A35"/>
    <w:rsid w:val="00285E8E"/>
    <w:rsid w:val="002867F8"/>
    <w:rsid w:val="00290B88"/>
    <w:rsid w:val="002924F6"/>
    <w:rsid w:val="00292770"/>
    <w:rsid w:val="00293329"/>
    <w:rsid w:val="00293416"/>
    <w:rsid w:val="0029343D"/>
    <w:rsid w:val="002939BA"/>
    <w:rsid w:val="0029449C"/>
    <w:rsid w:val="00295070"/>
    <w:rsid w:val="00295BCE"/>
    <w:rsid w:val="0029664B"/>
    <w:rsid w:val="002A0E35"/>
    <w:rsid w:val="002A2B55"/>
    <w:rsid w:val="002A2B85"/>
    <w:rsid w:val="002A2BA8"/>
    <w:rsid w:val="002A2DE7"/>
    <w:rsid w:val="002A2F7A"/>
    <w:rsid w:val="002A4AD8"/>
    <w:rsid w:val="002A5290"/>
    <w:rsid w:val="002A539A"/>
    <w:rsid w:val="002A6AD8"/>
    <w:rsid w:val="002A7BA8"/>
    <w:rsid w:val="002B0096"/>
    <w:rsid w:val="002B07EC"/>
    <w:rsid w:val="002B328B"/>
    <w:rsid w:val="002B38DC"/>
    <w:rsid w:val="002B3CD2"/>
    <w:rsid w:val="002B514B"/>
    <w:rsid w:val="002B561F"/>
    <w:rsid w:val="002B6242"/>
    <w:rsid w:val="002B6828"/>
    <w:rsid w:val="002B7EBC"/>
    <w:rsid w:val="002C1F80"/>
    <w:rsid w:val="002C3750"/>
    <w:rsid w:val="002C4C5A"/>
    <w:rsid w:val="002C4E69"/>
    <w:rsid w:val="002C59F5"/>
    <w:rsid w:val="002C71F8"/>
    <w:rsid w:val="002D062D"/>
    <w:rsid w:val="002D10DF"/>
    <w:rsid w:val="002D1C56"/>
    <w:rsid w:val="002D1D23"/>
    <w:rsid w:val="002D23DC"/>
    <w:rsid w:val="002D5F51"/>
    <w:rsid w:val="002D73FF"/>
    <w:rsid w:val="002D7E66"/>
    <w:rsid w:val="002E595E"/>
    <w:rsid w:val="002E659F"/>
    <w:rsid w:val="002E66BE"/>
    <w:rsid w:val="002E7D84"/>
    <w:rsid w:val="002F113E"/>
    <w:rsid w:val="002F1870"/>
    <w:rsid w:val="002F1EB2"/>
    <w:rsid w:val="002F2A5A"/>
    <w:rsid w:val="002F438B"/>
    <w:rsid w:val="002F5D1D"/>
    <w:rsid w:val="002F7370"/>
    <w:rsid w:val="00301D5E"/>
    <w:rsid w:val="00302258"/>
    <w:rsid w:val="0030357A"/>
    <w:rsid w:val="00303E13"/>
    <w:rsid w:val="00304401"/>
    <w:rsid w:val="00306885"/>
    <w:rsid w:val="003103AF"/>
    <w:rsid w:val="00310FA2"/>
    <w:rsid w:val="00311436"/>
    <w:rsid w:val="00311893"/>
    <w:rsid w:val="00312342"/>
    <w:rsid w:val="00312617"/>
    <w:rsid w:val="00312AB5"/>
    <w:rsid w:val="00314860"/>
    <w:rsid w:val="003170EA"/>
    <w:rsid w:val="003210F4"/>
    <w:rsid w:val="00322163"/>
    <w:rsid w:val="003221EC"/>
    <w:rsid w:val="00323B87"/>
    <w:rsid w:val="00323E84"/>
    <w:rsid w:val="00323EEA"/>
    <w:rsid w:val="00324FA2"/>
    <w:rsid w:val="003253B4"/>
    <w:rsid w:val="0033018A"/>
    <w:rsid w:val="003312A4"/>
    <w:rsid w:val="003314B8"/>
    <w:rsid w:val="00332C7A"/>
    <w:rsid w:val="00334692"/>
    <w:rsid w:val="003358FE"/>
    <w:rsid w:val="0033689D"/>
    <w:rsid w:val="00337FC1"/>
    <w:rsid w:val="00340BDB"/>
    <w:rsid w:val="00341F3B"/>
    <w:rsid w:val="00342287"/>
    <w:rsid w:val="00343C9F"/>
    <w:rsid w:val="00344357"/>
    <w:rsid w:val="00344CD5"/>
    <w:rsid w:val="003455C1"/>
    <w:rsid w:val="003456B1"/>
    <w:rsid w:val="00346B50"/>
    <w:rsid w:val="0034778B"/>
    <w:rsid w:val="00351699"/>
    <w:rsid w:val="003523E2"/>
    <w:rsid w:val="0035280B"/>
    <w:rsid w:val="003540DE"/>
    <w:rsid w:val="003556CA"/>
    <w:rsid w:val="003564CE"/>
    <w:rsid w:val="003565BE"/>
    <w:rsid w:val="00356FF1"/>
    <w:rsid w:val="003574B7"/>
    <w:rsid w:val="00364ED6"/>
    <w:rsid w:val="003652AE"/>
    <w:rsid w:val="0036622D"/>
    <w:rsid w:val="00370372"/>
    <w:rsid w:val="00370822"/>
    <w:rsid w:val="00370BD9"/>
    <w:rsid w:val="003719EA"/>
    <w:rsid w:val="00372621"/>
    <w:rsid w:val="003729C4"/>
    <w:rsid w:val="0037347A"/>
    <w:rsid w:val="00374F4F"/>
    <w:rsid w:val="0038177B"/>
    <w:rsid w:val="00381D0D"/>
    <w:rsid w:val="00383DA7"/>
    <w:rsid w:val="00384268"/>
    <w:rsid w:val="003851EE"/>
    <w:rsid w:val="00385C82"/>
    <w:rsid w:val="00385CDC"/>
    <w:rsid w:val="00385DCA"/>
    <w:rsid w:val="00386146"/>
    <w:rsid w:val="0038676E"/>
    <w:rsid w:val="00387C99"/>
    <w:rsid w:val="00390C1A"/>
    <w:rsid w:val="00391927"/>
    <w:rsid w:val="0039193C"/>
    <w:rsid w:val="00391C32"/>
    <w:rsid w:val="00391FAE"/>
    <w:rsid w:val="00392A98"/>
    <w:rsid w:val="00393369"/>
    <w:rsid w:val="00394218"/>
    <w:rsid w:val="003952F7"/>
    <w:rsid w:val="00397055"/>
    <w:rsid w:val="00397FE0"/>
    <w:rsid w:val="003A02F9"/>
    <w:rsid w:val="003A0F35"/>
    <w:rsid w:val="003A2D02"/>
    <w:rsid w:val="003A3B5F"/>
    <w:rsid w:val="003A461A"/>
    <w:rsid w:val="003B0B79"/>
    <w:rsid w:val="003B49C4"/>
    <w:rsid w:val="003B502F"/>
    <w:rsid w:val="003B6A1B"/>
    <w:rsid w:val="003B7441"/>
    <w:rsid w:val="003B7B55"/>
    <w:rsid w:val="003C1AC7"/>
    <w:rsid w:val="003C268B"/>
    <w:rsid w:val="003C2A4D"/>
    <w:rsid w:val="003C2D38"/>
    <w:rsid w:val="003C3EFD"/>
    <w:rsid w:val="003C487E"/>
    <w:rsid w:val="003C6B8D"/>
    <w:rsid w:val="003D176B"/>
    <w:rsid w:val="003D2A33"/>
    <w:rsid w:val="003D2EEC"/>
    <w:rsid w:val="003D3879"/>
    <w:rsid w:val="003D3C88"/>
    <w:rsid w:val="003D6335"/>
    <w:rsid w:val="003D6F26"/>
    <w:rsid w:val="003D768D"/>
    <w:rsid w:val="003E0993"/>
    <w:rsid w:val="003E116C"/>
    <w:rsid w:val="003E19D0"/>
    <w:rsid w:val="003E3054"/>
    <w:rsid w:val="003E3F00"/>
    <w:rsid w:val="003E7CE6"/>
    <w:rsid w:val="003E7E29"/>
    <w:rsid w:val="003F043D"/>
    <w:rsid w:val="003F2AC8"/>
    <w:rsid w:val="003F32CA"/>
    <w:rsid w:val="003F49AA"/>
    <w:rsid w:val="003F7926"/>
    <w:rsid w:val="003F7C64"/>
    <w:rsid w:val="00400311"/>
    <w:rsid w:val="00401BAE"/>
    <w:rsid w:val="00401F36"/>
    <w:rsid w:val="00402411"/>
    <w:rsid w:val="004026AC"/>
    <w:rsid w:val="00405029"/>
    <w:rsid w:val="00406DB6"/>
    <w:rsid w:val="004079AD"/>
    <w:rsid w:val="00411A3D"/>
    <w:rsid w:val="0041300E"/>
    <w:rsid w:val="00416157"/>
    <w:rsid w:val="004178E8"/>
    <w:rsid w:val="004205C8"/>
    <w:rsid w:val="004209D2"/>
    <w:rsid w:val="0042143F"/>
    <w:rsid w:val="00421D76"/>
    <w:rsid w:val="0042266F"/>
    <w:rsid w:val="004228A1"/>
    <w:rsid w:val="0042525F"/>
    <w:rsid w:val="00427906"/>
    <w:rsid w:val="00427939"/>
    <w:rsid w:val="0043107E"/>
    <w:rsid w:val="00431551"/>
    <w:rsid w:val="00431822"/>
    <w:rsid w:val="0043349B"/>
    <w:rsid w:val="00433800"/>
    <w:rsid w:val="004339E8"/>
    <w:rsid w:val="004362EA"/>
    <w:rsid w:val="00436BB5"/>
    <w:rsid w:val="00444E62"/>
    <w:rsid w:val="00446800"/>
    <w:rsid w:val="00447966"/>
    <w:rsid w:val="004500A9"/>
    <w:rsid w:val="0045020B"/>
    <w:rsid w:val="004503F7"/>
    <w:rsid w:val="00450985"/>
    <w:rsid w:val="00451D41"/>
    <w:rsid w:val="00453032"/>
    <w:rsid w:val="00453DB4"/>
    <w:rsid w:val="00454B5D"/>
    <w:rsid w:val="00455CD7"/>
    <w:rsid w:val="004568CC"/>
    <w:rsid w:val="00457009"/>
    <w:rsid w:val="00457192"/>
    <w:rsid w:val="00457C21"/>
    <w:rsid w:val="004603AF"/>
    <w:rsid w:val="00460660"/>
    <w:rsid w:val="00460F82"/>
    <w:rsid w:val="0046123D"/>
    <w:rsid w:val="004630F5"/>
    <w:rsid w:val="00463698"/>
    <w:rsid w:val="004645AF"/>
    <w:rsid w:val="00465B3D"/>
    <w:rsid w:val="0046651B"/>
    <w:rsid w:val="00466D3C"/>
    <w:rsid w:val="0046758A"/>
    <w:rsid w:val="00467CB7"/>
    <w:rsid w:val="004718C2"/>
    <w:rsid w:val="00472F97"/>
    <w:rsid w:val="00473B71"/>
    <w:rsid w:val="00474EE7"/>
    <w:rsid w:val="00476215"/>
    <w:rsid w:val="00476E8B"/>
    <w:rsid w:val="004803F1"/>
    <w:rsid w:val="00482088"/>
    <w:rsid w:val="00483CA1"/>
    <w:rsid w:val="004846B1"/>
    <w:rsid w:val="00485F6A"/>
    <w:rsid w:val="004864AA"/>
    <w:rsid w:val="00486FA2"/>
    <w:rsid w:val="00487563"/>
    <w:rsid w:val="00490BC1"/>
    <w:rsid w:val="004950EE"/>
    <w:rsid w:val="004973BB"/>
    <w:rsid w:val="004A2511"/>
    <w:rsid w:val="004A26D4"/>
    <w:rsid w:val="004A2C3B"/>
    <w:rsid w:val="004B0F89"/>
    <w:rsid w:val="004B1BF6"/>
    <w:rsid w:val="004B2B79"/>
    <w:rsid w:val="004B3BD4"/>
    <w:rsid w:val="004B44B5"/>
    <w:rsid w:val="004B4FC5"/>
    <w:rsid w:val="004B5079"/>
    <w:rsid w:val="004B6EE5"/>
    <w:rsid w:val="004C227D"/>
    <w:rsid w:val="004C3A63"/>
    <w:rsid w:val="004C4849"/>
    <w:rsid w:val="004C55C8"/>
    <w:rsid w:val="004C6EB9"/>
    <w:rsid w:val="004D0457"/>
    <w:rsid w:val="004D1D85"/>
    <w:rsid w:val="004D1F31"/>
    <w:rsid w:val="004D2984"/>
    <w:rsid w:val="004D2CE9"/>
    <w:rsid w:val="004D6A37"/>
    <w:rsid w:val="004D6D79"/>
    <w:rsid w:val="004D73F7"/>
    <w:rsid w:val="004E0C4E"/>
    <w:rsid w:val="004E0D08"/>
    <w:rsid w:val="004E1D16"/>
    <w:rsid w:val="004E1D8F"/>
    <w:rsid w:val="004E281F"/>
    <w:rsid w:val="004E46F2"/>
    <w:rsid w:val="004E4F6D"/>
    <w:rsid w:val="004E5EBC"/>
    <w:rsid w:val="004E68BB"/>
    <w:rsid w:val="004E68C0"/>
    <w:rsid w:val="004E753A"/>
    <w:rsid w:val="004E7753"/>
    <w:rsid w:val="004F2B0B"/>
    <w:rsid w:val="004F323F"/>
    <w:rsid w:val="004F5BE1"/>
    <w:rsid w:val="004F6D3C"/>
    <w:rsid w:val="004F7048"/>
    <w:rsid w:val="00500C78"/>
    <w:rsid w:val="00501204"/>
    <w:rsid w:val="005016D2"/>
    <w:rsid w:val="00501C83"/>
    <w:rsid w:val="00501D24"/>
    <w:rsid w:val="0050298C"/>
    <w:rsid w:val="0050319D"/>
    <w:rsid w:val="0050488F"/>
    <w:rsid w:val="00504AF5"/>
    <w:rsid w:val="00504E4A"/>
    <w:rsid w:val="0050524D"/>
    <w:rsid w:val="005065D6"/>
    <w:rsid w:val="005067F0"/>
    <w:rsid w:val="005069C6"/>
    <w:rsid w:val="00511757"/>
    <w:rsid w:val="00511D5F"/>
    <w:rsid w:val="0051260F"/>
    <w:rsid w:val="005135C0"/>
    <w:rsid w:val="00514B0D"/>
    <w:rsid w:val="00516C06"/>
    <w:rsid w:val="005174E0"/>
    <w:rsid w:val="00517B2F"/>
    <w:rsid w:val="00517C5F"/>
    <w:rsid w:val="00521CD7"/>
    <w:rsid w:val="00522A06"/>
    <w:rsid w:val="00523BE9"/>
    <w:rsid w:val="00524409"/>
    <w:rsid w:val="00524D34"/>
    <w:rsid w:val="00525539"/>
    <w:rsid w:val="005273E7"/>
    <w:rsid w:val="005323F8"/>
    <w:rsid w:val="00534EE8"/>
    <w:rsid w:val="00540CD7"/>
    <w:rsid w:val="00541879"/>
    <w:rsid w:val="005447BB"/>
    <w:rsid w:val="005458EB"/>
    <w:rsid w:val="00546CA7"/>
    <w:rsid w:val="00550B20"/>
    <w:rsid w:val="00551846"/>
    <w:rsid w:val="005522D4"/>
    <w:rsid w:val="00553582"/>
    <w:rsid w:val="0055441D"/>
    <w:rsid w:val="00554821"/>
    <w:rsid w:val="0055587F"/>
    <w:rsid w:val="00555B0E"/>
    <w:rsid w:val="00555EE1"/>
    <w:rsid w:val="00560A9E"/>
    <w:rsid w:val="00562694"/>
    <w:rsid w:val="0056400F"/>
    <w:rsid w:val="005643D6"/>
    <w:rsid w:val="00564B36"/>
    <w:rsid w:val="00565E6F"/>
    <w:rsid w:val="00571BFA"/>
    <w:rsid w:val="005736AD"/>
    <w:rsid w:val="00574227"/>
    <w:rsid w:val="00575EDF"/>
    <w:rsid w:val="0057730F"/>
    <w:rsid w:val="00582809"/>
    <w:rsid w:val="00583F6C"/>
    <w:rsid w:val="005842F6"/>
    <w:rsid w:val="0058437A"/>
    <w:rsid w:val="005843CE"/>
    <w:rsid w:val="00586967"/>
    <w:rsid w:val="00587885"/>
    <w:rsid w:val="005900FA"/>
    <w:rsid w:val="00590334"/>
    <w:rsid w:val="005904C5"/>
    <w:rsid w:val="0059123E"/>
    <w:rsid w:val="005915E2"/>
    <w:rsid w:val="0059171C"/>
    <w:rsid w:val="00593A58"/>
    <w:rsid w:val="00596DF1"/>
    <w:rsid w:val="005A0100"/>
    <w:rsid w:val="005A0AC1"/>
    <w:rsid w:val="005A0C41"/>
    <w:rsid w:val="005A1FCC"/>
    <w:rsid w:val="005A5C6C"/>
    <w:rsid w:val="005A68B3"/>
    <w:rsid w:val="005A6CEA"/>
    <w:rsid w:val="005A7559"/>
    <w:rsid w:val="005B0AC3"/>
    <w:rsid w:val="005B2397"/>
    <w:rsid w:val="005B3DA2"/>
    <w:rsid w:val="005C0221"/>
    <w:rsid w:val="005C323B"/>
    <w:rsid w:val="005C76AE"/>
    <w:rsid w:val="005D128C"/>
    <w:rsid w:val="005D1580"/>
    <w:rsid w:val="005D1740"/>
    <w:rsid w:val="005D1912"/>
    <w:rsid w:val="005D256E"/>
    <w:rsid w:val="005D2BB4"/>
    <w:rsid w:val="005D372A"/>
    <w:rsid w:val="005D3B0A"/>
    <w:rsid w:val="005D4812"/>
    <w:rsid w:val="005D5594"/>
    <w:rsid w:val="005D5B02"/>
    <w:rsid w:val="005E033E"/>
    <w:rsid w:val="005E195B"/>
    <w:rsid w:val="005E3BB7"/>
    <w:rsid w:val="005E3CDE"/>
    <w:rsid w:val="005E4F2F"/>
    <w:rsid w:val="005E6A4B"/>
    <w:rsid w:val="005E7E3B"/>
    <w:rsid w:val="005E7E59"/>
    <w:rsid w:val="005E7FC3"/>
    <w:rsid w:val="005F000D"/>
    <w:rsid w:val="005F0120"/>
    <w:rsid w:val="005F064B"/>
    <w:rsid w:val="005F06A6"/>
    <w:rsid w:val="005F0739"/>
    <w:rsid w:val="005F17A7"/>
    <w:rsid w:val="005F2B31"/>
    <w:rsid w:val="005F47D6"/>
    <w:rsid w:val="005F4A37"/>
    <w:rsid w:val="005F65B7"/>
    <w:rsid w:val="005F6F81"/>
    <w:rsid w:val="005F7651"/>
    <w:rsid w:val="00601D5F"/>
    <w:rsid w:val="006048D6"/>
    <w:rsid w:val="006057ED"/>
    <w:rsid w:val="0060599E"/>
    <w:rsid w:val="00610244"/>
    <w:rsid w:val="00611E0E"/>
    <w:rsid w:val="00612892"/>
    <w:rsid w:val="00612FDE"/>
    <w:rsid w:val="00615EF2"/>
    <w:rsid w:val="0061620D"/>
    <w:rsid w:val="00616777"/>
    <w:rsid w:val="00616D84"/>
    <w:rsid w:val="006177A8"/>
    <w:rsid w:val="00621671"/>
    <w:rsid w:val="00622273"/>
    <w:rsid w:val="0062268F"/>
    <w:rsid w:val="006246AF"/>
    <w:rsid w:val="00624FAF"/>
    <w:rsid w:val="00625364"/>
    <w:rsid w:val="00626D0F"/>
    <w:rsid w:val="00627466"/>
    <w:rsid w:val="006274B8"/>
    <w:rsid w:val="006318E3"/>
    <w:rsid w:val="00631BDC"/>
    <w:rsid w:val="00631CE4"/>
    <w:rsid w:val="00633C0F"/>
    <w:rsid w:val="00634282"/>
    <w:rsid w:val="00635417"/>
    <w:rsid w:val="00635996"/>
    <w:rsid w:val="00635B5A"/>
    <w:rsid w:val="00636709"/>
    <w:rsid w:val="00636C34"/>
    <w:rsid w:val="00636FCA"/>
    <w:rsid w:val="00640957"/>
    <w:rsid w:val="00641A06"/>
    <w:rsid w:val="00644BBE"/>
    <w:rsid w:val="006450D1"/>
    <w:rsid w:val="00646151"/>
    <w:rsid w:val="00650D46"/>
    <w:rsid w:val="006535B9"/>
    <w:rsid w:val="006538B1"/>
    <w:rsid w:val="006546F5"/>
    <w:rsid w:val="0065475C"/>
    <w:rsid w:val="006559E0"/>
    <w:rsid w:val="006569A6"/>
    <w:rsid w:val="006574E9"/>
    <w:rsid w:val="0066064B"/>
    <w:rsid w:val="00661B00"/>
    <w:rsid w:val="0066230E"/>
    <w:rsid w:val="006628F1"/>
    <w:rsid w:val="00662B3B"/>
    <w:rsid w:val="0066323B"/>
    <w:rsid w:val="00663CA3"/>
    <w:rsid w:val="00664FBD"/>
    <w:rsid w:val="00665F3F"/>
    <w:rsid w:val="006701E9"/>
    <w:rsid w:val="0067031A"/>
    <w:rsid w:val="00670E29"/>
    <w:rsid w:val="00671AD7"/>
    <w:rsid w:val="00672BA5"/>
    <w:rsid w:val="00672CFB"/>
    <w:rsid w:val="006734BF"/>
    <w:rsid w:val="006742A7"/>
    <w:rsid w:val="00674723"/>
    <w:rsid w:val="00676519"/>
    <w:rsid w:val="00680043"/>
    <w:rsid w:val="006838C6"/>
    <w:rsid w:val="0068442D"/>
    <w:rsid w:val="00684DAF"/>
    <w:rsid w:val="006871EA"/>
    <w:rsid w:val="00691E00"/>
    <w:rsid w:val="0069218D"/>
    <w:rsid w:val="006934B7"/>
    <w:rsid w:val="00696021"/>
    <w:rsid w:val="00696583"/>
    <w:rsid w:val="006A08F8"/>
    <w:rsid w:val="006A2B94"/>
    <w:rsid w:val="006A4764"/>
    <w:rsid w:val="006A4A4A"/>
    <w:rsid w:val="006A4A9C"/>
    <w:rsid w:val="006A532F"/>
    <w:rsid w:val="006A6784"/>
    <w:rsid w:val="006B19C5"/>
    <w:rsid w:val="006B3C23"/>
    <w:rsid w:val="006B4801"/>
    <w:rsid w:val="006B51F3"/>
    <w:rsid w:val="006B56CD"/>
    <w:rsid w:val="006B5C8E"/>
    <w:rsid w:val="006B6552"/>
    <w:rsid w:val="006B7E12"/>
    <w:rsid w:val="006B7E6E"/>
    <w:rsid w:val="006C0EE3"/>
    <w:rsid w:val="006C1EA6"/>
    <w:rsid w:val="006C234F"/>
    <w:rsid w:val="006C3889"/>
    <w:rsid w:val="006C3E14"/>
    <w:rsid w:val="006C4EFE"/>
    <w:rsid w:val="006C76EF"/>
    <w:rsid w:val="006D0557"/>
    <w:rsid w:val="006D504C"/>
    <w:rsid w:val="006D63FD"/>
    <w:rsid w:val="006E1D5D"/>
    <w:rsid w:val="006E1D84"/>
    <w:rsid w:val="006E22B4"/>
    <w:rsid w:val="006E2F43"/>
    <w:rsid w:val="006E3B63"/>
    <w:rsid w:val="006E40A2"/>
    <w:rsid w:val="006E41D2"/>
    <w:rsid w:val="006E47B2"/>
    <w:rsid w:val="006E4FD6"/>
    <w:rsid w:val="006E5F4A"/>
    <w:rsid w:val="006E7DE1"/>
    <w:rsid w:val="006F3D75"/>
    <w:rsid w:val="006F424E"/>
    <w:rsid w:val="006F43B6"/>
    <w:rsid w:val="006F6335"/>
    <w:rsid w:val="006F65A8"/>
    <w:rsid w:val="006F70B8"/>
    <w:rsid w:val="006F7522"/>
    <w:rsid w:val="006F793B"/>
    <w:rsid w:val="0070008A"/>
    <w:rsid w:val="00700254"/>
    <w:rsid w:val="00702B1D"/>
    <w:rsid w:val="00704F8C"/>
    <w:rsid w:val="007050EE"/>
    <w:rsid w:val="007107E3"/>
    <w:rsid w:val="007110ED"/>
    <w:rsid w:val="00712106"/>
    <w:rsid w:val="00712122"/>
    <w:rsid w:val="007123E1"/>
    <w:rsid w:val="00713CE0"/>
    <w:rsid w:val="00714017"/>
    <w:rsid w:val="00714A75"/>
    <w:rsid w:val="007164B8"/>
    <w:rsid w:val="007165DE"/>
    <w:rsid w:val="00716FF5"/>
    <w:rsid w:val="00717567"/>
    <w:rsid w:val="00717580"/>
    <w:rsid w:val="00723623"/>
    <w:rsid w:val="00723863"/>
    <w:rsid w:val="0072536C"/>
    <w:rsid w:val="00727048"/>
    <w:rsid w:val="0072761C"/>
    <w:rsid w:val="00727C54"/>
    <w:rsid w:val="00730B37"/>
    <w:rsid w:val="0073182A"/>
    <w:rsid w:val="0073255E"/>
    <w:rsid w:val="00732754"/>
    <w:rsid w:val="007346E5"/>
    <w:rsid w:val="00735EDD"/>
    <w:rsid w:val="00737D62"/>
    <w:rsid w:val="00740010"/>
    <w:rsid w:val="00740CE0"/>
    <w:rsid w:val="0074142D"/>
    <w:rsid w:val="007414A9"/>
    <w:rsid w:val="00742543"/>
    <w:rsid w:val="00742F4C"/>
    <w:rsid w:val="007445C4"/>
    <w:rsid w:val="00745547"/>
    <w:rsid w:val="007468AB"/>
    <w:rsid w:val="0074749B"/>
    <w:rsid w:val="00747691"/>
    <w:rsid w:val="007504A7"/>
    <w:rsid w:val="00750C0E"/>
    <w:rsid w:val="00750E9A"/>
    <w:rsid w:val="007513D9"/>
    <w:rsid w:val="0075377A"/>
    <w:rsid w:val="00754CE8"/>
    <w:rsid w:val="00756326"/>
    <w:rsid w:val="0075686C"/>
    <w:rsid w:val="00756E2B"/>
    <w:rsid w:val="0076026B"/>
    <w:rsid w:val="0076207E"/>
    <w:rsid w:val="007660A4"/>
    <w:rsid w:val="00766D72"/>
    <w:rsid w:val="0076729A"/>
    <w:rsid w:val="00767837"/>
    <w:rsid w:val="00772AB1"/>
    <w:rsid w:val="00772D06"/>
    <w:rsid w:val="007731E8"/>
    <w:rsid w:val="00773A7E"/>
    <w:rsid w:val="00773B5E"/>
    <w:rsid w:val="00773C2C"/>
    <w:rsid w:val="00774DFE"/>
    <w:rsid w:val="007757BD"/>
    <w:rsid w:val="00780D6A"/>
    <w:rsid w:val="00782373"/>
    <w:rsid w:val="00782C3E"/>
    <w:rsid w:val="007839D6"/>
    <w:rsid w:val="00784F89"/>
    <w:rsid w:val="00786485"/>
    <w:rsid w:val="007905F8"/>
    <w:rsid w:val="00791C60"/>
    <w:rsid w:val="0079330E"/>
    <w:rsid w:val="007940A4"/>
    <w:rsid w:val="00796922"/>
    <w:rsid w:val="007A1B19"/>
    <w:rsid w:val="007A3519"/>
    <w:rsid w:val="007A374D"/>
    <w:rsid w:val="007A4887"/>
    <w:rsid w:val="007A4BE7"/>
    <w:rsid w:val="007A67CD"/>
    <w:rsid w:val="007B04D1"/>
    <w:rsid w:val="007B0A60"/>
    <w:rsid w:val="007B1B46"/>
    <w:rsid w:val="007B3714"/>
    <w:rsid w:val="007B40DA"/>
    <w:rsid w:val="007C178B"/>
    <w:rsid w:val="007C3E9D"/>
    <w:rsid w:val="007C41BE"/>
    <w:rsid w:val="007C6063"/>
    <w:rsid w:val="007D1D49"/>
    <w:rsid w:val="007D4131"/>
    <w:rsid w:val="007D7245"/>
    <w:rsid w:val="007D77AB"/>
    <w:rsid w:val="007E0BA2"/>
    <w:rsid w:val="007E1668"/>
    <w:rsid w:val="007E1A6F"/>
    <w:rsid w:val="007E305A"/>
    <w:rsid w:val="007E31F7"/>
    <w:rsid w:val="007E369C"/>
    <w:rsid w:val="007E38D8"/>
    <w:rsid w:val="007E3D2B"/>
    <w:rsid w:val="007E4F56"/>
    <w:rsid w:val="007E739A"/>
    <w:rsid w:val="007F1E76"/>
    <w:rsid w:val="007F2B95"/>
    <w:rsid w:val="007F2C5A"/>
    <w:rsid w:val="007F66BB"/>
    <w:rsid w:val="00800921"/>
    <w:rsid w:val="008026D5"/>
    <w:rsid w:val="008033AF"/>
    <w:rsid w:val="00803832"/>
    <w:rsid w:val="008056D0"/>
    <w:rsid w:val="00805AEA"/>
    <w:rsid w:val="0080675D"/>
    <w:rsid w:val="0081101D"/>
    <w:rsid w:val="0081149E"/>
    <w:rsid w:val="00816409"/>
    <w:rsid w:val="00820475"/>
    <w:rsid w:val="00820856"/>
    <w:rsid w:val="00821FA8"/>
    <w:rsid w:val="00822BC4"/>
    <w:rsid w:val="00823063"/>
    <w:rsid w:val="008231FF"/>
    <w:rsid w:val="00823E75"/>
    <w:rsid w:val="00824DB9"/>
    <w:rsid w:val="008252AA"/>
    <w:rsid w:val="00826285"/>
    <w:rsid w:val="00827797"/>
    <w:rsid w:val="00827E8F"/>
    <w:rsid w:val="008308DD"/>
    <w:rsid w:val="00831020"/>
    <w:rsid w:val="0083118D"/>
    <w:rsid w:val="00831261"/>
    <w:rsid w:val="00835226"/>
    <w:rsid w:val="00837254"/>
    <w:rsid w:val="00837B5F"/>
    <w:rsid w:val="008402C3"/>
    <w:rsid w:val="00840339"/>
    <w:rsid w:val="00840ACB"/>
    <w:rsid w:val="00841A13"/>
    <w:rsid w:val="0084238B"/>
    <w:rsid w:val="00843E3D"/>
    <w:rsid w:val="00845FC5"/>
    <w:rsid w:val="008503A5"/>
    <w:rsid w:val="0085045E"/>
    <w:rsid w:val="008518C2"/>
    <w:rsid w:val="00851995"/>
    <w:rsid w:val="00851AD6"/>
    <w:rsid w:val="00857C7D"/>
    <w:rsid w:val="00857EB6"/>
    <w:rsid w:val="008636BA"/>
    <w:rsid w:val="0086381A"/>
    <w:rsid w:val="00864318"/>
    <w:rsid w:val="00867A21"/>
    <w:rsid w:val="008708F6"/>
    <w:rsid w:val="008717B9"/>
    <w:rsid w:val="00873289"/>
    <w:rsid w:val="008744E6"/>
    <w:rsid w:val="00876D6A"/>
    <w:rsid w:val="008823FF"/>
    <w:rsid w:val="0088277C"/>
    <w:rsid w:val="00882B15"/>
    <w:rsid w:val="00883135"/>
    <w:rsid w:val="00883A50"/>
    <w:rsid w:val="00883E7F"/>
    <w:rsid w:val="00885D30"/>
    <w:rsid w:val="0088772E"/>
    <w:rsid w:val="00887CA0"/>
    <w:rsid w:val="00887F45"/>
    <w:rsid w:val="00890EDF"/>
    <w:rsid w:val="00891BB4"/>
    <w:rsid w:val="00892058"/>
    <w:rsid w:val="008932FB"/>
    <w:rsid w:val="00895DCE"/>
    <w:rsid w:val="0089635A"/>
    <w:rsid w:val="00896E47"/>
    <w:rsid w:val="00897734"/>
    <w:rsid w:val="008977AC"/>
    <w:rsid w:val="00897FB0"/>
    <w:rsid w:val="008A085C"/>
    <w:rsid w:val="008A11FB"/>
    <w:rsid w:val="008A2CAF"/>
    <w:rsid w:val="008A2D9C"/>
    <w:rsid w:val="008A36A4"/>
    <w:rsid w:val="008A36B7"/>
    <w:rsid w:val="008A59F0"/>
    <w:rsid w:val="008B03B5"/>
    <w:rsid w:val="008B0FD9"/>
    <w:rsid w:val="008B1C96"/>
    <w:rsid w:val="008B3048"/>
    <w:rsid w:val="008B4075"/>
    <w:rsid w:val="008B487F"/>
    <w:rsid w:val="008B65F0"/>
    <w:rsid w:val="008B73C2"/>
    <w:rsid w:val="008C2789"/>
    <w:rsid w:val="008C2B62"/>
    <w:rsid w:val="008C4112"/>
    <w:rsid w:val="008C437F"/>
    <w:rsid w:val="008C7304"/>
    <w:rsid w:val="008D1A57"/>
    <w:rsid w:val="008D4FE1"/>
    <w:rsid w:val="008D5488"/>
    <w:rsid w:val="008E0403"/>
    <w:rsid w:val="008E07C4"/>
    <w:rsid w:val="008E0EEC"/>
    <w:rsid w:val="008E1563"/>
    <w:rsid w:val="008E2506"/>
    <w:rsid w:val="008E285F"/>
    <w:rsid w:val="008E484C"/>
    <w:rsid w:val="008E5B8C"/>
    <w:rsid w:val="008E5DB1"/>
    <w:rsid w:val="008E6077"/>
    <w:rsid w:val="008E6D97"/>
    <w:rsid w:val="008F0545"/>
    <w:rsid w:val="008F0B50"/>
    <w:rsid w:val="008F0BB8"/>
    <w:rsid w:val="008F27AD"/>
    <w:rsid w:val="008F3C66"/>
    <w:rsid w:val="008F41A0"/>
    <w:rsid w:val="008F4957"/>
    <w:rsid w:val="008F4D1F"/>
    <w:rsid w:val="008F6020"/>
    <w:rsid w:val="008F60A1"/>
    <w:rsid w:val="008F6D1C"/>
    <w:rsid w:val="0090007E"/>
    <w:rsid w:val="009020B3"/>
    <w:rsid w:val="009030B7"/>
    <w:rsid w:val="00903909"/>
    <w:rsid w:val="009039D0"/>
    <w:rsid w:val="0090400B"/>
    <w:rsid w:val="00906552"/>
    <w:rsid w:val="00906CC3"/>
    <w:rsid w:val="00907E2F"/>
    <w:rsid w:val="009105BF"/>
    <w:rsid w:val="00911A63"/>
    <w:rsid w:val="00912835"/>
    <w:rsid w:val="0091304E"/>
    <w:rsid w:val="00913484"/>
    <w:rsid w:val="00914D5F"/>
    <w:rsid w:val="00915002"/>
    <w:rsid w:val="0091547E"/>
    <w:rsid w:val="0091579F"/>
    <w:rsid w:val="00920970"/>
    <w:rsid w:val="009229D4"/>
    <w:rsid w:val="00922A40"/>
    <w:rsid w:val="00922CCC"/>
    <w:rsid w:val="009252BB"/>
    <w:rsid w:val="009274A9"/>
    <w:rsid w:val="00931301"/>
    <w:rsid w:val="00932002"/>
    <w:rsid w:val="00935A2E"/>
    <w:rsid w:val="00936A73"/>
    <w:rsid w:val="00937337"/>
    <w:rsid w:val="00942784"/>
    <w:rsid w:val="00943D09"/>
    <w:rsid w:val="009463E7"/>
    <w:rsid w:val="009464CE"/>
    <w:rsid w:val="00946F3F"/>
    <w:rsid w:val="00950102"/>
    <w:rsid w:val="009504AE"/>
    <w:rsid w:val="00951A20"/>
    <w:rsid w:val="00952CA9"/>
    <w:rsid w:val="00952EB1"/>
    <w:rsid w:val="00955A08"/>
    <w:rsid w:val="00955F4A"/>
    <w:rsid w:val="00956D54"/>
    <w:rsid w:val="00956E9E"/>
    <w:rsid w:val="00957C4D"/>
    <w:rsid w:val="00961138"/>
    <w:rsid w:val="00962874"/>
    <w:rsid w:val="009639DF"/>
    <w:rsid w:val="00965C2B"/>
    <w:rsid w:val="00965EB8"/>
    <w:rsid w:val="00965F52"/>
    <w:rsid w:val="00970FB7"/>
    <w:rsid w:val="00972714"/>
    <w:rsid w:val="0097312A"/>
    <w:rsid w:val="00973379"/>
    <w:rsid w:val="00973C63"/>
    <w:rsid w:val="009740D1"/>
    <w:rsid w:val="00974D4E"/>
    <w:rsid w:val="00976FA0"/>
    <w:rsid w:val="00977669"/>
    <w:rsid w:val="0098002B"/>
    <w:rsid w:val="0098003A"/>
    <w:rsid w:val="00986965"/>
    <w:rsid w:val="00987E10"/>
    <w:rsid w:val="00993C4D"/>
    <w:rsid w:val="009961FB"/>
    <w:rsid w:val="00997A72"/>
    <w:rsid w:val="00997B18"/>
    <w:rsid w:val="009A060A"/>
    <w:rsid w:val="009A0860"/>
    <w:rsid w:val="009A09C3"/>
    <w:rsid w:val="009A1BDD"/>
    <w:rsid w:val="009A2203"/>
    <w:rsid w:val="009A27D0"/>
    <w:rsid w:val="009A36FB"/>
    <w:rsid w:val="009A4C6F"/>
    <w:rsid w:val="009A4D67"/>
    <w:rsid w:val="009A7329"/>
    <w:rsid w:val="009B1486"/>
    <w:rsid w:val="009B292C"/>
    <w:rsid w:val="009B3FDE"/>
    <w:rsid w:val="009B47D8"/>
    <w:rsid w:val="009B5EED"/>
    <w:rsid w:val="009B6B01"/>
    <w:rsid w:val="009C1B60"/>
    <w:rsid w:val="009C1CAD"/>
    <w:rsid w:val="009C4CF2"/>
    <w:rsid w:val="009C523C"/>
    <w:rsid w:val="009C5618"/>
    <w:rsid w:val="009C57D9"/>
    <w:rsid w:val="009C73DC"/>
    <w:rsid w:val="009D13A0"/>
    <w:rsid w:val="009D1A31"/>
    <w:rsid w:val="009D1A85"/>
    <w:rsid w:val="009D2B9D"/>
    <w:rsid w:val="009D4370"/>
    <w:rsid w:val="009D4679"/>
    <w:rsid w:val="009D5368"/>
    <w:rsid w:val="009E1714"/>
    <w:rsid w:val="009E280A"/>
    <w:rsid w:val="009E28FF"/>
    <w:rsid w:val="009E31B1"/>
    <w:rsid w:val="009E3F7F"/>
    <w:rsid w:val="009E3FC6"/>
    <w:rsid w:val="009E6D20"/>
    <w:rsid w:val="009F1523"/>
    <w:rsid w:val="009F272F"/>
    <w:rsid w:val="009F4993"/>
    <w:rsid w:val="009F7553"/>
    <w:rsid w:val="009F7A98"/>
    <w:rsid w:val="00A00775"/>
    <w:rsid w:val="00A03315"/>
    <w:rsid w:val="00A033BB"/>
    <w:rsid w:val="00A049F4"/>
    <w:rsid w:val="00A05B84"/>
    <w:rsid w:val="00A076BD"/>
    <w:rsid w:val="00A14953"/>
    <w:rsid w:val="00A1758C"/>
    <w:rsid w:val="00A1759A"/>
    <w:rsid w:val="00A17971"/>
    <w:rsid w:val="00A17AAB"/>
    <w:rsid w:val="00A20200"/>
    <w:rsid w:val="00A20471"/>
    <w:rsid w:val="00A212A5"/>
    <w:rsid w:val="00A21A5B"/>
    <w:rsid w:val="00A23428"/>
    <w:rsid w:val="00A23564"/>
    <w:rsid w:val="00A2373F"/>
    <w:rsid w:val="00A23FF2"/>
    <w:rsid w:val="00A24816"/>
    <w:rsid w:val="00A27CB6"/>
    <w:rsid w:val="00A30411"/>
    <w:rsid w:val="00A32717"/>
    <w:rsid w:val="00A32FA3"/>
    <w:rsid w:val="00A35204"/>
    <w:rsid w:val="00A35A8B"/>
    <w:rsid w:val="00A40AAB"/>
    <w:rsid w:val="00A4112E"/>
    <w:rsid w:val="00A41358"/>
    <w:rsid w:val="00A419FE"/>
    <w:rsid w:val="00A426B4"/>
    <w:rsid w:val="00A42DCF"/>
    <w:rsid w:val="00A43F32"/>
    <w:rsid w:val="00A44C8F"/>
    <w:rsid w:val="00A450A6"/>
    <w:rsid w:val="00A4736C"/>
    <w:rsid w:val="00A50EE0"/>
    <w:rsid w:val="00A515A0"/>
    <w:rsid w:val="00A52380"/>
    <w:rsid w:val="00A52513"/>
    <w:rsid w:val="00A55041"/>
    <w:rsid w:val="00A5519E"/>
    <w:rsid w:val="00A60D7A"/>
    <w:rsid w:val="00A61CAC"/>
    <w:rsid w:val="00A631E7"/>
    <w:rsid w:val="00A646DF"/>
    <w:rsid w:val="00A64DB8"/>
    <w:rsid w:val="00A675A4"/>
    <w:rsid w:val="00A67B2C"/>
    <w:rsid w:val="00A67F33"/>
    <w:rsid w:val="00A67F87"/>
    <w:rsid w:val="00A70331"/>
    <w:rsid w:val="00A70CE7"/>
    <w:rsid w:val="00A758A1"/>
    <w:rsid w:val="00A761B7"/>
    <w:rsid w:val="00A768F0"/>
    <w:rsid w:val="00A77506"/>
    <w:rsid w:val="00A7764C"/>
    <w:rsid w:val="00A811AE"/>
    <w:rsid w:val="00A81D26"/>
    <w:rsid w:val="00A82459"/>
    <w:rsid w:val="00A840BA"/>
    <w:rsid w:val="00A842A6"/>
    <w:rsid w:val="00A84705"/>
    <w:rsid w:val="00A870B8"/>
    <w:rsid w:val="00A8758A"/>
    <w:rsid w:val="00A91170"/>
    <w:rsid w:val="00A9221C"/>
    <w:rsid w:val="00A92309"/>
    <w:rsid w:val="00A929FF"/>
    <w:rsid w:val="00A934E7"/>
    <w:rsid w:val="00AA07CB"/>
    <w:rsid w:val="00AA0B13"/>
    <w:rsid w:val="00AA20F1"/>
    <w:rsid w:val="00AA2608"/>
    <w:rsid w:val="00AA27FA"/>
    <w:rsid w:val="00AA2DBF"/>
    <w:rsid w:val="00AA5790"/>
    <w:rsid w:val="00AA6F24"/>
    <w:rsid w:val="00AA78CF"/>
    <w:rsid w:val="00AB4F17"/>
    <w:rsid w:val="00AB7460"/>
    <w:rsid w:val="00AC0726"/>
    <w:rsid w:val="00AC15B8"/>
    <w:rsid w:val="00AC1761"/>
    <w:rsid w:val="00AC37EC"/>
    <w:rsid w:val="00AC4476"/>
    <w:rsid w:val="00AC49CB"/>
    <w:rsid w:val="00AC52E6"/>
    <w:rsid w:val="00AC7556"/>
    <w:rsid w:val="00AD1195"/>
    <w:rsid w:val="00AD2293"/>
    <w:rsid w:val="00AD2625"/>
    <w:rsid w:val="00AD2672"/>
    <w:rsid w:val="00AD3344"/>
    <w:rsid w:val="00AD3EC0"/>
    <w:rsid w:val="00AD4987"/>
    <w:rsid w:val="00AD5625"/>
    <w:rsid w:val="00AD6157"/>
    <w:rsid w:val="00AE0935"/>
    <w:rsid w:val="00AE1B8A"/>
    <w:rsid w:val="00AE24F7"/>
    <w:rsid w:val="00AE516A"/>
    <w:rsid w:val="00AE5255"/>
    <w:rsid w:val="00AE56C0"/>
    <w:rsid w:val="00AE677F"/>
    <w:rsid w:val="00AE72E1"/>
    <w:rsid w:val="00AE7F7C"/>
    <w:rsid w:val="00AF0055"/>
    <w:rsid w:val="00AF007A"/>
    <w:rsid w:val="00AF117E"/>
    <w:rsid w:val="00AF14A7"/>
    <w:rsid w:val="00AF2296"/>
    <w:rsid w:val="00AF3218"/>
    <w:rsid w:val="00AF62B6"/>
    <w:rsid w:val="00AF798F"/>
    <w:rsid w:val="00B00048"/>
    <w:rsid w:val="00B00C6A"/>
    <w:rsid w:val="00B034E9"/>
    <w:rsid w:val="00B0510D"/>
    <w:rsid w:val="00B06423"/>
    <w:rsid w:val="00B06EA5"/>
    <w:rsid w:val="00B07276"/>
    <w:rsid w:val="00B07C84"/>
    <w:rsid w:val="00B10A51"/>
    <w:rsid w:val="00B11FB1"/>
    <w:rsid w:val="00B12174"/>
    <w:rsid w:val="00B127A4"/>
    <w:rsid w:val="00B12F12"/>
    <w:rsid w:val="00B14B2E"/>
    <w:rsid w:val="00B15109"/>
    <w:rsid w:val="00B1566A"/>
    <w:rsid w:val="00B15B1F"/>
    <w:rsid w:val="00B1653B"/>
    <w:rsid w:val="00B1739B"/>
    <w:rsid w:val="00B17803"/>
    <w:rsid w:val="00B17D83"/>
    <w:rsid w:val="00B2240E"/>
    <w:rsid w:val="00B23737"/>
    <w:rsid w:val="00B23E88"/>
    <w:rsid w:val="00B2439C"/>
    <w:rsid w:val="00B24487"/>
    <w:rsid w:val="00B247B6"/>
    <w:rsid w:val="00B2590E"/>
    <w:rsid w:val="00B263AB"/>
    <w:rsid w:val="00B26851"/>
    <w:rsid w:val="00B27601"/>
    <w:rsid w:val="00B27F20"/>
    <w:rsid w:val="00B303A2"/>
    <w:rsid w:val="00B3042C"/>
    <w:rsid w:val="00B3059D"/>
    <w:rsid w:val="00B306C0"/>
    <w:rsid w:val="00B30905"/>
    <w:rsid w:val="00B3124E"/>
    <w:rsid w:val="00B32003"/>
    <w:rsid w:val="00B321EF"/>
    <w:rsid w:val="00B32D26"/>
    <w:rsid w:val="00B33F44"/>
    <w:rsid w:val="00B355E5"/>
    <w:rsid w:val="00B35743"/>
    <w:rsid w:val="00B357A3"/>
    <w:rsid w:val="00B366B0"/>
    <w:rsid w:val="00B40F21"/>
    <w:rsid w:val="00B4289B"/>
    <w:rsid w:val="00B42ABE"/>
    <w:rsid w:val="00B43E87"/>
    <w:rsid w:val="00B50037"/>
    <w:rsid w:val="00B50730"/>
    <w:rsid w:val="00B52385"/>
    <w:rsid w:val="00B52C71"/>
    <w:rsid w:val="00B54037"/>
    <w:rsid w:val="00B559D0"/>
    <w:rsid w:val="00B55BE3"/>
    <w:rsid w:val="00B607FA"/>
    <w:rsid w:val="00B60AF1"/>
    <w:rsid w:val="00B60CA6"/>
    <w:rsid w:val="00B6284C"/>
    <w:rsid w:val="00B6465B"/>
    <w:rsid w:val="00B64AF8"/>
    <w:rsid w:val="00B657D9"/>
    <w:rsid w:val="00B66CDA"/>
    <w:rsid w:val="00B70087"/>
    <w:rsid w:val="00B738DF"/>
    <w:rsid w:val="00B73B96"/>
    <w:rsid w:val="00B7448B"/>
    <w:rsid w:val="00B749A8"/>
    <w:rsid w:val="00B75651"/>
    <w:rsid w:val="00B75CA9"/>
    <w:rsid w:val="00B76B35"/>
    <w:rsid w:val="00B80E8C"/>
    <w:rsid w:val="00B81939"/>
    <w:rsid w:val="00B8421C"/>
    <w:rsid w:val="00B85314"/>
    <w:rsid w:val="00B85320"/>
    <w:rsid w:val="00B85D81"/>
    <w:rsid w:val="00B86905"/>
    <w:rsid w:val="00B933F9"/>
    <w:rsid w:val="00B93576"/>
    <w:rsid w:val="00B9447E"/>
    <w:rsid w:val="00B94C86"/>
    <w:rsid w:val="00B955F3"/>
    <w:rsid w:val="00B95705"/>
    <w:rsid w:val="00B958DC"/>
    <w:rsid w:val="00B9598A"/>
    <w:rsid w:val="00B96FE9"/>
    <w:rsid w:val="00BA10BB"/>
    <w:rsid w:val="00BA1836"/>
    <w:rsid w:val="00BA1864"/>
    <w:rsid w:val="00BA1B98"/>
    <w:rsid w:val="00BA1BDE"/>
    <w:rsid w:val="00BA2D4D"/>
    <w:rsid w:val="00BA32B6"/>
    <w:rsid w:val="00BA4E8B"/>
    <w:rsid w:val="00BA5905"/>
    <w:rsid w:val="00BA613E"/>
    <w:rsid w:val="00BA6645"/>
    <w:rsid w:val="00BA7667"/>
    <w:rsid w:val="00BA7D48"/>
    <w:rsid w:val="00BB3B4B"/>
    <w:rsid w:val="00BB3FBD"/>
    <w:rsid w:val="00BB4802"/>
    <w:rsid w:val="00BB4C6E"/>
    <w:rsid w:val="00BB4DCB"/>
    <w:rsid w:val="00BB625D"/>
    <w:rsid w:val="00BB6BE8"/>
    <w:rsid w:val="00BB7B0F"/>
    <w:rsid w:val="00BC0420"/>
    <w:rsid w:val="00BC28CB"/>
    <w:rsid w:val="00BC471B"/>
    <w:rsid w:val="00BC5A1F"/>
    <w:rsid w:val="00BC6FB2"/>
    <w:rsid w:val="00BC6FB7"/>
    <w:rsid w:val="00BD1C01"/>
    <w:rsid w:val="00BD3C5C"/>
    <w:rsid w:val="00BD40CA"/>
    <w:rsid w:val="00BD43B2"/>
    <w:rsid w:val="00BD4DF2"/>
    <w:rsid w:val="00BD66DC"/>
    <w:rsid w:val="00BE02F9"/>
    <w:rsid w:val="00BE040E"/>
    <w:rsid w:val="00BE1958"/>
    <w:rsid w:val="00BE2020"/>
    <w:rsid w:val="00BE2190"/>
    <w:rsid w:val="00BE34FF"/>
    <w:rsid w:val="00BE52D3"/>
    <w:rsid w:val="00BE5C24"/>
    <w:rsid w:val="00BE6455"/>
    <w:rsid w:val="00BF1A08"/>
    <w:rsid w:val="00BF5726"/>
    <w:rsid w:val="00BF690B"/>
    <w:rsid w:val="00C00B7C"/>
    <w:rsid w:val="00C048E6"/>
    <w:rsid w:val="00C054C4"/>
    <w:rsid w:val="00C05A60"/>
    <w:rsid w:val="00C05CE8"/>
    <w:rsid w:val="00C065CF"/>
    <w:rsid w:val="00C06C04"/>
    <w:rsid w:val="00C06F2E"/>
    <w:rsid w:val="00C0741E"/>
    <w:rsid w:val="00C0785E"/>
    <w:rsid w:val="00C07CB5"/>
    <w:rsid w:val="00C1001A"/>
    <w:rsid w:val="00C1115C"/>
    <w:rsid w:val="00C17C70"/>
    <w:rsid w:val="00C22A18"/>
    <w:rsid w:val="00C24C28"/>
    <w:rsid w:val="00C25280"/>
    <w:rsid w:val="00C26E1D"/>
    <w:rsid w:val="00C27461"/>
    <w:rsid w:val="00C27809"/>
    <w:rsid w:val="00C278B7"/>
    <w:rsid w:val="00C31350"/>
    <w:rsid w:val="00C3210C"/>
    <w:rsid w:val="00C328EB"/>
    <w:rsid w:val="00C33CEA"/>
    <w:rsid w:val="00C4086B"/>
    <w:rsid w:val="00C40BB0"/>
    <w:rsid w:val="00C40BE7"/>
    <w:rsid w:val="00C40EF8"/>
    <w:rsid w:val="00C42404"/>
    <w:rsid w:val="00C424BC"/>
    <w:rsid w:val="00C4323B"/>
    <w:rsid w:val="00C436DE"/>
    <w:rsid w:val="00C44126"/>
    <w:rsid w:val="00C45D1C"/>
    <w:rsid w:val="00C479F7"/>
    <w:rsid w:val="00C47EC5"/>
    <w:rsid w:val="00C5137D"/>
    <w:rsid w:val="00C514D5"/>
    <w:rsid w:val="00C52435"/>
    <w:rsid w:val="00C52C8B"/>
    <w:rsid w:val="00C54030"/>
    <w:rsid w:val="00C554B1"/>
    <w:rsid w:val="00C555B8"/>
    <w:rsid w:val="00C55A0D"/>
    <w:rsid w:val="00C56A75"/>
    <w:rsid w:val="00C575CC"/>
    <w:rsid w:val="00C579D8"/>
    <w:rsid w:val="00C6081D"/>
    <w:rsid w:val="00C61085"/>
    <w:rsid w:val="00C6467A"/>
    <w:rsid w:val="00C646FB"/>
    <w:rsid w:val="00C64CB6"/>
    <w:rsid w:val="00C674AB"/>
    <w:rsid w:val="00C679E2"/>
    <w:rsid w:val="00C70D55"/>
    <w:rsid w:val="00C71AC3"/>
    <w:rsid w:val="00C71E1C"/>
    <w:rsid w:val="00C7310C"/>
    <w:rsid w:val="00C75D14"/>
    <w:rsid w:val="00C75E1F"/>
    <w:rsid w:val="00C76A6E"/>
    <w:rsid w:val="00C773D7"/>
    <w:rsid w:val="00C774A5"/>
    <w:rsid w:val="00C81E63"/>
    <w:rsid w:val="00C82792"/>
    <w:rsid w:val="00C854F3"/>
    <w:rsid w:val="00C86114"/>
    <w:rsid w:val="00C86BBF"/>
    <w:rsid w:val="00C87620"/>
    <w:rsid w:val="00C87DB2"/>
    <w:rsid w:val="00C90EF2"/>
    <w:rsid w:val="00C930D4"/>
    <w:rsid w:val="00C940DB"/>
    <w:rsid w:val="00C94E01"/>
    <w:rsid w:val="00C96613"/>
    <w:rsid w:val="00C96859"/>
    <w:rsid w:val="00C969FB"/>
    <w:rsid w:val="00C96FAE"/>
    <w:rsid w:val="00CA07FE"/>
    <w:rsid w:val="00CA17D3"/>
    <w:rsid w:val="00CA24F2"/>
    <w:rsid w:val="00CA302B"/>
    <w:rsid w:val="00CA343A"/>
    <w:rsid w:val="00CA3A0E"/>
    <w:rsid w:val="00CA5A1D"/>
    <w:rsid w:val="00CA5D7F"/>
    <w:rsid w:val="00CA69DD"/>
    <w:rsid w:val="00CA7FED"/>
    <w:rsid w:val="00CB2496"/>
    <w:rsid w:val="00CB29F7"/>
    <w:rsid w:val="00CB6110"/>
    <w:rsid w:val="00CB681F"/>
    <w:rsid w:val="00CB6980"/>
    <w:rsid w:val="00CC0C4A"/>
    <w:rsid w:val="00CC1858"/>
    <w:rsid w:val="00CC213A"/>
    <w:rsid w:val="00CC2B45"/>
    <w:rsid w:val="00CC3F8B"/>
    <w:rsid w:val="00CC6CA3"/>
    <w:rsid w:val="00CC755C"/>
    <w:rsid w:val="00CD28B7"/>
    <w:rsid w:val="00CD2DE1"/>
    <w:rsid w:val="00CD4E2D"/>
    <w:rsid w:val="00CD6A5C"/>
    <w:rsid w:val="00CD7A8C"/>
    <w:rsid w:val="00CE16B3"/>
    <w:rsid w:val="00CE3347"/>
    <w:rsid w:val="00CE37C3"/>
    <w:rsid w:val="00CE3ADC"/>
    <w:rsid w:val="00CE3C41"/>
    <w:rsid w:val="00CE454C"/>
    <w:rsid w:val="00CE5F61"/>
    <w:rsid w:val="00CE6111"/>
    <w:rsid w:val="00CF0B94"/>
    <w:rsid w:val="00CF16BF"/>
    <w:rsid w:val="00CF474E"/>
    <w:rsid w:val="00CF4F09"/>
    <w:rsid w:val="00CF576D"/>
    <w:rsid w:val="00CF5947"/>
    <w:rsid w:val="00CF6CC6"/>
    <w:rsid w:val="00D00160"/>
    <w:rsid w:val="00D00D19"/>
    <w:rsid w:val="00D046C3"/>
    <w:rsid w:val="00D04807"/>
    <w:rsid w:val="00D05101"/>
    <w:rsid w:val="00D05FBA"/>
    <w:rsid w:val="00D06B5E"/>
    <w:rsid w:val="00D07A2E"/>
    <w:rsid w:val="00D1074B"/>
    <w:rsid w:val="00D13CCA"/>
    <w:rsid w:val="00D14178"/>
    <w:rsid w:val="00D146EB"/>
    <w:rsid w:val="00D14CB6"/>
    <w:rsid w:val="00D15E3F"/>
    <w:rsid w:val="00D16201"/>
    <w:rsid w:val="00D16741"/>
    <w:rsid w:val="00D17D29"/>
    <w:rsid w:val="00D2017F"/>
    <w:rsid w:val="00D21A5D"/>
    <w:rsid w:val="00D24AAF"/>
    <w:rsid w:val="00D25A18"/>
    <w:rsid w:val="00D27FF6"/>
    <w:rsid w:val="00D31A31"/>
    <w:rsid w:val="00D31B62"/>
    <w:rsid w:val="00D31FEA"/>
    <w:rsid w:val="00D33359"/>
    <w:rsid w:val="00D343B5"/>
    <w:rsid w:val="00D34755"/>
    <w:rsid w:val="00D34A2F"/>
    <w:rsid w:val="00D34B74"/>
    <w:rsid w:val="00D35452"/>
    <w:rsid w:val="00D3569F"/>
    <w:rsid w:val="00D35EEC"/>
    <w:rsid w:val="00D35F5E"/>
    <w:rsid w:val="00D36DCA"/>
    <w:rsid w:val="00D370CF"/>
    <w:rsid w:val="00D37D87"/>
    <w:rsid w:val="00D40405"/>
    <w:rsid w:val="00D411CD"/>
    <w:rsid w:val="00D4142E"/>
    <w:rsid w:val="00D41BB6"/>
    <w:rsid w:val="00D43A0D"/>
    <w:rsid w:val="00D43B9E"/>
    <w:rsid w:val="00D456B9"/>
    <w:rsid w:val="00D45C65"/>
    <w:rsid w:val="00D479DA"/>
    <w:rsid w:val="00D47A5D"/>
    <w:rsid w:val="00D47E9A"/>
    <w:rsid w:val="00D51014"/>
    <w:rsid w:val="00D51EA4"/>
    <w:rsid w:val="00D5587A"/>
    <w:rsid w:val="00D5699A"/>
    <w:rsid w:val="00D57069"/>
    <w:rsid w:val="00D57859"/>
    <w:rsid w:val="00D60585"/>
    <w:rsid w:val="00D63A57"/>
    <w:rsid w:val="00D66A8D"/>
    <w:rsid w:val="00D71418"/>
    <w:rsid w:val="00D739BA"/>
    <w:rsid w:val="00D74246"/>
    <w:rsid w:val="00D74278"/>
    <w:rsid w:val="00D7491C"/>
    <w:rsid w:val="00D76010"/>
    <w:rsid w:val="00D8081C"/>
    <w:rsid w:val="00D83972"/>
    <w:rsid w:val="00D843C9"/>
    <w:rsid w:val="00D85FA1"/>
    <w:rsid w:val="00D86482"/>
    <w:rsid w:val="00D872B3"/>
    <w:rsid w:val="00D87BBE"/>
    <w:rsid w:val="00D9060F"/>
    <w:rsid w:val="00D90987"/>
    <w:rsid w:val="00D90FBE"/>
    <w:rsid w:val="00D918D2"/>
    <w:rsid w:val="00DA14C7"/>
    <w:rsid w:val="00DA282B"/>
    <w:rsid w:val="00DA50B4"/>
    <w:rsid w:val="00DA738B"/>
    <w:rsid w:val="00DA78B9"/>
    <w:rsid w:val="00DA7F22"/>
    <w:rsid w:val="00DB2338"/>
    <w:rsid w:val="00DB33F9"/>
    <w:rsid w:val="00DB3848"/>
    <w:rsid w:val="00DB5F05"/>
    <w:rsid w:val="00DB76AD"/>
    <w:rsid w:val="00DC0B69"/>
    <w:rsid w:val="00DC187C"/>
    <w:rsid w:val="00DC1DC1"/>
    <w:rsid w:val="00DC29EA"/>
    <w:rsid w:val="00DC38BC"/>
    <w:rsid w:val="00DC3967"/>
    <w:rsid w:val="00DC49DC"/>
    <w:rsid w:val="00DC5158"/>
    <w:rsid w:val="00DC57C7"/>
    <w:rsid w:val="00DC57D6"/>
    <w:rsid w:val="00DD41B3"/>
    <w:rsid w:val="00DD4430"/>
    <w:rsid w:val="00DD4DAF"/>
    <w:rsid w:val="00DD5641"/>
    <w:rsid w:val="00DD5C4C"/>
    <w:rsid w:val="00DD72CB"/>
    <w:rsid w:val="00DD7E58"/>
    <w:rsid w:val="00DE0621"/>
    <w:rsid w:val="00DE08A6"/>
    <w:rsid w:val="00DE0ECE"/>
    <w:rsid w:val="00DE3280"/>
    <w:rsid w:val="00DE498F"/>
    <w:rsid w:val="00DE5EBD"/>
    <w:rsid w:val="00DE6851"/>
    <w:rsid w:val="00DE6D3B"/>
    <w:rsid w:val="00DF0A03"/>
    <w:rsid w:val="00DF109A"/>
    <w:rsid w:val="00DF189A"/>
    <w:rsid w:val="00DF2B6B"/>
    <w:rsid w:val="00DF3F2A"/>
    <w:rsid w:val="00DF4468"/>
    <w:rsid w:val="00DF4ADF"/>
    <w:rsid w:val="00DF7689"/>
    <w:rsid w:val="00DF7CCE"/>
    <w:rsid w:val="00E00DC0"/>
    <w:rsid w:val="00E019CA"/>
    <w:rsid w:val="00E031CB"/>
    <w:rsid w:val="00E03271"/>
    <w:rsid w:val="00E03FCA"/>
    <w:rsid w:val="00E04F3A"/>
    <w:rsid w:val="00E06453"/>
    <w:rsid w:val="00E069EA"/>
    <w:rsid w:val="00E11AC3"/>
    <w:rsid w:val="00E11AF8"/>
    <w:rsid w:val="00E1298F"/>
    <w:rsid w:val="00E1461F"/>
    <w:rsid w:val="00E17DE4"/>
    <w:rsid w:val="00E213A9"/>
    <w:rsid w:val="00E229E3"/>
    <w:rsid w:val="00E25C60"/>
    <w:rsid w:val="00E30698"/>
    <w:rsid w:val="00E30B29"/>
    <w:rsid w:val="00E31073"/>
    <w:rsid w:val="00E31519"/>
    <w:rsid w:val="00E32AE8"/>
    <w:rsid w:val="00E32C4E"/>
    <w:rsid w:val="00E33098"/>
    <w:rsid w:val="00E346C8"/>
    <w:rsid w:val="00E34C4E"/>
    <w:rsid w:val="00E34C60"/>
    <w:rsid w:val="00E34D8B"/>
    <w:rsid w:val="00E36E80"/>
    <w:rsid w:val="00E377C2"/>
    <w:rsid w:val="00E41899"/>
    <w:rsid w:val="00E433E4"/>
    <w:rsid w:val="00E43B22"/>
    <w:rsid w:val="00E44050"/>
    <w:rsid w:val="00E464E1"/>
    <w:rsid w:val="00E47CA2"/>
    <w:rsid w:val="00E5169E"/>
    <w:rsid w:val="00E54366"/>
    <w:rsid w:val="00E558F5"/>
    <w:rsid w:val="00E568F0"/>
    <w:rsid w:val="00E56D55"/>
    <w:rsid w:val="00E6106D"/>
    <w:rsid w:val="00E61135"/>
    <w:rsid w:val="00E61580"/>
    <w:rsid w:val="00E63D3B"/>
    <w:rsid w:val="00E643B7"/>
    <w:rsid w:val="00E663B5"/>
    <w:rsid w:val="00E66957"/>
    <w:rsid w:val="00E701D7"/>
    <w:rsid w:val="00E727BD"/>
    <w:rsid w:val="00E732FB"/>
    <w:rsid w:val="00E734B5"/>
    <w:rsid w:val="00E74168"/>
    <w:rsid w:val="00E749DE"/>
    <w:rsid w:val="00E75E07"/>
    <w:rsid w:val="00E76E07"/>
    <w:rsid w:val="00E77426"/>
    <w:rsid w:val="00E776CF"/>
    <w:rsid w:val="00E810CE"/>
    <w:rsid w:val="00E81392"/>
    <w:rsid w:val="00E81665"/>
    <w:rsid w:val="00E8318E"/>
    <w:rsid w:val="00E8537E"/>
    <w:rsid w:val="00E853BB"/>
    <w:rsid w:val="00E85A6E"/>
    <w:rsid w:val="00E85F1A"/>
    <w:rsid w:val="00E86BCA"/>
    <w:rsid w:val="00E870F0"/>
    <w:rsid w:val="00E8748F"/>
    <w:rsid w:val="00E910FF"/>
    <w:rsid w:val="00E9256F"/>
    <w:rsid w:val="00E925DC"/>
    <w:rsid w:val="00E94F0F"/>
    <w:rsid w:val="00E95C9E"/>
    <w:rsid w:val="00E97534"/>
    <w:rsid w:val="00EA029B"/>
    <w:rsid w:val="00EA1575"/>
    <w:rsid w:val="00EA233E"/>
    <w:rsid w:val="00EA2A33"/>
    <w:rsid w:val="00EA69CB"/>
    <w:rsid w:val="00EB0EE5"/>
    <w:rsid w:val="00EB10A7"/>
    <w:rsid w:val="00EB2C78"/>
    <w:rsid w:val="00EB2CCD"/>
    <w:rsid w:val="00EB459F"/>
    <w:rsid w:val="00EB4B63"/>
    <w:rsid w:val="00EB5B2C"/>
    <w:rsid w:val="00EB60A4"/>
    <w:rsid w:val="00EC2360"/>
    <w:rsid w:val="00EC4824"/>
    <w:rsid w:val="00EC5646"/>
    <w:rsid w:val="00EC74BD"/>
    <w:rsid w:val="00ED03F1"/>
    <w:rsid w:val="00ED129E"/>
    <w:rsid w:val="00ED3F3A"/>
    <w:rsid w:val="00ED58A0"/>
    <w:rsid w:val="00ED5AAB"/>
    <w:rsid w:val="00ED5F03"/>
    <w:rsid w:val="00EE16E9"/>
    <w:rsid w:val="00EE1D30"/>
    <w:rsid w:val="00EE338C"/>
    <w:rsid w:val="00EE36B5"/>
    <w:rsid w:val="00EE49E7"/>
    <w:rsid w:val="00EE5336"/>
    <w:rsid w:val="00EE6CBB"/>
    <w:rsid w:val="00EF103D"/>
    <w:rsid w:val="00EF10EE"/>
    <w:rsid w:val="00EF18A6"/>
    <w:rsid w:val="00EF2801"/>
    <w:rsid w:val="00EF3F00"/>
    <w:rsid w:val="00EF3F01"/>
    <w:rsid w:val="00EF58A0"/>
    <w:rsid w:val="00EF6F5B"/>
    <w:rsid w:val="00F01109"/>
    <w:rsid w:val="00F01518"/>
    <w:rsid w:val="00F01794"/>
    <w:rsid w:val="00F02115"/>
    <w:rsid w:val="00F04184"/>
    <w:rsid w:val="00F05AE6"/>
    <w:rsid w:val="00F07F45"/>
    <w:rsid w:val="00F07FDB"/>
    <w:rsid w:val="00F10F5C"/>
    <w:rsid w:val="00F113BE"/>
    <w:rsid w:val="00F11448"/>
    <w:rsid w:val="00F1259B"/>
    <w:rsid w:val="00F1288A"/>
    <w:rsid w:val="00F1288E"/>
    <w:rsid w:val="00F134C5"/>
    <w:rsid w:val="00F159CA"/>
    <w:rsid w:val="00F164B2"/>
    <w:rsid w:val="00F17287"/>
    <w:rsid w:val="00F172BC"/>
    <w:rsid w:val="00F208AE"/>
    <w:rsid w:val="00F209C9"/>
    <w:rsid w:val="00F21062"/>
    <w:rsid w:val="00F21818"/>
    <w:rsid w:val="00F21C99"/>
    <w:rsid w:val="00F21E2A"/>
    <w:rsid w:val="00F227FC"/>
    <w:rsid w:val="00F23E0F"/>
    <w:rsid w:val="00F241B8"/>
    <w:rsid w:val="00F25A67"/>
    <w:rsid w:val="00F26445"/>
    <w:rsid w:val="00F27688"/>
    <w:rsid w:val="00F307F3"/>
    <w:rsid w:val="00F308C5"/>
    <w:rsid w:val="00F310E8"/>
    <w:rsid w:val="00F3144D"/>
    <w:rsid w:val="00F33133"/>
    <w:rsid w:val="00F33CD6"/>
    <w:rsid w:val="00F3629B"/>
    <w:rsid w:val="00F37BAB"/>
    <w:rsid w:val="00F404F9"/>
    <w:rsid w:val="00F418FC"/>
    <w:rsid w:val="00F42D1B"/>
    <w:rsid w:val="00F43E4A"/>
    <w:rsid w:val="00F44B81"/>
    <w:rsid w:val="00F4503D"/>
    <w:rsid w:val="00F45645"/>
    <w:rsid w:val="00F45782"/>
    <w:rsid w:val="00F45B0F"/>
    <w:rsid w:val="00F46822"/>
    <w:rsid w:val="00F46F6E"/>
    <w:rsid w:val="00F474E7"/>
    <w:rsid w:val="00F508F2"/>
    <w:rsid w:val="00F50CA0"/>
    <w:rsid w:val="00F51C98"/>
    <w:rsid w:val="00F53149"/>
    <w:rsid w:val="00F542FB"/>
    <w:rsid w:val="00F5475A"/>
    <w:rsid w:val="00F551B7"/>
    <w:rsid w:val="00F55AA9"/>
    <w:rsid w:val="00F61350"/>
    <w:rsid w:val="00F61AE2"/>
    <w:rsid w:val="00F6216A"/>
    <w:rsid w:val="00F63332"/>
    <w:rsid w:val="00F63B3A"/>
    <w:rsid w:val="00F63C92"/>
    <w:rsid w:val="00F63CD4"/>
    <w:rsid w:val="00F65283"/>
    <w:rsid w:val="00F6592D"/>
    <w:rsid w:val="00F659BD"/>
    <w:rsid w:val="00F65CA7"/>
    <w:rsid w:val="00F670DE"/>
    <w:rsid w:val="00F7195B"/>
    <w:rsid w:val="00F71A9E"/>
    <w:rsid w:val="00F72140"/>
    <w:rsid w:val="00F72B64"/>
    <w:rsid w:val="00F73141"/>
    <w:rsid w:val="00F73DB8"/>
    <w:rsid w:val="00F74267"/>
    <w:rsid w:val="00F75890"/>
    <w:rsid w:val="00F7595F"/>
    <w:rsid w:val="00F82E75"/>
    <w:rsid w:val="00F83F7B"/>
    <w:rsid w:val="00F85106"/>
    <w:rsid w:val="00F90CB0"/>
    <w:rsid w:val="00F923E0"/>
    <w:rsid w:val="00F92F6E"/>
    <w:rsid w:val="00F932B0"/>
    <w:rsid w:val="00F94350"/>
    <w:rsid w:val="00F94607"/>
    <w:rsid w:val="00F94738"/>
    <w:rsid w:val="00F94DC4"/>
    <w:rsid w:val="00F9663F"/>
    <w:rsid w:val="00F97208"/>
    <w:rsid w:val="00F977FB"/>
    <w:rsid w:val="00FA03A2"/>
    <w:rsid w:val="00FA0E3B"/>
    <w:rsid w:val="00FA1A66"/>
    <w:rsid w:val="00FA1D8A"/>
    <w:rsid w:val="00FA2810"/>
    <w:rsid w:val="00FA4D19"/>
    <w:rsid w:val="00FA5EF6"/>
    <w:rsid w:val="00FA669D"/>
    <w:rsid w:val="00FA6AF2"/>
    <w:rsid w:val="00FA6F4B"/>
    <w:rsid w:val="00FA7909"/>
    <w:rsid w:val="00FA7A39"/>
    <w:rsid w:val="00FB4B8C"/>
    <w:rsid w:val="00FB504D"/>
    <w:rsid w:val="00FB5766"/>
    <w:rsid w:val="00FB5CD5"/>
    <w:rsid w:val="00FB6BB3"/>
    <w:rsid w:val="00FB6C58"/>
    <w:rsid w:val="00FC05CE"/>
    <w:rsid w:val="00FC0FF8"/>
    <w:rsid w:val="00FC167B"/>
    <w:rsid w:val="00FC3AE0"/>
    <w:rsid w:val="00FC4797"/>
    <w:rsid w:val="00FC5339"/>
    <w:rsid w:val="00FC5B38"/>
    <w:rsid w:val="00FD1D0B"/>
    <w:rsid w:val="00FD28F2"/>
    <w:rsid w:val="00FD2A47"/>
    <w:rsid w:val="00FD34DB"/>
    <w:rsid w:val="00FD55F6"/>
    <w:rsid w:val="00FD75E8"/>
    <w:rsid w:val="00FE111A"/>
    <w:rsid w:val="00FE2874"/>
    <w:rsid w:val="00FE399B"/>
    <w:rsid w:val="00FE5551"/>
    <w:rsid w:val="00FE585B"/>
    <w:rsid w:val="00FE5A98"/>
    <w:rsid w:val="00FE5CAB"/>
    <w:rsid w:val="00FE5F7C"/>
    <w:rsid w:val="00FE68C9"/>
    <w:rsid w:val="00FE7FCD"/>
    <w:rsid w:val="00FF405D"/>
    <w:rsid w:val="00FF5616"/>
    <w:rsid w:val="00FF66E9"/>
    <w:rsid w:val="00FF7284"/>
    <w:rsid w:val="03D25483"/>
    <w:rsid w:val="041549B7"/>
    <w:rsid w:val="05160157"/>
    <w:rsid w:val="05F51189"/>
    <w:rsid w:val="071244C9"/>
    <w:rsid w:val="077E207D"/>
    <w:rsid w:val="07D32FE9"/>
    <w:rsid w:val="082B0407"/>
    <w:rsid w:val="08B5001F"/>
    <w:rsid w:val="09785302"/>
    <w:rsid w:val="0A4B038A"/>
    <w:rsid w:val="0A9F4E84"/>
    <w:rsid w:val="0B69673F"/>
    <w:rsid w:val="0BA03739"/>
    <w:rsid w:val="108D49E4"/>
    <w:rsid w:val="112949AB"/>
    <w:rsid w:val="143078A7"/>
    <w:rsid w:val="149A4D77"/>
    <w:rsid w:val="152241A2"/>
    <w:rsid w:val="160C4668"/>
    <w:rsid w:val="16BF24F0"/>
    <w:rsid w:val="172C38DA"/>
    <w:rsid w:val="17E57D95"/>
    <w:rsid w:val="19D216A9"/>
    <w:rsid w:val="1A3A2A91"/>
    <w:rsid w:val="1AE62D0E"/>
    <w:rsid w:val="1C395156"/>
    <w:rsid w:val="1D082695"/>
    <w:rsid w:val="1DFA26D9"/>
    <w:rsid w:val="1EFC0C63"/>
    <w:rsid w:val="21053238"/>
    <w:rsid w:val="22924D4D"/>
    <w:rsid w:val="2343453B"/>
    <w:rsid w:val="239B2DAF"/>
    <w:rsid w:val="26135519"/>
    <w:rsid w:val="27C3531D"/>
    <w:rsid w:val="2AB928CF"/>
    <w:rsid w:val="2ACE3FF5"/>
    <w:rsid w:val="2B5C132A"/>
    <w:rsid w:val="2BC4713B"/>
    <w:rsid w:val="2C5629E6"/>
    <w:rsid w:val="2D3D02CA"/>
    <w:rsid w:val="2EBA5168"/>
    <w:rsid w:val="2F6F266D"/>
    <w:rsid w:val="2FCB09B6"/>
    <w:rsid w:val="304C7817"/>
    <w:rsid w:val="30953705"/>
    <w:rsid w:val="30B755BF"/>
    <w:rsid w:val="31562D33"/>
    <w:rsid w:val="3423413A"/>
    <w:rsid w:val="367320E1"/>
    <w:rsid w:val="36B1646C"/>
    <w:rsid w:val="36DE0383"/>
    <w:rsid w:val="37A041A3"/>
    <w:rsid w:val="37E0001C"/>
    <w:rsid w:val="382C15C1"/>
    <w:rsid w:val="383F4F24"/>
    <w:rsid w:val="3C4D3570"/>
    <w:rsid w:val="3E3C32E4"/>
    <w:rsid w:val="3F2641F8"/>
    <w:rsid w:val="3FC12FCF"/>
    <w:rsid w:val="4047442A"/>
    <w:rsid w:val="417B1703"/>
    <w:rsid w:val="4216396F"/>
    <w:rsid w:val="46FA6DC1"/>
    <w:rsid w:val="47C9685E"/>
    <w:rsid w:val="499D0970"/>
    <w:rsid w:val="4A1E2E5A"/>
    <w:rsid w:val="4A4A6F94"/>
    <w:rsid w:val="4C756624"/>
    <w:rsid w:val="4CEA4608"/>
    <w:rsid w:val="4DDA0EE6"/>
    <w:rsid w:val="4E9753B4"/>
    <w:rsid w:val="4EB119F3"/>
    <w:rsid w:val="4F2F22A7"/>
    <w:rsid w:val="4FF6088F"/>
    <w:rsid w:val="50D446E0"/>
    <w:rsid w:val="50EB0AA7"/>
    <w:rsid w:val="51264F12"/>
    <w:rsid w:val="52B21229"/>
    <w:rsid w:val="539A3825"/>
    <w:rsid w:val="53F7441E"/>
    <w:rsid w:val="546C76D2"/>
    <w:rsid w:val="57212D60"/>
    <w:rsid w:val="579C498E"/>
    <w:rsid w:val="5A957F35"/>
    <w:rsid w:val="5B6076D6"/>
    <w:rsid w:val="5D433276"/>
    <w:rsid w:val="5DEC60B3"/>
    <w:rsid w:val="5DF312BD"/>
    <w:rsid w:val="5F2B27A9"/>
    <w:rsid w:val="5F492F53"/>
    <w:rsid w:val="61AF0DA4"/>
    <w:rsid w:val="623172F0"/>
    <w:rsid w:val="627A05E5"/>
    <w:rsid w:val="63996598"/>
    <w:rsid w:val="63F440E9"/>
    <w:rsid w:val="65552DFD"/>
    <w:rsid w:val="655832C5"/>
    <w:rsid w:val="65A8736A"/>
    <w:rsid w:val="664A07CC"/>
    <w:rsid w:val="666C690E"/>
    <w:rsid w:val="668A087F"/>
    <w:rsid w:val="66F46DCC"/>
    <w:rsid w:val="67021BA2"/>
    <w:rsid w:val="6765648E"/>
    <w:rsid w:val="68375A28"/>
    <w:rsid w:val="68537C3B"/>
    <w:rsid w:val="69400B65"/>
    <w:rsid w:val="695747E6"/>
    <w:rsid w:val="6A1D020B"/>
    <w:rsid w:val="6A8039B7"/>
    <w:rsid w:val="6A852BA8"/>
    <w:rsid w:val="6AD656F7"/>
    <w:rsid w:val="6B245677"/>
    <w:rsid w:val="6B297FDE"/>
    <w:rsid w:val="6C892F09"/>
    <w:rsid w:val="6DB76E96"/>
    <w:rsid w:val="6E774740"/>
    <w:rsid w:val="6F2A49B0"/>
    <w:rsid w:val="6FDE43C6"/>
    <w:rsid w:val="70440BFC"/>
    <w:rsid w:val="70CA5379"/>
    <w:rsid w:val="70E935AC"/>
    <w:rsid w:val="715A340B"/>
    <w:rsid w:val="73EA65E5"/>
    <w:rsid w:val="746E0A80"/>
    <w:rsid w:val="75B5779D"/>
    <w:rsid w:val="75BF4D37"/>
    <w:rsid w:val="772919DD"/>
    <w:rsid w:val="77E6797D"/>
    <w:rsid w:val="7B6909A2"/>
    <w:rsid w:val="7C52706A"/>
    <w:rsid w:val="7D6C6A7B"/>
    <w:rsid w:val="7E600FD7"/>
    <w:rsid w:val="7E7D2A34"/>
    <w:rsid w:val="7F806C57"/>
    <w:rsid w:val="7FE93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5C8FC1"/>
  <w15:docId w15:val="{93AE615D-B6E9-4BC0-89C1-6735DC47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eastAsia="Times New Roman" w:hAnsi="Courier New" w:cs="Angsana New"/>
      <w:sz w:val="24"/>
      <w:szCs w:val="24"/>
      <w:lang w:val="th-TH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4590"/>
      </w:tabs>
      <w:spacing w:before="240"/>
      <w:jc w:val="both"/>
      <w:outlineLvl w:val="0"/>
    </w:pPr>
    <w:rPr>
      <w:rFonts w:ascii="Times New Roman" w:hAnsi="Times New Roman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/>
      <w:jc w:val="center"/>
      <w:outlineLvl w:val="1"/>
    </w:pPr>
    <w:rPr>
      <w:rFonts w:ascii="Times New Roman" w:hAnsi="Times New Roman"/>
      <w:b/>
      <w:bCs/>
      <w:sz w:val="30"/>
      <w:szCs w:val="30"/>
    </w:rPr>
  </w:style>
  <w:style w:type="paragraph" w:styleId="Heading3">
    <w:name w:val="heading 3"/>
    <w:basedOn w:val="Normal"/>
    <w:next w:val="Normal"/>
    <w:qFormat/>
    <w:pPr>
      <w:keepNext/>
      <w:widowControl/>
      <w:numPr>
        <w:ilvl w:val="2"/>
        <w:numId w:val="1"/>
      </w:numPr>
      <w:jc w:val="center"/>
      <w:outlineLvl w:val="2"/>
    </w:pPr>
    <w:rPr>
      <w:rFonts w:ascii="Cordia New" w:cs="Cordia New"/>
      <w:b/>
      <w:b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40"/>
      </w:tabs>
      <w:spacing w:before="180"/>
      <w:ind w:right="180"/>
      <w:jc w:val="thaiDistribute"/>
      <w:outlineLvl w:val="3"/>
    </w:pPr>
    <w:rPr>
      <w:rFonts w:ascii="Angsana New" w:hAnsi="Angsana New"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spacing w:before="180"/>
      <w:outlineLvl w:val="4"/>
    </w:pPr>
    <w:rPr>
      <w:rFonts w:ascii="Cordia New" w:hAnsi="Cordia New" w:cs="Cordia New"/>
      <w:spacing w:val="-4"/>
      <w:sz w:val="34"/>
      <w:szCs w:val="34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spacing w:before="120"/>
      <w:jc w:val="thaiDistribute"/>
      <w:outlineLvl w:val="5"/>
    </w:pPr>
    <w:rPr>
      <w:rFonts w:ascii="Angsana New" w:hAnsi="Angsana New"/>
      <w:spacing w:val="-8"/>
      <w:sz w:val="34"/>
      <w:szCs w:val="34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rFonts w:ascii="Cordia New" w:hAnsi="Cordia New" w:cs="Cordia New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spacing w:before="160"/>
      <w:outlineLvl w:val="7"/>
    </w:pPr>
    <w:rPr>
      <w:rFonts w:ascii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/>
      <w:sz w:val="16"/>
      <w:szCs w:val="18"/>
    </w:rPr>
  </w:style>
  <w:style w:type="paragraph" w:styleId="BodyText">
    <w:name w:val="Body Text"/>
    <w:basedOn w:val="Normal"/>
    <w:link w:val="BodyTextChar"/>
    <w:uiPriority w:val="99"/>
    <w:qFormat/>
    <w:pPr>
      <w:widowControl/>
      <w:tabs>
        <w:tab w:val="left" w:pos="1440"/>
        <w:tab w:val="left" w:pos="4590"/>
      </w:tabs>
      <w:spacing w:before="240"/>
      <w:jc w:val="both"/>
    </w:pPr>
    <w:rPr>
      <w:rFonts w:ascii="Times New Roman" w:hAnsi="Times New Roman"/>
      <w:sz w:val="32"/>
      <w:szCs w:val="32"/>
    </w:rPr>
  </w:style>
  <w:style w:type="paragraph" w:styleId="BodyText2">
    <w:name w:val="Body Text 2"/>
    <w:basedOn w:val="Normal"/>
    <w:qFormat/>
    <w:pPr>
      <w:spacing w:before="180"/>
    </w:pPr>
    <w:rPr>
      <w:rFonts w:ascii="Cordia New" w:hAnsi="Cordia New" w:cs="Cordia New"/>
      <w:sz w:val="34"/>
      <w:szCs w:val="34"/>
    </w:rPr>
  </w:style>
  <w:style w:type="paragraph" w:styleId="BodyTextIndent">
    <w:name w:val="Body Text Indent"/>
    <w:basedOn w:val="Normal"/>
    <w:qFormat/>
    <w:pPr>
      <w:spacing w:before="180"/>
      <w:ind w:firstLine="1440"/>
      <w:jc w:val="thaiDistribute"/>
    </w:pPr>
    <w:rPr>
      <w:rFonts w:ascii="Cordia New" w:hAnsi="Cordia New" w:cs="Cordia New"/>
      <w:sz w:val="34"/>
      <w:szCs w:val="34"/>
    </w:rPr>
  </w:style>
  <w:style w:type="paragraph" w:styleId="BodyTextIndent2">
    <w:name w:val="Body Text Indent 2"/>
    <w:basedOn w:val="Normal"/>
    <w:qFormat/>
    <w:pPr>
      <w:spacing w:before="180"/>
      <w:ind w:firstLine="1440"/>
    </w:pPr>
    <w:rPr>
      <w:rFonts w:ascii="Cordia New" w:hAnsi="Cordia New" w:cs="Cordia New"/>
      <w:sz w:val="34"/>
      <w:szCs w:val="34"/>
    </w:rPr>
  </w:style>
  <w:style w:type="paragraph" w:styleId="CommentText">
    <w:name w:val="annotation text"/>
    <w:basedOn w:val="Normal"/>
    <w:semiHidden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</w:pPr>
  </w:style>
  <w:style w:type="paragraph" w:styleId="MacroText">
    <w:name w:val="macro"/>
    <w:semiHidden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Cordia New"/>
      <w:sz w:val="28"/>
      <w:szCs w:val="28"/>
      <w:lang w:val="th-TH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</w:pPr>
    <w:rPr>
      <w:rFonts w:ascii="Angsana New" w:hAnsi="Angsana New"/>
      <w:sz w:val="28"/>
      <w:szCs w:val="28"/>
      <w:lang w:val="en-US"/>
    </w:rPr>
  </w:style>
  <w:style w:type="paragraph" w:styleId="Title">
    <w:name w:val="Title"/>
    <w:basedOn w:val="Normal"/>
    <w:link w:val="TitleChar"/>
    <w:qFormat/>
    <w:pPr>
      <w:adjustRightInd w:val="0"/>
      <w:spacing w:line="360" w:lineRule="atLeast"/>
      <w:jc w:val="center"/>
      <w:textAlignment w:val="baseline"/>
    </w:pPr>
    <w:rPr>
      <w:rFonts w:ascii="EucrosiaUPC" w:eastAsia="Cordia New" w:hAnsi="EucrosiaUPC" w:cs="EucrosiaUPC"/>
      <w:b/>
      <w:bCs/>
      <w:sz w:val="52"/>
      <w:szCs w:val="52"/>
      <w:lang w:val="en-US"/>
    </w:rPr>
  </w:style>
  <w:style w:type="character" w:styleId="CommentReference">
    <w:name w:val="annotation reference"/>
    <w:semiHidden/>
    <w:qFormat/>
    <w:rPr>
      <w:rFonts w:cs="Times New Roman"/>
      <w:sz w:val="16"/>
      <w:szCs w:val="16"/>
      <w:lang w:bidi="th-TH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character" w:styleId="PageNumber">
    <w:name w:val="page number"/>
    <w:qFormat/>
    <w:rPr>
      <w:rFonts w:cs="Times New Roman"/>
      <w:sz w:val="20"/>
      <w:szCs w:val="20"/>
      <w:lang w:bidi="th-TH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ourier New" w:hAnsi="Courier New"/>
      <w:sz w:val="24"/>
      <w:szCs w:val="24"/>
      <w:lang w:val="th-TH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sz w:val="32"/>
      <w:szCs w:val="32"/>
      <w:lang w:val="th-TH"/>
    </w:rPr>
  </w:style>
  <w:style w:type="character" w:customStyle="1" w:styleId="TitleChar">
    <w:name w:val="Title Char"/>
    <w:basedOn w:val="DefaultParagraphFont"/>
    <w:link w:val="Title"/>
    <w:qFormat/>
    <w:rPr>
      <w:rFonts w:ascii="EucrosiaUPC" w:eastAsia="Cordia New" w:hAnsi="EucrosiaUPC" w:cs="EucrosiaUPC"/>
      <w:b/>
      <w:bCs/>
      <w:sz w:val="52"/>
      <w:szCs w:val="52"/>
    </w:rPr>
  </w:style>
  <w:style w:type="table" w:customStyle="1" w:styleId="1">
    <w:name w:val="เส้นตาราง1"/>
    <w:basedOn w:val="TableNormal"/>
    <w:uiPriority w:val="59"/>
    <w:qFormat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uiPriority w:val="59"/>
    <w:qFormat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rPr>
      <w:rFonts w:ascii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ourier New" w:eastAsia="Times New Roman" w:hAnsi="Courier New" w:cs="Angsana New"/>
      <w:sz w:val="24"/>
      <w:szCs w:val="24"/>
      <w:lang w:val="th-TH"/>
    </w:rPr>
  </w:style>
  <w:style w:type="character" w:styleId="PlaceholderText">
    <w:name w:val="Placeholder Text"/>
    <w:basedOn w:val="DefaultParagraphFont"/>
    <w:uiPriority w:val="99"/>
    <w:semiHidden/>
    <w:rsid w:val="004339E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91927"/>
    <w:rPr>
      <w:color w:val="605E5C"/>
      <w:shd w:val="clear" w:color="auto" w:fill="E1DFDD"/>
    </w:rPr>
  </w:style>
  <w:style w:type="character" w:customStyle="1" w:styleId="uv3um">
    <w:name w:val="uv3um"/>
    <w:basedOn w:val="DefaultParagraphFont"/>
    <w:rsid w:val="00117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22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096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8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40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5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700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389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584">
          <w:marLeft w:val="116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014">
          <w:marLeft w:val="116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600">
          <w:marLeft w:val="116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412">
          <w:marLeft w:val="116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ogle.co.th/search?sca_esv=2a2a93e8be91f013&amp;sxsrf=AHTn8zrUv8weIHu3MXghkUfE1xxRQV5w7g:1742975898421&amp;q=carbon+footprint+(cfp)+%E0%B8%84%E0%B8%B7%E0%B8%AD&amp;spell=1&amp;sa=X&amp;ved=2ahUKEwjv5Juao6eMAxXvwzgGHTOfFsMQkeECKAB6BAgKEA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hyperlink" Target="https://www.google.com/search?q=%E0%B8%A7%E0%B8%B4%E0%B8%AA%E0%B8%B2%E0%B8%AB%E0%B8%81%E0%B8%B4%E0%B8%88%E0%B8%82%E0%B8%99%E0%B8%B2%E0%B8%94%E0%B8%81%E0%B8%A5%E0%B8%B2%E0%B8%87%E0%B9%81%E0%B8%A5%E0%B8%B0%E0%B8%82%E0%B8%99%E0%B8%B2%E0%B8%94%E0%B8%A2%E0%B9%88%E0%B8%AD%E0%B8%A1&amp;rlz=1C1YTUH_thTH1067TH1067&amp;sca_esv=8a6b26e3cbe8377c&amp;sxsrf=ANbL-n7wsTNpI1eBtISWjz2zMP_kDCa8hg%3A1769671619596&amp;ei=wwt7aa2aI46o0-kP9O7Q4AQ&amp;oq=SME+&amp;gs_lp=Egxnd3Mtd2l6LXNlcnAiBFNNRSAqAggHMhYQLhhDGIMBGMcBGLEDGNEDGIAEGIoFMg4QLhivARjHARiABBiOBTIFEAAYgAQyBRAAGIAEMgUQABiABDIFEAAYgAQyBRAAGIAEMggQABiABBixAzIFEAAYgAQyBRAAGIAESP4XUABYAHAAeAGQAQCYAXCgAXCqAQMwLjG4AQHIAQD4AQL4AQGYAgOgAvocwgIlEC4YQxiDARjHARixAxjRAxiABBiKBRiXBRjcBBjeBBjgBNgBAcICHRAuGK8BGMcBGIAEGI4FGJcFGNwEGN4EGOAE2AEBmAMAugYGCAEQARgUkgcLMC4xLjUtMS44LTGgB_ULsgcDMC4xuAd0wgcFMC4yLjHIBwaACAE&amp;sclient=gws-wiz-serp&amp;ved=2ahUKEwjZkKjXnLCSAxVPrlYBHVxhCEgQgK4QegYIAQgAEAQ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36A20B7-5A20-47AC-8719-20114CC999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50</Pages>
  <Words>19894</Words>
  <Characters>113401</Characters>
  <Application>Microsoft Office Word</Application>
  <DocSecurity>0</DocSecurity>
  <Lines>945</Lines>
  <Paragraphs>266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>dmr</Company>
  <LinksUpToDate>false</LinksUpToDate>
  <CharactersWithSpaces>133029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TASNEEYA   LATTANAND</dc:creator>
  <cp:lastModifiedBy>KRICHAI OUTHIDPHOL</cp:lastModifiedBy>
  <cp:revision>126</cp:revision>
  <cp:lastPrinted>2025-04-01T05:11:00Z</cp:lastPrinted>
  <dcterms:created xsi:type="dcterms:W3CDTF">2024-03-29T04:46:00Z</dcterms:created>
  <dcterms:modified xsi:type="dcterms:W3CDTF">2026-09-02T08:51:00Z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1054-10.8.2.6597</vt:lpwstr>
  </property>
</Properties>
</file>