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2E627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00F4075E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2CCB402C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0C69931C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493D3DD9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4D7A9785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731397D7" w14:textId="77777777" w:rsidR="00C96AC9" w:rsidRPr="00B702CD" w:rsidRDefault="00C96AC9" w:rsidP="00C96AC9">
      <w:pPr>
        <w:pStyle w:val="BodyText"/>
        <w:rPr>
          <w:rFonts w:ascii="TH SarabunPSK" w:hAnsi="TH SarabunPSK" w:cs="TH SarabunPSK"/>
          <w:b w:val="0"/>
          <w:sz w:val="20"/>
          <w:u w:val="none"/>
        </w:rPr>
      </w:pPr>
    </w:p>
    <w:p w14:paraId="51B4FABB" w14:textId="77777777" w:rsidR="00C96AC9" w:rsidRPr="00B702CD" w:rsidRDefault="00C96AC9" w:rsidP="00C96AC9">
      <w:pPr>
        <w:pStyle w:val="BodyText"/>
        <w:spacing w:before="5"/>
        <w:rPr>
          <w:rFonts w:ascii="TH SarabunPSK" w:hAnsi="TH SarabunPSK" w:cs="TH SarabunPSK"/>
          <w:b w:val="0"/>
          <w:sz w:val="16"/>
          <w:u w:val="none"/>
        </w:rPr>
      </w:pPr>
    </w:p>
    <w:p w14:paraId="64A2623C" w14:textId="77777777" w:rsidR="00781E50" w:rsidRDefault="00C96AC9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 w:rsidRPr="00D9584D">
        <w:rPr>
          <w:rFonts w:ascii="TH SarabunPSK" w:hAnsi="TH SarabunPSK" w:cs="TH SarabunPSK"/>
          <w:b/>
          <w:bCs/>
          <w:sz w:val="144"/>
          <w:szCs w:val="144"/>
          <w:lang w:bidi="th-TH"/>
        </w:rPr>
        <w:t>พจนานุกรมข้อมูล</w:t>
      </w:r>
      <w:r w:rsidRPr="00D9584D">
        <w:rPr>
          <w:rFonts w:ascii="TH SarabunPSK" w:hAnsi="TH SarabunPSK" w:cs="TH SarabunPSK"/>
          <w:b/>
          <w:bCs/>
          <w:sz w:val="144"/>
          <w:szCs w:val="144"/>
        </w:rPr>
        <w:t xml:space="preserve"> </w:t>
      </w:r>
      <w:r w:rsidRPr="00D9584D">
        <w:rPr>
          <w:rFonts w:ascii="TH SarabunPSK" w:hAnsi="TH SarabunPSK" w:cs="TH SarabunPSK"/>
          <w:b/>
          <w:bCs/>
          <w:sz w:val="144"/>
          <w:szCs w:val="144"/>
          <w:lang w:bidi="th-TH"/>
        </w:rPr>
        <w:t>ชุดข้อมูล</w:t>
      </w:r>
      <w:r w:rsidRPr="00D9584D">
        <w:rPr>
          <w:rFonts w:ascii="TH SarabunPSK" w:hAnsi="TH SarabunPSK" w:cs="TH SarabunPSK"/>
          <w:b/>
          <w:bCs/>
          <w:sz w:val="144"/>
          <w:szCs w:val="144"/>
        </w:rPr>
        <w:t xml:space="preserve"> </w:t>
      </w:r>
    </w:p>
    <w:p w14:paraId="7B468909" w14:textId="7BCA549E" w:rsidR="00C96AC9" w:rsidRPr="00BB5BBC" w:rsidRDefault="00C96AC9" w:rsidP="00C96AC9">
      <w:pPr>
        <w:spacing w:before="57"/>
        <w:ind w:left="879" w:right="891" w:hanging="1"/>
        <w:jc w:val="center"/>
        <w:rPr>
          <w:rFonts w:ascii="TH SarabunPSK" w:hAnsi="TH SarabunPSK" w:cs="TH SarabunPSK"/>
          <w:b/>
          <w:bCs/>
          <w:sz w:val="96"/>
          <w:szCs w:val="96"/>
          <w:cs/>
          <w:lang w:bidi="th-TH"/>
        </w:rPr>
      </w:pPr>
      <w:r w:rsidRPr="00BB5BBC">
        <w:rPr>
          <w:rFonts w:ascii="TH SarabunPSK" w:hAnsi="TH SarabunPSK" w:cs="TH SarabunPSK"/>
          <w:b/>
          <w:bCs/>
          <w:sz w:val="96"/>
          <w:szCs w:val="96"/>
        </w:rPr>
        <w:t>“</w:t>
      </w:r>
      <w:r w:rsidR="00163839" w:rsidRPr="00BB5BBC">
        <w:rPr>
          <w:rFonts w:ascii="TH SarabunPSK" w:hAnsi="TH SarabunPSK" w:cs="TH SarabunPSK" w:hint="cs"/>
          <w:b/>
          <w:bCs/>
          <w:sz w:val="96"/>
          <w:szCs w:val="96"/>
          <w:cs/>
          <w:lang w:bidi="th-TH"/>
        </w:rPr>
        <w:t>การจัดสรรงบประมาณประจำปี</w:t>
      </w:r>
      <w:r w:rsidRPr="00BB5BBC">
        <w:rPr>
          <w:rFonts w:ascii="TH SarabunPSK" w:hAnsi="TH SarabunPSK" w:cs="TH SarabunPSK"/>
          <w:b/>
          <w:bCs/>
          <w:sz w:val="96"/>
          <w:szCs w:val="96"/>
        </w:rPr>
        <w:t>”</w:t>
      </w:r>
    </w:p>
    <w:p w14:paraId="7BA75770" w14:textId="77777777" w:rsidR="00C96AC9" w:rsidRDefault="00C96AC9">
      <w:pPr>
        <w:widowControl/>
        <w:autoSpaceDE/>
        <w:autoSpaceDN/>
        <w:spacing w:after="160" w:line="259" w:lineRule="auto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/>
          <w:b/>
          <w:bCs/>
          <w:sz w:val="144"/>
          <w:szCs w:val="144"/>
        </w:rPr>
        <w:br w:type="page"/>
      </w:r>
    </w:p>
    <w:p w14:paraId="5D25F522" w14:textId="77777777" w:rsidR="00C96AC9" w:rsidRPr="00C96AC9" w:rsidRDefault="00C96AC9" w:rsidP="00C96AC9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lastRenderedPageBreak/>
        <w:t>พจนานุกรมข้อมูล (</w:t>
      </w:r>
      <w:r w:rsidRPr="00C96AC9">
        <w:rPr>
          <w:rFonts w:ascii="TH SarabunPSK" w:hAnsi="TH SarabunPSK" w:cs="TH SarabunPSK"/>
          <w:b/>
          <w:bCs/>
          <w:sz w:val="40"/>
          <w:szCs w:val="40"/>
          <w:u w:val="single"/>
        </w:rPr>
        <w:t xml:space="preserve">Data Dictionary) </w:t>
      </w: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ฉบับสมบูรณ์</w:t>
      </w:r>
    </w:p>
    <w:p w14:paraId="0DC075A6" w14:textId="20599063" w:rsidR="00C96AC9" w:rsidRPr="00C96AC9" w:rsidRDefault="00C96AC9" w:rsidP="00D9584D">
      <w:pPr>
        <w:spacing w:after="240"/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ชุดข้อมูล “</w:t>
      </w:r>
      <w:r w:rsidR="00163839" w:rsidRPr="0016383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การจัดสรรงบประมาณประจำปี</w:t>
      </w:r>
      <w:r w:rsidRPr="00C96AC9">
        <w:rPr>
          <w:rFonts w:ascii="TH SarabunPSK" w:hAnsi="TH SarabunPSK" w:cs="TH SarabunPSK"/>
          <w:b/>
          <w:bCs/>
          <w:sz w:val="40"/>
          <w:szCs w:val="40"/>
          <w:u w:val="single"/>
          <w:cs/>
          <w:lang w:bidi="th-TH"/>
        </w:rPr>
        <w:t>”</w:t>
      </w:r>
    </w:p>
    <w:p w14:paraId="533A14B8" w14:textId="2B1BDA31" w:rsidR="00C96AC9" w:rsidRPr="00C96AC9" w:rsidRDefault="00C96AC9" w:rsidP="00D9584D">
      <w:pPr>
        <w:spacing w:after="240"/>
        <w:jc w:val="right"/>
        <w:rPr>
          <w:rFonts w:ascii="TH SarabunPSK" w:hAnsi="TH SarabunPSK" w:cs="TH SarabunPSK"/>
          <w:sz w:val="32"/>
          <w:szCs w:val="32"/>
        </w:rPr>
      </w:pPr>
      <w:r w:rsidRPr="00C96AC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พจนานุกรมข้อมูลวันที่ </w:t>
      </w:r>
      <w:r w:rsidR="00A77B7A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Pr="00C96AC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163839">
        <w:rPr>
          <w:rFonts w:ascii="TH SarabunPSK" w:hAnsi="TH SarabunPSK" w:cs="TH SarabunPSK" w:hint="cs"/>
          <w:sz w:val="32"/>
          <w:szCs w:val="32"/>
          <w:cs/>
          <w:lang w:bidi="th-TH"/>
        </w:rPr>
        <w:t>กันยายน</w:t>
      </w:r>
      <w:r w:rsidRPr="00C96AC9">
        <w:rPr>
          <w:rFonts w:ascii="TH SarabunPSK" w:hAnsi="TH SarabunPSK" w:cs="TH SarabunPSK"/>
          <w:sz w:val="32"/>
          <w:szCs w:val="32"/>
          <w:cs/>
          <w:lang w:bidi="th-TH"/>
        </w:rPr>
        <w:t xml:space="preserve"> พ.ศ. </w:t>
      </w:r>
      <w:r w:rsidRPr="00C96AC9">
        <w:rPr>
          <w:rFonts w:ascii="TH SarabunPSK" w:hAnsi="TH SarabunPSK" w:cs="TH SarabunPSK"/>
          <w:sz w:val="32"/>
          <w:szCs w:val="32"/>
        </w:rPr>
        <w:t>256</w:t>
      </w:r>
      <w:r w:rsidR="00163839">
        <w:rPr>
          <w:rFonts w:ascii="TH SarabunPSK" w:hAnsi="TH SarabunPSK" w:cs="TH SarabunPSK"/>
          <w:sz w:val="32"/>
          <w:szCs w:val="32"/>
        </w:rPr>
        <w:t>9</w:t>
      </w:r>
    </w:p>
    <w:p w14:paraId="358B9ADB" w14:textId="2CBE2A8F" w:rsidR="00C96AC9" w:rsidRPr="00D6314E" w:rsidRDefault="00C96AC9" w:rsidP="00D9584D">
      <w:pPr>
        <w:spacing w:after="120"/>
        <w:rPr>
          <w:rFonts w:ascii="TH SarabunPSK" w:hAnsi="TH SarabunPSK" w:cs="TH SarabunPSK"/>
          <w:sz w:val="32"/>
          <w:szCs w:val="32"/>
          <w:lang w:bidi="th-TH"/>
        </w:rPr>
      </w:pPr>
      <w:r w:rsidRPr="00D6314E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ฟิลด์ที่ </w:t>
      </w:r>
      <w:r w:rsidRPr="00D6314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1 (A): </w:t>
      </w:r>
      <w:r w:rsidR="00163839" w:rsidRPr="00D6314E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 xml:space="preserve">ปีงบประมาณ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96AC9" w14:paraId="00A5C075" w14:textId="77777777" w:rsidTr="00D9584D">
        <w:tc>
          <w:tcPr>
            <w:tcW w:w="3256" w:type="dxa"/>
          </w:tcPr>
          <w:p w14:paraId="2B4AE423" w14:textId="61AB1CBF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731ED386" w14:textId="11B3C39C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C96AC9" w14:paraId="10A79EED" w14:textId="77777777" w:rsidTr="00D9584D">
        <w:tc>
          <w:tcPr>
            <w:tcW w:w="3256" w:type="dxa"/>
          </w:tcPr>
          <w:p w14:paraId="4620B1F1" w14:textId="7777777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71D4F6E2" w14:textId="6F574FC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121026A7" w14:textId="7B318055" w:rsidR="00C96AC9" w:rsidRPr="00C96AC9" w:rsidRDefault="003B204F" w:rsidP="00C96AC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ปีพุทธศักราช (พ.ศ.) ของข้อมูล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550B1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“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ปีงบประมาณ</w:t>
            </w:r>
            <w:r w:rsidR="00550B1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”</w:t>
            </w:r>
          </w:p>
        </w:tc>
      </w:tr>
      <w:tr w:rsidR="00C96AC9" w14:paraId="68EE09F6" w14:textId="77777777" w:rsidTr="00D9584D">
        <w:tc>
          <w:tcPr>
            <w:tcW w:w="3256" w:type="dxa"/>
          </w:tcPr>
          <w:p w14:paraId="5E55DA8B" w14:textId="7777777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09889DCD" w14:textId="1EADE2F6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591A81AF" w14:textId="7B1B068E" w:rsidR="00C96AC9" w:rsidRPr="00C96AC9" w:rsidRDefault="003B204F" w:rsidP="00C96AC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ตัวเลข 4 หลัก เป็นจำนวนเต็ม</w:t>
            </w:r>
          </w:p>
        </w:tc>
      </w:tr>
      <w:tr w:rsidR="00C96AC9" w14:paraId="4AAA92D0" w14:textId="77777777" w:rsidTr="00D9584D">
        <w:tc>
          <w:tcPr>
            <w:tcW w:w="3256" w:type="dxa"/>
          </w:tcPr>
          <w:p w14:paraId="1E227330" w14:textId="7777777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0F011815" w14:textId="2AA9B78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38059ED1" w14:textId="0E24F7A8" w:rsidR="00C96AC9" w:rsidRPr="00C96AC9" w:rsidRDefault="003B204F" w:rsidP="00C96AC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  <w:r w:rsidRPr="0075488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8559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ต้องเป็นตัวเลข 4 หลัก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,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ไม่มี</w:t>
            </w:r>
            <w:r w:rsidRPr="0048559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ตัวอักษรหรือสัญลักษณ์อื่น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เช่น พ.ศ. 2569</w:t>
            </w:r>
          </w:p>
        </w:tc>
      </w:tr>
      <w:tr w:rsidR="00C96AC9" w14:paraId="101B9745" w14:textId="77777777" w:rsidTr="00D9584D">
        <w:tc>
          <w:tcPr>
            <w:tcW w:w="3256" w:type="dxa"/>
          </w:tcPr>
          <w:p w14:paraId="624C4E59" w14:textId="7777777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0CCF1C11" w14:textId="24669B3A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00747E3D" w14:textId="0E8CA430" w:rsidR="00C96AC9" w:rsidRPr="00C96AC9" w:rsidRDefault="00C96AC9" w:rsidP="00C96AC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เอกสารขอ</w:t>
            </w:r>
            <w:r w:rsidR="0016383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การจัดสรร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อนุมัติงบประมาณ</w:t>
            </w:r>
            <w:r w:rsidR="0016383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3B204F"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 w:rsidR="003B204F" w:rsidRPr="003B204F">
              <w:rPr>
                <w:rFonts w:ascii="TH SarabunPSK" w:hAnsi="TH SarabunPSK" w:cs="TH SarabunPSK"/>
                <w:sz w:val="32"/>
                <w:szCs w:val="32"/>
                <w:lang w:bidi="th-TH"/>
              </w:rPr>
              <w:t>https://ops.energy.go.th</w:t>
            </w:r>
          </w:p>
        </w:tc>
      </w:tr>
      <w:tr w:rsidR="00C96AC9" w14:paraId="349A42B3" w14:textId="77777777" w:rsidTr="00D9584D">
        <w:tc>
          <w:tcPr>
            <w:tcW w:w="3256" w:type="dxa"/>
          </w:tcPr>
          <w:p w14:paraId="33C9EDD0" w14:textId="7777777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0D86F2E2" w14:textId="64B525E4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0D208BA7" w14:textId="34C0AAA4" w:rsidR="00C96AC9" w:rsidRPr="00C96AC9" w:rsidRDefault="003B204F" w:rsidP="00C96AC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</w:p>
        </w:tc>
      </w:tr>
      <w:tr w:rsidR="00C96AC9" w14:paraId="13D6332E" w14:textId="77777777" w:rsidTr="00D9584D">
        <w:tc>
          <w:tcPr>
            <w:tcW w:w="3256" w:type="dxa"/>
          </w:tcPr>
          <w:p w14:paraId="22FAD5CC" w14:textId="7777777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1CFD91A0" w14:textId="0BE8A57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46C878FC" w14:textId="7D9F17C0" w:rsidR="00C96AC9" w:rsidRPr="00C96AC9" w:rsidRDefault="003B204F" w:rsidP="00C96AC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C96AC9" w14:paraId="5F3C2B9B" w14:textId="77777777" w:rsidTr="00D9584D">
        <w:tc>
          <w:tcPr>
            <w:tcW w:w="3256" w:type="dxa"/>
          </w:tcPr>
          <w:p w14:paraId="73CC9460" w14:textId="7777777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1B761C6B" w14:textId="0A6520F0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1D2CEAE6" w14:textId="17E49C79" w:rsidR="00C96AC9" w:rsidRPr="00C96AC9" w:rsidRDefault="003B204F" w:rsidP="00C96AC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C96AC9" w14:paraId="747668E7" w14:textId="77777777" w:rsidTr="00D9584D">
        <w:tc>
          <w:tcPr>
            <w:tcW w:w="3256" w:type="dxa"/>
          </w:tcPr>
          <w:p w14:paraId="320B4FDB" w14:textId="77777777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2261C00A" w14:textId="770362D1" w:rsidR="00C96AC9" w:rsidRPr="00C96AC9" w:rsidRDefault="00C96AC9" w:rsidP="00C96A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1B10F43C" w14:textId="2B25B512" w:rsidR="00C96AC9" w:rsidRPr="00C96AC9" w:rsidRDefault="003B204F" w:rsidP="00C96AC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</w:rPr>
              <w:t>DATETIME</w:t>
            </w:r>
            <w:r w:rsidRPr="00C96AC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</w:tc>
      </w:tr>
    </w:tbl>
    <w:p w14:paraId="381B9118" w14:textId="77777777" w:rsidR="00781E50" w:rsidRDefault="00781E50" w:rsidP="00D9584D">
      <w:pPr>
        <w:spacing w:after="240"/>
        <w:rPr>
          <w:rFonts w:ascii="TH SarabunPSK" w:hAnsi="TH SarabunPSK" w:cs="TH SarabunPSK"/>
          <w:b/>
          <w:bCs/>
          <w:sz w:val="40"/>
          <w:szCs w:val="40"/>
          <w:u w:val="single"/>
          <w:lang w:bidi="th-TH"/>
        </w:rPr>
      </w:pPr>
    </w:p>
    <w:p w14:paraId="21EA97B6" w14:textId="36B53ACA" w:rsidR="0075488F" w:rsidRPr="0075488F" w:rsidRDefault="0075488F" w:rsidP="0075488F">
      <w:pPr>
        <w:spacing w:after="24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75488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ฟิลด์ที่ </w:t>
      </w:r>
      <w:r w:rsidR="0048559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2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</w:t>
      </w:r>
      <w:r w:rsidR="00842A15">
        <w:rPr>
          <w:rFonts w:ascii="TH SarabunPSK" w:hAnsi="TH SarabunPSK" w:cs="TH SarabunPSK"/>
          <w:b/>
          <w:bCs/>
          <w:sz w:val="32"/>
          <w:szCs w:val="32"/>
          <w:u w:val="single"/>
        </w:rPr>
        <w:t>B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): </w:t>
      </w:r>
      <w:r w:rsidR="003B204F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รหัสรายการ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5488F" w:rsidRPr="0075488F" w14:paraId="348BE368" w14:textId="77777777" w:rsidTr="00715F79">
        <w:tc>
          <w:tcPr>
            <w:tcW w:w="3256" w:type="dxa"/>
          </w:tcPr>
          <w:p w14:paraId="3FCAD7E4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63C91733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75488F" w:rsidRPr="0075488F" w14:paraId="6DE931C1" w14:textId="77777777" w:rsidTr="00715F79">
        <w:tc>
          <w:tcPr>
            <w:tcW w:w="3256" w:type="dxa"/>
          </w:tcPr>
          <w:p w14:paraId="759FEB7D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131A0B08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6925E5AE" w14:textId="53B45E87" w:rsidR="0075488F" w:rsidRPr="000B5C2F" w:rsidRDefault="000B5C2F" w:rsidP="00715F7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รหัสอ้างอิงของรายการงบประมาณแต่ละรายการ ใช้จำแนกลำดับชั้นของรายการ (แผนงาน/ผลผลิต/กิจกรรม/งบรายจ่าย)</w:t>
            </w:r>
          </w:p>
        </w:tc>
      </w:tr>
      <w:tr w:rsidR="0075488F" w:rsidRPr="0075488F" w14:paraId="6460BE3F" w14:textId="77777777" w:rsidTr="00715F79">
        <w:tc>
          <w:tcPr>
            <w:tcW w:w="3256" w:type="dxa"/>
          </w:tcPr>
          <w:p w14:paraId="2626A862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34168767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5F553F0D" w14:textId="4EF0932D" w:rsidR="0075488F" w:rsidRPr="000B5C2F" w:rsidRDefault="000B5C2F" w:rsidP="00715F7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ข้อความ (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Text)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รูปแบบรหัสแบบมีจุดคั่นลำดับชั้น เช่น 1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2.1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3.1.1.1</w:t>
            </w:r>
          </w:p>
        </w:tc>
      </w:tr>
      <w:tr w:rsidR="0075488F" w:rsidRPr="0075488F" w14:paraId="470E5774" w14:textId="77777777" w:rsidTr="00715F79">
        <w:tc>
          <w:tcPr>
            <w:tcW w:w="3256" w:type="dxa"/>
          </w:tcPr>
          <w:p w14:paraId="6E6F5FA2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41B4C782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4F56913B" w14:textId="32BB9CC4" w:rsidR="0075488F" w:rsidRPr="0075488F" w:rsidRDefault="000B5C2F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ประกอบด้วยตัวเลขและเครื่องหมายจุด (.) เท่านั้น</w:t>
            </w:r>
          </w:p>
        </w:tc>
      </w:tr>
      <w:tr w:rsidR="0075488F" w:rsidRPr="0075488F" w14:paraId="0B90E145" w14:textId="77777777" w:rsidTr="0075488F">
        <w:trPr>
          <w:trHeight w:val="675"/>
        </w:trPr>
        <w:tc>
          <w:tcPr>
            <w:tcW w:w="3256" w:type="dxa"/>
          </w:tcPr>
          <w:p w14:paraId="0C3DE0E0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3CE89BC9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42AD4084" w14:textId="49F19207" w:rsidR="0075488F" w:rsidRPr="0075488F" w:rsidRDefault="00AC7030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เอกสารขอ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การจัดสรร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อนุมัติงบประมาณ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 w:rsidRPr="003B204F">
              <w:rPr>
                <w:rFonts w:ascii="TH SarabunPSK" w:hAnsi="TH SarabunPSK" w:cs="TH SarabunPSK"/>
                <w:sz w:val="32"/>
                <w:szCs w:val="32"/>
                <w:lang w:bidi="th-TH"/>
              </w:rPr>
              <w:t>https://ops.energy.go.th</w:t>
            </w:r>
          </w:p>
        </w:tc>
      </w:tr>
      <w:tr w:rsidR="0075488F" w:rsidRPr="0075488F" w14:paraId="54EF6ED8" w14:textId="77777777" w:rsidTr="00715F79">
        <w:tc>
          <w:tcPr>
            <w:tcW w:w="3256" w:type="dxa"/>
          </w:tcPr>
          <w:p w14:paraId="501EDB53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4AD0CF07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47A30B25" w14:textId="77777777" w:rsidR="0075488F" w:rsidRPr="0075488F" w:rsidRDefault="0075488F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</w:p>
        </w:tc>
      </w:tr>
      <w:tr w:rsidR="0075488F" w:rsidRPr="0075488F" w14:paraId="5CB4CFF8" w14:textId="77777777" w:rsidTr="00715F79">
        <w:tc>
          <w:tcPr>
            <w:tcW w:w="3256" w:type="dxa"/>
          </w:tcPr>
          <w:p w14:paraId="007C3D99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ขอบเขตการเผยแพร่ข้อมูล</w:t>
            </w:r>
          </w:p>
          <w:p w14:paraId="3953C3FD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5D929D99" w14:textId="77777777" w:rsidR="0075488F" w:rsidRPr="0075488F" w:rsidRDefault="0075488F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75488F" w:rsidRPr="0075488F" w14:paraId="4B88DEA8" w14:textId="77777777" w:rsidTr="00715F79">
        <w:tc>
          <w:tcPr>
            <w:tcW w:w="3256" w:type="dxa"/>
          </w:tcPr>
          <w:p w14:paraId="1F9B51AF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24997254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2DC3CC7F" w14:textId="77777777" w:rsidR="0075488F" w:rsidRPr="0075488F" w:rsidRDefault="0075488F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75488F" w:rsidRPr="0075488F" w14:paraId="42FB958F" w14:textId="77777777" w:rsidTr="00715F79">
        <w:tc>
          <w:tcPr>
            <w:tcW w:w="3256" w:type="dxa"/>
          </w:tcPr>
          <w:p w14:paraId="5CD2A78D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1872A1DE" w14:textId="77777777" w:rsidR="0075488F" w:rsidRPr="0075488F" w:rsidRDefault="0075488F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00B88CBB" w14:textId="58228D1F" w:rsidR="0075488F" w:rsidRPr="0075488F" w:rsidRDefault="000B5C2F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</w:rPr>
              <w:t>TEXT</w:t>
            </w:r>
          </w:p>
        </w:tc>
      </w:tr>
    </w:tbl>
    <w:p w14:paraId="279E97C1" w14:textId="77777777" w:rsidR="00D07E80" w:rsidRDefault="00D07E80" w:rsidP="00485595">
      <w:pPr>
        <w:spacing w:after="240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62612F89" w14:textId="65672F9B" w:rsidR="00485595" w:rsidRPr="0075488F" w:rsidRDefault="00485595" w:rsidP="00485595">
      <w:pPr>
        <w:spacing w:after="24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75488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ฟิลด์ที่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3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</w:t>
      </w:r>
      <w:r w:rsidR="00842A15">
        <w:rPr>
          <w:rFonts w:ascii="TH SarabunPSK" w:hAnsi="TH SarabunPSK" w:cs="TH SarabunPSK"/>
          <w:b/>
          <w:bCs/>
          <w:sz w:val="32"/>
          <w:szCs w:val="32"/>
          <w:u w:val="single"/>
        </w:rPr>
        <w:t>C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): </w:t>
      </w:r>
      <w:r w:rsidR="00D6314E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ประเภท</w:t>
      </w:r>
      <w:r w:rsidR="00AC7030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งบรายจ่าย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85595" w:rsidRPr="0075488F" w14:paraId="52464E46" w14:textId="77777777" w:rsidTr="00715F79">
        <w:tc>
          <w:tcPr>
            <w:tcW w:w="3256" w:type="dxa"/>
          </w:tcPr>
          <w:p w14:paraId="4569888A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7CA7F3F1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485595" w:rsidRPr="0075488F" w14:paraId="6DCBE482" w14:textId="77777777" w:rsidTr="00715F79">
        <w:tc>
          <w:tcPr>
            <w:tcW w:w="3256" w:type="dxa"/>
          </w:tcPr>
          <w:p w14:paraId="6E35B8A8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1DF9EE15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182F6895" w14:textId="7BED298D" w:rsidR="00485595" w:rsidRPr="0075488F" w:rsidRDefault="000B5C2F" w:rsidP="00715F7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หมวดงบรายจ่ายหลักตามหลักการจำแนกงบประมาณ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14532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ออกเป็น 5 ประเภทงบรายจ่าย </w:t>
            </w:r>
            <w:r w:rsidR="00AC703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ตัวอย่าง</w:t>
            </w:r>
            <w:r w:rsidR="00AC703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AC703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งบบุคลากร </w:t>
            </w:r>
            <w:r w:rsidR="00AC703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="00AC703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งบดำเนินงาน งบลงทุน งบเงินอุดหนุน งบรายจ่ายอื่น </w:t>
            </w:r>
            <w:r w:rsidR="00AC7030" w:rsidRPr="00AC703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แผนงานบูรณาการ</w:t>
            </w:r>
          </w:p>
        </w:tc>
      </w:tr>
      <w:tr w:rsidR="00485595" w:rsidRPr="0075488F" w14:paraId="34B14B15" w14:textId="77777777" w:rsidTr="00715F79">
        <w:tc>
          <w:tcPr>
            <w:tcW w:w="3256" w:type="dxa"/>
          </w:tcPr>
          <w:p w14:paraId="420A3AE6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1D826425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2E48AA12" w14:textId="13496B11" w:rsidR="00485595" w:rsidRPr="0075488F" w:rsidRDefault="000B5C2F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ข้อความ (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Text)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ได้แก่ งบบุคลากร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งบดำเนินงาน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งบลงทุน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งบเงินอุดหนุน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งบรายจ่ายอื่น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แผนงานบูรณาการ</w:t>
            </w:r>
          </w:p>
        </w:tc>
      </w:tr>
      <w:tr w:rsidR="00485595" w:rsidRPr="0075488F" w14:paraId="6C994EA7" w14:textId="77777777" w:rsidTr="00715F79">
        <w:tc>
          <w:tcPr>
            <w:tcW w:w="3256" w:type="dxa"/>
          </w:tcPr>
          <w:p w14:paraId="109A369B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072D80D9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77B4C292" w14:textId="7130AA00" w:rsidR="00485595" w:rsidRPr="0075488F" w:rsidRDefault="000B5C2F" w:rsidP="00715F7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ต้องเลือกจากรายการที่กำหนดไว้เท่านั้น</w:t>
            </w:r>
          </w:p>
        </w:tc>
      </w:tr>
      <w:tr w:rsidR="00485595" w:rsidRPr="0075488F" w14:paraId="6C03226A" w14:textId="77777777" w:rsidTr="00715F79">
        <w:trPr>
          <w:trHeight w:val="675"/>
        </w:trPr>
        <w:tc>
          <w:tcPr>
            <w:tcW w:w="3256" w:type="dxa"/>
          </w:tcPr>
          <w:p w14:paraId="506B40FF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3DA958DE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24C31B82" w14:textId="37FFD207" w:rsidR="00485595" w:rsidRPr="0075488F" w:rsidRDefault="00145320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เอกสารขอ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การจัดสรร</w:t>
            </w:r>
            <w:r w:rsidRPr="00C96AC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อนุมัติงบประมาณ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 w:rsidRPr="003B204F">
              <w:rPr>
                <w:rFonts w:ascii="TH SarabunPSK" w:hAnsi="TH SarabunPSK" w:cs="TH SarabunPSK"/>
                <w:sz w:val="32"/>
                <w:szCs w:val="32"/>
                <w:lang w:bidi="th-TH"/>
              </w:rPr>
              <w:t>https://ops.energy.go.th</w:t>
            </w:r>
          </w:p>
        </w:tc>
      </w:tr>
      <w:tr w:rsidR="00485595" w:rsidRPr="0075488F" w14:paraId="23351576" w14:textId="77777777" w:rsidTr="00715F79">
        <w:tc>
          <w:tcPr>
            <w:tcW w:w="3256" w:type="dxa"/>
          </w:tcPr>
          <w:p w14:paraId="4F4C34B1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398E51A1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23DE5379" w14:textId="77777777" w:rsidR="00485595" w:rsidRPr="0075488F" w:rsidRDefault="00485595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</w:p>
        </w:tc>
      </w:tr>
      <w:tr w:rsidR="00485595" w:rsidRPr="0075488F" w14:paraId="03600BB8" w14:textId="77777777" w:rsidTr="00715F79">
        <w:tc>
          <w:tcPr>
            <w:tcW w:w="3256" w:type="dxa"/>
          </w:tcPr>
          <w:p w14:paraId="468514CD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7A7BDA81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7C7A857D" w14:textId="77777777" w:rsidR="00485595" w:rsidRPr="0075488F" w:rsidRDefault="00485595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485595" w:rsidRPr="0075488F" w14:paraId="54B3FDA6" w14:textId="77777777" w:rsidTr="00715F79">
        <w:tc>
          <w:tcPr>
            <w:tcW w:w="3256" w:type="dxa"/>
          </w:tcPr>
          <w:p w14:paraId="16AE3656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34674654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7901CA1F" w14:textId="77777777" w:rsidR="00485595" w:rsidRPr="0075488F" w:rsidRDefault="00485595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485595" w:rsidRPr="0075488F" w14:paraId="24611284" w14:textId="77777777" w:rsidTr="00715F79">
        <w:tc>
          <w:tcPr>
            <w:tcW w:w="3256" w:type="dxa"/>
          </w:tcPr>
          <w:p w14:paraId="1816A2D9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377214A2" w14:textId="77777777" w:rsidR="00485595" w:rsidRPr="0075488F" w:rsidRDefault="00485595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2E8E4E5D" w14:textId="4FD33DAF" w:rsidR="00485595" w:rsidRPr="0075488F" w:rsidRDefault="000B5C2F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</w:rPr>
              <w:t>TEXT</w:t>
            </w:r>
          </w:p>
        </w:tc>
      </w:tr>
    </w:tbl>
    <w:p w14:paraId="62ED4001" w14:textId="77777777" w:rsidR="00145320" w:rsidRDefault="00145320" w:rsidP="00D35490">
      <w:pPr>
        <w:spacing w:after="240" w:line="228" w:lineRule="auto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7E481607" w14:textId="55386565" w:rsidR="00485595" w:rsidRPr="0075488F" w:rsidRDefault="00485595" w:rsidP="00D35490">
      <w:pPr>
        <w:spacing w:after="240" w:line="228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75488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ฟิลด์ที่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4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</w:t>
      </w:r>
      <w:r w:rsidR="00842A15">
        <w:rPr>
          <w:rFonts w:ascii="TH SarabunPSK" w:hAnsi="TH SarabunPSK" w:cs="TH SarabunPSK"/>
          <w:b/>
          <w:bCs/>
          <w:sz w:val="32"/>
          <w:szCs w:val="32"/>
          <w:u w:val="single"/>
        </w:rPr>
        <w:t>D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>):</w:t>
      </w:r>
      <w:r w:rsidR="0014532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145320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กลุ่มรายการ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85595" w:rsidRPr="0075488F" w14:paraId="58A3C6D9" w14:textId="77777777" w:rsidTr="00FE3480">
        <w:trPr>
          <w:tblHeader/>
        </w:trPr>
        <w:tc>
          <w:tcPr>
            <w:tcW w:w="3256" w:type="dxa"/>
          </w:tcPr>
          <w:p w14:paraId="2E8201D5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4C8D0273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485595" w:rsidRPr="0075488F" w14:paraId="71D6F297" w14:textId="77777777" w:rsidTr="00715F79">
        <w:tc>
          <w:tcPr>
            <w:tcW w:w="3256" w:type="dxa"/>
          </w:tcPr>
          <w:p w14:paraId="1E106134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756DD0B8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10ED11F7" w14:textId="726222B3" w:rsidR="00485595" w:rsidRPr="0075488F" w:rsidRDefault="000B5C2F" w:rsidP="00145320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กลุ่ม/หมวดย่อยของรายการงบประมาณ เช่น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แผนงาน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ยุทธศาสตร์ หรือกลุ่มค่าครุภัณฑ์/สิ่งก่อสร้าง (ใช้เฉพาะบางรายการ)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2C0A7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ตามหนังสือสำนักงบประมาณ ที่ นร 0704/ว33 และ หนังสือสำนักงบประมาณ ด่วนที่สุด ที่ นร 0704/ว68</w:t>
            </w:r>
          </w:p>
        </w:tc>
      </w:tr>
      <w:tr w:rsidR="00485595" w:rsidRPr="0075488F" w14:paraId="74E44B98" w14:textId="77777777" w:rsidTr="00715F79">
        <w:tc>
          <w:tcPr>
            <w:tcW w:w="3256" w:type="dxa"/>
          </w:tcPr>
          <w:p w14:paraId="5E257E18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5F6346A5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7E99FF4E" w14:textId="3E4466A1" w:rsidR="00485595" w:rsidRPr="0075488F" w:rsidRDefault="000B5C2F" w:rsidP="00D35490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ข้อความ (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 xml:space="preserve">Text) 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อาจเป็นค่าว่างได้ในบางแถว</w:t>
            </w:r>
          </w:p>
        </w:tc>
      </w:tr>
      <w:tr w:rsidR="00485595" w:rsidRPr="0075488F" w14:paraId="45957536" w14:textId="77777777" w:rsidTr="00715F79">
        <w:tc>
          <w:tcPr>
            <w:tcW w:w="3256" w:type="dxa"/>
          </w:tcPr>
          <w:p w14:paraId="7534F496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เงื่อนไขการกรอกข้อมูล</w:t>
            </w:r>
          </w:p>
          <w:p w14:paraId="0B980DC4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6354C1A3" w14:textId="33817855" w:rsidR="00485595" w:rsidRPr="0075488F" w:rsidRDefault="000B5C2F" w:rsidP="00D35490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ไม่บังคับกรอก กรอกเฉพาะรายการที่มีการจำแนกกลุ่มย่อย</w:t>
            </w:r>
          </w:p>
        </w:tc>
      </w:tr>
      <w:tr w:rsidR="00485595" w:rsidRPr="0075488F" w14:paraId="512D47A0" w14:textId="77777777" w:rsidTr="00715F79">
        <w:trPr>
          <w:trHeight w:val="675"/>
        </w:trPr>
        <w:tc>
          <w:tcPr>
            <w:tcW w:w="3256" w:type="dxa"/>
          </w:tcPr>
          <w:p w14:paraId="11BE8125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546D2AD4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7B10DE4E" w14:textId="652C32A8" w:rsidR="00485595" w:rsidRPr="0075488F" w:rsidRDefault="000B5C2F" w:rsidP="00D35490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="002C0A7A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กลุ่มย่อยของรายการ เป็นไปตามหลักจำแนกประเภทรายจ่ายตามหนังสือสำนักงบประมาณ ที่ นร 0704/ว33 และ หนังสือสำนักงบประมาณ ด่วนที่สุด ที่ นร 0704/ว68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เอกสารขอการจัดสรรอนุมัติงบประมาณ 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>https://ops.energy.go.th</w:t>
            </w:r>
          </w:p>
        </w:tc>
      </w:tr>
      <w:tr w:rsidR="00485595" w:rsidRPr="0075488F" w14:paraId="036210F0" w14:textId="77777777" w:rsidTr="00715F79">
        <w:tc>
          <w:tcPr>
            <w:tcW w:w="3256" w:type="dxa"/>
          </w:tcPr>
          <w:p w14:paraId="5121B78A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158B10FD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131763F3" w14:textId="77777777" w:rsidR="00485595" w:rsidRPr="0075488F" w:rsidRDefault="00485595" w:rsidP="00D35490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</w:p>
        </w:tc>
      </w:tr>
      <w:tr w:rsidR="00485595" w:rsidRPr="0075488F" w14:paraId="1855FF73" w14:textId="77777777" w:rsidTr="00715F79">
        <w:tc>
          <w:tcPr>
            <w:tcW w:w="3256" w:type="dxa"/>
          </w:tcPr>
          <w:p w14:paraId="64306861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30213CFD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062D7108" w14:textId="77777777" w:rsidR="00485595" w:rsidRPr="0075488F" w:rsidRDefault="00485595" w:rsidP="00D35490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485595" w:rsidRPr="0075488F" w14:paraId="0BD3E21E" w14:textId="77777777" w:rsidTr="00715F79">
        <w:tc>
          <w:tcPr>
            <w:tcW w:w="3256" w:type="dxa"/>
          </w:tcPr>
          <w:p w14:paraId="36359374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40669737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3AC3FD29" w14:textId="77777777" w:rsidR="00485595" w:rsidRPr="0075488F" w:rsidRDefault="00485595" w:rsidP="00D35490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485595" w:rsidRPr="0075488F" w14:paraId="0EF20A83" w14:textId="77777777" w:rsidTr="00715F79">
        <w:tc>
          <w:tcPr>
            <w:tcW w:w="3256" w:type="dxa"/>
          </w:tcPr>
          <w:p w14:paraId="5A9652AB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53EE45AF" w14:textId="77777777" w:rsidR="00485595" w:rsidRPr="0075488F" w:rsidRDefault="00485595" w:rsidP="00D3549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76F42310" w14:textId="365CEB30" w:rsidR="00485595" w:rsidRPr="0075488F" w:rsidRDefault="000B5C2F" w:rsidP="00D35490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</w:rPr>
              <w:t>TEXT</w:t>
            </w:r>
          </w:p>
        </w:tc>
      </w:tr>
    </w:tbl>
    <w:p w14:paraId="1C640C70" w14:textId="77777777" w:rsidR="000B5C2F" w:rsidRDefault="000B5C2F" w:rsidP="00D35490">
      <w:pPr>
        <w:spacing w:after="240" w:line="228" w:lineRule="auto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7215785B" w14:textId="6523759E" w:rsidR="00554BC9" w:rsidRDefault="00554BC9" w:rsidP="00D35490">
      <w:pPr>
        <w:spacing w:after="240" w:line="228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75488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ฟิลด์ที่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5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</w:t>
      </w:r>
      <w:r w:rsidR="00842A15">
        <w:rPr>
          <w:rFonts w:ascii="TH SarabunPSK" w:hAnsi="TH SarabunPSK" w:cs="TH SarabunPSK"/>
          <w:b/>
          <w:bCs/>
          <w:sz w:val="32"/>
          <w:szCs w:val="32"/>
          <w:u w:val="single"/>
        </w:rPr>
        <w:t>E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): </w:t>
      </w:r>
      <w:r w:rsidR="000B5C2F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รายการ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C0A7A" w:rsidRPr="0075488F" w14:paraId="53A16260" w14:textId="77777777" w:rsidTr="002C0A7A">
        <w:tc>
          <w:tcPr>
            <w:tcW w:w="3256" w:type="dxa"/>
          </w:tcPr>
          <w:p w14:paraId="6413A1EB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6037B180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2C0A7A" w:rsidRPr="0075488F" w14:paraId="50163DE0" w14:textId="77777777" w:rsidTr="002C0A7A">
        <w:tc>
          <w:tcPr>
            <w:tcW w:w="3256" w:type="dxa"/>
          </w:tcPr>
          <w:p w14:paraId="7147E5C6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6E46C228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2B9361A8" w14:textId="0A3FDD88" w:rsidR="002C0A7A" w:rsidRPr="0075488F" w:rsidRDefault="000B5C2F" w:rsidP="001C2541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ชื่อรายการงบประมาณโดยละเอียด เช่น ค่าตอบแทน ค่าใช้สอย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ค่าวัสดุ ครุภัณฑ์สำนักงาน เป็นต้น</w:t>
            </w:r>
          </w:p>
        </w:tc>
      </w:tr>
      <w:tr w:rsidR="002C0A7A" w:rsidRPr="0075488F" w14:paraId="38ED31A0" w14:textId="77777777" w:rsidTr="002C0A7A">
        <w:tc>
          <w:tcPr>
            <w:tcW w:w="3256" w:type="dxa"/>
          </w:tcPr>
          <w:p w14:paraId="00509E09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2FCB62B6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2896B6BD" w14:textId="7907CC99" w:rsidR="002C0A7A" w:rsidRPr="0075488F" w:rsidRDefault="000B5C2F" w:rsidP="001C2541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0B5C2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ข้อความ (</w:t>
            </w:r>
            <w:r w:rsidRPr="000B5C2F">
              <w:rPr>
                <w:rFonts w:ascii="TH SarabunPSK" w:hAnsi="TH SarabunPSK" w:cs="TH SarabunPSK"/>
                <w:sz w:val="32"/>
                <w:szCs w:val="32"/>
              </w:rPr>
              <w:t>Text)</w:t>
            </w:r>
          </w:p>
        </w:tc>
      </w:tr>
      <w:tr w:rsidR="002C0A7A" w:rsidRPr="0075488F" w14:paraId="0A733291" w14:textId="77777777" w:rsidTr="002C0A7A">
        <w:tc>
          <w:tcPr>
            <w:tcW w:w="3256" w:type="dxa"/>
          </w:tcPr>
          <w:p w14:paraId="7E958D1B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4A5337AC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758BACDB" w14:textId="6FBE8ABE" w:rsidR="002C0A7A" w:rsidRPr="0075488F" w:rsidRDefault="00EA09AB" w:rsidP="001C2541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ต้องเป็นชื่อรายการตามที่กำหนดในเอกสารงบประมาณ</w:t>
            </w:r>
          </w:p>
        </w:tc>
      </w:tr>
      <w:tr w:rsidR="002C0A7A" w:rsidRPr="0075488F" w14:paraId="088EEB57" w14:textId="77777777" w:rsidTr="002C0A7A">
        <w:trPr>
          <w:trHeight w:val="675"/>
        </w:trPr>
        <w:tc>
          <w:tcPr>
            <w:tcW w:w="3256" w:type="dxa"/>
          </w:tcPr>
          <w:p w14:paraId="00679276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206A6BAC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2DB15ECF" w14:textId="0155B3B3" w:rsidR="002C0A7A" w:rsidRPr="0075488F" w:rsidRDefault="00EA09AB" w:rsidP="001C2541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เอกสารขอการจัดสรรอนุมัติงบประมาณ 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>https://ops.energy.go.th</w:t>
            </w:r>
          </w:p>
        </w:tc>
      </w:tr>
      <w:tr w:rsidR="002C0A7A" w:rsidRPr="0075488F" w14:paraId="5CE3A209" w14:textId="77777777" w:rsidTr="002C0A7A">
        <w:tc>
          <w:tcPr>
            <w:tcW w:w="3256" w:type="dxa"/>
          </w:tcPr>
          <w:p w14:paraId="6DE72EA9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58F6033A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70E6AF65" w14:textId="77777777" w:rsidR="002C0A7A" w:rsidRPr="0075488F" w:rsidRDefault="002C0A7A" w:rsidP="001C2541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</w:p>
        </w:tc>
      </w:tr>
      <w:tr w:rsidR="002C0A7A" w:rsidRPr="0075488F" w14:paraId="65A4A146" w14:textId="77777777" w:rsidTr="002C0A7A">
        <w:tc>
          <w:tcPr>
            <w:tcW w:w="3256" w:type="dxa"/>
          </w:tcPr>
          <w:p w14:paraId="23CC2649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69E59163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27077F1F" w14:textId="77777777" w:rsidR="002C0A7A" w:rsidRPr="0075488F" w:rsidRDefault="002C0A7A" w:rsidP="001C2541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2C0A7A" w:rsidRPr="0075488F" w14:paraId="50519A9B" w14:textId="77777777" w:rsidTr="002C0A7A">
        <w:tc>
          <w:tcPr>
            <w:tcW w:w="3256" w:type="dxa"/>
          </w:tcPr>
          <w:p w14:paraId="77CBF289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6624787D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202F4408" w14:textId="77777777" w:rsidR="002C0A7A" w:rsidRPr="0075488F" w:rsidRDefault="002C0A7A" w:rsidP="001C2541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2C0A7A" w:rsidRPr="0075488F" w14:paraId="49334CD0" w14:textId="77777777" w:rsidTr="002C0A7A">
        <w:tc>
          <w:tcPr>
            <w:tcW w:w="3256" w:type="dxa"/>
          </w:tcPr>
          <w:p w14:paraId="65A512E2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08D25B7F" w14:textId="77777777" w:rsidR="002C0A7A" w:rsidRPr="0075488F" w:rsidRDefault="002C0A7A" w:rsidP="001C2541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090CC020" w14:textId="0A9C1DAD" w:rsidR="002C0A7A" w:rsidRPr="0075488F" w:rsidRDefault="00EA09AB" w:rsidP="001C2541">
            <w:pPr>
              <w:spacing w:line="228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</w:rPr>
              <w:t>TEXT</w:t>
            </w:r>
          </w:p>
        </w:tc>
      </w:tr>
    </w:tbl>
    <w:p w14:paraId="071A0510" w14:textId="77777777" w:rsidR="00EA09AB" w:rsidRDefault="00EA09AB" w:rsidP="00FB0882">
      <w:pPr>
        <w:spacing w:after="240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34378A39" w14:textId="77777777" w:rsidR="00EA09AB" w:rsidRDefault="00EA09AB" w:rsidP="00FB0882">
      <w:pPr>
        <w:spacing w:after="240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15FFF1BD" w14:textId="77777777" w:rsidR="00EA09AB" w:rsidRDefault="00EA09AB" w:rsidP="00FB0882">
      <w:pPr>
        <w:spacing w:after="240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09183581" w14:textId="51BE8BA4" w:rsidR="00FB0882" w:rsidRPr="0075488F" w:rsidRDefault="00FB0882" w:rsidP="00FB0882">
      <w:pPr>
        <w:spacing w:after="24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75488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lastRenderedPageBreak/>
        <w:t xml:space="preserve">ฟิลด์ที่ </w:t>
      </w:r>
      <w:r w:rsidR="00FD5A7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6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</w:t>
      </w:r>
      <w:r w:rsidR="00842A15">
        <w:rPr>
          <w:rFonts w:ascii="TH SarabunPSK" w:hAnsi="TH SarabunPSK" w:cs="TH SarabunPSK"/>
          <w:b/>
          <w:bCs/>
          <w:sz w:val="32"/>
          <w:szCs w:val="32"/>
          <w:u w:val="single"/>
        </w:rPr>
        <w:t>F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): </w:t>
      </w:r>
      <w:r w:rsidR="00EA09AB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สังกัด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FB0882" w:rsidRPr="0075488F" w14:paraId="36D4CCE0" w14:textId="77777777" w:rsidTr="00FB0882">
        <w:trPr>
          <w:tblHeader/>
        </w:trPr>
        <w:tc>
          <w:tcPr>
            <w:tcW w:w="3256" w:type="dxa"/>
          </w:tcPr>
          <w:p w14:paraId="00C94F0A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45E9D673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FB0882" w:rsidRPr="0075488F" w14:paraId="3C09DC81" w14:textId="77777777" w:rsidTr="00715F79">
        <w:tc>
          <w:tcPr>
            <w:tcW w:w="3256" w:type="dxa"/>
          </w:tcPr>
          <w:p w14:paraId="1CC47D2D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3902EBFC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4023E4B5" w14:textId="72F77B73" w:rsidR="00FB0882" w:rsidRPr="0075488F" w:rsidRDefault="00EA09AB" w:rsidP="00715F7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สังกัดของหน่วยงานที่ได้รับจัดสรรงบประมาณ ระบุว่าเป็นส่วนกลางหรือส่วนภูมิภาค</w:t>
            </w:r>
          </w:p>
        </w:tc>
      </w:tr>
      <w:tr w:rsidR="00FB0882" w:rsidRPr="0075488F" w14:paraId="7C14BA38" w14:textId="77777777" w:rsidTr="00715F79">
        <w:tc>
          <w:tcPr>
            <w:tcW w:w="3256" w:type="dxa"/>
          </w:tcPr>
          <w:p w14:paraId="615D1827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4B748176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4F9757EB" w14:textId="60151324" w:rsidR="00FB0882" w:rsidRPr="0075488F" w:rsidRDefault="00EA09AB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ข้อความ (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 xml:space="preserve">Text) 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2 ข้อความ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ได้แก่ ส่วนกลาง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ภูมิภาค</w:t>
            </w:r>
          </w:p>
        </w:tc>
      </w:tr>
      <w:tr w:rsidR="00FB0882" w:rsidRPr="0075488F" w14:paraId="36025CAD" w14:textId="77777777" w:rsidTr="00715F79">
        <w:tc>
          <w:tcPr>
            <w:tcW w:w="3256" w:type="dxa"/>
          </w:tcPr>
          <w:p w14:paraId="4238ED1B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1CECFAE7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4A623E71" w14:textId="298E9D8A" w:rsidR="00FB0882" w:rsidRPr="0075488F" w:rsidRDefault="00EA09AB" w:rsidP="00715F7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ต้องเลือกจากรายการที่กำหนดไว้เท่านั้น</w:t>
            </w:r>
          </w:p>
        </w:tc>
      </w:tr>
      <w:tr w:rsidR="00FB0882" w:rsidRPr="0075488F" w14:paraId="180F3EBD" w14:textId="77777777" w:rsidTr="00715F79">
        <w:trPr>
          <w:trHeight w:val="675"/>
        </w:trPr>
        <w:tc>
          <w:tcPr>
            <w:tcW w:w="3256" w:type="dxa"/>
          </w:tcPr>
          <w:p w14:paraId="13AA3AB5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049AEDC7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46A08B5D" w14:textId="5D4589AD" w:rsidR="00FB0882" w:rsidRPr="0075488F" w:rsidRDefault="00EA09AB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เอกสารขอการจัดสรรอนุมัติงบประมาณ 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>https://ops.energy.go.th</w:t>
            </w:r>
          </w:p>
        </w:tc>
      </w:tr>
      <w:tr w:rsidR="00FB0882" w:rsidRPr="0075488F" w14:paraId="6417EC9D" w14:textId="77777777" w:rsidTr="00715F79">
        <w:tc>
          <w:tcPr>
            <w:tcW w:w="3256" w:type="dxa"/>
          </w:tcPr>
          <w:p w14:paraId="1BE684DF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758418EE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67BD4BF5" w14:textId="77777777" w:rsidR="00FB0882" w:rsidRPr="0075488F" w:rsidRDefault="00FB0882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</w:p>
        </w:tc>
      </w:tr>
      <w:tr w:rsidR="00FB0882" w:rsidRPr="0075488F" w14:paraId="04A7F3BD" w14:textId="77777777" w:rsidTr="00715F79">
        <w:tc>
          <w:tcPr>
            <w:tcW w:w="3256" w:type="dxa"/>
          </w:tcPr>
          <w:p w14:paraId="04DD317C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34C00B7C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468558AE" w14:textId="77777777" w:rsidR="00FB0882" w:rsidRPr="0075488F" w:rsidRDefault="00FB0882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FB0882" w:rsidRPr="0075488F" w14:paraId="6DD36DA2" w14:textId="77777777" w:rsidTr="00715F79">
        <w:tc>
          <w:tcPr>
            <w:tcW w:w="3256" w:type="dxa"/>
          </w:tcPr>
          <w:p w14:paraId="3A3E5C0C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055E0FA8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048B449A" w14:textId="77777777" w:rsidR="00FB0882" w:rsidRPr="0075488F" w:rsidRDefault="00FB0882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FB0882" w:rsidRPr="0075488F" w14:paraId="3D168DC2" w14:textId="77777777" w:rsidTr="00715F79">
        <w:tc>
          <w:tcPr>
            <w:tcW w:w="3256" w:type="dxa"/>
          </w:tcPr>
          <w:p w14:paraId="6321C7B3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21F714F1" w14:textId="77777777" w:rsidR="00FB0882" w:rsidRPr="0075488F" w:rsidRDefault="00FB0882" w:rsidP="00D07E80">
            <w:pPr>
              <w:spacing w:line="228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1EEB1F25" w14:textId="5146326C" w:rsidR="00FB0882" w:rsidRPr="0075488F" w:rsidRDefault="00EA09AB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</w:rPr>
              <w:t>TEXT</w:t>
            </w:r>
          </w:p>
        </w:tc>
      </w:tr>
    </w:tbl>
    <w:p w14:paraId="0F62FC48" w14:textId="77777777" w:rsidR="002C0A7A" w:rsidRDefault="002C0A7A" w:rsidP="00FB0882">
      <w:pPr>
        <w:spacing w:after="240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6620F68E" w14:textId="6C748771" w:rsidR="00FB0882" w:rsidRPr="0075488F" w:rsidRDefault="00FB0882" w:rsidP="00FB0882">
      <w:pPr>
        <w:spacing w:after="24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75488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ฟิลด์ที่ </w:t>
      </w:r>
      <w:r w:rsidR="00842A1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7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</w:t>
      </w:r>
      <w:r w:rsidR="00842A15">
        <w:rPr>
          <w:rFonts w:ascii="TH SarabunPSK" w:hAnsi="TH SarabunPSK" w:cs="TH SarabunPSK"/>
          <w:b/>
          <w:bCs/>
          <w:sz w:val="32"/>
          <w:szCs w:val="32"/>
          <w:u w:val="single"/>
        </w:rPr>
        <w:t>G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): </w:t>
      </w:r>
      <w:r w:rsidR="00EA09AB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หน่วยงาน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FB0882" w:rsidRPr="0075488F" w14:paraId="134694B8" w14:textId="77777777" w:rsidTr="00715F79">
        <w:trPr>
          <w:tblHeader/>
        </w:trPr>
        <w:tc>
          <w:tcPr>
            <w:tcW w:w="3256" w:type="dxa"/>
          </w:tcPr>
          <w:p w14:paraId="199F93CF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19F62718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FB0882" w:rsidRPr="0075488F" w14:paraId="199C33E8" w14:textId="77777777" w:rsidTr="00715F79">
        <w:tc>
          <w:tcPr>
            <w:tcW w:w="3256" w:type="dxa"/>
          </w:tcPr>
          <w:p w14:paraId="15C417E2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1ED5060E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6D560F77" w14:textId="6F2116EA" w:rsidR="00FB0882" w:rsidRPr="0075488F" w:rsidRDefault="00EA09AB" w:rsidP="00715F7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ชื่อย่อหน่วยงาน/สำนัก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/กอง /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ภายในสังกัดที่ได้รับจัดสรรงบประมาณ เช่น กก.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สร.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กตร.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คตป. เป็นต้น</w:t>
            </w:r>
          </w:p>
        </w:tc>
      </w:tr>
      <w:tr w:rsidR="00FB0882" w:rsidRPr="0075488F" w14:paraId="0295E76C" w14:textId="77777777" w:rsidTr="00715F79">
        <w:tc>
          <w:tcPr>
            <w:tcW w:w="3256" w:type="dxa"/>
          </w:tcPr>
          <w:p w14:paraId="187FFF82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0179E8DC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3CE6F01A" w14:textId="3A890366" w:rsidR="00FB0882" w:rsidRPr="0075488F" w:rsidRDefault="00EA09AB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ข้อความ (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>Text)</w:t>
            </w:r>
          </w:p>
        </w:tc>
      </w:tr>
      <w:tr w:rsidR="00FB0882" w:rsidRPr="0075488F" w14:paraId="39B919DF" w14:textId="77777777" w:rsidTr="00715F79">
        <w:tc>
          <w:tcPr>
            <w:tcW w:w="3256" w:type="dxa"/>
          </w:tcPr>
          <w:p w14:paraId="4BDBCE3C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4A83AFE3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38FF6B03" w14:textId="3731B7E1" w:rsidR="00FB0882" w:rsidRPr="0075488F" w:rsidRDefault="00EA09AB" w:rsidP="00715F7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ต้องเป็นชื่อย่อหน่วยงานตามโครงสร้างที่กำหนด</w:t>
            </w:r>
          </w:p>
        </w:tc>
      </w:tr>
      <w:tr w:rsidR="00FB0882" w:rsidRPr="0075488F" w14:paraId="48832E26" w14:textId="77777777" w:rsidTr="00715F79">
        <w:trPr>
          <w:trHeight w:val="675"/>
        </w:trPr>
        <w:tc>
          <w:tcPr>
            <w:tcW w:w="3256" w:type="dxa"/>
          </w:tcPr>
          <w:p w14:paraId="0D225A4E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79EF1117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636F8661" w14:textId="1153899B" w:rsidR="00FB0882" w:rsidRPr="0075488F" w:rsidRDefault="00EA09AB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เอกสารขอการจัดสรรอนุมัติงบประมาณ 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>https://ops.energy.go.th</w:t>
            </w:r>
          </w:p>
        </w:tc>
      </w:tr>
      <w:tr w:rsidR="00FB0882" w:rsidRPr="0075488F" w14:paraId="277D9712" w14:textId="77777777" w:rsidTr="00715F79">
        <w:tc>
          <w:tcPr>
            <w:tcW w:w="3256" w:type="dxa"/>
          </w:tcPr>
          <w:p w14:paraId="6B8E4BC2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4CFD3727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2939BFBE" w14:textId="77777777" w:rsidR="00FB0882" w:rsidRPr="0075488F" w:rsidRDefault="00FB0882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</w:p>
        </w:tc>
      </w:tr>
      <w:tr w:rsidR="00FB0882" w:rsidRPr="0075488F" w14:paraId="3007EE78" w14:textId="77777777" w:rsidTr="00715F79">
        <w:tc>
          <w:tcPr>
            <w:tcW w:w="3256" w:type="dxa"/>
          </w:tcPr>
          <w:p w14:paraId="1819461D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1CA37F55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4758AD94" w14:textId="77777777" w:rsidR="00FB0882" w:rsidRPr="0075488F" w:rsidRDefault="00FB0882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FB0882" w:rsidRPr="0075488F" w14:paraId="353CAD82" w14:textId="77777777" w:rsidTr="00715F79">
        <w:tc>
          <w:tcPr>
            <w:tcW w:w="3256" w:type="dxa"/>
          </w:tcPr>
          <w:p w14:paraId="3B54340E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285DDB59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33B4AC24" w14:textId="77777777" w:rsidR="00FB0882" w:rsidRPr="0075488F" w:rsidRDefault="00FB0882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FB0882" w:rsidRPr="0075488F" w14:paraId="3E8C9E3F" w14:textId="77777777" w:rsidTr="00715F79">
        <w:tc>
          <w:tcPr>
            <w:tcW w:w="3256" w:type="dxa"/>
          </w:tcPr>
          <w:p w14:paraId="73D91230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699BC3F4" w14:textId="77777777" w:rsidR="00FB0882" w:rsidRPr="0075488F" w:rsidRDefault="00FB0882" w:rsidP="00715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17B9660C" w14:textId="1F3B0625" w:rsidR="00FB0882" w:rsidRPr="0075488F" w:rsidRDefault="00EA09AB" w:rsidP="00715F7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</w:rPr>
              <w:t>TEXT</w:t>
            </w:r>
          </w:p>
        </w:tc>
      </w:tr>
    </w:tbl>
    <w:p w14:paraId="5982A57C" w14:textId="77777777" w:rsidR="00D35490" w:rsidRDefault="00D35490" w:rsidP="00FB0882">
      <w:pPr>
        <w:spacing w:after="240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7A756292" w14:textId="5A5C3F05" w:rsidR="00FB0882" w:rsidRPr="0075488F" w:rsidRDefault="00FB0882" w:rsidP="00FB0882">
      <w:pPr>
        <w:spacing w:after="24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75488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 xml:space="preserve">ฟิลด์ที่ </w:t>
      </w:r>
      <w:r w:rsidR="0068696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8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</w:t>
      </w:r>
      <w:r w:rsidR="00686961">
        <w:rPr>
          <w:rFonts w:ascii="TH SarabunPSK" w:hAnsi="TH SarabunPSK" w:cs="TH SarabunPSK"/>
          <w:b/>
          <w:bCs/>
          <w:sz w:val="32"/>
          <w:szCs w:val="32"/>
          <w:u w:val="single"/>
        </w:rPr>
        <w:t>H</w:t>
      </w:r>
      <w:r w:rsidRPr="0075488F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): </w:t>
      </w:r>
      <w:r w:rsidR="00EA09AB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จำนวนเงิน</w:t>
      </w:r>
      <w:r w:rsidR="00EA09AB"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  <w:t>_</w:t>
      </w:r>
      <w:r w:rsidR="00EA09AB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FB0882" w:rsidRPr="0075488F" w14:paraId="71942CBE" w14:textId="77777777" w:rsidTr="00715F79">
        <w:trPr>
          <w:tblHeader/>
        </w:trPr>
        <w:tc>
          <w:tcPr>
            <w:tcW w:w="3256" w:type="dxa"/>
          </w:tcPr>
          <w:p w14:paraId="04536272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5760" w:type="dxa"/>
          </w:tcPr>
          <w:p w14:paraId="0DF45601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</w:t>
            </w:r>
          </w:p>
        </w:tc>
      </w:tr>
      <w:tr w:rsidR="00FB0882" w:rsidRPr="0075488F" w14:paraId="25C46811" w14:textId="77777777" w:rsidTr="00715F79">
        <w:tc>
          <w:tcPr>
            <w:tcW w:w="3256" w:type="dxa"/>
          </w:tcPr>
          <w:p w14:paraId="5C8560B2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คำอธิบายฟิลด์</w:t>
            </w:r>
          </w:p>
          <w:p w14:paraId="03DB6742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Field Description</w:t>
            </w:r>
          </w:p>
        </w:tc>
        <w:tc>
          <w:tcPr>
            <w:tcW w:w="5760" w:type="dxa"/>
          </w:tcPr>
          <w:p w14:paraId="1314F33F" w14:textId="3B665309" w:rsidR="00FB0882" w:rsidRPr="0075488F" w:rsidRDefault="00EA09AB" w:rsidP="00D07E80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จำนวนเงินงบประมาณที่ได้รับจัดสรรตามรายการและหน่วยงาน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br/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นั้น ๆ</w:t>
            </w:r>
          </w:p>
        </w:tc>
      </w:tr>
      <w:tr w:rsidR="00FB0882" w:rsidRPr="0075488F" w14:paraId="2B603C56" w14:textId="77777777" w:rsidTr="00715F79">
        <w:tc>
          <w:tcPr>
            <w:tcW w:w="3256" w:type="dxa"/>
          </w:tcPr>
          <w:p w14:paraId="7AD92625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ขอบเขตและรูปแบบของข้อมูล</w:t>
            </w:r>
          </w:p>
          <w:p w14:paraId="77994EB3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Scope and Format</w:t>
            </w:r>
          </w:p>
        </w:tc>
        <w:tc>
          <w:tcPr>
            <w:tcW w:w="5760" w:type="dxa"/>
          </w:tcPr>
          <w:p w14:paraId="4F6D3392" w14:textId="2500D000" w:rsidR="00FB0882" w:rsidRPr="0075488F" w:rsidRDefault="00FB0882" w:rsidP="00D07E80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ตัวเลข </w:t>
            </w:r>
            <w:r w:rsidR="00EA09AB"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ตัวเลขทศนิยม หน่วยเป็นบาท (สามารถเป็น 0 ได้)</w:t>
            </w:r>
          </w:p>
        </w:tc>
      </w:tr>
      <w:tr w:rsidR="00FB0882" w:rsidRPr="0075488F" w14:paraId="1E8D5D16" w14:textId="77777777" w:rsidTr="00715F79">
        <w:tc>
          <w:tcPr>
            <w:tcW w:w="3256" w:type="dxa"/>
          </w:tcPr>
          <w:p w14:paraId="25F76FFB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เงื่อนไขการกรอกข้อมูล</w:t>
            </w:r>
          </w:p>
          <w:p w14:paraId="208FC7A1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Conditions</w:t>
            </w:r>
          </w:p>
        </w:tc>
        <w:tc>
          <w:tcPr>
            <w:tcW w:w="5760" w:type="dxa"/>
          </w:tcPr>
          <w:p w14:paraId="46EA1DFD" w14:textId="57FF417D" w:rsidR="00FB0882" w:rsidRPr="0075488F" w:rsidRDefault="00EA09AB" w:rsidP="00D07E80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บังคับกรอก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ต้องเป็นตัวเลขที่มีค่ามากกว่าหรือเท่ากับ 0 เท่านั้น ไม่มีตัวอักษรหรือสัญลักษณ์อื่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</w:t>
            </w:r>
          </w:p>
        </w:tc>
      </w:tr>
      <w:tr w:rsidR="00FB0882" w:rsidRPr="0075488F" w14:paraId="08889DE5" w14:textId="77777777" w:rsidTr="00715F79">
        <w:trPr>
          <w:trHeight w:val="675"/>
        </w:trPr>
        <w:tc>
          <w:tcPr>
            <w:tcW w:w="3256" w:type="dxa"/>
          </w:tcPr>
          <w:p w14:paraId="3038D73B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แหล่งอ้างอิง/ แหล่งที่มาของข้อมูล</w:t>
            </w:r>
          </w:p>
          <w:p w14:paraId="0FA5BBCB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Reference/Data Source</w:t>
            </w:r>
          </w:p>
        </w:tc>
        <w:tc>
          <w:tcPr>
            <w:tcW w:w="5760" w:type="dxa"/>
          </w:tcPr>
          <w:p w14:paraId="6422078D" w14:textId="31AE94EB" w:rsidR="00FB0882" w:rsidRPr="0075488F" w:rsidRDefault="00EA09AB" w:rsidP="00D07E80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EA09A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เอกสารขอการจัดสรรอนุมัติงบประมาณ </w:t>
            </w:r>
            <w:r w:rsidRPr="00EA09AB">
              <w:rPr>
                <w:rFonts w:ascii="TH SarabunPSK" w:hAnsi="TH SarabunPSK" w:cs="TH SarabunPSK"/>
                <w:sz w:val="32"/>
                <w:szCs w:val="32"/>
              </w:rPr>
              <w:t>https://ops.energy.go.th</w:t>
            </w:r>
          </w:p>
        </w:tc>
      </w:tr>
      <w:tr w:rsidR="00FB0882" w:rsidRPr="0075488F" w14:paraId="0B8898FA" w14:textId="77777777" w:rsidTr="00715F79">
        <w:tc>
          <w:tcPr>
            <w:tcW w:w="3256" w:type="dxa"/>
          </w:tcPr>
          <w:p w14:paraId="7C1DFC5B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เป็น/มีข้อมูลส่วนบุคคลหรือไม่</w:t>
            </w:r>
          </w:p>
          <w:p w14:paraId="256728AB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Personal Data</w:t>
            </w:r>
          </w:p>
        </w:tc>
        <w:tc>
          <w:tcPr>
            <w:tcW w:w="5760" w:type="dxa"/>
          </w:tcPr>
          <w:p w14:paraId="018FFA79" w14:textId="77777777" w:rsidR="00FB0882" w:rsidRPr="0075488F" w:rsidRDefault="00FB0882" w:rsidP="00D07E80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ไม่เป็นข้อมูลส่วนบุคคล</w:t>
            </w:r>
          </w:p>
        </w:tc>
      </w:tr>
      <w:tr w:rsidR="00FB0882" w:rsidRPr="0075488F" w14:paraId="3398C95C" w14:textId="77777777" w:rsidTr="00715F79">
        <w:tc>
          <w:tcPr>
            <w:tcW w:w="3256" w:type="dxa"/>
          </w:tcPr>
          <w:p w14:paraId="126157F6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ขอบเขตการเผยแพร่ข้อมูล</w:t>
            </w:r>
          </w:p>
          <w:p w14:paraId="3B782CA1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Dissemination</w:t>
            </w:r>
          </w:p>
        </w:tc>
        <w:tc>
          <w:tcPr>
            <w:tcW w:w="5760" w:type="dxa"/>
          </w:tcPr>
          <w:p w14:paraId="0C54FDC9" w14:textId="77777777" w:rsidR="00FB0882" w:rsidRPr="0075488F" w:rsidRDefault="00FB0882" w:rsidP="00D07E80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FB0882" w:rsidRPr="0075488F" w14:paraId="15111DA6" w14:textId="77777777" w:rsidTr="00715F79">
        <w:tc>
          <w:tcPr>
            <w:tcW w:w="3256" w:type="dxa"/>
          </w:tcPr>
          <w:p w14:paraId="077190E3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ระดับชั้นความลับ</w:t>
            </w:r>
          </w:p>
          <w:p w14:paraId="2AD00C5D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Classification</w:t>
            </w:r>
          </w:p>
        </w:tc>
        <w:tc>
          <w:tcPr>
            <w:tcW w:w="5760" w:type="dxa"/>
          </w:tcPr>
          <w:p w14:paraId="0A771299" w14:textId="77777777" w:rsidR="00FB0882" w:rsidRPr="0075488F" w:rsidRDefault="00FB0882" w:rsidP="00D07E80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</w:tr>
      <w:tr w:rsidR="00FB0882" w:rsidRPr="0075488F" w14:paraId="6A94E7E4" w14:textId="77777777" w:rsidTr="00715F79">
        <w:tc>
          <w:tcPr>
            <w:tcW w:w="3256" w:type="dxa"/>
          </w:tcPr>
          <w:p w14:paraId="4CAB2745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ประเภทข้อมูล</w:t>
            </w:r>
          </w:p>
          <w:p w14:paraId="5D0E6439" w14:textId="77777777" w:rsidR="00FB0882" w:rsidRPr="0075488F" w:rsidRDefault="00FB0882" w:rsidP="00D07E80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7548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Type</w:t>
            </w:r>
          </w:p>
        </w:tc>
        <w:tc>
          <w:tcPr>
            <w:tcW w:w="5760" w:type="dxa"/>
          </w:tcPr>
          <w:p w14:paraId="0C27B69A" w14:textId="77777777" w:rsidR="00FB0882" w:rsidRPr="0075488F" w:rsidRDefault="00FB0882" w:rsidP="00D07E80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96AC9">
              <w:rPr>
                <w:rFonts w:ascii="TH SarabunPSK" w:hAnsi="TH SarabunPSK" w:cs="TH SarabunPSK"/>
                <w:sz w:val="32"/>
                <w:szCs w:val="32"/>
              </w:rPr>
              <w:t>NUMBER</w:t>
            </w:r>
          </w:p>
        </w:tc>
      </w:tr>
    </w:tbl>
    <w:p w14:paraId="30A15B4F" w14:textId="77777777" w:rsidR="009E37DD" w:rsidRPr="00C96AC9" w:rsidRDefault="009E37DD" w:rsidP="00EA09AB">
      <w:pPr>
        <w:spacing w:after="240"/>
        <w:rPr>
          <w:rFonts w:ascii="TH SarabunPSK" w:hAnsi="TH SarabunPSK" w:cs="TH SarabunPSK"/>
          <w:b/>
          <w:bCs/>
          <w:sz w:val="32"/>
          <w:szCs w:val="32"/>
        </w:rPr>
      </w:pPr>
    </w:p>
    <w:sectPr w:rsidR="009E37DD" w:rsidRPr="00C96AC9" w:rsidSect="0075488F">
      <w:headerReference w:type="default" r:id="rId6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FD372" w14:textId="77777777" w:rsidR="002A0931" w:rsidRDefault="002A0931" w:rsidP="00D9584D">
      <w:r>
        <w:separator/>
      </w:r>
    </w:p>
  </w:endnote>
  <w:endnote w:type="continuationSeparator" w:id="0">
    <w:p w14:paraId="366D2507" w14:textId="77777777" w:rsidR="002A0931" w:rsidRDefault="002A0931" w:rsidP="00D9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53F8C" w14:textId="77777777" w:rsidR="002A0931" w:rsidRDefault="002A0931" w:rsidP="00D9584D">
      <w:r>
        <w:separator/>
      </w:r>
    </w:p>
  </w:footnote>
  <w:footnote w:type="continuationSeparator" w:id="0">
    <w:p w14:paraId="23326F89" w14:textId="77777777" w:rsidR="002A0931" w:rsidRDefault="002A0931" w:rsidP="00D9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2715" w14:textId="77777777" w:rsidR="00D9584D" w:rsidRDefault="00D958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AC9"/>
    <w:rsid w:val="000B5C2F"/>
    <w:rsid w:val="00145320"/>
    <w:rsid w:val="00163839"/>
    <w:rsid w:val="001C1353"/>
    <w:rsid w:val="002A0931"/>
    <w:rsid w:val="002C0A7A"/>
    <w:rsid w:val="003B204F"/>
    <w:rsid w:val="003C4C1B"/>
    <w:rsid w:val="00485595"/>
    <w:rsid w:val="00550B12"/>
    <w:rsid w:val="00554BC9"/>
    <w:rsid w:val="00660A99"/>
    <w:rsid w:val="00686961"/>
    <w:rsid w:val="0075488F"/>
    <w:rsid w:val="00781E50"/>
    <w:rsid w:val="007901E1"/>
    <w:rsid w:val="00820B98"/>
    <w:rsid w:val="00842A15"/>
    <w:rsid w:val="00853449"/>
    <w:rsid w:val="00974DE6"/>
    <w:rsid w:val="009E37DD"/>
    <w:rsid w:val="00A712B9"/>
    <w:rsid w:val="00A77B7A"/>
    <w:rsid w:val="00AB0AF9"/>
    <w:rsid w:val="00AC7030"/>
    <w:rsid w:val="00AD3B22"/>
    <w:rsid w:val="00B231D6"/>
    <w:rsid w:val="00BB5BBC"/>
    <w:rsid w:val="00C96AC9"/>
    <w:rsid w:val="00CE677F"/>
    <w:rsid w:val="00D07E80"/>
    <w:rsid w:val="00D35490"/>
    <w:rsid w:val="00D6314E"/>
    <w:rsid w:val="00D9584D"/>
    <w:rsid w:val="00DA7697"/>
    <w:rsid w:val="00EA09AB"/>
    <w:rsid w:val="00FB0882"/>
    <w:rsid w:val="00FD5A71"/>
    <w:rsid w:val="00F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F7F3C"/>
  <w15:chartTrackingRefBased/>
  <w15:docId w15:val="{B251DC04-6C24-4784-AFAF-89090E44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7DD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96AC9"/>
    <w:rPr>
      <w:b/>
      <w:bCs/>
      <w:sz w:val="36"/>
      <w:szCs w:val="36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C96AC9"/>
    <w:rPr>
      <w:rFonts w:ascii="TH SarabunIT๙" w:eastAsia="TH SarabunIT๙" w:hAnsi="TH SarabunIT๙" w:cs="TH SarabunIT๙"/>
      <w:b/>
      <w:bCs/>
      <w:sz w:val="36"/>
      <w:szCs w:val="36"/>
      <w:u w:val="single" w:color="000000"/>
      <w:lang w:bidi="en-US"/>
    </w:rPr>
  </w:style>
  <w:style w:type="paragraph" w:customStyle="1" w:styleId="TableParagraph">
    <w:name w:val="Table Paragraph"/>
    <w:basedOn w:val="Normal"/>
    <w:uiPriority w:val="1"/>
    <w:qFormat/>
    <w:rsid w:val="00C96AC9"/>
    <w:pPr>
      <w:spacing w:before="1"/>
      <w:ind w:left="107"/>
    </w:pPr>
  </w:style>
  <w:style w:type="table" w:styleId="TableGrid">
    <w:name w:val="Table Grid"/>
    <w:basedOn w:val="TableNormal"/>
    <w:uiPriority w:val="39"/>
    <w:rsid w:val="00C9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58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84D"/>
    <w:rPr>
      <w:rFonts w:ascii="TH SarabunIT๙" w:eastAsia="TH SarabunIT๙" w:hAnsi="TH SarabunIT๙" w:cs="TH SarabunIT๙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958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84D"/>
    <w:rPr>
      <w:rFonts w:ascii="TH SarabunIT๙" w:eastAsia="TH SarabunIT๙" w:hAnsi="TH SarabunIT๙" w:cs="TH SarabunIT๙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853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</cp:lastModifiedBy>
  <cp:revision>5</cp:revision>
  <dcterms:created xsi:type="dcterms:W3CDTF">2026-09-03T08:55:00Z</dcterms:created>
  <dcterms:modified xsi:type="dcterms:W3CDTF">2026-09-03T09:06:00Z</dcterms:modified>
</cp:coreProperties>
</file>