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 w:hint="cs"/>
          <w:b w:val="0"/>
          <w:sz w:val="20"/>
          <w:u w:val="none"/>
          <w:cs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7B468909" w14:textId="23452298" w:rsidR="00C96AC9" w:rsidRPr="00B32022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bidi="th-TH"/>
        </w:rPr>
      </w:pP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“</w:t>
      </w:r>
      <w:r w:rsidR="00046A41" w:rsidRPr="00046A41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ปริมาณน้ำมันที่ครัวเรือน</w:t>
      </w:r>
      <w:r w:rsidR="00046A41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br/>
      </w:r>
      <w:r w:rsidR="00046A41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 xml:space="preserve">  </w:t>
      </w:r>
      <w:r w:rsidR="00046A41" w:rsidRPr="00046A41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ลดได้ บ้านเกาะบุโหลน</w:t>
      </w:r>
      <w:r w:rsidR="00476B5B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>ดอน</w:t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26DF8A17" w:rsidR="00C96AC9" w:rsidRPr="00C96AC9" w:rsidRDefault="00C96AC9" w:rsidP="00850381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850381" w:rsidRPr="00850381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ปริมาณน้ำมันที่ครัวเรือนลดได้ บ้านเกาะบุโหลน</w:t>
      </w:r>
      <w:r w:rsidR="00CF29E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ดอน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614F3D08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371CC631" w14:textId="77777777" w:rsidTr="000B56C0">
        <w:tc>
          <w:tcPr>
            <w:tcW w:w="3256" w:type="dxa"/>
          </w:tcPr>
          <w:p w14:paraId="25F9A1D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6B0CC9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E1C75" w14:paraId="292FD3B4" w14:textId="77777777" w:rsidTr="000B56C0">
        <w:tc>
          <w:tcPr>
            <w:tcW w:w="3256" w:type="dxa"/>
          </w:tcPr>
          <w:p w14:paraId="65EC177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7A67D40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7E1C75" w14:paraId="3465C13E" w14:textId="77777777" w:rsidTr="000B56C0">
        <w:tc>
          <w:tcPr>
            <w:tcW w:w="3256" w:type="dxa"/>
          </w:tcPr>
          <w:p w14:paraId="2AD96C5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591FCE66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E1C75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1080B6F" w14:textId="6E898158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E1C75" w14:paraId="20402B30" w14:textId="77777777" w:rsidTr="000B56C0">
        <w:tc>
          <w:tcPr>
            <w:tcW w:w="3256" w:type="dxa"/>
          </w:tcPr>
          <w:p w14:paraId="68535A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343E0A34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3350894B" w14:textId="77777777" w:rsidTr="000B56C0">
        <w:tc>
          <w:tcPr>
            <w:tcW w:w="3256" w:type="dxa"/>
          </w:tcPr>
          <w:p w14:paraId="58C581BD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4B1A3CFD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4129ED6" w14:textId="77777777" w:rsidTr="000B56C0">
        <w:tc>
          <w:tcPr>
            <w:tcW w:w="3256" w:type="dxa"/>
          </w:tcPr>
          <w:p w14:paraId="33AFC10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8A2966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2877F16" w14:textId="77777777" w:rsidTr="000B56C0">
        <w:tc>
          <w:tcPr>
            <w:tcW w:w="3256" w:type="dxa"/>
          </w:tcPr>
          <w:p w14:paraId="5964227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911DC8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ตัวเลขลำดับ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1-2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573773D0" w:rsidR="00C96AC9" w:rsidRDefault="00C96AC9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C5A44D1" w14:textId="77777777" w:rsidR="001D7A8D" w:rsidRDefault="001D7A8D" w:rsidP="001D7A8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</w:rPr>
        <w:t>2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</w:rPr>
        <w:t>B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): รหัส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1D7A8D" w14:paraId="195464B5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CC0F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4164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D7A8D" w14:paraId="4C3A4396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4340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328E3BD" w14:textId="77777777" w:rsidR="001D7A8D" w:rsidRDefault="001D7A8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9C4E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รหัสที่สร้างขึ้นแทนชื่อคน ตัวอักษรภาษาอังกฤษตัวพิมพ์ใหญ่ และการเรียงจำนวนตัวเลขจากน้อยไปหามาก ตั้งแต่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01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, 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2, 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3,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1D7A8D" w14:paraId="7E3D3B7C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B6DE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15759A3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86C6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และจำนวนตัวเลข จากน้อยไปหามาก ตั้งแต่ 01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2,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3,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… ตัวอย่าง: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A01, A02</w:t>
            </w:r>
          </w:p>
        </w:tc>
      </w:tr>
      <w:tr w:rsidR="001D7A8D" w14:paraId="3C3CE66D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F0EC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A6A3E5C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4B34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1D7A8D" w14:paraId="1928C0A7" w14:textId="77777777" w:rsidTr="001D7A8D">
        <w:trPr>
          <w:trHeight w:val="36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C9F4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7304DC4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Reference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0D8E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1D7A8D" w14:paraId="2D001230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85C2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9DF5213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5A45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(ข้อมูลส่วนบุคคลทั่วไป/ข้อมูลอ่อนไหว)</w:t>
            </w:r>
          </w:p>
        </w:tc>
      </w:tr>
      <w:tr w:rsidR="001D7A8D" w14:paraId="3F992016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7E7F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7EFBDC8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6E03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D7A8D" w14:paraId="0F6E5EBA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D245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33F8F96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4456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D7A8D" w14:paraId="762FF66F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C3FD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B4F8026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1754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ตัวอักษรความยาวคงที่ เช่น รหัสที่สร้างขึ้นจาก ตัวอักษรภาษาอังกฤษตัวพิมพ์ใหญ่ และการเรียงจำนวนตัวเลขจากน้อยไปหามาก ตั้งแต่ 01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2,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3,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…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290E0985" w14:textId="77777777" w:rsidR="001D7A8D" w:rsidRDefault="001D7A8D" w:rsidP="001D7A8D">
      <w:pPr>
        <w:rPr>
          <w:rFonts w:ascii="TH SarabunPSK" w:hAnsi="TH SarabunPSK" w:cs="TH SarabunPSK" w:hint="cs"/>
          <w:sz w:val="40"/>
          <w:szCs w:val="40"/>
          <w:lang w:bidi="th-TH"/>
        </w:rPr>
      </w:pPr>
    </w:p>
    <w:p w14:paraId="1A8FFD46" w14:textId="77777777" w:rsidR="001D7A8D" w:rsidRDefault="001D7A8D" w:rsidP="001D7A8D">
      <w:pPr>
        <w:spacing w:before="57"/>
        <w:ind w:right="891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0F4249F" w14:textId="77777777" w:rsidR="001D7A8D" w:rsidRDefault="001D7A8D" w:rsidP="001D7A8D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</w:p>
    <w:p w14:paraId="512DB875" w14:textId="77777777" w:rsidR="001D7A8D" w:rsidRDefault="001D7A8D" w:rsidP="001D7A8D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</w:p>
    <w:p w14:paraId="620A5265" w14:textId="77777777" w:rsidR="001D7A8D" w:rsidRDefault="001D7A8D" w:rsidP="001D7A8D">
      <w:pPr>
        <w:spacing w:after="240"/>
        <w:rPr>
          <w:rFonts w:ascii="TH SarabunPSK" w:hAnsi="TH SarabunPSK" w:cs="TH SarabunPSK" w:hint="cs"/>
          <w:sz w:val="40"/>
          <w:szCs w:val="40"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</w:rPr>
        <w:t>3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  <w:t>C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): เพศ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D7A8D" w14:paraId="172DB069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CA21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1ADE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D7A8D" w14:paraId="6F6FF317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65FD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BB67D70" w14:textId="77777777" w:rsidR="001D7A8D" w:rsidRDefault="001D7A8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2C6B" w14:textId="2D1FFBD1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เป็นการระบุเพศของผู้ที่ลดปริมาณ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น้ำมันที่ครัวเรือนลดได้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1D7A8D" w14:paraId="4676036F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9A9D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EB14A2F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BC0D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(ภาษาไทย) เช่น ชาย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</w:t>
            </w:r>
          </w:p>
        </w:tc>
      </w:tr>
      <w:tr w:rsidR="001D7A8D" w14:paraId="75E40AA3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8275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28F97C7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5587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เลือกกรอก ชาย หรือ หญิง</w:t>
            </w:r>
          </w:p>
        </w:tc>
      </w:tr>
      <w:tr w:rsidR="001D7A8D" w14:paraId="71B80572" w14:textId="77777777" w:rsidTr="001D7A8D">
        <w:trPr>
          <w:trHeight w:val="36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03F4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599817A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Reference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1D5B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1D7A8D" w14:paraId="19EB9D43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DB01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A9F811E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27E0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(ข้อมูลส่วนบุคคลทั่วไป/ข้อมูลอ่อนไหว)</w:t>
            </w:r>
          </w:p>
        </w:tc>
      </w:tr>
      <w:tr w:rsidR="001D7A8D" w14:paraId="0C8C0729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C17E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197FAC8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95CE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D7A8D" w14:paraId="2532A911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52A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1650215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A2FE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D7A8D" w14:paraId="5CFE612A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ACE5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6D19E1D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9EF9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,535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25E276A1" w14:textId="77777777" w:rsidR="001D7A8D" w:rsidRDefault="001D7A8D" w:rsidP="001D7A8D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7BEDC751" w14:textId="77777777" w:rsidR="001D7A8D" w:rsidRDefault="001D7A8D" w:rsidP="001D7A8D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C045D8B" w14:textId="77777777" w:rsidR="001D7A8D" w:rsidRDefault="001D7A8D" w:rsidP="001D7A8D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E8585B8" w14:textId="77777777" w:rsidR="001D7A8D" w:rsidRDefault="001D7A8D" w:rsidP="001D7A8D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367D728" w14:textId="77777777" w:rsidR="001D7A8D" w:rsidRDefault="001D7A8D" w:rsidP="001D7A8D">
      <w:pPr>
        <w:spacing w:before="57"/>
        <w:ind w:right="891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1B6085A" w14:textId="77777777" w:rsidR="001D7A8D" w:rsidRDefault="001D7A8D" w:rsidP="001D7A8D">
      <w:pPr>
        <w:spacing w:before="57"/>
        <w:ind w:right="891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F6B30F9" w14:textId="77777777" w:rsidR="001D7A8D" w:rsidRDefault="001D7A8D" w:rsidP="001D7A8D">
      <w:pPr>
        <w:spacing w:after="240"/>
        <w:rPr>
          <w:rFonts w:ascii="TH SarabunPSK" w:hAnsi="TH SarabunPSK" w:cs="TH SarabunPSK" w:hint="cs"/>
          <w:sz w:val="40"/>
          <w:szCs w:val="40"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</w:rPr>
        <w:t>4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  <w:t>D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): ลำดับระบบ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D7A8D" w14:paraId="1E16C794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96DA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ED3B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D7A8D" w14:paraId="6976326E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35C1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F6227C6" w14:textId="77777777" w:rsidR="001D7A8D" w:rsidRDefault="001D7A8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97BE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ลำดับระบบของบ้านเกาะบุโหลนดอน</w:t>
            </w:r>
          </w:p>
        </w:tc>
      </w:tr>
      <w:tr w:rsidR="001D7A8D" w14:paraId="3CBCBC60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A111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324F3BA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E570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1, 2 </w:t>
            </w:r>
          </w:p>
        </w:tc>
      </w:tr>
      <w:tr w:rsidR="001D7A8D" w14:paraId="0BD45BE6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7BAE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7FC7CA8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0695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ลำดับระบบของบ้านเกาะบุโหลนดอน</w:t>
            </w:r>
          </w:p>
        </w:tc>
      </w:tr>
      <w:tr w:rsidR="001D7A8D" w14:paraId="6E1354DF" w14:textId="77777777" w:rsidTr="001D7A8D">
        <w:trPr>
          <w:trHeight w:val="36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2AE4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F3870B3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Reference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773D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1D7A8D" w14:paraId="583D809D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D68F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9532D5A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A3D8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D7A8D" w14:paraId="56C74D6E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FD7F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1B8D1A6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EFB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D7A8D" w14:paraId="087B68D1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64AE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0D3A63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8CE7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D7A8D" w14:paraId="7B83303B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C6D0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E87C578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775F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ตัวอักษรความยาวคงที่ เช่น ลำดับระบบของ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บ้านเกาะบุโหลนดอน 1 หลัก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72DE3487" w14:textId="77777777" w:rsidR="001D7A8D" w:rsidRDefault="001D7A8D" w:rsidP="001D7A8D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1920ADD" w14:textId="77777777" w:rsidR="001D7A8D" w:rsidRDefault="001D7A8D" w:rsidP="001D7A8D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AB7A8CF" w14:textId="77777777" w:rsidR="001D7A8D" w:rsidRDefault="001D7A8D" w:rsidP="001D7A8D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2D3F5F3" w14:textId="77777777" w:rsidR="001D7A8D" w:rsidRDefault="001D7A8D" w:rsidP="001D7A8D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BE6DA6B" w14:textId="45BABB88" w:rsidR="001D7A8D" w:rsidRDefault="001D7A8D" w:rsidP="001D7A8D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7B932CA" w14:textId="77777777" w:rsidR="001D7A8D" w:rsidRDefault="001D7A8D" w:rsidP="001D7A8D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255E475" w14:textId="5558AB91" w:rsidR="001D7A8D" w:rsidRDefault="001D7A8D" w:rsidP="001D7A8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พลังงานทดแทนที่ใช้ (วัตต์/วัน)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D7A8D" w14:paraId="60121092" w14:textId="77777777" w:rsidTr="00F3316E">
        <w:tc>
          <w:tcPr>
            <w:tcW w:w="3256" w:type="dxa"/>
          </w:tcPr>
          <w:p w14:paraId="242A2F14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15CCC30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D7A8D" w14:paraId="210A5121" w14:textId="77777777" w:rsidTr="00F3316E">
        <w:tc>
          <w:tcPr>
            <w:tcW w:w="3256" w:type="dxa"/>
          </w:tcPr>
          <w:p w14:paraId="3012A7A7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6B68536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32156C3" w14:textId="0DC0757B" w:rsidR="001D7A8D" w:rsidRPr="00C96AC9" w:rsidRDefault="001D7A8D" w:rsidP="00F3316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จำนวนตัวเลขที่สามารถ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</w:t>
            </w:r>
            <w:r w:rsidR="0092280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ถึ</w:t>
            </w:r>
            <w:r w:rsidR="005A516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</w:t>
            </w:r>
            <w:r w:rsidR="0092280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พลังงานทดแทนที่ใช้ (วัตต์/วัน)</w:t>
            </w:r>
            <w:r w:rsidR="0092280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</w:t>
            </w:r>
            <w:r w:rsidR="0092280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1D7A8D" w14:paraId="24BB3AF8" w14:textId="77777777" w:rsidTr="00F3316E">
        <w:tc>
          <w:tcPr>
            <w:tcW w:w="3256" w:type="dxa"/>
          </w:tcPr>
          <w:p w14:paraId="23D7341C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1F6D6D7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59CA037" w14:textId="316E6D06" w:rsidR="001D7A8D" w:rsidRPr="00F10843" w:rsidRDefault="001D7A8D" w:rsidP="00F3316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1-</w:t>
            </w:r>
            <w:r w:rsidR="005A516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  <w:r w:rsidR="005A516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5A516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600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5A516C">
              <w:rPr>
                <w:rFonts w:ascii="TH SarabunPSK" w:hAnsi="TH SarabunPSK" w:cs="TH SarabunPSK"/>
                <w:sz w:val="32"/>
                <w:szCs w:val="32"/>
                <w:cs/>
              </w:rPr>
              <w:t>1200</w:t>
            </w:r>
          </w:p>
        </w:tc>
      </w:tr>
      <w:tr w:rsidR="001D7A8D" w14:paraId="1A45B4A5" w14:textId="77777777" w:rsidTr="00F3316E">
        <w:tc>
          <w:tcPr>
            <w:tcW w:w="3256" w:type="dxa"/>
          </w:tcPr>
          <w:p w14:paraId="3DD1FF88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C44CA2A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60C8B38" w14:textId="69A0FC6B" w:rsidR="001D7A8D" w:rsidRPr="00C96AC9" w:rsidRDefault="001D7A8D" w:rsidP="00F3316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จำนวนตัวเลขที่</w:t>
            </w:r>
            <w:r w:rsidR="005A516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สามารถระบุถึงพลังงานทดแทนที่ใช้ (วัตต์/วัน)</w:t>
            </w:r>
            <w:r w:rsidR="005A516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5A516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1D7A8D" w14:paraId="5424A2E0" w14:textId="77777777" w:rsidTr="00F3316E">
        <w:trPr>
          <w:trHeight w:val="3684"/>
        </w:trPr>
        <w:tc>
          <w:tcPr>
            <w:tcW w:w="3256" w:type="dxa"/>
          </w:tcPr>
          <w:p w14:paraId="7F2FD47C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8F7A23D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F17EE79" w14:textId="2FDD3DE9" w:rsidR="001D7A8D" w:rsidRPr="00C96AC9" w:rsidRDefault="001D7A8D" w:rsidP="00F3316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5A516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1D7A8D" w14:paraId="377DF558" w14:textId="77777777" w:rsidTr="00F3316E">
        <w:tc>
          <w:tcPr>
            <w:tcW w:w="3256" w:type="dxa"/>
          </w:tcPr>
          <w:p w14:paraId="1C893C3A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7D8302C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BBCDD2E" w14:textId="77777777" w:rsidR="001D7A8D" w:rsidRPr="00C96AC9" w:rsidRDefault="001D7A8D" w:rsidP="00F3316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D7A8D" w14:paraId="48BB84E3" w14:textId="77777777" w:rsidTr="00F3316E">
        <w:tc>
          <w:tcPr>
            <w:tcW w:w="3256" w:type="dxa"/>
          </w:tcPr>
          <w:p w14:paraId="7639FD51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9B81027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550683C" w14:textId="77777777" w:rsidR="001D7A8D" w:rsidRPr="00C96AC9" w:rsidRDefault="001D7A8D" w:rsidP="00F3316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D7A8D" w14:paraId="4E4FE11D" w14:textId="77777777" w:rsidTr="00F3316E">
        <w:tc>
          <w:tcPr>
            <w:tcW w:w="3256" w:type="dxa"/>
          </w:tcPr>
          <w:p w14:paraId="5CE5D00E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76B8FE2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47BD965" w14:textId="77777777" w:rsidR="001D7A8D" w:rsidRPr="00C96AC9" w:rsidRDefault="001D7A8D" w:rsidP="00F3316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D7A8D" w14:paraId="47C763AF" w14:textId="77777777" w:rsidTr="00F3316E">
        <w:tc>
          <w:tcPr>
            <w:tcW w:w="3256" w:type="dxa"/>
          </w:tcPr>
          <w:p w14:paraId="697C0540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5E261C8" w14:textId="77777777" w:rsidR="001D7A8D" w:rsidRPr="00C96AC9" w:rsidRDefault="001D7A8D" w:rsidP="00F331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8CE2752" w14:textId="76AB5ED2" w:rsidR="001D7A8D" w:rsidRPr="00C96AC9" w:rsidRDefault="001D7A8D" w:rsidP="00F331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</w:t>
            </w:r>
            <w:r w:rsidR="005A516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เลขที่สามารถระบุถึงพลังงานทดแทนที่ใช้ (วัตต์/วัน) บ้านเกาะบุโหลนดอน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38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</w:t>
            </w:r>
          </w:p>
        </w:tc>
      </w:tr>
    </w:tbl>
    <w:p w14:paraId="155EC08C" w14:textId="30C76190" w:rsidR="001D7A8D" w:rsidRDefault="001D7A8D" w:rsidP="001D7A8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14:paraId="6BF695B8" w14:textId="77777777" w:rsidR="001D7A8D" w:rsidRDefault="001D7A8D" w:rsidP="001D7A8D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</w:p>
    <w:p w14:paraId="71FB2327" w14:textId="77777777" w:rsidR="001D7A8D" w:rsidRDefault="001D7A8D" w:rsidP="001D7A8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0660E726" w14:textId="234DC581" w:rsidR="001D7A8D" w:rsidRDefault="001D7A8D" w:rsidP="001D7A8D">
      <w:pPr>
        <w:spacing w:after="240"/>
        <w:rPr>
          <w:rFonts w:ascii="TH SarabunPSK" w:hAnsi="TH SarabunPSK" w:cs="TH SarabunPSK" w:hint="cs"/>
          <w:sz w:val="40"/>
          <w:szCs w:val="40"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6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1444AF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F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): ปริมาณการใช้น้ำมันดีเซลตามทฤษฎี ลิตร/ปี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D7A8D" w14:paraId="59D680D9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5E5E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1385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D7A8D" w14:paraId="11CA7C51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F321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F90FADA" w14:textId="77777777" w:rsidR="001D7A8D" w:rsidRDefault="001D7A8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4A13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จำนวนตัวเลขที่สามารถลดปริมาณการใช้น้ำมันดีเซลตามทฤษฎี ลิตร/ปี บ้านเกาะบุโหลนดอน</w:t>
            </w:r>
          </w:p>
        </w:tc>
      </w:tr>
      <w:tr w:rsidR="001D7A8D" w14:paraId="7E7DED85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F8DC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FCAC3B3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7136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ตัวเลขจุดทศนิยม 2 ตำแหน่ง ตัวอย่าง: 28.85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, 259.65</w:t>
            </w:r>
          </w:p>
        </w:tc>
      </w:tr>
      <w:tr w:rsidR="001D7A8D" w14:paraId="3DB3FDFA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FD67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3BF3C72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CE10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จำนวนตัวเลขที่สามารถลดปริมาณการใช้น้ำมันดีเซลตามทฤษฎี ลิตร/ปี บ้านเกาะบุโหลนดอน</w:t>
            </w:r>
          </w:p>
        </w:tc>
      </w:tr>
      <w:tr w:rsidR="001D7A8D" w14:paraId="76E6546F" w14:textId="77777777" w:rsidTr="001D7A8D">
        <w:trPr>
          <w:trHeight w:val="36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2235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7E4228D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Reference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1FC9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1D7A8D" w14:paraId="388455FE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0E2C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A26A4E5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C938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D7A8D" w14:paraId="606A3AAF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B349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561D256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E66A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D7A8D" w14:paraId="0154FC3E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4508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172E9B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BCF7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D7A8D" w14:paraId="7D713ECC" w14:textId="77777777" w:rsidTr="001D7A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5F4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2E8BAA9" w14:textId="77777777" w:rsidR="001D7A8D" w:rsidRDefault="001D7A8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9C48" w14:textId="77777777" w:rsidR="001D7A8D" w:rsidRDefault="001D7A8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DECIMAL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ทศนิยม เช่น จำนวนตัวเลขที่สามารถลดปริมาณการใช้น้ำมันดีเซลตามทฤษฎี ลิตร/ปี บ้านเกาะบุโหลนดอน 28.85 ลิตร/ปี</w:t>
            </w:r>
          </w:p>
        </w:tc>
      </w:tr>
    </w:tbl>
    <w:p w14:paraId="7C831FFD" w14:textId="77777777" w:rsidR="001D7A8D" w:rsidRDefault="001D7A8D" w:rsidP="001D7A8D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D6F2984" w14:textId="77777777" w:rsidR="001D7A8D" w:rsidRDefault="001D7A8D" w:rsidP="001D7A8D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C98897D" w14:textId="77777777" w:rsidR="001D7A8D" w:rsidRDefault="001D7A8D" w:rsidP="001D7A8D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2DF66C3" w14:textId="77777777" w:rsidR="001D7A8D" w:rsidRDefault="001D7A8D" w:rsidP="001D7A8D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sectPr w:rsidR="009E37D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127FE" w14:textId="77777777" w:rsidR="00D121D6" w:rsidRDefault="00D121D6" w:rsidP="00D9584D">
      <w:r>
        <w:separator/>
      </w:r>
    </w:p>
  </w:endnote>
  <w:endnote w:type="continuationSeparator" w:id="0">
    <w:p w14:paraId="1DA9B982" w14:textId="77777777" w:rsidR="00D121D6" w:rsidRDefault="00D121D6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C25F6" w14:textId="77777777" w:rsidR="00D121D6" w:rsidRDefault="00D121D6" w:rsidP="00D9584D">
      <w:r>
        <w:separator/>
      </w:r>
    </w:p>
  </w:footnote>
  <w:footnote w:type="continuationSeparator" w:id="0">
    <w:p w14:paraId="1DDFCC6C" w14:textId="77777777" w:rsidR="00D121D6" w:rsidRDefault="00D121D6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01D19"/>
    <w:rsid w:val="00030147"/>
    <w:rsid w:val="00046A41"/>
    <w:rsid w:val="001444AF"/>
    <w:rsid w:val="00153241"/>
    <w:rsid w:val="001D7A8D"/>
    <w:rsid w:val="00282A45"/>
    <w:rsid w:val="002A0931"/>
    <w:rsid w:val="002D0BB4"/>
    <w:rsid w:val="002F2723"/>
    <w:rsid w:val="00351614"/>
    <w:rsid w:val="003A7B8A"/>
    <w:rsid w:val="003D1876"/>
    <w:rsid w:val="003F1688"/>
    <w:rsid w:val="00414FB6"/>
    <w:rsid w:val="00476B5B"/>
    <w:rsid w:val="004C0D81"/>
    <w:rsid w:val="004D4784"/>
    <w:rsid w:val="00552C85"/>
    <w:rsid w:val="0057405F"/>
    <w:rsid w:val="005A516C"/>
    <w:rsid w:val="00651B38"/>
    <w:rsid w:val="006E6AC1"/>
    <w:rsid w:val="00786C66"/>
    <w:rsid w:val="007A6362"/>
    <w:rsid w:val="007E1C75"/>
    <w:rsid w:val="008172DA"/>
    <w:rsid w:val="00820B98"/>
    <w:rsid w:val="00850381"/>
    <w:rsid w:val="00922801"/>
    <w:rsid w:val="009D43D1"/>
    <w:rsid w:val="009E15B9"/>
    <w:rsid w:val="009E37DD"/>
    <w:rsid w:val="009E3F4D"/>
    <w:rsid w:val="009E596E"/>
    <w:rsid w:val="00A42A0A"/>
    <w:rsid w:val="00A44661"/>
    <w:rsid w:val="00A94A16"/>
    <w:rsid w:val="00B32022"/>
    <w:rsid w:val="00BD46C7"/>
    <w:rsid w:val="00C17D72"/>
    <w:rsid w:val="00C96AC9"/>
    <w:rsid w:val="00CE17CB"/>
    <w:rsid w:val="00CE68A3"/>
    <w:rsid w:val="00CF29E3"/>
    <w:rsid w:val="00CF613A"/>
    <w:rsid w:val="00CF783F"/>
    <w:rsid w:val="00D121D6"/>
    <w:rsid w:val="00D32145"/>
    <w:rsid w:val="00D64D2D"/>
    <w:rsid w:val="00D744CE"/>
    <w:rsid w:val="00D9584D"/>
    <w:rsid w:val="00DF0C55"/>
    <w:rsid w:val="00DF4FAD"/>
    <w:rsid w:val="00E21632"/>
    <w:rsid w:val="00E23521"/>
    <w:rsid w:val="00E23945"/>
    <w:rsid w:val="00E65DB3"/>
    <w:rsid w:val="00F10843"/>
    <w:rsid w:val="00F329B9"/>
    <w:rsid w:val="00F7227C"/>
    <w:rsid w:val="00F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16</cp:revision>
  <cp:lastPrinted>2025-09-16T03:37:00Z</cp:lastPrinted>
  <dcterms:created xsi:type="dcterms:W3CDTF">2025-09-17T03:07:00Z</dcterms:created>
  <dcterms:modified xsi:type="dcterms:W3CDTF">2025-09-17T03:27:00Z</dcterms:modified>
</cp:coreProperties>
</file>