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7FC" w:rsidRDefault="00FE37FC">
      <w:pPr>
        <w:pStyle w:val="BodyText"/>
        <w:rPr>
          <w:rFonts w:ascii="TH SarabunPSK" w:hAnsi="TH SarabunPSK" w:cs="TH SarabunPSK"/>
          <w:b w:val="0"/>
          <w:sz w:val="20"/>
          <w:u w:val="none"/>
          <w:cs/>
        </w:rPr>
      </w:pPr>
    </w:p>
    <w:p w:rsidR="00FE37FC" w:rsidRDefault="00FE37FC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FE37FC" w:rsidRDefault="00FE37FC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6D3D62" w:rsidRDefault="006D3D62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6D3D62" w:rsidRDefault="006D3D62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6D3D62" w:rsidRDefault="006D3D62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6D3D62" w:rsidRDefault="006D3D62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6D3D62" w:rsidRDefault="006D3D62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6D3D62" w:rsidRDefault="006D3D62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6D3D62" w:rsidRDefault="006D3D62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6D3D62" w:rsidRDefault="006D3D62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FE37FC" w:rsidRDefault="00FE37FC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FE37FC" w:rsidRDefault="00FE37FC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FE37FC" w:rsidRDefault="00FE37FC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FE37FC" w:rsidRDefault="00FE37FC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FE37FC" w:rsidRDefault="00FE37FC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:rsidR="00FE37FC" w:rsidRPr="006D3D62" w:rsidRDefault="00A9200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8"/>
          <w:szCs w:val="88"/>
        </w:rPr>
      </w:pPr>
      <w:r w:rsidRPr="006D3D62">
        <w:rPr>
          <w:rFonts w:ascii="TH SarabunPSK" w:hAnsi="TH SarabunPSK" w:cs="TH SarabunPSK"/>
          <w:b/>
          <w:bCs/>
          <w:sz w:val="88"/>
          <w:szCs w:val="88"/>
          <w:cs/>
          <w:lang w:val="th-TH" w:bidi="th-TH"/>
        </w:rPr>
        <w:t>พจนานุกรมข้อมูล</w:t>
      </w:r>
      <w:r w:rsidRPr="006D3D62">
        <w:rPr>
          <w:rFonts w:ascii="TH SarabunPSK" w:hAnsi="TH SarabunPSK" w:cs="TH SarabunPSK"/>
          <w:b/>
          <w:bCs/>
          <w:sz w:val="88"/>
          <w:szCs w:val="88"/>
        </w:rPr>
        <w:t xml:space="preserve"> </w:t>
      </w:r>
      <w:r w:rsidRPr="006D3D62">
        <w:rPr>
          <w:rFonts w:ascii="TH SarabunPSK" w:hAnsi="TH SarabunPSK" w:cs="TH SarabunPSK"/>
          <w:b/>
          <w:bCs/>
          <w:sz w:val="88"/>
          <w:szCs w:val="88"/>
          <w:cs/>
          <w:lang w:val="th-TH" w:bidi="th-TH"/>
        </w:rPr>
        <w:t>ชุดข้อมูล</w:t>
      </w:r>
      <w:r w:rsidRPr="006D3D62">
        <w:rPr>
          <w:rFonts w:ascii="TH SarabunPSK" w:hAnsi="TH SarabunPSK" w:cs="TH SarabunPSK"/>
          <w:b/>
          <w:bCs/>
          <w:sz w:val="88"/>
          <w:szCs w:val="88"/>
        </w:rPr>
        <w:t xml:space="preserve"> </w:t>
      </w:r>
    </w:p>
    <w:p w:rsidR="00FE37FC" w:rsidRPr="006D3D62" w:rsidRDefault="00A9200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8"/>
          <w:szCs w:val="88"/>
        </w:rPr>
      </w:pPr>
      <w:r w:rsidRPr="006D3D62">
        <w:rPr>
          <w:rFonts w:ascii="TH SarabunPSK" w:hAnsi="TH SarabunPSK" w:cs="TH SarabunPSK"/>
          <w:b/>
          <w:bCs/>
          <w:sz w:val="88"/>
          <w:szCs w:val="88"/>
        </w:rPr>
        <w:t>“</w:t>
      </w:r>
      <w:r w:rsidRPr="006D3D62">
        <w:rPr>
          <w:rFonts w:ascii="TH SarabunPSK" w:hAnsi="TH SarabunPSK" w:cs="TH SarabunPSK" w:hint="cs"/>
          <w:b/>
          <w:bCs/>
          <w:sz w:val="88"/>
          <w:szCs w:val="88"/>
          <w:cs/>
          <w:lang w:val="th-TH" w:bidi="th-TH"/>
        </w:rPr>
        <w:t>ข้อมูลแหล่งเรียนรู้พลังงานชุมชน</w:t>
      </w:r>
      <w:r w:rsidRPr="006D3D62">
        <w:rPr>
          <w:rFonts w:ascii="TH SarabunPSK" w:hAnsi="TH SarabunPSK" w:cs="TH SarabunPSK"/>
          <w:b/>
          <w:bCs/>
          <w:sz w:val="88"/>
          <w:szCs w:val="88"/>
        </w:rPr>
        <w:t>”</w:t>
      </w:r>
    </w:p>
    <w:p w:rsidR="00FE37FC" w:rsidRDefault="00A9200A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</w:pPr>
      <w:r>
        <w:rPr>
          <w:rFonts w:ascii="TH SarabunPSK" w:hAnsi="TH SarabunPSK" w:cs="TH SarabunPSK"/>
          <w:b/>
          <w:bCs/>
          <w:sz w:val="144"/>
          <w:szCs w:val="144"/>
        </w:rPr>
        <w:br w:type="page"/>
      </w:r>
    </w:p>
    <w:p w:rsidR="00FE37FC" w:rsidRDefault="00A9200A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พจนานุกรมข้อมูล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>ฉบับสมบูรณ์</w:t>
      </w:r>
    </w:p>
    <w:p w:rsidR="00FE37FC" w:rsidRDefault="00A9200A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 xml:space="preserve">ชุดข้อมูล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“</w:t>
      </w:r>
      <w:r w:rsidR="006D3D62" w:rsidRPr="006D3D62">
        <w:rPr>
          <w:rFonts w:ascii="TH SarabunPSK" w:eastAsia="Helvetica" w:hAnsi="TH SarabunPSK" w:cs="TH SarabunPSK"/>
          <w:b/>
          <w:bCs/>
          <w:color w:val="000000"/>
          <w:sz w:val="40"/>
          <w:szCs w:val="40"/>
          <w:u w:val="single"/>
          <w:shd w:val="clear" w:color="auto" w:fill="F9FBFD"/>
          <w:cs/>
          <w:lang w:val="th-TH" w:bidi="th-TH"/>
        </w:rPr>
        <w:t>ข้อมูลแหล่งเรียนรู้พลังงานชุมชน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:rsidR="00FE37FC" w:rsidRDefault="00A9200A" w:rsidP="006D3D62">
      <w:pPr>
        <w:spacing w:after="24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พจนานุกรมข้อมูลวันที่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10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กันยายน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พ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2568</w:t>
      </w:r>
    </w:p>
    <w:p w:rsidR="00FE37FC" w:rsidRDefault="00A9200A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1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(A):.....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val="th-TH" w:bidi="th-TH"/>
        </w:rPr>
        <w:t>จังหวัด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ชื่อจังหวัดของแหล่งเรียนรู้พลังงานชุมชน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เช่น กระบี่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ต้องเป็นตัวอักษร</w:t>
            </w:r>
          </w:p>
        </w:tc>
      </w:tr>
      <w:tr w:rsidR="00FE37FC">
        <w:trPr>
          <w:trHeight w:val="3684"/>
        </w:trPr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เอกสารข้อมูลแหล่งเรียนรู้พลังงานชุมชน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ข้อความยาว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กระบี่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65,535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ตัวอักษร</w:t>
            </w:r>
          </w:p>
        </w:tc>
      </w:tr>
    </w:tbl>
    <w:p w:rsidR="00FE37FC" w:rsidRDefault="00FE37FC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D3D62" w:rsidRDefault="006D3D62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E37FC" w:rsidRDefault="00A9200A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2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6D3D62">
        <w:rPr>
          <w:rFonts w:ascii="TH SarabunPSK" w:hAnsi="TH SarabunPSK" w:cs="TH SarabunPSK"/>
          <w:b/>
          <w:bCs/>
          <w:sz w:val="40"/>
          <w:szCs w:val="40"/>
          <w:u w:val="single"/>
        </w:rPr>
        <w:t>B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val="th-TH" w:bidi="th-TH"/>
        </w:rPr>
        <w:t>ตำบล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ชื่อที่อยู่ตำบลของแหล่งเรียนรู้พลังงานชุมชน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Format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เช่น กระบี่น้อย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ต้องเป็นตัวอักษร</w:t>
            </w:r>
          </w:p>
        </w:tc>
      </w:tr>
      <w:tr w:rsidR="00FE37FC">
        <w:trPr>
          <w:trHeight w:val="3684"/>
        </w:trPr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เอกสารข้อมูลแหล่งเรียนรู้พลังงานชุมชน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ข้อความยาว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ชื่อตำบล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65,535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ตัวอักษร</w:t>
            </w:r>
          </w:p>
        </w:tc>
      </w:tr>
    </w:tbl>
    <w:p w:rsidR="00FE37FC" w:rsidRDefault="00FE37FC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37FC" w:rsidRDefault="00FE37FC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37FC" w:rsidRDefault="00FE37FC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37FC" w:rsidRDefault="00FE37FC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37FC" w:rsidRDefault="00FE37FC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D3D62" w:rsidRDefault="006D3D62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37FC" w:rsidRDefault="00A9200A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3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(</w:t>
      </w:r>
      <w:r w:rsidR="006D3D62">
        <w:rPr>
          <w:rFonts w:ascii="TH SarabunPSK" w:hAnsi="TH SarabunPSK" w:cs="TH SarabunPSK"/>
          <w:b/>
          <w:bCs/>
          <w:sz w:val="40"/>
          <w:szCs w:val="40"/>
          <w:u w:val="single"/>
        </w:rPr>
        <w:t>C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val="th-TH" w:bidi="th-TH"/>
        </w:rPr>
        <w:t>อำเภอ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ชื่อที่อยู่อำเภอของแหล่งเรียนรู้พลังงานชุมชน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เช่น เมือง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ต้องเป็นตัวอักษร</w:t>
            </w:r>
          </w:p>
        </w:tc>
      </w:tr>
      <w:tr w:rsidR="00FE37FC">
        <w:trPr>
          <w:trHeight w:val="3684"/>
        </w:trPr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เอกสารข้อมูลแหล่งเรียนรู้พลังงานชุมชน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ข้อความยาว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ชื่ออำเภอ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65,535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ตัวอักษร</w:t>
            </w:r>
          </w:p>
        </w:tc>
      </w:tr>
    </w:tbl>
    <w:p w:rsidR="00FE37FC" w:rsidRDefault="00FE37FC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37FC" w:rsidRDefault="00FE37FC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37FC" w:rsidRDefault="00FE37FC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37FC" w:rsidRDefault="00FE37FC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D3D62" w:rsidRDefault="006D3D62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37FC" w:rsidRDefault="00FE37FC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37FC" w:rsidRDefault="00A9200A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4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6D3D62">
        <w:rPr>
          <w:rFonts w:ascii="TH SarabunPSK" w:hAnsi="TH SarabunPSK" w:cs="TH SarabunPSK"/>
          <w:b/>
          <w:bCs/>
          <w:sz w:val="40"/>
          <w:szCs w:val="40"/>
          <w:u w:val="single"/>
        </w:rPr>
        <w:t>D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):...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Name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ชื่อกลุ่มชุมชน/กลุ่มวิสาหกิจ ที่เป็นแหล่งเรียนรู้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เช่น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กลุ่มพลังสตรีบ้านเขาตั้ง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ต้องเป็นตัวอักษร</w:t>
            </w:r>
          </w:p>
        </w:tc>
      </w:tr>
      <w:tr w:rsidR="00FE37FC">
        <w:trPr>
          <w:trHeight w:val="3684"/>
        </w:trPr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เอกสารข้อมูลแหล่งเรียนรู้พลังงานชุมชน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ข้อความยาว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ชื่อกลุ่มวิสาหกิจ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</w:t>
            </w:r>
          </w:p>
        </w:tc>
      </w:tr>
    </w:tbl>
    <w:p w:rsidR="00FE37FC" w:rsidRDefault="00FE37FC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37FC" w:rsidRDefault="00FE37FC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37FC" w:rsidRDefault="00FE37FC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37FC" w:rsidRDefault="00FE37FC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D3D62" w:rsidRDefault="006D3D62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37FC" w:rsidRDefault="00FE37FC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37FC" w:rsidRDefault="00A9200A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5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6D3D62">
        <w:rPr>
          <w:rFonts w:ascii="TH SarabunPSK" w:hAnsi="TH SarabunPSK" w:cs="TH SarabunPSK"/>
          <w:b/>
          <w:bCs/>
          <w:sz w:val="40"/>
          <w:szCs w:val="40"/>
          <w:u w:val="single"/>
        </w:rPr>
        <w:t>E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ประเภท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Field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Description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ประเภทของกลุ่ม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เช่น ชุมชน ราชการ เอกชน ศูนย์เรียนรู้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เช่น เอกชน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ต้องเป็นตัวอักษร</w:t>
            </w:r>
          </w:p>
        </w:tc>
      </w:tr>
      <w:tr w:rsidR="00FE37FC">
        <w:trPr>
          <w:trHeight w:val="3684"/>
        </w:trPr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เอกสารข้อมูลแหล่งเรียนรู้พลังงานชุมชน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ข้อความยาว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ศุนย์เรียนรู้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/หน่วยงานราชการ</w:t>
            </w:r>
          </w:p>
        </w:tc>
      </w:tr>
    </w:tbl>
    <w:p w:rsidR="00FE37FC" w:rsidRDefault="00FE37FC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37FC" w:rsidRDefault="00FE37FC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37FC" w:rsidRDefault="00FE37FC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37FC" w:rsidRDefault="00FE37FC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D3D62" w:rsidRDefault="006D3D62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37FC" w:rsidRDefault="00FE37FC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37FC" w:rsidRDefault="00A9200A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6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(</w:t>
      </w:r>
      <w:r w:rsidR="006D3D62">
        <w:rPr>
          <w:rFonts w:ascii="TH SarabunPSK" w:hAnsi="TH SarabunPSK" w:cs="TH SarabunPSK"/>
          <w:b/>
          <w:bCs/>
          <w:sz w:val="40"/>
          <w:szCs w:val="40"/>
          <w:u w:val="single"/>
        </w:rPr>
        <w:t>F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จุดเด่นของที่ดูงาน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การใช้เทคโนโลยีพลังงานทดแทนกับการประกอบอาชีพ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เช่น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ใช้เตามณฑลในการทอด</w:t>
            </w:r>
            <w:r>
              <w:rPr>
                <w:rFonts w:ascii="TH SarabunPSK" w:hAnsi="TH SarabunPSK" w:cs="TH SarabunPSK"/>
                <w:sz w:val="32"/>
                <w:szCs w:val="32"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ลดการใช้ไม้ฟืน</w:t>
            </w:r>
            <w:r>
              <w:rPr>
                <w:rFonts w:ascii="TH SarabunPSK" w:hAnsi="TH SarabunPSK" w:cs="TH SarabunPSK"/>
                <w:sz w:val="32"/>
                <w:szCs w:val="32"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ไม่มีค่าใช้จ่ายด้านเชื้อเพลิง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ต้องเป็นตัวอักษร</w:t>
            </w:r>
          </w:p>
        </w:tc>
      </w:tr>
      <w:tr w:rsidR="00FE37FC">
        <w:trPr>
          <w:trHeight w:val="3684"/>
        </w:trPr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เอกสารข้อมูลแหล่งเรียนรู้พลังงานชุมชน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ข้อความยาว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ประยุกต์ใช้</w:t>
            </w:r>
          </w:p>
        </w:tc>
      </w:tr>
    </w:tbl>
    <w:p w:rsidR="00FE37FC" w:rsidRDefault="00FE37FC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37FC" w:rsidRDefault="00FE37FC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37FC" w:rsidRDefault="00FE37FC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37FC" w:rsidRDefault="00FE37FC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37FC" w:rsidRDefault="00FE37FC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D3D62" w:rsidRDefault="006D3D62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37FC" w:rsidRDefault="00A9200A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7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6D3D62">
        <w:rPr>
          <w:rFonts w:ascii="TH SarabunPSK" w:hAnsi="TH SarabunPSK" w:cs="TH SarabunPSK"/>
          <w:b/>
          <w:bCs/>
          <w:sz w:val="40"/>
          <w:szCs w:val="40"/>
          <w:u w:val="single"/>
        </w:rPr>
        <w:t>G</w:t>
      </w:r>
      <w:bookmarkStart w:id="0" w:name="_GoBack"/>
      <w:bookmarkEnd w:id="0"/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เส้นทางในการเดินงาน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รายละเอียดการเดินทาง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เช่น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จากถนนหลักหมายเลข</w:t>
            </w:r>
            <w:r>
              <w:rPr>
                <w:rFonts w:ascii="TH SarabunPSK" w:hAnsi="TH SarabunPSK" w:cs="TH SarabunPSK"/>
                <w:sz w:val="32"/>
                <w:szCs w:val="32"/>
                <w:lang w:val="th-TH"/>
              </w:rPr>
              <w:t xml:space="preserve"> 4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เข้าสู่ถนนหมายเลข</w:t>
            </w:r>
            <w:r>
              <w:rPr>
                <w:rFonts w:ascii="TH SarabunPSK" w:hAnsi="TH SarabunPSK" w:cs="TH SarabunPSK"/>
                <w:sz w:val="32"/>
                <w:szCs w:val="32"/>
                <w:lang w:val="th-TH"/>
              </w:rPr>
              <w:t xml:space="preserve"> 6017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วิ่งเข้าสู่บ้านเขาตั้ง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ต้องเป็นตัวอักษร</w:t>
            </w:r>
          </w:p>
        </w:tc>
      </w:tr>
      <w:tr w:rsidR="00FE37FC">
        <w:trPr>
          <w:trHeight w:val="3684"/>
        </w:trPr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เอกสารข้อมูลแหล่งเรียนรู้พลังงานชุมชน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Data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Classification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FE37FC">
        <w:tc>
          <w:tcPr>
            <w:tcW w:w="3256" w:type="dxa"/>
          </w:tcPr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FE37FC" w:rsidRDefault="00A920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  <w:shd w:val="clear" w:color="auto" w:fill="auto"/>
          </w:tcPr>
          <w:p w:rsidR="00FE37FC" w:rsidRDefault="00A9200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ข้อความยาว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ถนนหมายเลข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4</w:t>
            </w:r>
          </w:p>
        </w:tc>
      </w:tr>
    </w:tbl>
    <w:p w:rsidR="00FE37FC" w:rsidRDefault="00FE37FC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FE37F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00A" w:rsidRDefault="00A9200A">
      <w:r>
        <w:separator/>
      </w:r>
    </w:p>
  </w:endnote>
  <w:endnote w:type="continuationSeparator" w:id="0">
    <w:p w:rsidR="00A9200A" w:rsidRDefault="00A9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00A" w:rsidRDefault="00A9200A">
      <w:r>
        <w:separator/>
      </w:r>
    </w:p>
  </w:footnote>
  <w:footnote w:type="continuationSeparator" w:id="0">
    <w:p w:rsidR="00A9200A" w:rsidRDefault="00A92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7FC" w:rsidRDefault="00FE37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C9"/>
    <w:rsid w:val="002A0931"/>
    <w:rsid w:val="006D3D62"/>
    <w:rsid w:val="00820B98"/>
    <w:rsid w:val="009E37DD"/>
    <w:rsid w:val="00A9200A"/>
    <w:rsid w:val="00C96AC9"/>
    <w:rsid w:val="00D9584D"/>
    <w:rsid w:val="00FE37FC"/>
    <w:rsid w:val="05DA62EF"/>
    <w:rsid w:val="061A6A13"/>
    <w:rsid w:val="0C5806CC"/>
    <w:rsid w:val="0DBE6D1A"/>
    <w:rsid w:val="11087301"/>
    <w:rsid w:val="11CF2D47"/>
    <w:rsid w:val="161D0DD8"/>
    <w:rsid w:val="1670755D"/>
    <w:rsid w:val="17B57BF4"/>
    <w:rsid w:val="18E524E5"/>
    <w:rsid w:val="196C5C41"/>
    <w:rsid w:val="1A476CAA"/>
    <w:rsid w:val="1ED83162"/>
    <w:rsid w:val="269862DE"/>
    <w:rsid w:val="26D94B49"/>
    <w:rsid w:val="27C24AC7"/>
    <w:rsid w:val="2AE12465"/>
    <w:rsid w:val="2C5A3018"/>
    <w:rsid w:val="306F6904"/>
    <w:rsid w:val="30A35E59"/>
    <w:rsid w:val="32DD7D02"/>
    <w:rsid w:val="36127845"/>
    <w:rsid w:val="41872D8F"/>
    <w:rsid w:val="41D42E8E"/>
    <w:rsid w:val="420845E2"/>
    <w:rsid w:val="467960AA"/>
    <w:rsid w:val="4AF26284"/>
    <w:rsid w:val="4E7C7A4F"/>
    <w:rsid w:val="505B24E3"/>
    <w:rsid w:val="52F7312C"/>
    <w:rsid w:val="59070E1D"/>
    <w:rsid w:val="5DDB040C"/>
    <w:rsid w:val="5E8575A0"/>
    <w:rsid w:val="60A36781"/>
    <w:rsid w:val="617940FB"/>
    <w:rsid w:val="63E818F6"/>
    <w:rsid w:val="690B44E7"/>
    <w:rsid w:val="694420C2"/>
    <w:rsid w:val="69FF6F72"/>
    <w:rsid w:val="6C542CCA"/>
    <w:rsid w:val="6C5B76F5"/>
    <w:rsid w:val="753163B5"/>
    <w:rsid w:val="77253507"/>
    <w:rsid w:val="77731088"/>
    <w:rsid w:val="77C4430A"/>
    <w:rsid w:val="79327D64"/>
    <w:rsid w:val="7A550DC0"/>
    <w:rsid w:val="7A9232BB"/>
    <w:rsid w:val="7C14589E"/>
    <w:rsid w:val="7D572A32"/>
    <w:rsid w:val="7E31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5499C"/>
  <w15:docId w15:val="{913A29FF-0FD3-4015-9FB4-FE4D1EFD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H SarabunIT๙" w:eastAsia="TH SarabunIT๙" w:hAnsi="TH SarabunIT๙" w:cs="TH SarabunIT๙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  <w:u w:val="single" w:color="00000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H SarabunIT๙" w:eastAsia="TH SarabunIT๙" w:hAnsi="TH SarabunIT๙" w:cs="TH SarabunIT๙"/>
      <w:szCs w:val="22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H SarabunIT๙" w:eastAsia="TH SarabunIT๙" w:hAnsi="TH SarabunIT๙" w:cs="TH SarabunIT๙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MoEN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HP-PC</cp:lastModifiedBy>
  <cp:revision>2</cp:revision>
  <dcterms:created xsi:type="dcterms:W3CDTF">2025-09-19T10:08:00Z</dcterms:created>
  <dcterms:modified xsi:type="dcterms:W3CDTF">2025-09-19T10:08:00Z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1054-12.2.0.22549</vt:lpwstr>
  </property>
  <property fmtid="{D5CDD505-2E9C-101B-9397-08002B2CF9AE}" pid="3" name="ICV">
    <vt:lpwstr>FA215EE0614D4BF89A9056B9DD565913_13</vt:lpwstr>
  </property>
</Properties>
</file>