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Default="00F627C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627CA" w:rsidRPr="000E612A" w:rsidRDefault="00F627CA">
      <w:pPr>
        <w:pStyle w:val="BodyText"/>
        <w:spacing w:before="5"/>
        <w:rPr>
          <w:rFonts w:ascii="TH SarabunPSK" w:hAnsi="TH SarabunPSK" w:cs="TH SarabunPSK"/>
          <w:b w:val="0"/>
          <w:sz w:val="88"/>
          <w:szCs w:val="88"/>
          <w:u w:val="none"/>
        </w:rPr>
      </w:pPr>
    </w:p>
    <w:p w:rsidR="00F627CA" w:rsidRPr="000E612A" w:rsidRDefault="00EF271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0E612A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0E612A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0E612A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0E612A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F627CA" w:rsidRPr="000E612A" w:rsidRDefault="00EF271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0E612A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0E612A">
        <w:rPr>
          <w:rFonts w:ascii="TH SarabunPSK" w:eastAsia="Helvetica" w:hAnsi="TH SarabunPSK" w:cs="TH SarabunPSK"/>
          <w:b/>
          <w:bCs/>
          <w:color w:val="000000"/>
          <w:sz w:val="88"/>
          <w:szCs w:val="88"/>
          <w:shd w:val="clear" w:color="auto" w:fill="F9FBFD"/>
          <w:cs/>
          <w:lang w:bidi="th-TH"/>
        </w:rPr>
        <w:t>รายชื่อนักสื่อสารพลังงานเพื่อการพัฒนาโรงไฟฟ้าฐาน</w:t>
      </w:r>
      <w:r w:rsidRPr="000E612A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F627CA" w:rsidRDefault="00EF2716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F627CA" w:rsidRDefault="00EF271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F627CA" w:rsidRDefault="00EF271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 w:rsidRPr="000E612A"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bidi="th-TH"/>
        </w:rPr>
        <w:t>รายชื่อนักสื่อสารพลังงานเพื่อการพัฒนาโรงไฟฟ้าฐาน</w:t>
      </w:r>
      <w:r w:rsidRPr="000E612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F627CA" w:rsidRDefault="00EF2716" w:rsidP="000E612A">
      <w:pPr>
        <w:spacing w:after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(A):..…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การเรียงจำนวนตัวเลขจากน้อยไปหามาก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ตั้งแต่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,2,3,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ตัวอักษรหรือตัวเลข 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รหัสนักสื่อสาร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รหัสประจำตัวของนักสื่อสาร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ตัวเลข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กบ6201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ต้องเป็นตัวอักษรและ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จำนวนเต็มบวก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CHAR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ตัวอักษรหรือตัวเลข 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ปีงบประมาณที่เข้าร่วมโครงการ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2562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2562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ภายใต้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สพจ.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หน่วยงานสำนักงานพลังงานจังหวัดที่สังกัด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กระบี่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ชื่อตำบลที่ตั้งของนักสื่อสารพลังงาน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ไสไทย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ไสไทย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Field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ชื่ออำเภอที่ตั้งของนักสื่อสารพลังงาน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เมืองกระบี่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เมืองกระบี่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ชื่อที่อยู่จังหวัดของนักสื่อสารพลังงาน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ชัยนาท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8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เลขไปรษณีย์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Field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เลขไปรษณีย์ที่ตั้งของนักสื่อสารพลังงาน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83110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83110</w:t>
            </w:r>
          </w:p>
        </w:tc>
      </w:tr>
    </w:tbl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9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อายุ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อายุของนักสื่อสารพลังงาน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38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38</w:t>
            </w:r>
          </w:p>
        </w:tc>
      </w:tr>
    </w:tbl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10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J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วุฒิการศึกษา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วุฒิการศึกษาของนักสื่อสารพลังงาน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ปวช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ปวส. ปริญญาตรี 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ปวส. ปริญญาตรี </w:t>
            </w:r>
          </w:p>
        </w:tc>
      </w:tr>
    </w:tbl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E612A" w:rsidRDefault="000E612A">
      <w:pPr>
        <w:spacing w:before="57"/>
        <w:ind w:right="891"/>
        <w:jc w:val="both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bookmarkStart w:id="0" w:name="_GoBack"/>
      <w:bookmarkEnd w:id="0"/>
    </w:p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627CA" w:rsidRDefault="00EF271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0E612A">
        <w:rPr>
          <w:rFonts w:ascii="TH SarabunPSK" w:hAnsi="TH SarabunPSK" w:cs="TH SarabunPSK"/>
          <w:b/>
          <w:bCs/>
          <w:sz w:val="40"/>
          <w:szCs w:val="40"/>
          <w:u w:val="single"/>
        </w:rPr>
        <w:t>K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อาชีพ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อาชีพของนักสื่อสารพลังงาน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ธุรกิจส่วนตัว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นักจัดรายการวิทยุ ข้าราชการ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F627CA">
        <w:trPr>
          <w:trHeight w:val="3684"/>
        </w:trPr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</w:t>
            </w:r>
            <w:r>
              <w:rPr>
                <w:rFonts w:ascii="TH SarabunPSK" w:eastAsia="Helvetica" w:hAnsi="TH SarabunPSK" w:cs="TH SarabunPSK"/>
                <w:color w:val="000000"/>
                <w:sz w:val="32"/>
                <w:szCs w:val="32"/>
                <w:shd w:val="clear" w:color="auto" w:fill="F9FBFD"/>
                <w:cs/>
                <w:lang w:bidi="th-TH"/>
              </w:rPr>
              <w:t>รายชื่อนักสื่อสารพลังงานเพื่อการพัฒนาโรงไฟฟ้าฐาน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F627CA">
        <w:tc>
          <w:tcPr>
            <w:tcW w:w="3256" w:type="dxa"/>
          </w:tcPr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F627CA" w:rsidRDefault="00EF27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:rsidR="00F627CA" w:rsidRDefault="00EF271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ธุรกิจส่วนตัว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นักจัดรายการวิทยุ ข้าราชการ</w:t>
            </w:r>
          </w:p>
        </w:tc>
      </w:tr>
    </w:tbl>
    <w:p w:rsidR="00F627CA" w:rsidRDefault="00F627C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ectPr w:rsidR="00F627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16" w:rsidRDefault="00EF2716">
      <w:r>
        <w:separator/>
      </w:r>
    </w:p>
  </w:endnote>
  <w:endnote w:type="continuationSeparator" w:id="0">
    <w:p w:rsidR="00EF2716" w:rsidRDefault="00E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16" w:rsidRDefault="00EF2716">
      <w:r>
        <w:separator/>
      </w:r>
    </w:p>
  </w:footnote>
  <w:footnote w:type="continuationSeparator" w:id="0">
    <w:p w:rsidR="00EF2716" w:rsidRDefault="00EF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7CA" w:rsidRDefault="00F62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E612A"/>
    <w:rsid w:val="002A0931"/>
    <w:rsid w:val="00820B98"/>
    <w:rsid w:val="009E37DD"/>
    <w:rsid w:val="00C96AC9"/>
    <w:rsid w:val="00D9584D"/>
    <w:rsid w:val="00EF2716"/>
    <w:rsid w:val="00F627CA"/>
    <w:rsid w:val="02630AF6"/>
    <w:rsid w:val="05DA62EF"/>
    <w:rsid w:val="061A6A13"/>
    <w:rsid w:val="07FE462A"/>
    <w:rsid w:val="0979739A"/>
    <w:rsid w:val="0C1734E6"/>
    <w:rsid w:val="0C5806CC"/>
    <w:rsid w:val="0DBE6D1A"/>
    <w:rsid w:val="0FB33CD1"/>
    <w:rsid w:val="11087301"/>
    <w:rsid w:val="11CF2D47"/>
    <w:rsid w:val="12650CBC"/>
    <w:rsid w:val="14D01972"/>
    <w:rsid w:val="15C95ACB"/>
    <w:rsid w:val="161D0DD8"/>
    <w:rsid w:val="1670755D"/>
    <w:rsid w:val="17B57BF4"/>
    <w:rsid w:val="18E524E5"/>
    <w:rsid w:val="19314B62"/>
    <w:rsid w:val="196C5C41"/>
    <w:rsid w:val="1A395395"/>
    <w:rsid w:val="1A476CAA"/>
    <w:rsid w:val="1ED83162"/>
    <w:rsid w:val="23ED6700"/>
    <w:rsid w:val="269862DE"/>
    <w:rsid w:val="26D94B49"/>
    <w:rsid w:val="27C24AC7"/>
    <w:rsid w:val="2AE12465"/>
    <w:rsid w:val="2B937D0B"/>
    <w:rsid w:val="2BB66FC6"/>
    <w:rsid w:val="2C5A3018"/>
    <w:rsid w:val="2DDA5646"/>
    <w:rsid w:val="2F9B30A9"/>
    <w:rsid w:val="306F6904"/>
    <w:rsid w:val="308F13B7"/>
    <w:rsid w:val="30A35E59"/>
    <w:rsid w:val="3119131B"/>
    <w:rsid w:val="3218123E"/>
    <w:rsid w:val="32DD7D02"/>
    <w:rsid w:val="36127845"/>
    <w:rsid w:val="36B02BC6"/>
    <w:rsid w:val="3A116A50"/>
    <w:rsid w:val="3B261E1B"/>
    <w:rsid w:val="3D5C61B8"/>
    <w:rsid w:val="41872D8F"/>
    <w:rsid w:val="41D42E8E"/>
    <w:rsid w:val="420845E2"/>
    <w:rsid w:val="467960AA"/>
    <w:rsid w:val="47E073B5"/>
    <w:rsid w:val="493B49B5"/>
    <w:rsid w:val="4AF26284"/>
    <w:rsid w:val="4E7C7A4F"/>
    <w:rsid w:val="505B24E3"/>
    <w:rsid w:val="51324AC5"/>
    <w:rsid w:val="52F7312C"/>
    <w:rsid w:val="53A83B33"/>
    <w:rsid w:val="552C52CA"/>
    <w:rsid w:val="59070E1D"/>
    <w:rsid w:val="5DDB040C"/>
    <w:rsid w:val="5E8575A0"/>
    <w:rsid w:val="60A36781"/>
    <w:rsid w:val="617940FB"/>
    <w:rsid w:val="63E818F6"/>
    <w:rsid w:val="682D25FA"/>
    <w:rsid w:val="690B44E7"/>
    <w:rsid w:val="694420C2"/>
    <w:rsid w:val="69FF6F72"/>
    <w:rsid w:val="6C542CCA"/>
    <w:rsid w:val="6C5B76F5"/>
    <w:rsid w:val="753163B5"/>
    <w:rsid w:val="77253507"/>
    <w:rsid w:val="77731088"/>
    <w:rsid w:val="77C4430A"/>
    <w:rsid w:val="78E70BEA"/>
    <w:rsid w:val="79327D64"/>
    <w:rsid w:val="7A550DC0"/>
    <w:rsid w:val="7A9232BB"/>
    <w:rsid w:val="7ACA4603"/>
    <w:rsid w:val="7C14589E"/>
    <w:rsid w:val="7D572A32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7450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MoEN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dcterms:created xsi:type="dcterms:W3CDTF">2025-09-19T09:55:00Z</dcterms:created>
  <dcterms:modified xsi:type="dcterms:W3CDTF">2025-09-19T09:55:00Z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