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31115760" w14:textId="62997D93" w:rsidR="00AF5F1E" w:rsidRPr="009709C2" w:rsidRDefault="00C96AC9" w:rsidP="009709C2">
      <w:pPr>
        <w:spacing w:before="57"/>
        <w:ind w:right="379" w:firstLine="426"/>
        <w:jc w:val="center"/>
        <w:rPr>
          <w:rFonts w:ascii="TH SarabunPSK" w:hAnsi="TH SarabunPSK" w:cs="TH SarabunPSK"/>
          <w:b/>
          <w:bCs/>
          <w:spacing w:val="-8"/>
          <w:sz w:val="144"/>
          <w:szCs w:val="144"/>
        </w:rPr>
      </w:pPr>
      <w:proofErr w:type="spellStart"/>
      <w:r w:rsidRP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t>พจนานุกรมข้อมู</w:t>
      </w:r>
      <w:proofErr w:type="spellEnd"/>
      <w:r w:rsidR="009709C2">
        <w:rPr>
          <w:rFonts w:ascii="TH SarabunPSK" w:hAnsi="TH SarabunPSK" w:cs="TH SarabunPSK" w:hint="cs"/>
          <w:b/>
          <w:bCs/>
          <w:spacing w:val="-8"/>
          <w:sz w:val="144"/>
          <w:szCs w:val="144"/>
          <w:cs/>
          <w:lang w:bidi="th-TH"/>
        </w:rPr>
        <w:t>ล</w:t>
      </w:r>
      <w:r w:rsid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br/>
      </w:r>
      <w:proofErr w:type="spellStart"/>
      <w:r w:rsidRP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t>ชุดข้อมูล</w:t>
      </w:r>
      <w:proofErr w:type="spellEnd"/>
    </w:p>
    <w:p w14:paraId="7B468909" w14:textId="7D83D933" w:rsidR="00C96AC9" w:rsidRPr="009709C2" w:rsidRDefault="00C96AC9" w:rsidP="001D46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56"/>
          <w:szCs w:val="56"/>
          <w:lang w:bidi="th-TH"/>
        </w:rPr>
      </w:pPr>
      <w:r w:rsidRPr="009709C2">
        <w:rPr>
          <w:rFonts w:ascii="TH SarabunPSK" w:hAnsi="TH SarabunPSK" w:cs="TH SarabunPSK"/>
          <w:b/>
          <w:bCs/>
          <w:sz w:val="56"/>
          <w:szCs w:val="56"/>
        </w:rPr>
        <w:t>“</w:t>
      </w:r>
      <w:r w:rsidR="00C95B24" w:rsidRPr="00C95B24">
        <w:rPr>
          <w:rFonts w:ascii="TH SarabunPSK" w:hAnsi="TH SarabunPSK" w:cs="TH SarabunPSK"/>
          <w:b/>
          <w:bCs/>
          <w:sz w:val="56"/>
          <w:szCs w:val="56"/>
          <w:cs/>
          <w:lang w:bidi="th-TH"/>
        </w:rPr>
        <w:t>ข้อมูลยานพาหนะราชการส่วนกลาง</w:t>
      </w:r>
      <w:r w:rsidRPr="009709C2">
        <w:rPr>
          <w:rFonts w:ascii="TH SarabunPSK" w:hAnsi="TH SarabunPSK" w:cs="TH SarabunPSK"/>
          <w:b/>
          <w:bCs/>
          <w:sz w:val="56"/>
          <w:szCs w:val="56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ฉบับสมบูรณ์</w:t>
      </w:r>
    </w:p>
    <w:p w14:paraId="0DC075A6" w14:textId="1A60AE54" w:rsidR="00C96AC9" w:rsidRPr="00C96AC9" w:rsidRDefault="00C96AC9" w:rsidP="00D9584D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C95B24" w:rsidRPr="00C95B24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ข้อมูลยานพาหนะราชการส่วนกลาง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533A14B8" w14:textId="6A24A7EE" w:rsidR="00C96AC9" w:rsidRPr="00C96AC9" w:rsidRDefault="00C96AC9" w:rsidP="00D9584D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Pr="00C96AC9">
        <w:rPr>
          <w:rFonts w:ascii="TH SarabunPSK" w:hAnsi="TH SarabunPSK" w:cs="TH SarabunPSK"/>
          <w:sz w:val="32"/>
          <w:szCs w:val="32"/>
        </w:rPr>
        <w:t>27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สิงหาคม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C261C82" w14:textId="0E530B74" w:rsidR="00D9584D" w:rsidRDefault="00D9584D" w:rsidP="00D9584D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="00B87485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3A53A8" w:rsidRPr="00210656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ลำดับ</w:t>
      </w:r>
      <w:r w:rsidR="00210656" w:rsidRPr="00210656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ที่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AF5F1E" w14:paraId="371CC631" w14:textId="77777777" w:rsidTr="000B56C0">
        <w:tc>
          <w:tcPr>
            <w:tcW w:w="3256" w:type="dxa"/>
          </w:tcPr>
          <w:p w14:paraId="25F9A1DC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0D099491" w:rsidR="00AF5F1E" w:rsidRPr="00C96AC9" w:rsidRDefault="003A53A8" w:rsidP="00AF5F1E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ลำดับของข้อมูล</w:t>
            </w:r>
          </w:p>
        </w:tc>
      </w:tr>
      <w:tr w:rsidR="00AF5F1E" w14:paraId="292FD3B4" w14:textId="77777777" w:rsidTr="000B56C0">
        <w:tc>
          <w:tcPr>
            <w:tcW w:w="3256" w:type="dxa"/>
          </w:tcPr>
          <w:p w14:paraId="65EC1778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50BE320E" w:rsidR="00AF5F1E" w:rsidRPr="00C96AC9" w:rsidRDefault="003A53A8" w:rsidP="00AF5F1E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B874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ตัวเลขที่คำนวณได้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B874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ไม่เกิน 38 หลัก</w:t>
            </w:r>
          </w:p>
        </w:tc>
      </w:tr>
      <w:tr w:rsidR="00AF5F1E" w14:paraId="3465C13E" w14:textId="77777777" w:rsidTr="000B56C0">
        <w:tc>
          <w:tcPr>
            <w:tcW w:w="3256" w:type="dxa"/>
          </w:tcPr>
          <w:p w14:paraId="2AD96C5F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6D4ECD55" w:rsidR="00AF5F1E" w:rsidRPr="00C96AC9" w:rsidRDefault="00270249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AF5F1E" w14:paraId="4CAB7279" w14:textId="77777777" w:rsidTr="009E37DD">
        <w:trPr>
          <w:trHeight w:val="3684"/>
        </w:trPr>
        <w:tc>
          <w:tcPr>
            <w:tcW w:w="3256" w:type="dxa"/>
          </w:tcPr>
          <w:p w14:paraId="3EB3329A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1080B6F" w14:textId="42C5A100" w:rsidR="00AF5F1E" w:rsidRPr="00C96AC9" w:rsidRDefault="00F5386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538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รายงานสถิติการดำเนินการพิจารณาร่างกฎหมาย (กลุ่มนิติการ กองกลาง สำนักงานปลัดกระทรวงพลังงาน)</w:t>
            </w:r>
          </w:p>
        </w:tc>
      </w:tr>
      <w:tr w:rsidR="00AF5F1E" w14:paraId="20402B30" w14:textId="77777777" w:rsidTr="000B56C0">
        <w:tc>
          <w:tcPr>
            <w:tcW w:w="3256" w:type="dxa"/>
          </w:tcPr>
          <w:p w14:paraId="68535AEE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4FF2763B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F5F1E" w14:paraId="3350894B" w14:textId="77777777" w:rsidTr="000B56C0">
        <w:tc>
          <w:tcPr>
            <w:tcW w:w="3256" w:type="dxa"/>
          </w:tcPr>
          <w:p w14:paraId="58C581BD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7B2B5D0E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F5F1E" w14:paraId="04129ED6" w14:textId="77777777" w:rsidTr="000B56C0">
        <w:tc>
          <w:tcPr>
            <w:tcW w:w="3256" w:type="dxa"/>
          </w:tcPr>
          <w:p w14:paraId="33AFC10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47D6EFE0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B87485" w14:paraId="62877F16" w14:textId="77777777" w:rsidTr="000B56C0">
        <w:tc>
          <w:tcPr>
            <w:tcW w:w="3256" w:type="dxa"/>
          </w:tcPr>
          <w:p w14:paraId="59642273" w14:textId="77777777" w:rsidR="00B87485" w:rsidRPr="00C96AC9" w:rsidRDefault="00B87485" w:rsidP="00B874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B87485" w:rsidRPr="00C96AC9" w:rsidRDefault="00B87485" w:rsidP="00B874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23C7FB55" w:rsidR="00B87485" w:rsidRPr="00C96AC9" w:rsidRDefault="003A53A8" w:rsidP="00B87485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ราคา หรืองบประมาณ</w:t>
            </w:r>
          </w:p>
        </w:tc>
      </w:tr>
    </w:tbl>
    <w:p w14:paraId="31F76564" w14:textId="77777777" w:rsidR="00C96AC9" w:rsidRPr="006056C7" w:rsidRDefault="00C96AC9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489888B5" w14:textId="20B55E25" w:rsidR="00C96AC9" w:rsidRPr="009709C2" w:rsidRDefault="00C96AC9" w:rsidP="009709C2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  <w:r w:rsidRPr="00C96AC9">
        <w:rPr>
          <w:rFonts w:ascii="TH SarabunPSK" w:eastAsia="Times New Roman" w:hAnsi="TH SarabunPSK" w:cs="TH SarabunPSK" w:hint="cs"/>
          <w:b w:val="0"/>
          <w:bCs w:val="0"/>
          <w:spacing w:val="-90"/>
          <w:sz w:val="32"/>
          <w:szCs w:val="32"/>
        </w:rPr>
        <w:t xml:space="preserve"> </w:t>
      </w:r>
    </w:p>
    <w:p w14:paraId="56785602" w14:textId="0A0C9ECA" w:rsidR="00B06DE7" w:rsidRDefault="00B06DE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21346FCB" w14:textId="77777777" w:rsidR="00C95B24" w:rsidRDefault="00C95B24" w:rsidP="009E37DD">
      <w:pPr>
        <w:spacing w:after="240"/>
        <w:rPr>
          <w:rFonts w:ascii="TH SarabunPSK" w:hAnsi="TH SarabunPSK" w:cs="TH SarabunPSK" w:hint="cs"/>
          <w:b/>
          <w:bCs/>
          <w:sz w:val="40"/>
          <w:szCs w:val="40"/>
          <w:u w:val="single"/>
          <w:lang w:bidi="th-TH"/>
        </w:rPr>
      </w:pPr>
    </w:p>
    <w:p w14:paraId="3E111182" w14:textId="46F9A7F3" w:rsidR="009E37DD" w:rsidRDefault="009E37DD" w:rsidP="009E37DD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2</w:t>
      </w:r>
      <w:r w:rsidR="00B87485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C95B24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ประเภทยานพาหนะ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B53B7" w14:paraId="2EA78939" w14:textId="77777777" w:rsidTr="00CC23BC">
        <w:tc>
          <w:tcPr>
            <w:tcW w:w="3256" w:type="dxa"/>
          </w:tcPr>
          <w:p w14:paraId="66484FD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F2AF936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B53B7" w14:paraId="19307261" w14:textId="77777777" w:rsidTr="00CC23BC">
        <w:tc>
          <w:tcPr>
            <w:tcW w:w="3256" w:type="dxa"/>
          </w:tcPr>
          <w:p w14:paraId="6C482C3E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27D62CE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E846C02" w14:textId="58732051" w:rsidR="004B53B7" w:rsidRPr="00C96AC9" w:rsidRDefault="003A53A8" w:rsidP="00CC23B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รายละเอียด</w:t>
            </w:r>
            <w:r w:rsidR="0021065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</w:t>
            </w:r>
            <w:r w:rsidR="00C95B2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เภทยานพาหนะ</w:t>
            </w:r>
          </w:p>
        </w:tc>
      </w:tr>
      <w:tr w:rsidR="004B53B7" w14:paraId="51AEA0EF" w14:textId="77777777" w:rsidTr="00CC23BC">
        <w:tc>
          <w:tcPr>
            <w:tcW w:w="3256" w:type="dxa"/>
          </w:tcPr>
          <w:p w14:paraId="72A0AB0F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8CF44A7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2898B37" w14:textId="65D9B429" w:rsidR="004B53B7" w:rsidRPr="00C96AC9" w:rsidRDefault="003A53A8" w:rsidP="00CC23B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B874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หรือ ตัวอักษรภาษาไทย</w:t>
            </w:r>
            <w:r w:rsidR="0021065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และภาษาอังกฤษ</w:t>
            </w:r>
          </w:p>
        </w:tc>
      </w:tr>
      <w:tr w:rsidR="004B53B7" w14:paraId="009D80F6" w14:textId="77777777" w:rsidTr="00CC23BC">
        <w:tc>
          <w:tcPr>
            <w:tcW w:w="3256" w:type="dxa"/>
          </w:tcPr>
          <w:p w14:paraId="3360D68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511D900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8BE8913" w14:textId="043E3184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4B53B7" w14:paraId="53CFC96A" w14:textId="77777777" w:rsidTr="00CC23BC">
        <w:trPr>
          <w:trHeight w:val="3684"/>
        </w:trPr>
        <w:tc>
          <w:tcPr>
            <w:tcW w:w="3256" w:type="dxa"/>
          </w:tcPr>
          <w:p w14:paraId="356915CA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B75B79C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E1196B8" w14:textId="25AD2D1A" w:rsidR="004B53B7" w:rsidRPr="00C96AC9" w:rsidRDefault="00F5386E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538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รายงานสถิติการดำเนินการพิจารณาร่างกฎหมาย (กลุ่มนิติการ กองกลาง สำนักงานปลัดกระทรวงพลังงาน)</w:t>
            </w:r>
          </w:p>
        </w:tc>
      </w:tr>
      <w:tr w:rsidR="004B53B7" w14:paraId="4AE9C8BC" w14:textId="77777777" w:rsidTr="00CC23BC">
        <w:tc>
          <w:tcPr>
            <w:tcW w:w="3256" w:type="dxa"/>
          </w:tcPr>
          <w:p w14:paraId="656EC6AA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5C85BD2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2776EFD" w14:textId="77777777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18897640" w14:textId="77777777" w:rsidTr="00CC23BC">
        <w:tc>
          <w:tcPr>
            <w:tcW w:w="3256" w:type="dxa"/>
          </w:tcPr>
          <w:p w14:paraId="05C6B28F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2BCDEC2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2BA84E8" w14:textId="77777777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1C18FD9D" w14:textId="77777777" w:rsidTr="00CC23BC">
        <w:tc>
          <w:tcPr>
            <w:tcW w:w="3256" w:type="dxa"/>
          </w:tcPr>
          <w:p w14:paraId="6C8A310A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C884AE4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3ADC2D9" w14:textId="77777777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7D51B51C" w14:textId="77777777" w:rsidTr="00CC23BC">
        <w:tc>
          <w:tcPr>
            <w:tcW w:w="3256" w:type="dxa"/>
          </w:tcPr>
          <w:p w14:paraId="05C63067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F3B9405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F092808" w14:textId="31E613EC" w:rsidR="004B53B7" w:rsidRPr="00C96AC9" w:rsidRDefault="003A53A8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A53A8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3A53A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ตัวอักษรความยาวแปรผัน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</w:t>
            </w:r>
            <w:r w:rsidR="00C95B2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ประเภทยานพาหนะ</w:t>
            </w: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44F95979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EA4D93" w14:textId="33AED958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D4CFBF" w14:textId="6032B6DD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677E1F1E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7CA4A7" w14:textId="04C583F2" w:rsidR="00B06DE7" w:rsidRDefault="00B06DE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639655" w14:textId="0F8B164B" w:rsidR="00B06DE7" w:rsidRDefault="00B06DE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E305CC" w14:textId="77777777" w:rsidR="00B06DE7" w:rsidRDefault="00B06DE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75B672" w14:textId="74A87DDE" w:rsidR="009E37DD" w:rsidRDefault="009E37DD" w:rsidP="009E37DD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="00B06DE7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C95B24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ยี่ห้อ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AF01F3E" w14:textId="77777777" w:rsidTr="000B56C0">
        <w:tc>
          <w:tcPr>
            <w:tcW w:w="3256" w:type="dxa"/>
          </w:tcPr>
          <w:p w14:paraId="14E51B6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98F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B53B7" w14:paraId="4C536AAD" w14:textId="77777777" w:rsidTr="000B56C0">
        <w:tc>
          <w:tcPr>
            <w:tcW w:w="3256" w:type="dxa"/>
          </w:tcPr>
          <w:p w14:paraId="18EB7C32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084895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D53B5E" w14:textId="105F0805" w:rsidR="004B53B7" w:rsidRPr="00C96AC9" w:rsidRDefault="00B3588B" w:rsidP="004B53B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ชื่อยี่ห้อรถ</w:t>
            </w:r>
          </w:p>
        </w:tc>
      </w:tr>
      <w:tr w:rsidR="00B3588B" w14:paraId="1BBFE3D1" w14:textId="77777777" w:rsidTr="000B56C0">
        <w:tc>
          <w:tcPr>
            <w:tcW w:w="3256" w:type="dxa"/>
          </w:tcPr>
          <w:p w14:paraId="37304D68" w14:textId="77777777" w:rsidR="00B3588B" w:rsidRPr="00C96AC9" w:rsidRDefault="00B3588B" w:rsidP="00B35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3167176" w14:textId="77777777" w:rsidR="00B3588B" w:rsidRPr="00C96AC9" w:rsidRDefault="00B3588B" w:rsidP="00B35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0B9E2D" w14:textId="11983CC8" w:rsidR="00B3588B" w:rsidRPr="00C96AC9" w:rsidRDefault="00B3588B" w:rsidP="00B3588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874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หรือ ตัวอักษรภาษาไทยและภาษาอังกฤษ</w:t>
            </w:r>
          </w:p>
        </w:tc>
      </w:tr>
      <w:tr w:rsidR="004B53B7" w14:paraId="48300200" w14:textId="77777777" w:rsidTr="000B56C0">
        <w:tc>
          <w:tcPr>
            <w:tcW w:w="3256" w:type="dxa"/>
          </w:tcPr>
          <w:p w14:paraId="2B9376A2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3AF70C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246B2B" w14:textId="561E0546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4B53B7" w14:paraId="0F3907BA" w14:textId="77777777" w:rsidTr="000B56C0">
        <w:trPr>
          <w:trHeight w:val="3684"/>
        </w:trPr>
        <w:tc>
          <w:tcPr>
            <w:tcW w:w="3256" w:type="dxa"/>
          </w:tcPr>
          <w:p w14:paraId="74C9885F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81A490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293127C" w14:textId="2913B718" w:rsidR="004B53B7" w:rsidRPr="00C96AC9" w:rsidRDefault="00F5386E" w:rsidP="004B53B7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F538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รายงานสถิติการดำเนินการพิจารณาร่างกฎหมาย (กลุ่มนิติการ กองกลาง สำนักงานปลัดกระทรวงพลังงาน)</w:t>
            </w:r>
          </w:p>
        </w:tc>
      </w:tr>
      <w:tr w:rsidR="004B53B7" w14:paraId="738DB848" w14:textId="77777777" w:rsidTr="000B56C0">
        <w:tc>
          <w:tcPr>
            <w:tcW w:w="3256" w:type="dxa"/>
          </w:tcPr>
          <w:p w14:paraId="19EA149C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4255454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20E212" w14:textId="5265948B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27F9A5F9" w14:textId="77777777" w:rsidTr="000B56C0">
        <w:tc>
          <w:tcPr>
            <w:tcW w:w="3256" w:type="dxa"/>
          </w:tcPr>
          <w:p w14:paraId="1EE3AA01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FDA7FB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2203D5" w14:textId="1E007795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6F0A8943" w14:textId="77777777" w:rsidTr="000B56C0">
        <w:tc>
          <w:tcPr>
            <w:tcW w:w="3256" w:type="dxa"/>
          </w:tcPr>
          <w:p w14:paraId="2F60FFA6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3C5401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06F75E5" w14:textId="12F855DD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8908EF" w14:paraId="314888CB" w14:textId="77777777" w:rsidTr="000B56C0">
        <w:tc>
          <w:tcPr>
            <w:tcW w:w="3256" w:type="dxa"/>
          </w:tcPr>
          <w:p w14:paraId="0240BC97" w14:textId="77777777" w:rsidR="008908EF" w:rsidRPr="00C96AC9" w:rsidRDefault="008908EF" w:rsidP="008908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88F9A0A" w14:textId="77777777" w:rsidR="008908EF" w:rsidRPr="00C96AC9" w:rsidRDefault="008908EF" w:rsidP="008908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815396C" w14:textId="5C9682B4" w:rsidR="008908EF" w:rsidRPr="00C96AC9" w:rsidRDefault="00B3588B" w:rsidP="008908EF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3A53A8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3A53A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ตัวอักษรความยาวแปรผัน เช่น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ชื่อยี่ห้อรถ</w:t>
            </w:r>
          </w:p>
        </w:tc>
      </w:tr>
    </w:tbl>
    <w:p w14:paraId="51AC3B3E" w14:textId="5769A7F7" w:rsidR="001D46CA" w:rsidRDefault="001D46CA" w:rsidP="00363A33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B5DA4E5" w14:textId="228BA9D4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FEEC2D" w14:textId="68B76318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618D5F" w14:textId="5F7966CD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69B8E3" w14:textId="25E6C451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0627D3" w14:textId="04329FAD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24510B" w14:textId="7D45D860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FEBFC2" w14:textId="651F7008" w:rsidR="001D46CA" w:rsidRDefault="001D46CA" w:rsidP="001D46CA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219C2F8" w14:textId="77777777" w:rsidR="00CA635A" w:rsidRDefault="00CA635A" w:rsidP="001D46CA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201AAA4" w14:textId="6B982166" w:rsidR="00B87485" w:rsidRDefault="00B87485" w:rsidP="00B87485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27547F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4</w:t>
      </w:r>
      <w:r w:rsidR="00210656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B3588B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ทะเบียน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87485" w14:paraId="0FAA0CC2" w14:textId="77777777" w:rsidTr="00C6459C">
        <w:tc>
          <w:tcPr>
            <w:tcW w:w="3256" w:type="dxa"/>
          </w:tcPr>
          <w:p w14:paraId="54FC206E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7750768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B87485" w14:paraId="1D5B7AF5" w14:textId="77777777" w:rsidTr="00C6459C">
        <w:tc>
          <w:tcPr>
            <w:tcW w:w="3256" w:type="dxa"/>
          </w:tcPr>
          <w:p w14:paraId="09B81824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682D040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37C29C7" w14:textId="00756E0F" w:rsidR="00B87485" w:rsidRPr="00C96AC9" w:rsidRDefault="00B3588B" w:rsidP="00C6459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เลขทะเบียน</w:t>
            </w:r>
            <w:r w:rsidR="00B8748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B87485" w14:paraId="2AC1743C" w14:textId="77777777" w:rsidTr="00C6459C">
        <w:tc>
          <w:tcPr>
            <w:tcW w:w="3256" w:type="dxa"/>
          </w:tcPr>
          <w:p w14:paraId="5988BD4D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DD32AEE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922E53E" w14:textId="0633D35E" w:rsidR="00B87485" w:rsidRPr="00C96AC9" w:rsidRDefault="00B3588B" w:rsidP="00C6459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B874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หรือ ตัวอักษรภาษาไทยและภาษาอังกฤษ</w:t>
            </w:r>
          </w:p>
        </w:tc>
      </w:tr>
      <w:tr w:rsidR="00B87485" w14:paraId="0E7E06A7" w14:textId="77777777" w:rsidTr="00C6459C">
        <w:tc>
          <w:tcPr>
            <w:tcW w:w="3256" w:type="dxa"/>
          </w:tcPr>
          <w:p w14:paraId="5A94ED2C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E5BA6D9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D1CA1F5" w14:textId="77777777" w:rsidR="00B87485" w:rsidRPr="00C96AC9" w:rsidRDefault="00B87485" w:rsidP="00C6459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B87485" w14:paraId="177EC09F" w14:textId="77777777" w:rsidTr="00C6459C">
        <w:trPr>
          <w:trHeight w:val="3684"/>
        </w:trPr>
        <w:tc>
          <w:tcPr>
            <w:tcW w:w="3256" w:type="dxa"/>
          </w:tcPr>
          <w:p w14:paraId="13D1F58F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8C62DF6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5DE2D5A" w14:textId="77777777" w:rsidR="00B87485" w:rsidRPr="00C96AC9" w:rsidRDefault="00B87485" w:rsidP="00C6459C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F538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รายงานสถิติการดำเนินการพิจารณาร่างกฎหมาย (กลุ่มนิติการ กองกลาง สำนักงานปลัดกระทรวงพลังงาน)</w:t>
            </w:r>
          </w:p>
        </w:tc>
      </w:tr>
      <w:tr w:rsidR="00B87485" w14:paraId="3C446C8C" w14:textId="77777777" w:rsidTr="00C6459C">
        <w:tc>
          <w:tcPr>
            <w:tcW w:w="3256" w:type="dxa"/>
          </w:tcPr>
          <w:p w14:paraId="74B04EF4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2AD1D383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EAC1F95" w14:textId="77777777" w:rsidR="00B87485" w:rsidRPr="00C96AC9" w:rsidRDefault="00B87485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B87485" w14:paraId="3196AE66" w14:textId="77777777" w:rsidTr="00C6459C">
        <w:tc>
          <w:tcPr>
            <w:tcW w:w="3256" w:type="dxa"/>
          </w:tcPr>
          <w:p w14:paraId="28051366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65C5F00B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596B47A" w14:textId="77777777" w:rsidR="00B87485" w:rsidRPr="00C96AC9" w:rsidRDefault="00B87485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B87485" w14:paraId="453BDA10" w14:textId="77777777" w:rsidTr="00C6459C">
        <w:tc>
          <w:tcPr>
            <w:tcW w:w="3256" w:type="dxa"/>
          </w:tcPr>
          <w:p w14:paraId="7CAD3F1D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D5B475B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1CD1F70" w14:textId="77777777" w:rsidR="00B87485" w:rsidRPr="00C96AC9" w:rsidRDefault="00B87485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210656" w14:paraId="65D34B74" w14:textId="77777777" w:rsidTr="00C6459C">
        <w:tc>
          <w:tcPr>
            <w:tcW w:w="3256" w:type="dxa"/>
          </w:tcPr>
          <w:p w14:paraId="24297181" w14:textId="77777777" w:rsidR="00210656" w:rsidRPr="00C96AC9" w:rsidRDefault="00210656" w:rsidP="002106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4F42599" w14:textId="77777777" w:rsidR="00210656" w:rsidRPr="00C96AC9" w:rsidRDefault="00210656" w:rsidP="002106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5534038" w14:textId="13E8D6D9" w:rsidR="00210656" w:rsidRPr="00C96AC9" w:rsidRDefault="00B3588B" w:rsidP="00210656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3A53A8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3A53A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ตัวอักษรความยาวแปรผัน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ทะเบียนรถยนต์</w:t>
            </w:r>
          </w:p>
        </w:tc>
      </w:tr>
    </w:tbl>
    <w:p w14:paraId="76029A4C" w14:textId="77777777" w:rsidR="00B87485" w:rsidRDefault="00B87485" w:rsidP="00B874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E6990FF" w14:textId="33E11B83" w:rsidR="00270249" w:rsidRDefault="00270249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DE92F87" w14:textId="55D13E0F" w:rsidR="00B87485" w:rsidRDefault="00B874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746B47E" w14:textId="708B7E26" w:rsidR="00B87485" w:rsidRDefault="00B874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273632E" w14:textId="0FB09A6E" w:rsidR="003A53A8" w:rsidRDefault="003A53A8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52122B7" w14:textId="77777777" w:rsidR="003A53A8" w:rsidRDefault="003A53A8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1EE4F09" w14:textId="1E5AD16E" w:rsidR="00B87485" w:rsidRDefault="00B874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D21358A" w14:textId="1E0FBB0A" w:rsidR="00B87485" w:rsidRDefault="00B874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6A0840F" w14:textId="06F72711" w:rsidR="002328DA" w:rsidRDefault="002328DA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58A4747" w14:textId="74E67F95" w:rsidR="00B3588B" w:rsidRDefault="00B3588B" w:rsidP="00B3588B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5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หมายเหตุ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3588B" w14:paraId="2370CB27" w14:textId="77777777" w:rsidTr="00C6459C">
        <w:tc>
          <w:tcPr>
            <w:tcW w:w="3256" w:type="dxa"/>
          </w:tcPr>
          <w:p w14:paraId="64DD4C00" w14:textId="77777777" w:rsidR="00B3588B" w:rsidRPr="00C96AC9" w:rsidRDefault="00B3588B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18B99AB5" w14:textId="77777777" w:rsidR="00B3588B" w:rsidRPr="00C96AC9" w:rsidRDefault="00B3588B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B3588B" w14:paraId="47428704" w14:textId="77777777" w:rsidTr="00C6459C">
        <w:tc>
          <w:tcPr>
            <w:tcW w:w="3256" w:type="dxa"/>
          </w:tcPr>
          <w:p w14:paraId="392E4FE4" w14:textId="77777777" w:rsidR="00B3588B" w:rsidRPr="00C96AC9" w:rsidRDefault="00B3588B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0BBA490" w14:textId="77777777" w:rsidR="00B3588B" w:rsidRPr="00C96AC9" w:rsidRDefault="00B3588B" w:rsidP="00C6459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79A4EDC5" w14:textId="609B81D1" w:rsidR="00B3588B" w:rsidRPr="00C96AC9" w:rsidRDefault="00B3588B" w:rsidP="00C6459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ระบุหมายเหตุเพิ่มเติม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B3588B" w14:paraId="202720F7" w14:textId="77777777" w:rsidTr="00C6459C">
        <w:tc>
          <w:tcPr>
            <w:tcW w:w="3256" w:type="dxa"/>
          </w:tcPr>
          <w:p w14:paraId="5E428662" w14:textId="77777777" w:rsidR="00B3588B" w:rsidRPr="00C96AC9" w:rsidRDefault="00B3588B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392A46F4" w14:textId="77777777" w:rsidR="00B3588B" w:rsidRPr="00C96AC9" w:rsidRDefault="00B3588B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5F0C0F4" w14:textId="77777777" w:rsidR="00B3588B" w:rsidRPr="00C96AC9" w:rsidRDefault="00B3588B" w:rsidP="00C6459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B874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หรือ ตัวอักษรภาษาไทยและภาษาอังกฤษ</w:t>
            </w:r>
          </w:p>
        </w:tc>
      </w:tr>
      <w:tr w:rsidR="00B3588B" w14:paraId="6D7AA240" w14:textId="77777777" w:rsidTr="00C6459C">
        <w:tc>
          <w:tcPr>
            <w:tcW w:w="3256" w:type="dxa"/>
          </w:tcPr>
          <w:p w14:paraId="182872C8" w14:textId="77777777" w:rsidR="00B3588B" w:rsidRPr="00C96AC9" w:rsidRDefault="00B3588B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2C82E55" w14:textId="77777777" w:rsidR="00B3588B" w:rsidRPr="00C96AC9" w:rsidRDefault="00B3588B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4A65E41" w14:textId="77777777" w:rsidR="00B3588B" w:rsidRPr="00C96AC9" w:rsidRDefault="00B3588B" w:rsidP="00C6459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B3588B" w14:paraId="3477AD59" w14:textId="77777777" w:rsidTr="00C6459C">
        <w:trPr>
          <w:trHeight w:val="3684"/>
        </w:trPr>
        <w:tc>
          <w:tcPr>
            <w:tcW w:w="3256" w:type="dxa"/>
          </w:tcPr>
          <w:p w14:paraId="14AF6BC3" w14:textId="77777777" w:rsidR="00B3588B" w:rsidRPr="00C96AC9" w:rsidRDefault="00B3588B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8C5CAB8" w14:textId="77777777" w:rsidR="00B3588B" w:rsidRPr="00C96AC9" w:rsidRDefault="00B3588B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46FEB522" w14:textId="77777777" w:rsidR="00B3588B" w:rsidRPr="00C96AC9" w:rsidRDefault="00B3588B" w:rsidP="00C6459C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F538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รายงานสถิติการดำเนินการพิจารณาร่างกฎหมาย (กลุ่มนิติการ กองกลาง สำนักงานปลัดกระทรวงพลังงาน)</w:t>
            </w:r>
          </w:p>
        </w:tc>
      </w:tr>
      <w:tr w:rsidR="00B3588B" w14:paraId="30C791DE" w14:textId="77777777" w:rsidTr="00C6459C">
        <w:tc>
          <w:tcPr>
            <w:tcW w:w="3256" w:type="dxa"/>
          </w:tcPr>
          <w:p w14:paraId="6E41FA8F" w14:textId="77777777" w:rsidR="00B3588B" w:rsidRPr="00C96AC9" w:rsidRDefault="00B3588B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43627DF" w14:textId="77777777" w:rsidR="00B3588B" w:rsidRPr="00C96AC9" w:rsidRDefault="00B3588B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CA493D1" w14:textId="77777777" w:rsidR="00B3588B" w:rsidRPr="00C96AC9" w:rsidRDefault="00B3588B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B3588B" w14:paraId="0A48C429" w14:textId="77777777" w:rsidTr="00C6459C">
        <w:tc>
          <w:tcPr>
            <w:tcW w:w="3256" w:type="dxa"/>
          </w:tcPr>
          <w:p w14:paraId="7333BC6D" w14:textId="77777777" w:rsidR="00B3588B" w:rsidRPr="00C96AC9" w:rsidRDefault="00B3588B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2D08614" w14:textId="77777777" w:rsidR="00B3588B" w:rsidRPr="00C96AC9" w:rsidRDefault="00B3588B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34B47712" w14:textId="77777777" w:rsidR="00B3588B" w:rsidRPr="00C96AC9" w:rsidRDefault="00B3588B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B3588B" w14:paraId="6592EF05" w14:textId="77777777" w:rsidTr="00C6459C">
        <w:tc>
          <w:tcPr>
            <w:tcW w:w="3256" w:type="dxa"/>
          </w:tcPr>
          <w:p w14:paraId="249A0B79" w14:textId="77777777" w:rsidR="00B3588B" w:rsidRPr="00C96AC9" w:rsidRDefault="00B3588B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44B6EBBC" w14:textId="77777777" w:rsidR="00B3588B" w:rsidRPr="00C96AC9" w:rsidRDefault="00B3588B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87E6FC7" w14:textId="77777777" w:rsidR="00B3588B" w:rsidRPr="00C96AC9" w:rsidRDefault="00B3588B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B3588B" w14:paraId="4628671F" w14:textId="77777777" w:rsidTr="00C6459C">
        <w:tc>
          <w:tcPr>
            <w:tcW w:w="3256" w:type="dxa"/>
          </w:tcPr>
          <w:p w14:paraId="50E888D4" w14:textId="77777777" w:rsidR="00B3588B" w:rsidRPr="00C96AC9" w:rsidRDefault="00B3588B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3D60A15" w14:textId="77777777" w:rsidR="00B3588B" w:rsidRPr="00C96AC9" w:rsidRDefault="00B3588B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54D6BAB" w14:textId="04CC5FBE" w:rsidR="00B3588B" w:rsidRPr="00C96AC9" w:rsidRDefault="00B3588B" w:rsidP="00C6459C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3A53A8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3A53A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ตัวอักษรความยาวแปรผัน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ระบุหมายเหตุ</w:t>
            </w:r>
          </w:p>
        </w:tc>
      </w:tr>
    </w:tbl>
    <w:p w14:paraId="1708EE99" w14:textId="77777777" w:rsidR="00B3588B" w:rsidRDefault="00B3588B" w:rsidP="00B3588B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EB8DB56" w14:textId="77777777" w:rsidR="003A53A8" w:rsidRPr="00B3588B" w:rsidRDefault="003A53A8" w:rsidP="008908EF">
      <w:pPr>
        <w:spacing w:before="57"/>
        <w:ind w:right="891"/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</w:pPr>
    </w:p>
    <w:sectPr w:rsidR="003A53A8" w:rsidRPr="00B3588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F2ED1" w14:textId="77777777" w:rsidR="00FF2FD5" w:rsidRDefault="00FF2FD5" w:rsidP="00D9584D">
      <w:r>
        <w:separator/>
      </w:r>
    </w:p>
  </w:endnote>
  <w:endnote w:type="continuationSeparator" w:id="0">
    <w:p w14:paraId="0BB55150" w14:textId="77777777" w:rsidR="00FF2FD5" w:rsidRDefault="00FF2FD5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B5021" w14:textId="77777777" w:rsidR="00FF2FD5" w:rsidRDefault="00FF2FD5" w:rsidP="00D9584D">
      <w:r>
        <w:separator/>
      </w:r>
    </w:p>
  </w:footnote>
  <w:footnote w:type="continuationSeparator" w:id="0">
    <w:p w14:paraId="5883F4F2" w14:textId="77777777" w:rsidR="00FF2FD5" w:rsidRDefault="00FF2FD5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9"/>
    <w:rsid w:val="00043F4E"/>
    <w:rsid w:val="000C164D"/>
    <w:rsid w:val="001D46CA"/>
    <w:rsid w:val="00210656"/>
    <w:rsid w:val="002328DA"/>
    <w:rsid w:val="00270249"/>
    <w:rsid w:val="0027547F"/>
    <w:rsid w:val="002A0931"/>
    <w:rsid w:val="00363A33"/>
    <w:rsid w:val="003667EA"/>
    <w:rsid w:val="003A53A8"/>
    <w:rsid w:val="004B53B7"/>
    <w:rsid w:val="006056C7"/>
    <w:rsid w:val="007103A2"/>
    <w:rsid w:val="007211B0"/>
    <w:rsid w:val="00790906"/>
    <w:rsid w:val="00820B98"/>
    <w:rsid w:val="008908EF"/>
    <w:rsid w:val="0089439A"/>
    <w:rsid w:val="008A17CA"/>
    <w:rsid w:val="00962D60"/>
    <w:rsid w:val="009709C2"/>
    <w:rsid w:val="009E37DD"/>
    <w:rsid w:val="00AF5F1E"/>
    <w:rsid w:val="00B06DE7"/>
    <w:rsid w:val="00B3588B"/>
    <w:rsid w:val="00B80853"/>
    <w:rsid w:val="00B87485"/>
    <w:rsid w:val="00BD5CDD"/>
    <w:rsid w:val="00C95B24"/>
    <w:rsid w:val="00C96AC9"/>
    <w:rsid w:val="00CA635A"/>
    <w:rsid w:val="00D07852"/>
    <w:rsid w:val="00D35A49"/>
    <w:rsid w:val="00D9584D"/>
    <w:rsid w:val="00E7172C"/>
    <w:rsid w:val="00F5386E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TANASIT NIMITPHONGTHORN</cp:lastModifiedBy>
  <cp:revision>2</cp:revision>
  <cp:lastPrinted>2025-10-03T07:49:00Z</cp:lastPrinted>
  <dcterms:created xsi:type="dcterms:W3CDTF">2025-10-03T07:57:00Z</dcterms:created>
  <dcterms:modified xsi:type="dcterms:W3CDTF">2025-10-03T07:57:00Z</dcterms:modified>
</cp:coreProperties>
</file>