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64A2623C" w14:textId="77777777" w:rsidR="00781E50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พจนานุกรมข้อมูล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ชุดข้อมูล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</w:p>
    <w:p w14:paraId="7BA75770" w14:textId="48E5F77B" w:rsidR="00C96AC9" w:rsidRDefault="00C96AC9" w:rsidP="003F7210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  <w:lang w:bidi="th-TH"/>
        </w:rPr>
      </w:pPr>
      <w:r w:rsidRPr="00D9584D">
        <w:rPr>
          <w:rFonts w:ascii="TH SarabunPSK" w:hAnsi="TH SarabunPSK" w:cs="TH SarabunPSK"/>
          <w:b/>
          <w:bCs/>
          <w:sz w:val="144"/>
          <w:szCs w:val="144"/>
        </w:rPr>
        <w:t>“</w:t>
      </w:r>
      <w:r w:rsidR="00660A99" w:rsidRPr="00660A99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t>การใช้น้ำมันเชื้อเพลิงรายจังหวัดสาขา</w:t>
      </w:r>
      <w:r w:rsidR="003F7210" w:rsidRPr="003F7210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t>ธุรกิจการค้า</w:t>
      </w:r>
      <w:r w:rsidR="003F7210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/>
      </w:r>
      <w:r w:rsidR="003F7210" w:rsidRPr="003F7210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t>และบริการ</w:t>
      </w:r>
      <w:r w:rsidRPr="00D9584D">
        <w:rPr>
          <w:rFonts w:ascii="TH SarabunPSK" w:hAnsi="TH SarabunPSK" w:cs="TH SarabunPSK"/>
          <w:b/>
          <w:bCs/>
          <w:sz w:val="144"/>
          <w:szCs w:val="144"/>
        </w:rPr>
        <w:t>”</w:t>
      </w:r>
    </w:p>
    <w:p w14:paraId="76D60923" w14:textId="77777777" w:rsidR="003F7210" w:rsidRDefault="003F7210" w:rsidP="004A7A77">
      <w:pP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D25F522" w14:textId="41ABCCA1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484A0845" w:rsidR="00C96AC9" w:rsidRPr="00C96AC9" w:rsidRDefault="00C96AC9" w:rsidP="009D0B62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9D0B62" w:rsidRPr="009D0B62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การใช้น้ำมันเชื้อเพลิงรายจังหวัดสาขาธุรกิจการค้าและบริการ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3861C62F" w:rsidR="00D9584D" w:rsidRPr="0075488F" w:rsidRDefault="00D9584D" w:rsidP="00D9584D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 xml:space="preserve">ฟิลด์ที่ 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>1 (A):</w:t>
      </w:r>
      <w:r w:rsidR="00781E50"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1C1353">
        <w:rPr>
          <w:rFonts w:ascii="TH SarabunPSK" w:hAnsi="TH SarabunPSK" w:cs="TH SarabunPSK"/>
          <w:b/>
          <w:bCs/>
          <w:sz w:val="32"/>
          <w:szCs w:val="32"/>
          <w:u w:val="single"/>
        </w:rPr>
        <w:t>Sector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:rsidRPr="0075488F" w14:paraId="68F1F966" w14:textId="77777777" w:rsidTr="000B56C0">
        <w:tc>
          <w:tcPr>
            <w:tcW w:w="3256" w:type="dxa"/>
          </w:tcPr>
          <w:p w14:paraId="488EF85A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9584D" w:rsidRPr="0075488F" w14:paraId="371CC631" w14:textId="77777777" w:rsidTr="000B56C0">
        <w:tc>
          <w:tcPr>
            <w:tcW w:w="3256" w:type="dxa"/>
          </w:tcPr>
          <w:p w14:paraId="25F9A1DC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3028B93C" w:rsidR="00D9584D" w:rsidRPr="0075488F" w:rsidRDefault="001C1353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การใช้น้ำมันเชื้อเพลิงสาขา</w:t>
            </w:r>
            <w:r w:rsidR="003F7210" w:rsidRPr="003F72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ธุรกิจการค้าและบริการ</w:t>
            </w:r>
          </w:p>
        </w:tc>
      </w:tr>
      <w:tr w:rsidR="00D9584D" w:rsidRPr="0075488F" w14:paraId="292FD3B4" w14:textId="77777777" w:rsidTr="000B56C0">
        <w:tc>
          <w:tcPr>
            <w:tcW w:w="3256" w:type="dxa"/>
          </w:tcPr>
          <w:p w14:paraId="65EC1778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2ED80AAF" w:rsidR="00D9584D" w:rsidRPr="0075488F" w:rsidRDefault="001C1353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ข้อความที่ระบุว่า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“</w:t>
            </w:r>
            <w:r w:rsidR="003F7210" w:rsidRPr="003F7210">
              <w:rPr>
                <w:rFonts w:ascii="TH SarabunPSK" w:hAnsi="TH SarabunPSK" w:cs="TH SarabunPSK"/>
                <w:sz w:val="32"/>
                <w:szCs w:val="32"/>
                <w:lang w:bidi="th-TH"/>
              </w:rPr>
              <w:t>Commercial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”</w:t>
            </w:r>
          </w:p>
        </w:tc>
      </w:tr>
      <w:tr w:rsidR="00D9584D" w:rsidRPr="0075488F" w14:paraId="3465C13E" w14:textId="77777777" w:rsidTr="000B56C0">
        <w:tc>
          <w:tcPr>
            <w:tcW w:w="3256" w:type="dxa"/>
          </w:tcPr>
          <w:p w14:paraId="2AD96C5F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28353D48" w:rsidR="00D9584D" w:rsidRPr="0075488F" w:rsidRDefault="00781E50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="001C13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เป็น </w:t>
            </w:r>
            <w:r w:rsidR="001C1353">
              <w:rPr>
                <w:rFonts w:ascii="TH SarabunPSK" w:hAnsi="TH SarabunPSK" w:cs="TH SarabunPSK"/>
                <w:sz w:val="32"/>
                <w:szCs w:val="32"/>
                <w:lang w:bidi="th-TH"/>
              </w:rPr>
              <w:t>“</w:t>
            </w:r>
            <w:r w:rsidR="003F7210" w:rsidRPr="003F7210">
              <w:rPr>
                <w:rFonts w:ascii="TH SarabunPSK" w:hAnsi="TH SarabunPSK" w:cs="TH SarabunPSK"/>
                <w:sz w:val="32"/>
                <w:szCs w:val="32"/>
                <w:lang w:bidi="th-TH"/>
              </w:rPr>
              <w:t>Commercial</w:t>
            </w:r>
            <w:r w:rsidR="001C135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” </w:t>
            </w:r>
            <w:r w:rsidR="001C13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เท่านั้น</w:t>
            </w:r>
          </w:p>
        </w:tc>
      </w:tr>
      <w:tr w:rsidR="00D9584D" w:rsidRPr="0075488F" w14:paraId="4CAB7279" w14:textId="77777777" w:rsidTr="0075488F">
        <w:trPr>
          <w:trHeight w:val="643"/>
        </w:trPr>
        <w:tc>
          <w:tcPr>
            <w:tcW w:w="3256" w:type="dxa"/>
          </w:tcPr>
          <w:p w14:paraId="3EB3329A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50C396D2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D9584D" w:rsidRPr="0075488F" w14:paraId="20402B30" w14:textId="77777777" w:rsidTr="000B56C0">
        <w:tc>
          <w:tcPr>
            <w:tcW w:w="3256" w:type="dxa"/>
          </w:tcPr>
          <w:p w14:paraId="68535AEE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507DA695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9584D" w:rsidRPr="0075488F" w14:paraId="3350894B" w14:textId="77777777" w:rsidTr="000B56C0">
        <w:tc>
          <w:tcPr>
            <w:tcW w:w="3256" w:type="dxa"/>
          </w:tcPr>
          <w:p w14:paraId="58C581BD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539BFCEF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:rsidRPr="0075488F" w14:paraId="04129ED6" w14:textId="77777777" w:rsidTr="000B56C0">
        <w:tc>
          <w:tcPr>
            <w:tcW w:w="3256" w:type="dxa"/>
          </w:tcPr>
          <w:p w14:paraId="33AFC10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1801AEA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:rsidRPr="0075488F" w14:paraId="62877F16" w14:textId="77777777" w:rsidTr="000B56C0">
        <w:tc>
          <w:tcPr>
            <w:tcW w:w="3256" w:type="dxa"/>
          </w:tcPr>
          <w:p w14:paraId="59642273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1C1F122E" w:rsidR="00D9584D" w:rsidRPr="0075488F" w:rsidRDefault="001C1353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1353">
              <w:rPr>
                <w:rFonts w:ascii="TH SarabunPSK" w:hAnsi="TH SarabunPSK" w:cs="TH SarabunPSK"/>
                <w:sz w:val="32"/>
                <w:szCs w:val="32"/>
              </w:rPr>
              <w:t>CHAR</w:t>
            </w:r>
          </w:p>
        </w:tc>
      </w:tr>
    </w:tbl>
    <w:p w14:paraId="40995C5A" w14:textId="77777777" w:rsidR="004A7A77" w:rsidRDefault="004A7A77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29515DA" w14:textId="77777777" w:rsidR="004A7A77" w:rsidRDefault="004A7A77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06247BD" w14:textId="77777777" w:rsidR="004A7A77" w:rsidRDefault="004A7A77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E39ACE4" w14:textId="77777777" w:rsidR="004A7A77" w:rsidRDefault="004A7A77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D9D5DAC" w14:textId="77777777" w:rsidR="004A7A77" w:rsidRDefault="004A7A77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562DCD9" w14:textId="77777777" w:rsidR="004A7A77" w:rsidRDefault="004A7A77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1EA97B6" w14:textId="3B263F9A" w:rsidR="0075488F" w:rsidRPr="0075488F" w:rsidRDefault="0075488F" w:rsidP="0075488F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4855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B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Province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5488F" w:rsidRPr="0075488F" w14:paraId="348BE368" w14:textId="77777777" w:rsidTr="00715F79">
        <w:tc>
          <w:tcPr>
            <w:tcW w:w="3256" w:type="dxa"/>
          </w:tcPr>
          <w:p w14:paraId="3FCAD7E4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3C91733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5488F" w:rsidRPr="0075488F" w14:paraId="6DE931C1" w14:textId="77777777" w:rsidTr="00715F79">
        <w:tc>
          <w:tcPr>
            <w:tcW w:w="3256" w:type="dxa"/>
          </w:tcPr>
          <w:p w14:paraId="759FEB7D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31A0B08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925E5AE" w14:textId="4A0B95C6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รายชื่อจังหวัด</w:t>
            </w:r>
          </w:p>
        </w:tc>
      </w:tr>
      <w:tr w:rsidR="0075488F" w:rsidRPr="0075488F" w14:paraId="6460BE3F" w14:textId="77777777" w:rsidTr="00715F79">
        <w:tc>
          <w:tcPr>
            <w:tcW w:w="3256" w:type="dxa"/>
          </w:tcPr>
          <w:p w14:paraId="2626A862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4168767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F553F0D" w14:textId="00B4F1CF" w:rsidR="0075488F" w:rsidRPr="0075488F" w:rsidRDefault="00974DE6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ข้อความรายชื่อ</w:t>
            </w:r>
            <w:r w:rsidRPr="00974D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76 จังหวัด </w:t>
            </w:r>
          </w:p>
        </w:tc>
      </w:tr>
      <w:tr w:rsidR="0075488F" w:rsidRPr="0075488F" w14:paraId="470E5774" w14:textId="77777777" w:rsidTr="00715F79">
        <w:tc>
          <w:tcPr>
            <w:tcW w:w="3256" w:type="dxa"/>
          </w:tcPr>
          <w:p w14:paraId="6E6F5FA2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1B4C782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F56913B" w14:textId="520A98D9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75488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974DE6" w:rsidRPr="00974D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มีข้อมูลซ้ำ</w:t>
            </w:r>
            <w:r w:rsidRPr="0075488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974DE6" w:rsidRPr="00974D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ใช้การสะกดชื่อจังหวัดตามมาตรฐานเดียวกัน</w:t>
            </w:r>
          </w:p>
        </w:tc>
      </w:tr>
      <w:tr w:rsidR="0075488F" w:rsidRPr="0075488F" w14:paraId="0B90E145" w14:textId="77777777" w:rsidTr="0075488F">
        <w:trPr>
          <w:trHeight w:val="675"/>
        </w:trPr>
        <w:tc>
          <w:tcPr>
            <w:tcW w:w="3256" w:type="dxa"/>
          </w:tcPr>
          <w:p w14:paraId="0C3DE0E0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CE89BC9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2AD4084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75488F" w:rsidRPr="0075488F" w14:paraId="54EF6ED8" w14:textId="77777777" w:rsidTr="00715F79">
        <w:tc>
          <w:tcPr>
            <w:tcW w:w="3256" w:type="dxa"/>
          </w:tcPr>
          <w:p w14:paraId="501EDB53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AD0CF07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7A30B25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5488F" w:rsidRPr="0075488F" w14:paraId="5CB4CFF8" w14:textId="77777777" w:rsidTr="00715F79">
        <w:tc>
          <w:tcPr>
            <w:tcW w:w="3256" w:type="dxa"/>
          </w:tcPr>
          <w:p w14:paraId="007C3D99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953C3FD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D929D99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5488F" w:rsidRPr="0075488F" w14:paraId="4B88DEA8" w14:textId="77777777" w:rsidTr="00715F79">
        <w:tc>
          <w:tcPr>
            <w:tcW w:w="3256" w:type="dxa"/>
          </w:tcPr>
          <w:p w14:paraId="1F9B51AF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4997254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DC3CC7F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5488F" w:rsidRPr="0075488F" w14:paraId="42FB958F" w14:textId="77777777" w:rsidTr="00715F79">
        <w:tc>
          <w:tcPr>
            <w:tcW w:w="3256" w:type="dxa"/>
          </w:tcPr>
          <w:p w14:paraId="5CD2A78D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872A1DE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0B88CBB" w14:textId="318E84CC" w:rsidR="0075488F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</w:tbl>
    <w:p w14:paraId="279E97C1" w14:textId="77777777" w:rsidR="00D07E80" w:rsidRDefault="00D07E80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1CE7816" w14:textId="77777777" w:rsidR="004A7A77" w:rsidRDefault="004A7A77" w:rsidP="004928B5">
      <w:pPr>
        <w:spacing w:after="240" w:line="221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8CED3F3" w14:textId="77777777" w:rsidR="004A7A77" w:rsidRDefault="004A7A77" w:rsidP="004928B5">
      <w:pPr>
        <w:spacing w:after="240" w:line="221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F34F4E3" w14:textId="77777777" w:rsidR="004A7A77" w:rsidRDefault="004A7A77" w:rsidP="004928B5">
      <w:pPr>
        <w:spacing w:after="240" w:line="221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80C61F8" w14:textId="77777777" w:rsidR="004A7A77" w:rsidRDefault="004A7A77" w:rsidP="004928B5">
      <w:pPr>
        <w:spacing w:after="240" w:line="221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AFDDB32" w14:textId="77777777" w:rsidR="004A7A77" w:rsidRDefault="004A7A77" w:rsidP="004928B5">
      <w:pPr>
        <w:spacing w:after="240" w:line="221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A6961B0" w14:textId="77777777" w:rsidR="004A7A77" w:rsidRDefault="004A7A77" w:rsidP="004928B5">
      <w:pPr>
        <w:spacing w:after="240" w:line="221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6485EC9" w14:textId="77777777" w:rsidR="004A7A77" w:rsidRDefault="004A7A77" w:rsidP="004928B5">
      <w:pPr>
        <w:spacing w:after="240" w:line="221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D3E3CB7" w14:textId="77777777" w:rsidR="004A7A77" w:rsidRDefault="004A7A77" w:rsidP="004928B5">
      <w:pPr>
        <w:spacing w:after="240" w:line="221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E648FAD" w14:textId="77777777" w:rsidR="004A7A77" w:rsidRDefault="004A7A77" w:rsidP="004928B5">
      <w:pPr>
        <w:spacing w:after="240" w:line="221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2612F89" w14:textId="67AC0C66" w:rsidR="00485595" w:rsidRPr="0075488F" w:rsidRDefault="00485595" w:rsidP="004928B5">
      <w:pPr>
        <w:spacing w:after="240" w:line="221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C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proofErr w:type="spellStart"/>
      <w:r w:rsidRPr="00485595">
        <w:rPr>
          <w:rFonts w:ascii="TH SarabunPSK" w:hAnsi="TH SarabunPSK" w:cs="TH SarabunPSK"/>
          <w:b/>
          <w:bCs/>
          <w:sz w:val="32"/>
          <w:szCs w:val="32"/>
          <w:u w:val="single"/>
        </w:rPr>
        <w:t>BE_Year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85595" w:rsidRPr="0075488F" w14:paraId="52464E46" w14:textId="77777777" w:rsidTr="00715F79">
        <w:tc>
          <w:tcPr>
            <w:tcW w:w="3256" w:type="dxa"/>
          </w:tcPr>
          <w:p w14:paraId="4569888A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CA7F3F1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85595" w:rsidRPr="0075488F" w14:paraId="6DCBE482" w14:textId="77777777" w:rsidTr="00715F79">
        <w:tc>
          <w:tcPr>
            <w:tcW w:w="3256" w:type="dxa"/>
          </w:tcPr>
          <w:p w14:paraId="6E35B8A8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F9EE15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82F6895" w14:textId="199E3D00" w:rsidR="00485595" w:rsidRPr="0075488F" w:rsidRDefault="00485595" w:rsidP="004928B5">
            <w:pPr>
              <w:spacing w:line="221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ปีพุทธศักราช (พ.ศ.) ของข้อมูล</w:t>
            </w:r>
          </w:p>
        </w:tc>
      </w:tr>
      <w:tr w:rsidR="00485595" w:rsidRPr="0075488F" w14:paraId="34B14B15" w14:textId="77777777" w:rsidTr="00715F79">
        <w:tc>
          <w:tcPr>
            <w:tcW w:w="3256" w:type="dxa"/>
          </w:tcPr>
          <w:p w14:paraId="420A3AE6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D826425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E48AA12" w14:textId="66C00FEB" w:rsidR="00485595" w:rsidRPr="0075488F" w:rsidRDefault="00485595" w:rsidP="004928B5">
            <w:pPr>
              <w:spacing w:line="221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4 หลัก เป็นจำนวนเต็ม</w:t>
            </w:r>
          </w:p>
        </w:tc>
      </w:tr>
      <w:tr w:rsidR="00485595" w:rsidRPr="0075488F" w14:paraId="6C994EA7" w14:textId="77777777" w:rsidTr="00715F79">
        <w:tc>
          <w:tcPr>
            <w:tcW w:w="3256" w:type="dxa"/>
          </w:tcPr>
          <w:p w14:paraId="109A369B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72D80D9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7B4C292" w14:textId="25E8E923" w:rsidR="00485595" w:rsidRPr="0075488F" w:rsidRDefault="00485595" w:rsidP="004928B5">
            <w:pPr>
              <w:spacing w:line="221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75488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855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ต้องเป็นตัวเลข 4 หลัก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4855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ตัวอักษรหรือสัญลักษณ์อื่น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พ.ศ. 2559</w:t>
            </w:r>
          </w:p>
        </w:tc>
      </w:tr>
      <w:tr w:rsidR="00485595" w:rsidRPr="0075488F" w14:paraId="6C03226A" w14:textId="77777777" w:rsidTr="00715F79">
        <w:trPr>
          <w:trHeight w:val="675"/>
        </w:trPr>
        <w:tc>
          <w:tcPr>
            <w:tcW w:w="3256" w:type="dxa"/>
          </w:tcPr>
          <w:p w14:paraId="506B40FF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DA958DE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4C31B82" w14:textId="77777777" w:rsidR="00485595" w:rsidRPr="0075488F" w:rsidRDefault="00485595" w:rsidP="004928B5">
            <w:pPr>
              <w:spacing w:line="221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485595" w:rsidRPr="0075488F" w14:paraId="23351576" w14:textId="77777777" w:rsidTr="00715F79">
        <w:tc>
          <w:tcPr>
            <w:tcW w:w="3256" w:type="dxa"/>
          </w:tcPr>
          <w:p w14:paraId="4F4C34B1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98E51A1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3DE5379" w14:textId="77777777" w:rsidR="00485595" w:rsidRPr="0075488F" w:rsidRDefault="00485595" w:rsidP="004928B5">
            <w:pPr>
              <w:spacing w:line="221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485595" w:rsidRPr="0075488F" w14:paraId="03600BB8" w14:textId="77777777" w:rsidTr="00715F79">
        <w:tc>
          <w:tcPr>
            <w:tcW w:w="3256" w:type="dxa"/>
          </w:tcPr>
          <w:p w14:paraId="468514CD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A7BDA81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C7A857D" w14:textId="77777777" w:rsidR="00485595" w:rsidRPr="0075488F" w:rsidRDefault="00485595" w:rsidP="004928B5">
            <w:pPr>
              <w:spacing w:line="221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85595" w:rsidRPr="0075488F" w14:paraId="54B3FDA6" w14:textId="77777777" w:rsidTr="00715F79">
        <w:tc>
          <w:tcPr>
            <w:tcW w:w="3256" w:type="dxa"/>
          </w:tcPr>
          <w:p w14:paraId="16AE3656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4674654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901CA1F" w14:textId="77777777" w:rsidR="00485595" w:rsidRPr="0075488F" w:rsidRDefault="00485595" w:rsidP="004928B5">
            <w:pPr>
              <w:spacing w:line="221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85595" w:rsidRPr="0075488F" w14:paraId="24611284" w14:textId="77777777" w:rsidTr="00715F79">
        <w:tc>
          <w:tcPr>
            <w:tcW w:w="3256" w:type="dxa"/>
          </w:tcPr>
          <w:p w14:paraId="1816A2D9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77214A2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E8E4E5D" w14:textId="36CB6BE9" w:rsidR="00485595" w:rsidRPr="0075488F" w:rsidRDefault="00485595" w:rsidP="004928B5">
            <w:pPr>
              <w:spacing w:line="221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DATETIME</w:t>
            </w:r>
          </w:p>
        </w:tc>
      </w:tr>
    </w:tbl>
    <w:p w14:paraId="37E2E72F" w14:textId="77777777" w:rsidR="004A7A77" w:rsidRDefault="004A7A77" w:rsidP="004928B5">
      <w:pPr>
        <w:spacing w:after="240" w:line="221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34A9451" w14:textId="77777777" w:rsidR="004A7A77" w:rsidRDefault="004A7A77" w:rsidP="004928B5">
      <w:pPr>
        <w:spacing w:after="240" w:line="221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44F9BA4" w14:textId="77777777" w:rsidR="004A7A77" w:rsidRDefault="004A7A77" w:rsidP="004928B5">
      <w:pPr>
        <w:spacing w:after="240" w:line="221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3182371" w14:textId="77777777" w:rsidR="004A7A77" w:rsidRDefault="004A7A77" w:rsidP="004928B5">
      <w:pPr>
        <w:spacing w:after="240" w:line="221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A17068E" w14:textId="77777777" w:rsidR="004A7A77" w:rsidRDefault="004A7A77" w:rsidP="004928B5">
      <w:pPr>
        <w:spacing w:after="240" w:line="221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F633DD1" w14:textId="77777777" w:rsidR="004A7A77" w:rsidRDefault="004A7A77" w:rsidP="004928B5">
      <w:pPr>
        <w:spacing w:after="240" w:line="221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696DD57" w14:textId="77777777" w:rsidR="004A7A77" w:rsidRDefault="004A7A77" w:rsidP="004928B5">
      <w:pPr>
        <w:spacing w:after="240" w:line="221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8980855" w14:textId="77777777" w:rsidR="004A7A77" w:rsidRDefault="004A7A77" w:rsidP="004928B5">
      <w:pPr>
        <w:spacing w:after="240" w:line="221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490EF6D" w14:textId="77777777" w:rsidR="004A7A77" w:rsidRDefault="004A7A77" w:rsidP="004928B5">
      <w:pPr>
        <w:spacing w:after="240" w:line="221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7178D91" w14:textId="77777777" w:rsidR="004A7A77" w:rsidRDefault="004A7A77" w:rsidP="004928B5">
      <w:pPr>
        <w:spacing w:after="240" w:line="221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C3FC0AA" w14:textId="77777777" w:rsidR="004A7A77" w:rsidRDefault="004A7A77" w:rsidP="004928B5">
      <w:pPr>
        <w:spacing w:after="240" w:line="221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E481607" w14:textId="4D9EB2D7" w:rsidR="00485595" w:rsidRPr="0075488F" w:rsidRDefault="00485595" w:rsidP="004928B5">
      <w:pPr>
        <w:spacing w:after="240" w:line="221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4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D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660A99" w:rsidRPr="00660A99">
        <w:rPr>
          <w:rFonts w:ascii="TH SarabunPSK" w:hAnsi="TH SarabunPSK" w:cs="TH SarabunPSK"/>
          <w:b/>
          <w:bCs/>
          <w:sz w:val="32"/>
          <w:szCs w:val="32"/>
          <w:u w:val="single"/>
        </w:rPr>
        <w:t>LPG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85595" w:rsidRPr="0075488F" w14:paraId="58A3C6D9" w14:textId="77777777" w:rsidTr="00FE3480">
        <w:trPr>
          <w:tblHeader/>
        </w:trPr>
        <w:tc>
          <w:tcPr>
            <w:tcW w:w="3256" w:type="dxa"/>
          </w:tcPr>
          <w:p w14:paraId="2E8201D5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C8D0273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85595" w:rsidRPr="0075488F" w14:paraId="71D6F297" w14:textId="77777777" w:rsidTr="00715F79">
        <w:tc>
          <w:tcPr>
            <w:tcW w:w="3256" w:type="dxa"/>
          </w:tcPr>
          <w:p w14:paraId="1E106134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56DD0B8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0ED11F7" w14:textId="37E81FD9" w:rsidR="00485595" w:rsidRPr="0075488F" w:rsidRDefault="00FB0882" w:rsidP="004928B5">
            <w:pPr>
              <w:spacing w:line="221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ปริมาณ</w:t>
            </w:r>
            <w:r w:rsidRPr="00FB08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</w:t>
            </w:r>
            <w:r w:rsidR="00660A9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ใช้ปิโตรเลียมเหลว (ก๊าซหุงต้ม/</w:t>
            </w:r>
            <w:r w:rsidR="00660A99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LPG) </w:t>
            </w:r>
            <w:r w:rsidR="00853449"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</w:t>
            </w:r>
            <w:r w:rsidR="00232A53" w:rsidRPr="00232A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ธุรกิจการค้าและบริการ</w:t>
            </w:r>
            <w:r w:rsidR="00232A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มาจาก</w:t>
            </w:r>
            <w:r w:rsidR="00232A53" w:rsidRPr="00232A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การคำนวณใช้ก๊าซหุงต้มในสาขาครัวเรือน</w:t>
            </w:r>
            <w:r w:rsidR="00232A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232A53" w:rsidRPr="00232A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แล้วเสร็จ จะนำข้อมูลดังกล่าวมาหักลบออกจากปริมาณการจำหน่ายก๊าซหุงต้มผ่านร้านค้าในจังหวัด และทำให้ได้ส่วนที่เหลือจากการหักลบเป็นปริมาณการใช้ก๊าซหุงต้มในสาขาธุรกิจการค้าและบริการ</w:t>
            </w:r>
          </w:p>
        </w:tc>
      </w:tr>
      <w:tr w:rsidR="00485595" w:rsidRPr="0075488F" w14:paraId="74E44B98" w14:textId="77777777" w:rsidTr="00715F79">
        <w:tc>
          <w:tcPr>
            <w:tcW w:w="3256" w:type="dxa"/>
          </w:tcPr>
          <w:p w14:paraId="5E257E18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F6346A5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E99FF4E" w14:textId="57DC576D" w:rsidR="00485595" w:rsidRPr="0075488F" w:rsidRDefault="00554BC9" w:rsidP="004928B5">
            <w:pPr>
              <w:spacing w:line="221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</w:t>
            </w:r>
            <w:r w:rsidR="00853449"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กิโลกรัม</w:t>
            </w:r>
          </w:p>
        </w:tc>
      </w:tr>
      <w:tr w:rsidR="00485595" w:rsidRPr="0075488F" w14:paraId="45957536" w14:textId="77777777" w:rsidTr="00715F79">
        <w:tc>
          <w:tcPr>
            <w:tcW w:w="3256" w:type="dxa"/>
          </w:tcPr>
          <w:p w14:paraId="7534F496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B980DC4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354C1A3" w14:textId="6405CBA7" w:rsidR="00485595" w:rsidRPr="0075488F" w:rsidRDefault="00554BC9" w:rsidP="004928B5">
            <w:pPr>
              <w:spacing w:line="221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928B5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485595" w:rsidRPr="0075488F" w14:paraId="512D47A0" w14:textId="77777777" w:rsidTr="00715F79">
        <w:trPr>
          <w:trHeight w:val="675"/>
        </w:trPr>
        <w:tc>
          <w:tcPr>
            <w:tcW w:w="3256" w:type="dxa"/>
          </w:tcPr>
          <w:p w14:paraId="11BE8125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46D2AD4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B10DE4E" w14:textId="77777777" w:rsidR="00485595" w:rsidRPr="0075488F" w:rsidRDefault="00485595" w:rsidP="004928B5">
            <w:pPr>
              <w:spacing w:line="221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485595" w:rsidRPr="0075488F" w14:paraId="036210F0" w14:textId="77777777" w:rsidTr="00715F79">
        <w:tc>
          <w:tcPr>
            <w:tcW w:w="3256" w:type="dxa"/>
          </w:tcPr>
          <w:p w14:paraId="5121B78A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58B10FD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31763F3" w14:textId="77777777" w:rsidR="00485595" w:rsidRPr="0075488F" w:rsidRDefault="00485595" w:rsidP="004928B5">
            <w:pPr>
              <w:spacing w:line="221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485595" w:rsidRPr="0075488F" w14:paraId="1855FF73" w14:textId="77777777" w:rsidTr="00715F79">
        <w:tc>
          <w:tcPr>
            <w:tcW w:w="3256" w:type="dxa"/>
          </w:tcPr>
          <w:p w14:paraId="64306861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0213CFD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2D7108" w14:textId="77777777" w:rsidR="00485595" w:rsidRPr="0075488F" w:rsidRDefault="00485595" w:rsidP="004928B5">
            <w:pPr>
              <w:spacing w:line="221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85595" w:rsidRPr="0075488F" w14:paraId="0BD3E21E" w14:textId="77777777" w:rsidTr="00715F79">
        <w:tc>
          <w:tcPr>
            <w:tcW w:w="3256" w:type="dxa"/>
          </w:tcPr>
          <w:p w14:paraId="36359374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0669737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AC3FD29" w14:textId="77777777" w:rsidR="00485595" w:rsidRPr="0075488F" w:rsidRDefault="00485595" w:rsidP="004928B5">
            <w:pPr>
              <w:spacing w:line="221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85595" w:rsidRPr="0075488F" w14:paraId="0EF20A83" w14:textId="77777777" w:rsidTr="00715F79">
        <w:tc>
          <w:tcPr>
            <w:tcW w:w="3256" w:type="dxa"/>
          </w:tcPr>
          <w:p w14:paraId="5A9652AB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3EE45AF" w14:textId="77777777" w:rsidR="00485595" w:rsidRPr="0075488F" w:rsidRDefault="00485595" w:rsidP="004928B5">
            <w:pPr>
              <w:spacing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6F42310" w14:textId="0A4270A6" w:rsidR="00485595" w:rsidRPr="0075488F" w:rsidRDefault="00554BC9" w:rsidP="004928B5">
            <w:pPr>
              <w:spacing w:line="221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6882D6FE" w14:textId="77777777" w:rsidR="004A7A77" w:rsidRDefault="004A7A77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DD01D83" w14:textId="77777777" w:rsidR="004A7A77" w:rsidRDefault="004A7A77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D9C0C5A" w14:textId="77777777" w:rsidR="004A7A77" w:rsidRDefault="004A7A77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34B5549" w14:textId="77777777" w:rsidR="004A7A77" w:rsidRDefault="004A7A77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E4D844A" w14:textId="77777777" w:rsidR="004A7A77" w:rsidRDefault="004A7A77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945C8D2" w14:textId="77777777" w:rsidR="004A7A77" w:rsidRDefault="004A7A77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6672C04" w14:textId="77777777" w:rsidR="004A7A77" w:rsidRDefault="004A7A77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6D4C79C" w14:textId="77777777" w:rsidR="004A7A77" w:rsidRDefault="004A7A77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215785B" w14:textId="6F107E93" w:rsidR="00554BC9" w:rsidRPr="0075488F" w:rsidRDefault="00554BC9" w:rsidP="00554BC9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5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E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FE3480" w:rsidRPr="00FE3480">
        <w:rPr>
          <w:rFonts w:ascii="TH SarabunPSK" w:hAnsi="TH SarabunPSK" w:cs="TH SarabunPSK"/>
          <w:b/>
          <w:bCs/>
          <w:sz w:val="32"/>
          <w:szCs w:val="32"/>
          <w:u w:val="single"/>
        </w:rPr>
        <w:t>Low Speed Diesel (LSD)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54BC9" w:rsidRPr="0075488F" w14:paraId="213E909A" w14:textId="77777777" w:rsidTr="00842A15">
        <w:trPr>
          <w:tblHeader/>
        </w:trPr>
        <w:tc>
          <w:tcPr>
            <w:tcW w:w="3256" w:type="dxa"/>
          </w:tcPr>
          <w:p w14:paraId="3CB737AA" w14:textId="77777777" w:rsidR="00554BC9" w:rsidRPr="0075488F" w:rsidRDefault="00554BC9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BDF514B" w14:textId="77777777" w:rsidR="00554BC9" w:rsidRPr="0075488F" w:rsidRDefault="00554BC9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554BC9" w:rsidRPr="0075488F" w14:paraId="5C2F7D48" w14:textId="77777777" w:rsidTr="00715F79">
        <w:tc>
          <w:tcPr>
            <w:tcW w:w="3256" w:type="dxa"/>
          </w:tcPr>
          <w:p w14:paraId="783E1C10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1C793E4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08151E4" w14:textId="20F4ABE4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</w:t>
            </w:r>
            <w:r w:rsidR="00FB0882" w:rsidRPr="00FB08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การใช้</w:t>
            </w:r>
            <w:r w:rsidR="00FE3480" w:rsidRPr="00FE34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น้</w:t>
            </w:r>
            <w:r w:rsidR="00FE34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="00FE3480" w:rsidRPr="00FE34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มันดีเซลหมุน</w:t>
            </w:r>
            <w:r w:rsidR="00FD5A7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ช้า</w:t>
            </w:r>
            <w:r w:rsidR="00FE34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FE3480" w:rsidRPr="00FE34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จากข้อมูลการจ</w:t>
            </w:r>
            <w:r w:rsidR="00FE34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="00FE3480" w:rsidRPr="00FE34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หน่ายน้</w:t>
            </w:r>
            <w:r w:rsidR="00FE34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="00FE3480" w:rsidRPr="00FE34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มันดีเซลหมุน</w:t>
            </w:r>
            <w:r w:rsidR="00FD5A7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ช้า</w:t>
            </w:r>
            <w:r w:rsidR="00FE3480" w:rsidRPr="00FE34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  <w:r w:rsidR="00FD5A7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554BC9" w:rsidRPr="0075488F" w14:paraId="04927CC0" w14:textId="77777777" w:rsidTr="00715F79">
        <w:tc>
          <w:tcPr>
            <w:tcW w:w="3256" w:type="dxa"/>
          </w:tcPr>
          <w:p w14:paraId="24E621C1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BA9A07D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57E97CE" w14:textId="6AAD95FD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</w:t>
            </w:r>
            <w:r w:rsidR="00FE34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ลิตร</w:t>
            </w:r>
          </w:p>
        </w:tc>
      </w:tr>
      <w:tr w:rsidR="00554BC9" w:rsidRPr="0075488F" w14:paraId="6D482206" w14:textId="77777777" w:rsidTr="00715F79">
        <w:tc>
          <w:tcPr>
            <w:tcW w:w="3256" w:type="dxa"/>
          </w:tcPr>
          <w:p w14:paraId="02C88D19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D9A629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2C867EF" w14:textId="4DF4C94E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928B5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554BC9" w:rsidRPr="0075488F" w14:paraId="0716B545" w14:textId="77777777" w:rsidTr="00715F79">
        <w:trPr>
          <w:trHeight w:val="675"/>
        </w:trPr>
        <w:tc>
          <w:tcPr>
            <w:tcW w:w="3256" w:type="dxa"/>
          </w:tcPr>
          <w:p w14:paraId="034E3718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AA45162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CD30940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554BC9" w:rsidRPr="0075488F" w14:paraId="3A98F76B" w14:textId="77777777" w:rsidTr="00715F79">
        <w:tc>
          <w:tcPr>
            <w:tcW w:w="3256" w:type="dxa"/>
          </w:tcPr>
          <w:p w14:paraId="0D34C374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C3AF323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C8E4FD2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54BC9" w:rsidRPr="0075488F" w14:paraId="17F7D131" w14:textId="77777777" w:rsidTr="00715F79">
        <w:tc>
          <w:tcPr>
            <w:tcW w:w="3256" w:type="dxa"/>
          </w:tcPr>
          <w:p w14:paraId="19588C54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50C3ECA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1D1C823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54BC9" w:rsidRPr="0075488F" w14:paraId="4B98B8BF" w14:textId="77777777" w:rsidTr="00715F79">
        <w:tc>
          <w:tcPr>
            <w:tcW w:w="3256" w:type="dxa"/>
          </w:tcPr>
          <w:p w14:paraId="1920FCA0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18845F7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3F0E548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54BC9" w:rsidRPr="0075488F" w14:paraId="1A4FA1C6" w14:textId="77777777" w:rsidTr="00715F79">
        <w:tc>
          <w:tcPr>
            <w:tcW w:w="3256" w:type="dxa"/>
          </w:tcPr>
          <w:p w14:paraId="3CF45D11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5A31B50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D5B8023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265C3331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CB289ED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51A42EF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545B801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DEDBC65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395962B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229CDF7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053A919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5ABDC57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8788D36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9183581" w14:textId="0D30E973" w:rsidR="00FB0882" w:rsidRPr="0075488F" w:rsidRDefault="00FB0882" w:rsidP="00FB0882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FD5A7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6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F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FD5A71" w:rsidRPr="00FD5A71">
        <w:rPr>
          <w:rFonts w:ascii="TH SarabunPSK" w:hAnsi="TH SarabunPSK" w:cs="TH SarabunPSK"/>
          <w:b/>
          <w:bCs/>
          <w:sz w:val="32"/>
          <w:szCs w:val="32"/>
          <w:u w:val="single"/>
        </w:rPr>
        <w:t>High Speed Diesel (HSD)/Biodiesel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0882" w:rsidRPr="0075488F" w14:paraId="36D4CCE0" w14:textId="77777777" w:rsidTr="00FB0882">
        <w:trPr>
          <w:tblHeader/>
        </w:trPr>
        <w:tc>
          <w:tcPr>
            <w:tcW w:w="3256" w:type="dxa"/>
          </w:tcPr>
          <w:p w14:paraId="00C94F0A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E9D673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0882" w:rsidRPr="0075488F" w14:paraId="3C09DC81" w14:textId="77777777" w:rsidTr="00715F79">
        <w:tc>
          <w:tcPr>
            <w:tcW w:w="3256" w:type="dxa"/>
          </w:tcPr>
          <w:p w14:paraId="1CC47D2D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902EBFC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023E4B5" w14:textId="4C652509" w:rsidR="00FB0882" w:rsidRPr="0075488F" w:rsidRDefault="00842A15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2A1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ปริมาณการใช้น้ำมันดีเซลหมุน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เร็ว</w:t>
            </w:r>
            <w:r w:rsidRPr="00842A1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จากข้อมูลการจำหน่ายน้ำมันดีเซลหมุ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นเร็ว</w:t>
            </w:r>
            <w:r w:rsidRPr="00842A1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FB0882" w:rsidRPr="0075488F" w14:paraId="7C14BA38" w14:textId="77777777" w:rsidTr="00715F79">
        <w:tc>
          <w:tcPr>
            <w:tcW w:w="3256" w:type="dxa"/>
          </w:tcPr>
          <w:p w14:paraId="615D1827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B748176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F9757EB" w14:textId="780947D6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FB0882" w:rsidRPr="0075488F" w14:paraId="36025CAD" w14:textId="77777777" w:rsidTr="00715F79">
        <w:tc>
          <w:tcPr>
            <w:tcW w:w="3256" w:type="dxa"/>
          </w:tcPr>
          <w:p w14:paraId="4238ED1B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CECFAE7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A623E71" w14:textId="5CC60542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928B5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FB0882" w:rsidRPr="0075488F" w14:paraId="180F3EBD" w14:textId="77777777" w:rsidTr="00715F79">
        <w:trPr>
          <w:trHeight w:val="675"/>
        </w:trPr>
        <w:tc>
          <w:tcPr>
            <w:tcW w:w="3256" w:type="dxa"/>
          </w:tcPr>
          <w:p w14:paraId="13AA3AB5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49AEDC7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6A08B5D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FB0882" w:rsidRPr="0075488F" w14:paraId="6417EC9D" w14:textId="77777777" w:rsidTr="00715F79">
        <w:tc>
          <w:tcPr>
            <w:tcW w:w="3256" w:type="dxa"/>
          </w:tcPr>
          <w:p w14:paraId="1BE684DF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58418EE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BD4BF5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B0882" w:rsidRPr="0075488F" w14:paraId="04A7F3BD" w14:textId="77777777" w:rsidTr="00715F79">
        <w:tc>
          <w:tcPr>
            <w:tcW w:w="3256" w:type="dxa"/>
          </w:tcPr>
          <w:p w14:paraId="04DD317C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4C00B7C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68558AE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6DD36DA2" w14:textId="77777777" w:rsidTr="00715F79">
        <w:tc>
          <w:tcPr>
            <w:tcW w:w="3256" w:type="dxa"/>
          </w:tcPr>
          <w:p w14:paraId="3A3E5C0C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55E0FA8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48B449A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3D168DC2" w14:textId="77777777" w:rsidTr="00715F79">
        <w:tc>
          <w:tcPr>
            <w:tcW w:w="3256" w:type="dxa"/>
          </w:tcPr>
          <w:p w14:paraId="6321C7B3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1F714F1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EEB1F25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175431D7" w14:textId="77777777" w:rsidR="004928B5" w:rsidRDefault="004928B5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0BD19D9" w14:textId="77777777" w:rsidR="004928B5" w:rsidRDefault="004928B5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5990F31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FFC6A13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834C413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673784F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38F1DEC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6E5E3A0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B20C3C3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0D734E0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620F68E" w14:textId="5302E34F" w:rsidR="00FB0882" w:rsidRPr="0075488F" w:rsidRDefault="00FB0882" w:rsidP="00FB0882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7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G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232A53">
        <w:rPr>
          <w:rFonts w:ascii="TH SarabunPSK" w:hAnsi="TH SarabunPSK" w:cs="TH SarabunPSK"/>
          <w:b/>
          <w:bCs/>
          <w:sz w:val="32"/>
          <w:szCs w:val="32"/>
          <w:u w:val="single"/>
        </w:rPr>
        <w:t>Fuel Oil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0882" w:rsidRPr="0075488F" w14:paraId="134694B8" w14:textId="77777777" w:rsidTr="00715F79">
        <w:trPr>
          <w:tblHeader/>
        </w:trPr>
        <w:tc>
          <w:tcPr>
            <w:tcW w:w="3256" w:type="dxa"/>
          </w:tcPr>
          <w:p w14:paraId="199F93CF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9F62718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0882" w:rsidRPr="0075488F" w14:paraId="199C33E8" w14:textId="77777777" w:rsidTr="00715F79">
        <w:tc>
          <w:tcPr>
            <w:tcW w:w="3256" w:type="dxa"/>
          </w:tcPr>
          <w:p w14:paraId="15C417E2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ED5060E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D560F77" w14:textId="1CE6C14F" w:rsidR="00FB0882" w:rsidRPr="0075488F" w:rsidRDefault="00842A15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2A1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</w:t>
            </w:r>
            <w:r w:rsidR="00232A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เตา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232A53" w:rsidRPr="00232A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นำข้อมูลจากกรมธุรกิจพลังงาน</w:t>
            </w:r>
            <w:r w:rsidR="00232A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232A53" w:rsidRPr="00232A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ที่จำแนกเป็นสาขาอื่น</w:t>
            </w:r>
            <w:r w:rsidR="00232A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232A53" w:rsidRPr="00232A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ๆ มาแสดงผลเป็นสาขาธุรกิจและบริการโดยตรง</w:t>
            </w:r>
          </w:p>
        </w:tc>
      </w:tr>
      <w:tr w:rsidR="00FB0882" w:rsidRPr="0075488F" w14:paraId="0295E76C" w14:textId="77777777" w:rsidTr="00715F79">
        <w:tc>
          <w:tcPr>
            <w:tcW w:w="3256" w:type="dxa"/>
          </w:tcPr>
          <w:p w14:paraId="187FFF82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179E8DC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CE6F01A" w14:textId="3D42BC3B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FB0882" w:rsidRPr="0075488F" w14:paraId="39B919DF" w14:textId="77777777" w:rsidTr="00715F79">
        <w:tc>
          <w:tcPr>
            <w:tcW w:w="3256" w:type="dxa"/>
          </w:tcPr>
          <w:p w14:paraId="4BDBCE3C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A83AFE3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FF6B03" w14:textId="0A5EE2E0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928B5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FB0882" w:rsidRPr="0075488F" w14:paraId="48832E26" w14:textId="77777777" w:rsidTr="00715F79">
        <w:trPr>
          <w:trHeight w:val="675"/>
        </w:trPr>
        <w:tc>
          <w:tcPr>
            <w:tcW w:w="3256" w:type="dxa"/>
          </w:tcPr>
          <w:p w14:paraId="0D225A4E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9EF1117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6F8661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FB0882" w:rsidRPr="0075488F" w14:paraId="277D9712" w14:textId="77777777" w:rsidTr="00715F79">
        <w:tc>
          <w:tcPr>
            <w:tcW w:w="3256" w:type="dxa"/>
          </w:tcPr>
          <w:p w14:paraId="6B8E4BC2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CFD3727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939BFBE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B0882" w:rsidRPr="0075488F" w14:paraId="3007EE78" w14:textId="77777777" w:rsidTr="00715F79">
        <w:tc>
          <w:tcPr>
            <w:tcW w:w="3256" w:type="dxa"/>
          </w:tcPr>
          <w:p w14:paraId="1819461D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A37F55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758AD94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353CAD82" w14:textId="77777777" w:rsidTr="00715F79">
        <w:tc>
          <w:tcPr>
            <w:tcW w:w="3256" w:type="dxa"/>
          </w:tcPr>
          <w:p w14:paraId="3B54340E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85DDB59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3B4AC24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3E8C9E3F" w14:textId="77777777" w:rsidTr="00715F79">
        <w:tc>
          <w:tcPr>
            <w:tcW w:w="3256" w:type="dxa"/>
          </w:tcPr>
          <w:p w14:paraId="73D91230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99BC3F4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7B9660C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65DF1AC3" w14:textId="77777777" w:rsidR="004A7A77" w:rsidRDefault="004A7A77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2F9DC0B" w14:textId="77777777" w:rsidR="004A7A77" w:rsidRDefault="004A7A77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815A037" w14:textId="77777777" w:rsidR="004A7A77" w:rsidRDefault="004A7A77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448DA3B" w14:textId="77777777" w:rsidR="004A7A77" w:rsidRDefault="004A7A77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10E6389" w14:textId="77777777" w:rsidR="004A7A77" w:rsidRDefault="004A7A77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5618BA8" w14:textId="77777777" w:rsidR="004A7A77" w:rsidRDefault="004A7A77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C6CDC66" w14:textId="77777777" w:rsidR="004A7A77" w:rsidRDefault="004A7A77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55DF89C" w14:textId="77777777" w:rsidR="004A7A77" w:rsidRDefault="004A7A77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FB80E7A" w14:textId="77777777" w:rsidR="004A7A77" w:rsidRDefault="004A7A77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51A7766" w14:textId="51172375" w:rsidR="00232A53" w:rsidRPr="0075488F" w:rsidRDefault="00232A53" w:rsidP="00232A53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8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H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Gasoline 9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32A53" w:rsidRPr="0075488F" w14:paraId="409BE70A" w14:textId="77777777" w:rsidTr="00715F79">
        <w:trPr>
          <w:tblHeader/>
        </w:trPr>
        <w:tc>
          <w:tcPr>
            <w:tcW w:w="3256" w:type="dxa"/>
          </w:tcPr>
          <w:p w14:paraId="636347B7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2C31224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232A53" w:rsidRPr="0075488F" w14:paraId="14186618" w14:textId="77777777" w:rsidTr="00715F79">
        <w:tc>
          <w:tcPr>
            <w:tcW w:w="3256" w:type="dxa"/>
          </w:tcPr>
          <w:p w14:paraId="37FB3D21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C64F44E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7FD1B99" w14:textId="27C3787B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ปริมาณการใช้น้ำมันเบนซิน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จากข้อมูลการจำหน่ายน้ำมันเบนซิน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ที่จัดเก็บโดยกรมธุรกิจพลังงาน</w:t>
            </w:r>
          </w:p>
        </w:tc>
      </w:tr>
      <w:tr w:rsidR="00232A53" w:rsidRPr="0075488F" w14:paraId="5D2DEFDE" w14:textId="77777777" w:rsidTr="00715F79">
        <w:tc>
          <w:tcPr>
            <w:tcW w:w="3256" w:type="dxa"/>
          </w:tcPr>
          <w:p w14:paraId="07117253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35B9831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BEA78ED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หน่วยเป็นลิตร</w:t>
            </w:r>
          </w:p>
        </w:tc>
      </w:tr>
      <w:tr w:rsidR="00232A53" w:rsidRPr="0075488F" w14:paraId="4DE982BF" w14:textId="77777777" w:rsidTr="00715F79">
        <w:tc>
          <w:tcPr>
            <w:tcW w:w="3256" w:type="dxa"/>
          </w:tcPr>
          <w:p w14:paraId="4657F456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745552B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9E128DC" w14:textId="01AEA6AA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928B5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232A53" w:rsidRPr="0075488F" w14:paraId="3118DB25" w14:textId="77777777" w:rsidTr="00715F79">
        <w:trPr>
          <w:trHeight w:val="675"/>
        </w:trPr>
        <w:tc>
          <w:tcPr>
            <w:tcW w:w="3256" w:type="dxa"/>
          </w:tcPr>
          <w:p w14:paraId="1249B8EC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147FFEA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231871B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232A53" w:rsidRPr="0075488F" w14:paraId="47F21D65" w14:textId="77777777" w:rsidTr="00715F79">
        <w:tc>
          <w:tcPr>
            <w:tcW w:w="3256" w:type="dxa"/>
          </w:tcPr>
          <w:p w14:paraId="219BE718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4FD5696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5EFB4A6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232A53" w:rsidRPr="0075488F" w14:paraId="53F7645D" w14:textId="77777777" w:rsidTr="00715F79">
        <w:tc>
          <w:tcPr>
            <w:tcW w:w="3256" w:type="dxa"/>
          </w:tcPr>
          <w:p w14:paraId="2E5E8468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B0A6604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8F8984B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32A53" w:rsidRPr="0075488F" w14:paraId="063CA675" w14:textId="77777777" w:rsidTr="00715F79">
        <w:tc>
          <w:tcPr>
            <w:tcW w:w="3256" w:type="dxa"/>
          </w:tcPr>
          <w:p w14:paraId="54D22BEF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DEC5C19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F95F09E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32A53" w:rsidRPr="0075488F" w14:paraId="1702FFD9" w14:textId="77777777" w:rsidTr="00715F79">
        <w:tc>
          <w:tcPr>
            <w:tcW w:w="3256" w:type="dxa"/>
          </w:tcPr>
          <w:p w14:paraId="5FCA8DCD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8AECD42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5054A5F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68183E49" w14:textId="77777777" w:rsidR="00232A53" w:rsidRDefault="00232A53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2DC70E6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BFFD4EE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3FD02D0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C438C3D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7BBB3D6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A415442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1AA1BB3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613A005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3F0EF40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FDE4090" w14:textId="77777777" w:rsidR="004A7A77" w:rsidRDefault="004A7A77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A756292" w14:textId="5D173F24" w:rsidR="00FB0882" w:rsidRPr="0075488F" w:rsidRDefault="00FB0882" w:rsidP="00FB0882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232A53">
        <w:rPr>
          <w:rFonts w:ascii="TH SarabunPSK" w:hAnsi="TH SarabunPSK" w:cs="TH SarabunPSK"/>
          <w:b/>
          <w:bCs/>
          <w:sz w:val="32"/>
          <w:szCs w:val="32"/>
          <w:u w:val="single"/>
        </w:rPr>
        <w:t>9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232A53">
        <w:rPr>
          <w:rFonts w:ascii="TH SarabunPSK" w:hAnsi="TH SarabunPSK" w:cs="TH SarabunPSK"/>
          <w:b/>
          <w:bCs/>
          <w:sz w:val="32"/>
          <w:szCs w:val="32"/>
          <w:u w:val="single"/>
        </w:rPr>
        <w:t>I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686961"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Gasoline 95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0882" w:rsidRPr="0075488F" w14:paraId="71942CBE" w14:textId="77777777" w:rsidTr="00715F79">
        <w:trPr>
          <w:tblHeader/>
        </w:trPr>
        <w:tc>
          <w:tcPr>
            <w:tcW w:w="3256" w:type="dxa"/>
          </w:tcPr>
          <w:p w14:paraId="04536272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DF45601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0882" w:rsidRPr="0075488F" w14:paraId="25C46811" w14:textId="77777777" w:rsidTr="00715F79">
        <w:tc>
          <w:tcPr>
            <w:tcW w:w="3256" w:type="dxa"/>
          </w:tcPr>
          <w:p w14:paraId="5C8560B2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3DB6742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314F33F" w14:textId="113F1B1D" w:rsidR="00FB0882" w:rsidRPr="0075488F" w:rsidRDefault="00686961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ปริมาณการใช้น้ำมันเบนซิน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จากข้อมูลการจำหน่ายน้ำมันเบนซิน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ที่จัดเก็บโดยกรมธุรกิจพลังงาน</w:t>
            </w:r>
          </w:p>
        </w:tc>
      </w:tr>
      <w:tr w:rsidR="00FB0882" w:rsidRPr="0075488F" w14:paraId="2B603C56" w14:textId="77777777" w:rsidTr="00715F79">
        <w:tc>
          <w:tcPr>
            <w:tcW w:w="3256" w:type="dxa"/>
          </w:tcPr>
          <w:p w14:paraId="7AD92625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7994EB3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F6D3392" w14:textId="4A792EBC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FB0882" w:rsidRPr="0075488F" w14:paraId="1E8D5D16" w14:textId="77777777" w:rsidTr="00715F79">
        <w:tc>
          <w:tcPr>
            <w:tcW w:w="3256" w:type="dxa"/>
          </w:tcPr>
          <w:p w14:paraId="25F76FF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08FC7A1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6EA1DFD" w14:textId="6F4FB94D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928B5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FB0882" w:rsidRPr="0075488F" w14:paraId="08889DE5" w14:textId="77777777" w:rsidTr="00715F79">
        <w:trPr>
          <w:trHeight w:val="675"/>
        </w:trPr>
        <w:tc>
          <w:tcPr>
            <w:tcW w:w="3256" w:type="dxa"/>
          </w:tcPr>
          <w:p w14:paraId="3038D73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FA5BBC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422078D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FB0882" w:rsidRPr="0075488F" w14:paraId="0B8898FA" w14:textId="77777777" w:rsidTr="00715F79">
        <w:tc>
          <w:tcPr>
            <w:tcW w:w="3256" w:type="dxa"/>
          </w:tcPr>
          <w:p w14:paraId="7C1DFC5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56728A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18FFA79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B0882" w:rsidRPr="0075488F" w14:paraId="3398C95C" w14:textId="77777777" w:rsidTr="00715F79">
        <w:tc>
          <w:tcPr>
            <w:tcW w:w="3256" w:type="dxa"/>
          </w:tcPr>
          <w:p w14:paraId="126157F6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B782CA1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C54FDC9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15111DA6" w14:textId="77777777" w:rsidTr="00715F79">
        <w:tc>
          <w:tcPr>
            <w:tcW w:w="3256" w:type="dxa"/>
          </w:tcPr>
          <w:p w14:paraId="077190E3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AD00C5D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A771299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6A94E7E4" w14:textId="77777777" w:rsidTr="00715F79">
        <w:tc>
          <w:tcPr>
            <w:tcW w:w="3256" w:type="dxa"/>
          </w:tcPr>
          <w:p w14:paraId="4CAB2745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D0E6439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C27B69A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2E1BDAAB" w14:textId="77777777" w:rsidR="004A7A77" w:rsidRDefault="004A7A77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6316237" w14:textId="77777777" w:rsidR="004A7A77" w:rsidRDefault="004A7A77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1EFA785" w14:textId="77777777" w:rsidR="004A7A77" w:rsidRDefault="004A7A77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8E56A7D" w14:textId="77777777" w:rsidR="004A7A77" w:rsidRDefault="004A7A77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806F8CC" w14:textId="77777777" w:rsidR="004A7A77" w:rsidRDefault="004A7A77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AB9A15D" w14:textId="77777777" w:rsidR="004A7A77" w:rsidRDefault="004A7A77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3DC5F19" w14:textId="77777777" w:rsidR="004A7A77" w:rsidRDefault="004A7A77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432C469" w14:textId="77777777" w:rsidR="004A7A77" w:rsidRDefault="004A7A77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78A1FF8" w14:textId="77777777" w:rsidR="004A7A77" w:rsidRDefault="004A7A77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96EA6AE" w14:textId="77777777" w:rsidR="004A7A77" w:rsidRDefault="004A7A77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78C1150" w14:textId="77777777" w:rsidR="004A7A77" w:rsidRDefault="004A7A77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3CD35DA" w14:textId="54FD6156" w:rsidR="00D07E80" w:rsidRPr="0075488F" w:rsidRDefault="00D07E80" w:rsidP="00D07E80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232A53">
        <w:rPr>
          <w:rFonts w:ascii="TH SarabunPSK" w:hAnsi="TH SarabunPSK" w:cs="TH SarabunPSK"/>
          <w:b/>
          <w:bCs/>
          <w:sz w:val="32"/>
          <w:szCs w:val="32"/>
          <w:u w:val="single"/>
        </w:rPr>
        <w:t>10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232A53">
        <w:rPr>
          <w:rFonts w:ascii="TH SarabunPSK" w:hAnsi="TH SarabunPSK" w:cs="TH SarabunPSK"/>
          <w:b/>
          <w:bCs/>
          <w:sz w:val="32"/>
          <w:szCs w:val="32"/>
          <w:u w:val="single"/>
        </w:rPr>
        <w:t>J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686961"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Gasohol 91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07E80" w:rsidRPr="0075488F" w14:paraId="08477C11" w14:textId="77777777" w:rsidTr="00715F79">
        <w:trPr>
          <w:tblHeader/>
        </w:trPr>
        <w:tc>
          <w:tcPr>
            <w:tcW w:w="3256" w:type="dxa"/>
          </w:tcPr>
          <w:p w14:paraId="72979148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BAD73FD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07E80" w:rsidRPr="0075488F" w14:paraId="506AF120" w14:textId="77777777" w:rsidTr="00715F79">
        <w:tc>
          <w:tcPr>
            <w:tcW w:w="3256" w:type="dxa"/>
          </w:tcPr>
          <w:p w14:paraId="396F52C5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EC72B0D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9CB899C" w14:textId="69B17518" w:rsidR="00D07E80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ปริมาณการใช้น้ำมันแก๊สโซฮอล์ 91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จากข้อมูลการจำหน่ายน้ำมันแก๊สโซฮอล์ 91 ที่จัดเก็บโดยกรมธุรกิจพลังงาน</w:t>
            </w:r>
          </w:p>
        </w:tc>
      </w:tr>
      <w:tr w:rsidR="00D07E80" w:rsidRPr="0075488F" w14:paraId="55BB16CD" w14:textId="77777777" w:rsidTr="00715F79">
        <w:tc>
          <w:tcPr>
            <w:tcW w:w="3256" w:type="dxa"/>
          </w:tcPr>
          <w:p w14:paraId="31B12F18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56876B8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39F6A3A" w14:textId="50BF0A7C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D07E80" w:rsidRPr="0075488F" w14:paraId="34CAA4A1" w14:textId="77777777" w:rsidTr="00715F79">
        <w:tc>
          <w:tcPr>
            <w:tcW w:w="3256" w:type="dxa"/>
          </w:tcPr>
          <w:p w14:paraId="05668740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95F4E62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84EDEEA" w14:textId="36C2A755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653A7D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D07E80" w:rsidRPr="0075488F" w14:paraId="6F79F845" w14:textId="77777777" w:rsidTr="00715F79">
        <w:trPr>
          <w:trHeight w:val="675"/>
        </w:trPr>
        <w:tc>
          <w:tcPr>
            <w:tcW w:w="3256" w:type="dxa"/>
          </w:tcPr>
          <w:p w14:paraId="5D1A845C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D54AF63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4D94D5F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D07E80" w:rsidRPr="0075488F" w14:paraId="2A71C34F" w14:textId="77777777" w:rsidTr="00715F79">
        <w:tc>
          <w:tcPr>
            <w:tcW w:w="3256" w:type="dxa"/>
          </w:tcPr>
          <w:p w14:paraId="35366933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36EA65E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6F119A6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07E80" w:rsidRPr="0075488F" w14:paraId="6971629A" w14:textId="77777777" w:rsidTr="00715F79">
        <w:tc>
          <w:tcPr>
            <w:tcW w:w="3256" w:type="dxa"/>
          </w:tcPr>
          <w:p w14:paraId="695E648B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5442733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2A0AF4A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07E80" w:rsidRPr="0075488F" w14:paraId="5A5D6B25" w14:textId="77777777" w:rsidTr="00715F79">
        <w:tc>
          <w:tcPr>
            <w:tcW w:w="3256" w:type="dxa"/>
          </w:tcPr>
          <w:p w14:paraId="3DE09B0B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CA8D175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37854E4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07E80" w:rsidRPr="0075488F" w14:paraId="48023812" w14:textId="77777777" w:rsidTr="00715F79">
        <w:tc>
          <w:tcPr>
            <w:tcW w:w="3256" w:type="dxa"/>
          </w:tcPr>
          <w:p w14:paraId="4CE44CBF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D612136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2440F0D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324CA278" w14:textId="77777777" w:rsidR="004A7A77" w:rsidRDefault="004A7A77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D4275D8" w14:textId="7380E135" w:rsidR="00686961" w:rsidRPr="0075488F" w:rsidRDefault="00686961" w:rsidP="00686961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="00232A53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232A53">
        <w:rPr>
          <w:rFonts w:ascii="TH SarabunPSK" w:hAnsi="TH SarabunPSK" w:cs="TH SarabunPSK"/>
          <w:b/>
          <w:bCs/>
          <w:sz w:val="32"/>
          <w:szCs w:val="32"/>
          <w:u w:val="single"/>
        </w:rPr>
        <w:t>K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Gasohol 95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86961" w:rsidRPr="0075488F" w14:paraId="38207CC6" w14:textId="77777777" w:rsidTr="00715F79">
        <w:trPr>
          <w:tblHeader/>
        </w:trPr>
        <w:tc>
          <w:tcPr>
            <w:tcW w:w="3256" w:type="dxa"/>
          </w:tcPr>
          <w:p w14:paraId="29AFDF99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B21BB6F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686961" w:rsidRPr="0075488F" w14:paraId="7DCF65B3" w14:textId="77777777" w:rsidTr="00715F79">
        <w:tc>
          <w:tcPr>
            <w:tcW w:w="3256" w:type="dxa"/>
          </w:tcPr>
          <w:p w14:paraId="515F7D8A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75FE728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533C313" w14:textId="42030C41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ปริมาณการใช้น้ำมันแก๊สโซฮอล์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5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จากข้อมูลการจำหน่ายน้ำมันแก๊สโซฮอล์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ที่จัดเก็บโดยกรมธุรกิจพลังงาน</w:t>
            </w:r>
          </w:p>
        </w:tc>
      </w:tr>
      <w:tr w:rsidR="00686961" w:rsidRPr="0075488F" w14:paraId="3800F638" w14:textId="77777777" w:rsidTr="00715F79">
        <w:tc>
          <w:tcPr>
            <w:tcW w:w="3256" w:type="dxa"/>
          </w:tcPr>
          <w:p w14:paraId="187D6DE7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EEE03B9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C118AA7" w14:textId="04911A30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หน่วยเป็นลิตร</w:t>
            </w:r>
          </w:p>
        </w:tc>
      </w:tr>
      <w:tr w:rsidR="00686961" w:rsidRPr="0075488F" w14:paraId="435FB051" w14:textId="77777777" w:rsidTr="00715F79">
        <w:tc>
          <w:tcPr>
            <w:tcW w:w="3256" w:type="dxa"/>
          </w:tcPr>
          <w:p w14:paraId="17F29C1C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15BA8E0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46A76E3" w14:textId="0D5F1B71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653A7D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686961" w:rsidRPr="0075488F" w14:paraId="0279D158" w14:textId="77777777" w:rsidTr="00715F79">
        <w:trPr>
          <w:trHeight w:val="675"/>
        </w:trPr>
        <w:tc>
          <w:tcPr>
            <w:tcW w:w="3256" w:type="dxa"/>
          </w:tcPr>
          <w:p w14:paraId="48FBE2B3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234CD9D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EC0B8AE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686961" w:rsidRPr="0075488F" w14:paraId="3B270860" w14:textId="77777777" w:rsidTr="00715F79">
        <w:tc>
          <w:tcPr>
            <w:tcW w:w="3256" w:type="dxa"/>
          </w:tcPr>
          <w:p w14:paraId="1660D731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2C2B74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58BB18B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686961" w:rsidRPr="0075488F" w14:paraId="41597C1D" w14:textId="77777777" w:rsidTr="00715F79">
        <w:tc>
          <w:tcPr>
            <w:tcW w:w="3256" w:type="dxa"/>
          </w:tcPr>
          <w:p w14:paraId="63790D69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6045A60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00BD78F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86961" w:rsidRPr="0075488F" w14:paraId="5FA99655" w14:textId="77777777" w:rsidTr="00715F79">
        <w:tc>
          <w:tcPr>
            <w:tcW w:w="3256" w:type="dxa"/>
          </w:tcPr>
          <w:p w14:paraId="20FB4558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2A00E85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159DE15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86961" w:rsidRPr="0075488F" w14:paraId="6B7DBD47" w14:textId="77777777" w:rsidTr="00715F79">
        <w:tc>
          <w:tcPr>
            <w:tcW w:w="3256" w:type="dxa"/>
          </w:tcPr>
          <w:p w14:paraId="07F91865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ประเภทข้อมูล</w:t>
            </w:r>
          </w:p>
          <w:p w14:paraId="7A29822D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573EDFD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7A12D84B" w14:textId="6EA59FB2" w:rsidR="00232A53" w:rsidRPr="0075488F" w:rsidRDefault="00232A53" w:rsidP="00232A53">
      <w:pPr>
        <w:spacing w:after="24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="00AC32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AC3287">
        <w:rPr>
          <w:rFonts w:ascii="TH SarabunPSK" w:hAnsi="TH SarabunPSK" w:cs="TH SarabunPSK"/>
          <w:b/>
          <w:bCs/>
          <w:sz w:val="32"/>
          <w:szCs w:val="32"/>
          <w:u w:val="single"/>
        </w:rPr>
        <w:t>L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Pr="00232A53">
        <w:rPr>
          <w:rFonts w:ascii="TH SarabunPSK" w:hAnsi="TH SarabunPSK" w:cs="TH SarabunPSK"/>
          <w:b/>
          <w:bCs/>
          <w:sz w:val="32"/>
          <w:szCs w:val="32"/>
          <w:u w:val="single"/>
        </w:rPr>
        <w:t>Natural gas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32A53" w:rsidRPr="0075488F" w14:paraId="51EB839E" w14:textId="77777777" w:rsidTr="00715F79">
        <w:trPr>
          <w:tblHeader/>
        </w:trPr>
        <w:tc>
          <w:tcPr>
            <w:tcW w:w="3256" w:type="dxa"/>
          </w:tcPr>
          <w:p w14:paraId="4000B107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5943614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232A53" w:rsidRPr="0075488F" w14:paraId="10E187C6" w14:textId="77777777" w:rsidTr="00653A7D">
        <w:trPr>
          <w:trHeight w:val="1026"/>
        </w:trPr>
        <w:tc>
          <w:tcPr>
            <w:tcW w:w="3256" w:type="dxa"/>
          </w:tcPr>
          <w:p w14:paraId="53252308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2BDD38E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769CCC5" w14:textId="0542F96F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</w:t>
            </w:r>
            <w:r w:rsidR="00AC3287" w:rsidRPr="00AC328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ก๊าซธรรมชาติ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จากข้อมูลการจำหน่าย</w:t>
            </w:r>
            <w:r w:rsidR="00AC328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ก๊าซธรรมชาติ</w:t>
            </w:r>
            <w:r w:rsidR="00AC328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AC3287" w:rsidRPr="00AC328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</w:t>
            </w:r>
            <w:r w:rsidR="00AC328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="00AC3287" w:rsidRPr="00AC328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หรับรถยนต์ (</w:t>
            </w:r>
            <w:r w:rsidR="00AC3287" w:rsidRPr="00AC3287">
              <w:rPr>
                <w:rFonts w:ascii="TH SarabunPSK" w:hAnsi="TH SarabunPSK" w:cs="TH SarabunPSK"/>
                <w:sz w:val="32"/>
                <w:szCs w:val="32"/>
              </w:rPr>
              <w:t xml:space="preserve">Natural Gas for Vehicle </w:t>
            </w:r>
            <w:r w:rsidR="00AC3287" w:rsidRPr="00AC328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หรือ </w:t>
            </w:r>
            <w:r w:rsidR="00AC3287" w:rsidRPr="00AC3287">
              <w:rPr>
                <w:rFonts w:ascii="TH SarabunPSK" w:hAnsi="TH SarabunPSK" w:cs="TH SarabunPSK"/>
                <w:sz w:val="32"/>
                <w:szCs w:val="32"/>
              </w:rPr>
              <w:t>NGV)</w:t>
            </w:r>
            <w:r w:rsidR="00AC32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232A53" w:rsidRPr="0075488F" w14:paraId="47BBB67D" w14:textId="77777777" w:rsidTr="00715F79">
        <w:tc>
          <w:tcPr>
            <w:tcW w:w="3256" w:type="dxa"/>
          </w:tcPr>
          <w:p w14:paraId="3722611D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CF4797D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9E59617" w14:textId="3585B9CC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53A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หน่วยเป็นลูกบาศก์ฟุต</w:t>
            </w:r>
          </w:p>
        </w:tc>
      </w:tr>
      <w:tr w:rsidR="00232A53" w:rsidRPr="0075488F" w14:paraId="7F013D78" w14:textId="77777777" w:rsidTr="00715F79">
        <w:tc>
          <w:tcPr>
            <w:tcW w:w="3256" w:type="dxa"/>
          </w:tcPr>
          <w:p w14:paraId="0754B3DA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7846EE3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0E9ED941" w14:textId="3632FDBA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653A7D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232A53" w:rsidRPr="0075488F" w14:paraId="3DFA52CD" w14:textId="77777777" w:rsidTr="00715F79">
        <w:trPr>
          <w:trHeight w:val="675"/>
        </w:trPr>
        <w:tc>
          <w:tcPr>
            <w:tcW w:w="3256" w:type="dxa"/>
          </w:tcPr>
          <w:p w14:paraId="6DA020E6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31AFE95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DA56AAE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232A53" w:rsidRPr="0075488F" w14:paraId="59BA0933" w14:textId="77777777" w:rsidTr="00715F79">
        <w:tc>
          <w:tcPr>
            <w:tcW w:w="3256" w:type="dxa"/>
          </w:tcPr>
          <w:p w14:paraId="47476826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973664E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B287268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232A53" w:rsidRPr="0075488F" w14:paraId="0A8CCA4D" w14:textId="77777777" w:rsidTr="00715F79">
        <w:tc>
          <w:tcPr>
            <w:tcW w:w="3256" w:type="dxa"/>
          </w:tcPr>
          <w:p w14:paraId="50FFC876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FBA3606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5B7783F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32A53" w:rsidRPr="0075488F" w14:paraId="1FFFFC69" w14:textId="77777777" w:rsidTr="00715F79">
        <w:tc>
          <w:tcPr>
            <w:tcW w:w="3256" w:type="dxa"/>
          </w:tcPr>
          <w:p w14:paraId="5639B567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EF10A8E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02ED723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32A53" w:rsidRPr="0075488F" w14:paraId="0460C30F" w14:textId="77777777" w:rsidTr="00715F79">
        <w:tc>
          <w:tcPr>
            <w:tcW w:w="3256" w:type="dxa"/>
          </w:tcPr>
          <w:p w14:paraId="3A82FF72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E8E7C39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B407F4E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30A15B4F" w14:textId="77777777" w:rsidR="009E37DD" w:rsidRPr="00C96AC9" w:rsidRDefault="009E37DD" w:rsidP="00D07E80">
      <w:pPr>
        <w:pStyle w:val="BodyText"/>
        <w:spacing w:before="89"/>
        <w:ind w:left="140"/>
        <w:rPr>
          <w:rFonts w:ascii="TH SarabunPSK" w:hAnsi="TH SarabunPSK" w:cs="TH SarabunPSK"/>
          <w:b w:val="0"/>
          <w:bCs w:val="0"/>
          <w:sz w:val="32"/>
          <w:szCs w:val="32"/>
        </w:rPr>
      </w:pPr>
    </w:p>
    <w:sectPr w:rsidR="009E37DD" w:rsidRPr="00C96AC9" w:rsidSect="0075488F">
      <w:headerReference w:type="default" r:id="rId6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507B3" w14:textId="77777777" w:rsidR="0030564F" w:rsidRDefault="0030564F" w:rsidP="00D9584D">
      <w:r>
        <w:separator/>
      </w:r>
    </w:p>
  </w:endnote>
  <w:endnote w:type="continuationSeparator" w:id="0">
    <w:p w14:paraId="434DE90C" w14:textId="77777777" w:rsidR="0030564F" w:rsidRDefault="0030564F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82150" w14:textId="77777777" w:rsidR="0030564F" w:rsidRDefault="0030564F" w:rsidP="00D9584D">
      <w:r>
        <w:separator/>
      </w:r>
    </w:p>
  </w:footnote>
  <w:footnote w:type="continuationSeparator" w:id="0">
    <w:p w14:paraId="39BDA06B" w14:textId="77777777" w:rsidR="0030564F" w:rsidRDefault="0030564F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1C1353"/>
    <w:rsid w:val="00232A53"/>
    <w:rsid w:val="002A0931"/>
    <w:rsid w:val="0030564F"/>
    <w:rsid w:val="003F7210"/>
    <w:rsid w:val="00485595"/>
    <w:rsid w:val="004928B5"/>
    <w:rsid w:val="004A7A77"/>
    <w:rsid w:val="00554BC9"/>
    <w:rsid w:val="00653A7D"/>
    <w:rsid w:val="00660A99"/>
    <w:rsid w:val="00686961"/>
    <w:rsid w:val="0075488F"/>
    <w:rsid w:val="00781E50"/>
    <w:rsid w:val="00820B98"/>
    <w:rsid w:val="00842A15"/>
    <w:rsid w:val="00853449"/>
    <w:rsid w:val="00970952"/>
    <w:rsid w:val="00974DE6"/>
    <w:rsid w:val="009D0B62"/>
    <w:rsid w:val="009E37DD"/>
    <w:rsid w:val="00A712B9"/>
    <w:rsid w:val="00AC3287"/>
    <w:rsid w:val="00B60B8C"/>
    <w:rsid w:val="00C96AC9"/>
    <w:rsid w:val="00D07E80"/>
    <w:rsid w:val="00D9584D"/>
    <w:rsid w:val="00FB0882"/>
    <w:rsid w:val="00FD5A71"/>
    <w:rsid w:val="00F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853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2025-09-05T06:51:00Z</dcterms:created>
  <dcterms:modified xsi:type="dcterms:W3CDTF">2025-09-18T04:32:00Z</dcterms:modified>
</cp:coreProperties>
</file>