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โครงการพัฒนาประสิทธิภาพการแก้ไขสภาวะฉุกเฉินด้านพลังงาน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กฤติยา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เพียพยัคฆ์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021406361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021406329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krittiyapk@enery.go.th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ประเทศไทยพึ่งพาพลังงานเพื่อใช้ในการขับเคลื่อนเศรษฐกิจของประเทศ โดยนำเข้าเชื้อเพลิงพลังงานขั้นต้นส่วนใหญ่มาจากต่างประเทศ เช่น น้ำมันดิบจากประเทศแถบตะวันออกกลางและประเทศอื่น ๆ ก๊าซธรรมชาติจากเมียนมา และพื้นที่ร่วมพัฒนาไทย-มาเลเซีย ก๊าซธรรมชาติเหลว (Liquefied Natural Gas: LNG) รวมถึงไฟฟ้าจากต่างประเทศ ซึ่งหากเกิดเหตุกระทบต่อการจัดหาก๊าซธรรมชาติจะส่งผลกระทบต่อการผลิตไฟฟ้า         ในภาพรวม เนื่องจากมีการใช้ก๊าซธรรมชาติเป็นเชื้อเพลิงในสัดส่วนที่สูงในการผลิตไฟฟ้า ถึงแม้ว่าจะมีความพยายามในการสำรวจและจัดหาแหล่งพลังงานใหม่ ๆ ในประเทศ แต่ยังคงไม่เพียงพอต่อความต้องการใช้ที่เพิ่มขึ้น ดังนั้น การขาดแคลนพลังงานโดยเฉพาะอย่างยิ่งในส่วนของพลังงานขั้นต้น นับเป็นความเสี่ยงที่ส่งผลกระทบ  อย่างกว้างขวางต่อการขับเคลื่อนเศรษฐกิจของประเทศในภาพรวม 
	กองยุทธศาสตร์และแผนงาน สำนักงานปลัดกระทรวงพลังงาน ตระหนักถึงความสำคัญและความจำเป็นในการเตรียมความพร้อมเพื่อรองรับสถานการณ์ฉุกเฉินด้านพลังงาน ที่อาจเกิดขึ้นทั้งจากปัจจัยภายในหรือภายนอกประเทศ จึงเห็นควรให้ดำเนินโครงการพัฒนากลไกรองรับสภาวะฉุกเฉินด้านพลังงาน ซึ่งเป็นการเตรียมพร้อมด้านโครงสร้าง กลไกการสั่งงาน เทคโนโลยี และบุคลากรให้มีความพร้อมในการรับมือสภาวะฉุกเฉินได้อย่างทันท่วงที ทั้งยังเป็นโอกาสให้หน่วยงานที่เกี่ยวข้องได้พัฒนาศักยภาพในการปฏิบัติงานด้านการแก้ไขสถานการณ์ฉุกเฉินด้านพลังงานได้อย่างเป็นระบบ มีการบูรณาการและมีทิศทางเดียวกันทั้งระบบ รวมถึงรู้การรับรู้บทบาทหน้าที่ของแต่ละหน่วยงานที่มีความเกี่ยวข้องในการแก้ไขสถานการณ์ฉุกเฉินด้านพลังงาน 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เพื่อซ้อมแผนรองรับสภาวะฉุกเฉินด้านพลังงานประจำปี
2. เพื่อเสริมสร้างศักยภาพของบุคลากรกระทรวงพลังงานและหน่วยงานที่เกี่ยวข้องให้ฝึกปฏิบัติวิธีการสั่งการ การแก้ไขปัญหา และวิธีการดำเนินการเมื่อเกิดสภาวะฉุกเฉินด้านพลังงาน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มีการซ้อมแผนรองรับสถานการณ์ฉุกเฉินด้านพลังงาน 1 ครั้ง				
2. มีระบบการประมวลผลเหตุฉุกเฉินด้านพลังงาน เพื่อให้สามารถแสดงข้อมูลเหตุฉุกเฉินด้านพลังงานและผลกระทบที่เกิดขึ้นต่อภาคการผลิตพลังงาน					
3. คู่มือหรือแนวทางการบริหารจัดการสถานการณ์ฉุกเฉินด้านพลังงาน		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บุคลากรของกระทรวงพลังงานและหน่วยงานที่เกี่ยวข้องมีความรู้ ทักษะและวิธีการในการแก้ไขสถานการณ์ฉุกเฉินด้านพลังงาน 				
2. กระทรวงพลังงานสามารถที่จะบริหารแหล่งของเชื้อเพลิงที่มีให้เหมาะสมและลดความเสียหายและผลกระทบที่อาจจะกระทบต่อประชาชนได้		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มีการซ้อมแผนรองรับสภาวะฉุกเฉินด้านพลังงาน 1 ครั้ง
2. ระดับความสำเร็จของการบูรณาการดำเนินการซ้อมแผน การฝึกปฏิบัติวิธีการสั่งการ การแก้ปัญหา และวิธีดำเนินการเมื่อเกิดเหตุฉุกเฉินด้านพลังงาน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1. บุคลากรของกระทรวงพลังงานและหน่วยงานที่เกี่ยวข้องมีความรู้ ได้ฝึกปฏิบัติ และพัฒนาทักษะในการแก้ไขสถานการณ์ฉุกเฉินด้านพลังงาน
 2. สร้างความเชื่อมั่นในกับประชาชนว่ากระทรวงพลังงานได้มีการเตรียมซ้อมเพื่อรับมือกับเหตุการณ์ฉุกเฉินที่จะเกิดขึ้น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บุคลากรในสังกัดกระทรวงพลังงาน และหน่วยงานที่เกี่ยวข้องจัดการเหตุฉุกเฉินด้านพลังงาน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2564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2565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2,000,000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2,000,000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2565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200,000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200,000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1,000,000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600,000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2,000,000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2000000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