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7C0B7CC4" w:rsidR="00C96AC9" w:rsidRPr="009F408F" w:rsidRDefault="00C96AC9" w:rsidP="009F408F">
      <w:pPr>
        <w:pStyle w:val="Heading1"/>
        <w:shd w:val="clear" w:color="auto" w:fill="FFFFFF"/>
        <w:spacing w:before="0" w:beforeAutospacing="0" w:after="300" w:afterAutospacing="0"/>
        <w:jc w:val="center"/>
        <w:rPr>
          <w:rFonts w:ascii="sukhumvitText" w:hAnsi="sukhumvitText"/>
          <w:color w:val="333333"/>
        </w:rPr>
      </w:pPr>
      <w:proofErr w:type="spellStart"/>
      <w:r w:rsidRPr="00D9584D">
        <w:rPr>
          <w:rFonts w:ascii="TH SarabunPSK" w:hAnsi="TH SarabunPSK" w:cs="TH SarabunPSK"/>
          <w:sz w:val="144"/>
          <w:szCs w:val="144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sz w:val="144"/>
          <w:szCs w:val="144"/>
        </w:rPr>
        <w:t>ชุดข้อมูล</w:t>
      </w:r>
      <w:proofErr w:type="spellEnd"/>
      <w:r w:rsidRPr="00D9584D">
        <w:rPr>
          <w:rFonts w:ascii="TH SarabunPSK" w:hAnsi="TH SarabunPSK" w:cs="TH SarabunPSK"/>
          <w:sz w:val="144"/>
          <w:szCs w:val="144"/>
        </w:rPr>
        <w:t xml:space="preserve"> </w:t>
      </w:r>
      <w:r w:rsidR="009F408F">
        <w:rPr>
          <w:rFonts w:ascii="TH SarabunPSK" w:hAnsi="TH SarabunPSK" w:cs="TH SarabunPSK"/>
          <w:b w:val="0"/>
          <w:bCs w:val="0"/>
          <w:sz w:val="144"/>
          <w:szCs w:val="144"/>
        </w:rPr>
        <w:br/>
      </w:r>
      <w:r w:rsidRPr="000D5462">
        <w:rPr>
          <w:rFonts w:ascii="TH SarabunPSK" w:hAnsi="TH SarabunPSK" w:cs="TH SarabunPSK"/>
          <w:sz w:val="96"/>
          <w:szCs w:val="96"/>
        </w:rPr>
        <w:t>“</w:t>
      </w:r>
      <w:r w:rsidR="009F408F" w:rsidRPr="006D61BC">
        <w:rPr>
          <w:rFonts w:ascii="sukhumvitText" w:hAnsi="sukhumvitText"/>
          <w:color w:val="333333"/>
          <w:sz w:val="44"/>
          <w:szCs w:val="44"/>
          <w:cs/>
        </w:rPr>
        <w:t>รายชื่อผู้เข้าอบรมพัฒนาทักษะดิจิทัล ศทส ปีงบประมาณ</w:t>
      </w:r>
      <w:r w:rsidR="002730BA" w:rsidRPr="006D61BC">
        <w:rPr>
          <w:rFonts w:ascii="sukhumvitText" w:hAnsi="sukhumvitText" w:hint="cs"/>
          <w:color w:val="333333"/>
          <w:sz w:val="44"/>
          <w:szCs w:val="44"/>
          <w:cs/>
        </w:rPr>
        <w:t xml:space="preserve"> </w:t>
      </w:r>
      <w:proofErr w:type="gramStart"/>
      <w:r w:rsidR="009F408F" w:rsidRPr="006D61BC">
        <w:rPr>
          <w:rFonts w:ascii="sukhumvitText" w:hAnsi="sukhumvitText"/>
          <w:color w:val="333333"/>
          <w:sz w:val="44"/>
          <w:szCs w:val="44"/>
        </w:rPr>
        <w:t>2568</w:t>
      </w:r>
      <w:r w:rsidR="009F408F">
        <w:rPr>
          <w:rFonts w:ascii="sukhumvitText" w:hAnsi="sukhumvitText"/>
          <w:color w:val="333333"/>
        </w:rPr>
        <w:t xml:space="preserve"> </w:t>
      </w:r>
      <w:r w:rsidRPr="000D5462">
        <w:rPr>
          <w:rFonts w:ascii="TH SarabunPSK" w:hAnsi="TH SarabunPSK" w:cs="TH SarabunPSK"/>
          <w:sz w:val="96"/>
          <w:szCs w:val="96"/>
        </w:rPr>
        <w:t>”</w:t>
      </w:r>
      <w:proofErr w:type="gramEnd"/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319E72CC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9F408F" w:rsidRPr="009F40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รายชื่อผู้เข้าอบรมพัฒนาทักษะดิจิทัล ศทส ปีงบประมาณ2568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27C2CEFA" w:rsidR="00C96AC9" w:rsidRDefault="00C96AC9" w:rsidP="00D9584D">
      <w:pPr>
        <w:spacing w:after="12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: </w:t>
      </w:r>
      <w:r w:rsidR="000D546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3E3795A6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>, …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4B17240B" w:rsidR="00C96AC9" w:rsidRPr="00C96AC9" w:rsidRDefault="009E26D3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="008816DF"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459282F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2A9F80A9" w:rsidR="00C96AC9" w:rsidRPr="00C96AC9" w:rsidRDefault="008153B2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กลุ่มนโยบายและยุทธศาสตร์เทคโนโลยีสารสนเทศ ศูนย์เทคโนโลยีสารสนเทศและการสื่อสาร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7753E6D5" w:rsidR="00C96AC9" w:rsidRPr="00C96AC9" w:rsidRDefault="00D35E8D" w:rsidP="00C96AC9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AC4C1D0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76F1C45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5DFEDDBD" w:rsidR="00C96AC9" w:rsidRPr="00C96AC9" w:rsidRDefault="00D35E8D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55139387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D6F0EFF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BE76FC0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0037FD0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1E87DA3" w14:textId="64660A14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9D90FC" w14:textId="6CCFE6B7" w:rsidR="009F408F" w:rsidRDefault="009F408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ED2EC25" w14:textId="7CBA3668" w:rsidR="009F408F" w:rsidRDefault="009F408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EC63470" w14:textId="77777777" w:rsidR="009F408F" w:rsidRDefault="009F408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C261C82" w14:textId="6FF6671C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8816D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="00D35E8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ชื่อ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46D050BC" w:rsidR="00D9584D" w:rsidRPr="00C96AC9" w:rsidRDefault="00D35E8D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ชื่อผู้เข้าร่วมอบรบ</w:t>
            </w:r>
            <w:r w:rsidRPr="00D35E8D"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bidi="th-TH"/>
              </w:rPr>
              <w:t>พัฒนาทักษะดิจิทัล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34720302" w:rsidR="00D9584D" w:rsidRPr="00C96AC9" w:rsidRDefault="008816DF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27C7CED4" w:rsidR="00D9584D" w:rsidRPr="00C96AC9" w:rsidRDefault="008816D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192F6FC" w:rsidR="00D9584D" w:rsidRPr="00C96AC9" w:rsidRDefault="009F40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40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กลุ่มนโยบายและยุทธศาสตร์เทคโนโลยีสารสนเทศ ศูนย์เทคโนโลยีสารสนเทศและการสื่อสาร</w:t>
            </w:r>
          </w:p>
        </w:tc>
      </w:tr>
      <w:tr w:rsidR="008816DF" w14:paraId="20402B30" w14:textId="77777777" w:rsidTr="000B56C0">
        <w:tc>
          <w:tcPr>
            <w:tcW w:w="3256" w:type="dxa"/>
          </w:tcPr>
          <w:p w14:paraId="68535AEE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6C19E9A8" w:rsidR="008816DF" w:rsidRPr="00C96AC9" w:rsidRDefault="00D35E8D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เป็นข้อมูลส่วนบุคคล/ปิดข้อมูลบางสวน</w:t>
            </w:r>
          </w:p>
        </w:tc>
      </w:tr>
      <w:tr w:rsidR="008816DF" w14:paraId="3350894B" w14:textId="77777777" w:rsidTr="000B56C0">
        <w:tc>
          <w:tcPr>
            <w:tcW w:w="3256" w:type="dxa"/>
          </w:tcPr>
          <w:p w14:paraId="58C581BD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25A09B3" w:rsidR="008816DF" w:rsidRPr="00C96AC9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816DF" w14:paraId="04129ED6" w14:textId="77777777" w:rsidTr="000B56C0">
        <w:tc>
          <w:tcPr>
            <w:tcW w:w="3256" w:type="dxa"/>
          </w:tcPr>
          <w:p w14:paraId="33AFC109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0333177C" w:rsidR="008816DF" w:rsidRPr="009E26D3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F97BA57" w:rsidR="00D9584D" w:rsidRPr="009E26D3" w:rsidRDefault="002730BA" w:rsidP="003B1A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64D65B84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E81C4F4" w14:textId="236D6AA2" w:rsidR="009F408F" w:rsidRDefault="009F408F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7A07FDA" w14:textId="23558E1C" w:rsidR="009F408F" w:rsidRDefault="009F408F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4399FB1" w14:textId="77777777" w:rsidR="009F408F" w:rsidRDefault="009F408F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73773D0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11182" w14:textId="43EA76F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3B1A7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3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="00D35E8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นามสกุล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0D70D8" w14:paraId="48BDBB12" w14:textId="77777777" w:rsidTr="000B56C0">
        <w:tc>
          <w:tcPr>
            <w:tcW w:w="3256" w:type="dxa"/>
          </w:tcPr>
          <w:p w14:paraId="4B8EE7D5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4CC5B120" w:rsidR="000D70D8" w:rsidRPr="00C96AC9" w:rsidRDefault="00D35E8D" w:rsidP="000D70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นามสกุล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ผู้เข้าร่วมอบรบ</w:t>
            </w:r>
            <w:r w:rsidRPr="00D35E8D"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bidi="th-TH"/>
              </w:rPr>
              <w:t>พัฒนาทักษะดิจิทัล</w:t>
            </w:r>
          </w:p>
        </w:tc>
      </w:tr>
      <w:tr w:rsidR="000D70D8" w14:paraId="238AE137" w14:textId="77777777" w:rsidTr="000B56C0">
        <w:tc>
          <w:tcPr>
            <w:tcW w:w="3256" w:type="dxa"/>
          </w:tcPr>
          <w:p w14:paraId="31BE772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1EB3FDB0" w:rsidR="000D70D8" w:rsidRPr="00C96AC9" w:rsidRDefault="00D35E8D" w:rsidP="000D70D8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0D70D8" w14:paraId="0B563F0B" w14:textId="77777777" w:rsidTr="000B56C0">
        <w:tc>
          <w:tcPr>
            <w:tcW w:w="3256" w:type="dxa"/>
          </w:tcPr>
          <w:p w14:paraId="21EED319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24B7C11D" w:rsidR="000D70D8" w:rsidRPr="00C96AC9" w:rsidRDefault="00007982" w:rsidP="000D70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0D70D8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4D2D33" w14:textId="29CC79CF" w:rsidR="000D70D8" w:rsidRPr="00C96AC9" w:rsidRDefault="009F408F" w:rsidP="000D70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40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กลุ่มนโยบายและยุทธศาสตร์เทคโนโลยีสารสนเทศ ศูนย์เทคโนโลยีสารสนเทศและการสื่อสาร</w:t>
            </w:r>
          </w:p>
        </w:tc>
      </w:tr>
      <w:tr w:rsidR="009E26D3" w14:paraId="0199FD69" w14:textId="77777777" w:rsidTr="000B56C0">
        <w:tc>
          <w:tcPr>
            <w:tcW w:w="3256" w:type="dxa"/>
          </w:tcPr>
          <w:p w14:paraId="0379272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775603B3" w:rsidR="009E26D3" w:rsidRPr="00C96AC9" w:rsidRDefault="00D35E8D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เป็นข้อมูลส่วนบุคคล/ปิดข้อมูลบางสวน</w:t>
            </w:r>
          </w:p>
        </w:tc>
      </w:tr>
      <w:tr w:rsidR="009E26D3" w14:paraId="72502BAA" w14:textId="77777777" w:rsidTr="000B56C0">
        <w:tc>
          <w:tcPr>
            <w:tcW w:w="3256" w:type="dxa"/>
          </w:tcPr>
          <w:p w14:paraId="0B9B4D1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092A773F" w:rsidR="009E26D3" w:rsidRPr="00C96AC9" w:rsidRDefault="009E26D3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26D3" w14:paraId="38017101" w14:textId="77777777" w:rsidTr="000B56C0">
        <w:tc>
          <w:tcPr>
            <w:tcW w:w="3256" w:type="dxa"/>
          </w:tcPr>
          <w:p w14:paraId="08A800D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3D2D59AB" w:rsidR="009E26D3" w:rsidRPr="00C96AC9" w:rsidRDefault="009E26D3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D70D8" w14:paraId="6517B2B4" w14:textId="77777777" w:rsidTr="000B56C0">
        <w:tc>
          <w:tcPr>
            <w:tcW w:w="3256" w:type="dxa"/>
          </w:tcPr>
          <w:p w14:paraId="2A5914F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41CDACB4" w:rsidR="000D70D8" w:rsidRPr="00C96AC9" w:rsidRDefault="002730BA" w:rsidP="00D35E8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4EFE731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920782" w14:textId="0736CB04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170230" w14:textId="79BBCBF1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BDAF5" w14:textId="77777777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4CA4399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E26D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9E26D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D35E8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10326A65" w:rsidR="009E37DD" w:rsidRPr="00C96AC9" w:rsidRDefault="00D35E8D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ชื่อหลักสูตร</w:t>
            </w:r>
          </w:p>
        </w:tc>
      </w:tr>
      <w:tr w:rsidR="00007982" w14:paraId="1BBFE3D1" w14:textId="77777777" w:rsidTr="000B56C0">
        <w:tc>
          <w:tcPr>
            <w:tcW w:w="3256" w:type="dxa"/>
          </w:tcPr>
          <w:p w14:paraId="37304D68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0328719" w:rsidR="00007982" w:rsidRPr="00C96AC9" w:rsidRDefault="00007982" w:rsidP="00007982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007982" w14:paraId="48300200" w14:textId="77777777" w:rsidTr="000B56C0">
        <w:tc>
          <w:tcPr>
            <w:tcW w:w="3256" w:type="dxa"/>
          </w:tcPr>
          <w:p w14:paraId="2B9376A2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64FB143E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007982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5B2FA7C6" w:rsidR="00007982" w:rsidRPr="00C96AC9" w:rsidRDefault="009F408F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40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กลุ่มนโยบายและยุทธศาสตร์เทคโนโลยีสารสนเทศ ศูนย์เทคโนโลยีสารสนเทศและการสื่อสาร</w:t>
            </w:r>
          </w:p>
        </w:tc>
      </w:tr>
      <w:tr w:rsidR="00007982" w14:paraId="738DB848" w14:textId="77777777" w:rsidTr="000B56C0">
        <w:tc>
          <w:tcPr>
            <w:tcW w:w="3256" w:type="dxa"/>
          </w:tcPr>
          <w:p w14:paraId="19EA149C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2DF657FB" w:rsidR="00007982" w:rsidRPr="00C96AC9" w:rsidRDefault="00D35E8D" w:rsidP="0000798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07982" w14:paraId="27F9A5F9" w14:textId="77777777" w:rsidTr="000B56C0">
        <w:tc>
          <w:tcPr>
            <w:tcW w:w="3256" w:type="dxa"/>
          </w:tcPr>
          <w:p w14:paraId="1EE3AA01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6586F965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07982" w14:paraId="6F0A8943" w14:textId="77777777" w:rsidTr="000B56C0">
        <w:tc>
          <w:tcPr>
            <w:tcW w:w="3256" w:type="dxa"/>
          </w:tcPr>
          <w:p w14:paraId="2F60FFA6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061A7CEC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07982" w14:paraId="314888CB" w14:textId="77777777" w:rsidTr="000B56C0">
        <w:tc>
          <w:tcPr>
            <w:tcW w:w="3256" w:type="dxa"/>
          </w:tcPr>
          <w:p w14:paraId="0240BC97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FCEF271" w:rsidR="00007982" w:rsidRPr="00C96AC9" w:rsidRDefault="002730BA" w:rsidP="00D35E8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7240103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BB895E" w14:textId="1B919E36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6F46E6" w14:textId="13FFB1C3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32EE6" w14:textId="393B1C13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9F408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16F6F5BA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0798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007982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D35E8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สำนัก/กอง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54DAC609" w14:textId="77777777" w:rsidTr="000B56C0">
        <w:tc>
          <w:tcPr>
            <w:tcW w:w="3256" w:type="dxa"/>
          </w:tcPr>
          <w:p w14:paraId="622D0DC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36A217B6" w:rsidR="009E37DD" w:rsidRPr="00C96AC9" w:rsidRDefault="00D35E8D" w:rsidP="000B56C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ชื่อสำนัก/กองของผู้เข้าร่วมอบรบ</w:t>
            </w:r>
          </w:p>
        </w:tc>
      </w:tr>
      <w:tr w:rsidR="009E37DD" w14:paraId="2A6D4C81" w14:textId="77777777" w:rsidTr="000B56C0">
        <w:tc>
          <w:tcPr>
            <w:tcW w:w="3256" w:type="dxa"/>
          </w:tcPr>
          <w:p w14:paraId="67EC254D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0C18AFB4" w:rsidR="009E37DD" w:rsidRPr="00C96AC9" w:rsidRDefault="00007982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9E37DD" w14:paraId="33F45C79" w14:textId="77777777" w:rsidTr="000B56C0">
        <w:tc>
          <w:tcPr>
            <w:tcW w:w="3256" w:type="dxa"/>
          </w:tcPr>
          <w:p w14:paraId="3E1CB73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42EFE822" w:rsidR="009E37DD" w:rsidRPr="00C96AC9" w:rsidRDefault="0000798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37F7F8BD" w:rsidR="009E37DD" w:rsidRPr="00C96AC9" w:rsidRDefault="009F40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40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กลุ่มนโยบายและยุทธศาสตร์เทคโนโลยีสารสนเทศ ศูนย์เทคโนโลยีสารสนเทศและการสื่อสาร</w:t>
            </w:r>
          </w:p>
        </w:tc>
      </w:tr>
      <w:tr w:rsidR="00FE59F5" w14:paraId="40818AD3" w14:textId="77777777" w:rsidTr="000B56C0">
        <w:tc>
          <w:tcPr>
            <w:tcW w:w="3256" w:type="dxa"/>
          </w:tcPr>
          <w:p w14:paraId="17CEFF1A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574DA660" w:rsidR="00FE59F5" w:rsidRPr="00C96AC9" w:rsidRDefault="00D35E8D" w:rsidP="00FE59F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FE59F5" w14:paraId="59035FDB" w14:textId="77777777" w:rsidTr="000B56C0">
        <w:tc>
          <w:tcPr>
            <w:tcW w:w="3256" w:type="dxa"/>
          </w:tcPr>
          <w:p w14:paraId="44B79A6B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6AA49316" w:rsidR="00FE59F5" w:rsidRPr="00C96AC9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E59F5" w14:paraId="479FEEB0" w14:textId="77777777" w:rsidTr="000B56C0">
        <w:tc>
          <w:tcPr>
            <w:tcW w:w="3256" w:type="dxa"/>
          </w:tcPr>
          <w:p w14:paraId="71814A31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46ABA82E" w:rsidR="00FE59F5" w:rsidRPr="00C96AC9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FE59F5" w14:paraId="1FF85327" w14:textId="77777777" w:rsidTr="000B56C0">
        <w:tc>
          <w:tcPr>
            <w:tcW w:w="3256" w:type="dxa"/>
          </w:tcPr>
          <w:p w14:paraId="5D94C1C2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1F2D6ED1" w:rsidR="00FE59F5" w:rsidRPr="00C96AC9" w:rsidRDefault="002730BA" w:rsidP="00FE59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0B9CB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646A7" w14:textId="09D127C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3220CAD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11F95D" w14:textId="5F983029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8AC1" w14:textId="00E4039B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68EB3" w14:textId="2E6D4E7B" w:rsidR="009F408F" w:rsidRDefault="009F408F" w:rsidP="009F408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2689C47" w14:textId="77777777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48D6EDFF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7B0768"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7B076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D35E8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หน่วยงาน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00A3E60A" w14:textId="77777777" w:rsidTr="000B56C0">
        <w:tc>
          <w:tcPr>
            <w:tcW w:w="3256" w:type="dxa"/>
          </w:tcPr>
          <w:p w14:paraId="1121961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1DF9E525" w:rsidR="009E37DD" w:rsidRPr="00C96AC9" w:rsidRDefault="00CF62A4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หน่วยงานของผู้เข้าร่วมอบรบ</w:t>
            </w:r>
          </w:p>
        </w:tc>
      </w:tr>
      <w:tr w:rsidR="009E37DD" w14:paraId="04259BAD" w14:textId="77777777" w:rsidTr="000B56C0">
        <w:tc>
          <w:tcPr>
            <w:tcW w:w="3256" w:type="dxa"/>
          </w:tcPr>
          <w:p w14:paraId="2ABCC08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6A203E6A" w:rsidR="009E37DD" w:rsidRPr="00C96AC9" w:rsidRDefault="00CF62A4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9E37DD" w14:paraId="777D878E" w14:textId="77777777" w:rsidTr="000B56C0">
        <w:tc>
          <w:tcPr>
            <w:tcW w:w="3256" w:type="dxa"/>
          </w:tcPr>
          <w:p w14:paraId="31D1FD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45900E47" w:rsidR="009E37DD" w:rsidRPr="00C96AC9" w:rsidRDefault="0092307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23077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41330E6D" w:rsidR="00923077" w:rsidRPr="00C96AC9" w:rsidRDefault="009F408F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กลุ่มนโยบายและยุทธศาสตร์เทคโนโลยีสารสนเทศ ศูนย์เทคโนโลยีสารสนเทศและการสื่อสาร</w:t>
            </w:r>
          </w:p>
        </w:tc>
      </w:tr>
      <w:tr w:rsidR="00923077" w14:paraId="59E016D5" w14:textId="77777777" w:rsidTr="000B56C0">
        <w:tc>
          <w:tcPr>
            <w:tcW w:w="3256" w:type="dxa"/>
          </w:tcPr>
          <w:p w14:paraId="1F8DC49B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312779DB" w:rsidR="00923077" w:rsidRPr="00C96AC9" w:rsidRDefault="00D35E8D" w:rsidP="0092307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="00CF62A4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23077" w14:paraId="4F553B82" w14:textId="77777777" w:rsidTr="000B56C0">
        <w:tc>
          <w:tcPr>
            <w:tcW w:w="3256" w:type="dxa"/>
          </w:tcPr>
          <w:p w14:paraId="04D8C911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04296BE5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23077" w14:paraId="16BD2901" w14:textId="77777777" w:rsidTr="000B56C0">
        <w:tc>
          <w:tcPr>
            <w:tcW w:w="3256" w:type="dxa"/>
          </w:tcPr>
          <w:p w14:paraId="13D8D634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441CE2C5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F62A4" w14:paraId="0E29C82A" w14:textId="77777777" w:rsidTr="000B56C0">
        <w:tc>
          <w:tcPr>
            <w:tcW w:w="3256" w:type="dxa"/>
          </w:tcPr>
          <w:p w14:paraId="71DADA56" w14:textId="77777777" w:rsidR="00CF62A4" w:rsidRPr="00C96AC9" w:rsidRDefault="00CF62A4" w:rsidP="00CF6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CF62A4" w:rsidRPr="00C96AC9" w:rsidRDefault="00CF62A4" w:rsidP="00CF6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32F347D6" w:rsidR="00CF62A4" w:rsidRPr="00C96AC9" w:rsidRDefault="002730BA" w:rsidP="00CF62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0A15B4F" w14:textId="2A7799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CE00A" w14:textId="3F6BC769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CDD094" w14:textId="06C7718B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BA8AE" w14:textId="0C224008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FF22A3" w14:textId="0EE095BE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DD5B49" w14:textId="3F03E160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EA0242" w14:textId="36656469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ABA01D" w14:textId="77777777" w:rsidR="00C479FD" w:rsidRPr="00C96AC9" w:rsidRDefault="00C479FD" w:rsidP="00CF62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92A7A17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9A7A15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4A342B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2F1919" w14:textId="77777777" w:rsidR="00C479FD" w:rsidRPr="00C96AC9" w:rsidRDefault="00C479F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479FD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5521" w14:textId="77777777" w:rsidR="006B5FE6" w:rsidRDefault="006B5FE6" w:rsidP="00D9584D">
      <w:r>
        <w:separator/>
      </w:r>
    </w:p>
  </w:endnote>
  <w:endnote w:type="continuationSeparator" w:id="0">
    <w:p w14:paraId="5650053D" w14:textId="77777777" w:rsidR="006B5FE6" w:rsidRDefault="006B5FE6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ukhumvit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6511" w14:textId="77777777" w:rsidR="006B5FE6" w:rsidRDefault="006B5FE6" w:rsidP="00D9584D">
      <w:r>
        <w:separator/>
      </w:r>
    </w:p>
  </w:footnote>
  <w:footnote w:type="continuationSeparator" w:id="0">
    <w:p w14:paraId="0874966C" w14:textId="77777777" w:rsidR="006B5FE6" w:rsidRDefault="006B5FE6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07982"/>
    <w:rsid w:val="000D5462"/>
    <w:rsid w:val="000D70D8"/>
    <w:rsid w:val="001804C6"/>
    <w:rsid w:val="001E6B30"/>
    <w:rsid w:val="002730BA"/>
    <w:rsid w:val="002A0931"/>
    <w:rsid w:val="003B1A7A"/>
    <w:rsid w:val="00424452"/>
    <w:rsid w:val="006B5FE6"/>
    <w:rsid w:val="006D61BC"/>
    <w:rsid w:val="007B0768"/>
    <w:rsid w:val="008153B2"/>
    <w:rsid w:val="00820B98"/>
    <w:rsid w:val="008816DF"/>
    <w:rsid w:val="00923077"/>
    <w:rsid w:val="009E26D3"/>
    <w:rsid w:val="009E37DD"/>
    <w:rsid w:val="009F408F"/>
    <w:rsid w:val="00C368E5"/>
    <w:rsid w:val="00C479FD"/>
    <w:rsid w:val="00C96AC9"/>
    <w:rsid w:val="00CF62A4"/>
    <w:rsid w:val="00D35E8D"/>
    <w:rsid w:val="00D9584D"/>
    <w:rsid w:val="00E8524E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F5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9F408F"/>
    <w:pPr>
      <w:widowControl/>
      <w:autoSpaceDE/>
      <w:autoSpaceDN/>
      <w:spacing w:before="100" w:beforeAutospacing="1" w:after="100" w:afterAutospacing="1"/>
      <w:outlineLvl w:val="0"/>
    </w:pPr>
    <w:rPr>
      <w:rFonts w:ascii="Tahoma" w:eastAsia="Times New Roman" w:hAnsi="Tahoma" w:cs="Tahoma"/>
      <w:b/>
      <w:bCs/>
      <w:kern w:val="36"/>
      <w:sz w:val="48"/>
      <w:szCs w:val="4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F408F"/>
    <w:rPr>
      <w:rFonts w:ascii="Tahoma" w:eastAsia="Times New Roman" w:hAnsi="Tahoma" w:cs="Tahoma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5</cp:revision>
  <cp:lastPrinted>2025-09-30T07:56:00Z</cp:lastPrinted>
  <dcterms:created xsi:type="dcterms:W3CDTF">2025-09-30T07:49:00Z</dcterms:created>
  <dcterms:modified xsi:type="dcterms:W3CDTF">2025-09-30T07:57:00Z</dcterms:modified>
</cp:coreProperties>
</file>